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73" w:rsidRPr="007478CE" w:rsidRDefault="000C76D4" w:rsidP="000C76D4">
      <w:pPr>
        <w:jc w:val="center"/>
        <w:rPr>
          <w:rFonts w:ascii="宋体" w:eastAsia="宋体" w:hAnsi="宋体"/>
          <w:b/>
          <w:sz w:val="36"/>
          <w:szCs w:val="36"/>
        </w:rPr>
      </w:pPr>
      <w:r w:rsidRPr="007478CE">
        <w:rPr>
          <w:rFonts w:ascii="宋体" w:eastAsia="宋体" w:hAnsi="宋体" w:hint="eastAsia"/>
          <w:b/>
          <w:sz w:val="36"/>
          <w:szCs w:val="36"/>
        </w:rPr>
        <w:t>新书推荐</w:t>
      </w:r>
    </w:p>
    <w:p w:rsidR="000C76D4" w:rsidRDefault="000C76D4"/>
    <w:p w:rsidR="005D6E95" w:rsidRPr="005D6E95" w:rsidRDefault="005D6E95" w:rsidP="005D6E95">
      <w:pPr>
        <w:jc w:val="center"/>
        <w:rPr>
          <w:sz w:val="30"/>
          <w:szCs w:val="30"/>
        </w:rPr>
      </w:pPr>
      <w:r w:rsidRPr="005D6E95">
        <w:rPr>
          <w:rFonts w:ascii="宋体" w:eastAsia="宋体" w:hAnsi="宋体"/>
          <w:b/>
          <w:bCs/>
          <w:sz w:val="30"/>
          <w:szCs w:val="30"/>
        </w:rPr>
        <w:t>《</w:t>
      </w:r>
      <w:r w:rsidRPr="005D6E95">
        <w:rPr>
          <w:rFonts w:ascii="宋体" w:eastAsia="宋体" w:hAnsi="宋体" w:hint="eastAsia"/>
          <w:b/>
          <w:bCs/>
          <w:sz w:val="30"/>
          <w:szCs w:val="30"/>
        </w:rPr>
        <w:t>二流魔法师伊娃</w:t>
      </w:r>
      <w:r w:rsidRPr="005D6E95">
        <w:rPr>
          <w:rFonts w:ascii="宋体" w:eastAsia="宋体" w:hAnsi="宋体"/>
          <w:b/>
          <w:bCs/>
          <w:sz w:val="30"/>
          <w:szCs w:val="30"/>
        </w:rPr>
        <w:t>》</w:t>
      </w:r>
      <w:r w:rsidRPr="005D6E95">
        <w:rPr>
          <w:rFonts w:ascii="宋体" w:eastAsia="宋体" w:hAnsi="宋体" w:hint="eastAsia"/>
          <w:b/>
          <w:bCs/>
          <w:sz w:val="30"/>
          <w:szCs w:val="30"/>
        </w:rPr>
        <w:t>两部曲</w:t>
      </w:r>
      <w:bookmarkStart w:id="0" w:name="_GoBack"/>
      <w:bookmarkEnd w:id="0"/>
    </w:p>
    <w:p w:rsidR="005D6E95" w:rsidRPr="005D6E95" w:rsidRDefault="005D6E95" w:rsidP="005D6E95">
      <w:pPr>
        <w:jc w:val="center"/>
        <w:rPr>
          <w:rFonts w:ascii="Times New Roman" w:eastAsia="宋体" w:hAnsi="Times New Roman" w:cs="Times New Roman"/>
          <w:b/>
          <w:i/>
          <w:color w:val="000000"/>
          <w:sz w:val="30"/>
          <w:szCs w:val="30"/>
          <w:shd w:val="clear" w:color="auto" w:fill="FFFFFF"/>
        </w:rPr>
      </w:pPr>
      <w:r w:rsidRPr="005D6E95">
        <w:rPr>
          <w:rFonts w:ascii="Times New Roman" w:eastAsia="宋体" w:hAnsi="Times New Roman" w:cs="Times New Roman" w:hint="eastAsia"/>
          <w:b/>
          <w:i/>
          <w:color w:val="000000"/>
          <w:sz w:val="30"/>
          <w:szCs w:val="30"/>
          <w:shd w:val="clear" w:color="auto" w:fill="FFFFFF"/>
        </w:rPr>
        <w:t>E</w:t>
      </w:r>
      <w:r w:rsidRPr="005D6E95">
        <w:rPr>
          <w:rFonts w:ascii="Times New Roman" w:eastAsia="宋体" w:hAnsi="Times New Roman" w:cs="Times New Roman"/>
          <w:b/>
          <w:i/>
          <w:color w:val="000000"/>
          <w:sz w:val="30"/>
          <w:szCs w:val="30"/>
          <w:shd w:val="clear" w:color="auto" w:fill="FFFFFF"/>
        </w:rPr>
        <w:t>va Evergreen, Semi-magical Witch Duology</w:t>
      </w:r>
    </w:p>
    <w:p w:rsidR="005D6E95" w:rsidRDefault="005D6E95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</w:p>
    <w:p w:rsidR="005D6E95" w:rsidRDefault="005D6E95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中文书名：《</w:t>
      </w:r>
      <w:r w:rsidR="005D6E95">
        <w:rPr>
          <w:rFonts w:ascii="宋体" w:eastAsia="宋体" w:hAnsi="宋体" w:hint="eastAsia"/>
          <w:b/>
          <w:bCs/>
          <w:szCs w:val="21"/>
        </w:rPr>
        <w:t>二流魔法师伊娃</w:t>
      </w:r>
      <w:r w:rsidRPr="000C76D4">
        <w:rPr>
          <w:rFonts w:ascii="宋体" w:eastAsia="宋体" w:hAnsi="宋体"/>
          <w:b/>
          <w:bCs/>
          <w:szCs w:val="21"/>
        </w:rPr>
        <w:t>》</w:t>
      </w:r>
      <w:r w:rsidR="005D6E95">
        <w:rPr>
          <w:rFonts w:ascii="宋体" w:eastAsia="宋体" w:hAnsi="宋体" w:hint="eastAsia"/>
          <w:b/>
          <w:bCs/>
          <w:szCs w:val="21"/>
        </w:rPr>
        <w:t>（第一部）</w:t>
      </w:r>
    </w:p>
    <w:p w:rsidR="000C76D4" w:rsidRPr="005D6E95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0C76D4">
        <w:rPr>
          <w:rFonts w:ascii="宋体" w:eastAsia="宋体" w:hAnsi="宋体"/>
          <w:b/>
          <w:bCs/>
          <w:szCs w:val="21"/>
        </w:rPr>
        <w:t>英文书名：</w:t>
      </w:r>
      <w:r w:rsidR="005D6E95" w:rsidRPr="005D6E95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EVA EVERGREEN, SEMI-MAGICAL WITCH</w:t>
      </w:r>
    </w:p>
    <w:p w:rsidR="000C76D4" w:rsidRPr="00A07361" w:rsidRDefault="00E426A1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3458210</wp:posOffset>
            </wp:positionH>
            <wp:positionV relativeFrom="paragraph">
              <wp:posOffset>62230</wp:posOffset>
            </wp:positionV>
            <wp:extent cx="1790065" cy="1320800"/>
            <wp:effectExtent l="0" t="0" r="635" b="0"/>
            <wp:wrapSquare wrapText="bothSides"/>
            <wp:docPr id="1" name="图片 1" descr="C:\Users\lukey\AppData\Roaming\Foxmail7\Temp-11860-20190318104903\Attach\image002(03-18-11-15-3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ey\AppData\Roaming\Foxmail7\Temp-11860-20190318104903\Attach\image002(03-18-11-15-3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76D4" w:rsidRPr="00B058DE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作者：</w:t>
      </w:r>
      <w:r w:rsidR="005D6E95" w:rsidRPr="005D6E95">
        <w:rPr>
          <w:rFonts w:eastAsia="宋体"/>
          <w:b/>
          <w:szCs w:val="21"/>
        </w:rPr>
        <w:t> </w:t>
      </w:r>
      <w:r w:rsidR="005D6E95" w:rsidRPr="005D6E95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Julie Abe</w:t>
      </w:r>
    </w:p>
    <w:p w:rsidR="000C76D4" w:rsidRPr="00A07361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出版社：</w:t>
      </w:r>
      <w:r w:rsidR="00A07361" w:rsidRPr="00A07361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L</w:t>
      </w:r>
      <w:r w:rsidR="005D6E95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ittle, Brown Books for Young Readers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代理公司：</w:t>
      </w:r>
      <w:r w:rsidRPr="000C76D4">
        <w:rPr>
          <w:rFonts w:ascii="Times New Roman" w:eastAsia="宋体" w:hAnsi="Times New Roman" w:cs="Times New Roman"/>
          <w:b/>
          <w:bCs/>
          <w:szCs w:val="21"/>
        </w:rPr>
        <w:t>ANA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出版时间：</w:t>
      </w:r>
      <w:r w:rsidR="005D6E95">
        <w:rPr>
          <w:rFonts w:ascii="宋体" w:eastAsia="宋体" w:hAnsi="宋体" w:hint="eastAsia"/>
          <w:b/>
          <w:bCs/>
          <w:szCs w:val="21"/>
        </w:rPr>
        <w:t>2020年8月4日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代理地区：中国大陆、台湾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页    数：</w:t>
      </w:r>
      <w:r w:rsidR="005D6E95">
        <w:rPr>
          <w:rFonts w:ascii="宋体" w:eastAsia="宋体" w:hAnsi="宋体" w:hint="eastAsia"/>
          <w:b/>
          <w:bCs/>
          <w:szCs w:val="21"/>
        </w:rPr>
        <w:t>288</w:t>
      </w:r>
      <w:r w:rsidRPr="000C76D4">
        <w:rPr>
          <w:rFonts w:ascii="宋体" w:eastAsia="宋体" w:hAnsi="宋体"/>
          <w:b/>
          <w:bCs/>
          <w:szCs w:val="21"/>
        </w:rPr>
        <w:t>页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审读资料：电子文稿</w:t>
      </w:r>
      <w:r w:rsidRPr="000C76D4">
        <w:rPr>
          <w:rFonts w:ascii="宋体" w:eastAsia="宋体" w:hAnsi="宋体"/>
          <w:b/>
          <w:bCs/>
          <w:szCs w:val="21"/>
        </w:rPr>
        <w:tab/>
      </w:r>
    </w:p>
    <w:p w:rsidR="000C76D4" w:rsidRPr="000C76D4" w:rsidRDefault="000C76D4" w:rsidP="000C76D4">
      <w:pPr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类    型：</w:t>
      </w:r>
      <w:r w:rsidR="005D6E95">
        <w:rPr>
          <w:rFonts w:ascii="宋体" w:eastAsia="宋体" w:hAnsi="宋体" w:hint="eastAsia"/>
          <w:b/>
          <w:bCs/>
          <w:szCs w:val="21"/>
        </w:rPr>
        <w:t>7-12岁少年文学</w:t>
      </w:r>
    </w:p>
    <w:p w:rsidR="000C76D4" w:rsidRDefault="000C76D4">
      <w:pPr>
        <w:rPr>
          <w:rFonts w:ascii="宋体" w:eastAsia="宋体" w:hAnsi="宋体"/>
        </w:rPr>
      </w:pPr>
    </w:p>
    <w:p w:rsidR="002A62EF" w:rsidRPr="00834FE0" w:rsidRDefault="002A62EF" w:rsidP="000B512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FF5747" w:rsidRDefault="00FF5747">
      <w:pPr>
        <w:rPr>
          <w:rFonts w:ascii="宋体" w:eastAsia="宋体" w:hAnsi="宋体"/>
          <w:b/>
        </w:rPr>
      </w:pPr>
      <w:r w:rsidRPr="00FF5747">
        <w:rPr>
          <w:rFonts w:ascii="宋体" w:eastAsia="宋体" w:hAnsi="宋体" w:hint="eastAsia"/>
          <w:b/>
        </w:rPr>
        <w:t>内容简介：</w:t>
      </w:r>
    </w:p>
    <w:p w:rsidR="00A07361" w:rsidRDefault="00A07361">
      <w:pPr>
        <w:rPr>
          <w:rFonts w:ascii="宋体" w:eastAsia="宋体" w:hAnsi="宋体"/>
          <w:b/>
        </w:rPr>
      </w:pPr>
    </w:p>
    <w:p w:rsidR="001B62EF" w:rsidRPr="00E426A1" w:rsidRDefault="00E15E57" w:rsidP="00470892">
      <w:pPr>
        <w:ind w:firstLineChars="150" w:firstLine="315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《二流魔法师伊娃》是</w:t>
      </w:r>
      <w:r w:rsidR="00B60FE8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两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部曲中的首部作品，由作家朱莉</w:t>
      </w:r>
      <w:r>
        <w:rPr>
          <w:rFonts w:ascii="Franklin Gothic Demi Cond" w:eastAsia="宋体" w:hAnsi="Franklin Gothic Demi Cond" w:cs="Times New Roman"/>
          <w:color w:val="000000"/>
          <w:szCs w:val="21"/>
          <w:shd w:val="clear" w:color="auto" w:fill="FFFFFF"/>
        </w:rPr>
        <w:t>·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安倍为小读者们倾情打造。在书中，朱莉创造出一个丰富多彩</w:t>
      </w:r>
      <w:r w:rsidR="001B62EF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的幻想世界，灵感来源于她在日本时的所见所闻。本书是一曲对于友谊和毅力的赞歌，同时也向读者们传达了十分</w:t>
      </w:r>
      <w:r w:rsidR="007B4CCF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重要的信息</w:t>
      </w:r>
      <w:r w:rsidR="001B62EF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：我们要忠于自己，并相信自己的力量！喜欢</w:t>
      </w:r>
      <w:r w:rsidR="001B62EF" w:rsidRPr="001B62EF">
        <w:rPr>
          <w:rFonts w:ascii="Times New Roman" w:eastAsia="宋体" w:hAnsi="Times New Roman" w:cs="Times New Roman"/>
          <w:i/>
          <w:color w:val="000000"/>
          <w:szCs w:val="21"/>
          <w:shd w:val="clear" w:color="auto" w:fill="FFFFFF"/>
        </w:rPr>
        <w:t>Nevermoor</w:t>
      </w:r>
      <w:r w:rsidR="001B62EF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、《阿鲁沙》</w:t>
      </w:r>
      <w:r w:rsidR="001B62EF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(</w:t>
      </w:r>
      <w:r w:rsidR="001B62EF" w:rsidRPr="001B62EF">
        <w:rPr>
          <w:rFonts w:ascii="Times New Roman" w:eastAsia="宋体" w:hAnsi="Times New Roman" w:cs="Times New Roman"/>
          <w:i/>
          <w:color w:val="000000"/>
          <w:szCs w:val="21"/>
          <w:shd w:val="clear" w:color="auto" w:fill="FFFFFF"/>
        </w:rPr>
        <w:t>Aru Shah</w:t>
      </w:r>
      <w:r w:rsidR="001B62EF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)</w:t>
      </w:r>
      <w:r w:rsidR="001B62EF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和《时间尽头》</w:t>
      </w:r>
      <w:r w:rsidR="001B62EF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(</w:t>
      </w:r>
      <w:r w:rsidR="001B62EF" w:rsidRPr="001B62EF">
        <w:rPr>
          <w:rFonts w:ascii="Times New Roman" w:eastAsia="宋体" w:hAnsi="Times New Roman" w:cs="Times New Roman"/>
          <w:i/>
          <w:color w:val="000000"/>
          <w:szCs w:val="21"/>
          <w:shd w:val="clear" w:color="auto" w:fill="FFFFFF"/>
        </w:rPr>
        <w:t>the End of Time</w:t>
      </w:r>
      <w:r w:rsidR="001B62EF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)</w:t>
      </w:r>
      <w:r w:rsidR="001B62EF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的小书迷们一定也会对这部引人入胜的中年级小说喜爱有加！</w:t>
      </w:r>
    </w:p>
    <w:p w:rsidR="00E15E57" w:rsidRPr="001B62EF" w:rsidRDefault="00E15E57" w:rsidP="00E15E57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AB24BA" w:rsidRDefault="001B62EF" w:rsidP="00D0423A">
      <w:pPr>
        <w:ind w:firstLineChars="200" w:firstLine="420"/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尽管时常感到心有余而力不足，伊娃仍然梦想着为妈妈争光，成为一名合格的魔法师。</w:t>
      </w:r>
      <w:r w:rsidR="00AB24BA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在阅读过程中，读者们会掩卷深思，思考社会期待、社会压力、成长以及承担责任等问题。《</w:t>
      </w:r>
      <w:r w:rsidR="00C1208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二流</w:t>
      </w:r>
      <w:r w:rsidR="00AB24BA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魔法师伊娃》与《魔女急宅便》等宫崎骏经典电影有异曲同工之处，喜欢《圣女魔咒》</w:t>
      </w:r>
      <w:r w:rsidR="00AB24BA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(</w:t>
      </w:r>
      <w:r w:rsidR="00AB24BA" w:rsidRPr="00D71877">
        <w:rPr>
          <w:rFonts w:ascii="Times New Roman" w:eastAsia="宋体" w:hAnsi="Times New Roman" w:cs="Times New Roman"/>
          <w:i/>
          <w:color w:val="000000"/>
          <w:szCs w:val="21"/>
          <w:shd w:val="clear" w:color="auto" w:fill="FFFFFF"/>
        </w:rPr>
        <w:t>Charmed</w:t>
      </w:r>
      <w:r w:rsidR="00AB24BA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)</w:t>
      </w:r>
      <w:r w:rsidR="00AB24BA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和《</w:t>
      </w:r>
      <w:r w:rsidR="00D7187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塞布丽娜</w:t>
      </w:r>
      <w:r w:rsidR="00AB24BA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》</w:t>
      </w:r>
      <w:r w:rsidR="00D7187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(</w:t>
      </w:r>
      <w:r w:rsidR="00D71877" w:rsidRPr="00D71877">
        <w:rPr>
          <w:rFonts w:ascii="Times New Roman" w:eastAsia="宋体" w:hAnsi="Times New Roman" w:cs="Times New Roman"/>
          <w:i/>
          <w:color w:val="000000"/>
          <w:szCs w:val="21"/>
          <w:shd w:val="clear" w:color="auto" w:fill="FFFFFF"/>
        </w:rPr>
        <w:t>Sabrina</w:t>
      </w:r>
      <w:r w:rsidR="00D7187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)</w:t>
      </w:r>
      <w:r w:rsidR="00D7187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等电视连续剧的读者们一定不能错过这部佳作！</w:t>
      </w:r>
    </w:p>
    <w:p w:rsidR="00E426A1" w:rsidRPr="00E426A1" w:rsidRDefault="00E426A1" w:rsidP="00E426A1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D71877" w:rsidRPr="00EF1E48" w:rsidRDefault="00D71877" w:rsidP="00EF1E48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EF1E48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我们每个人都会沉浸在</w:t>
      </w:r>
      <w:r w:rsidR="00CC06A8" w:rsidRPr="00EF1E48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行善事带来的喜悦中。有时，不管是一个小小的善举（比如帮助花店老板修理喷壶），还是惊天动地的大善事（比如拯救沉船中的船员</w:t>
      </w:r>
      <w:r w:rsidR="00F6543F" w:rsidRPr="00EF1E48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或</w:t>
      </w:r>
      <w:r w:rsidR="00CC06A8" w:rsidRPr="00EF1E48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保护</w:t>
      </w:r>
      <w:r w:rsidR="00F6543F" w:rsidRPr="00EF1E48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自己的</w:t>
      </w:r>
      <w:r w:rsidR="00377733" w:rsidRPr="00EF1E48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心</w:t>
      </w:r>
      <w:r w:rsidR="00CC06A8" w:rsidRPr="00EF1E48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爱之人），都会给人带来无尽的收获</w:t>
      </w:r>
      <w:r w:rsidR="000B0090" w:rsidRPr="00EF1E48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与感动</w:t>
      </w:r>
      <w:r w:rsidR="00CC06A8" w:rsidRPr="00EF1E48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</w:t>
      </w:r>
    </w:p>
    <w:p w:rsidR="00E426A1" w:rsidRPr="00EF1E48" w:rsidRDefault="00E426A1" w:rsidP="00E426A1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E426A1" w:rsidRPr="00EF1E48" w:rsidRDefault="00D71877" w:rsidP="00EF1E48">
      <w:pPr>
        <w:ind w:firstLineChars="150" w:firstLine="315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EF1E48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有时，你需要的只是一点点魔法</w:t>
      </w:r>
      <w:r w:rsidRPr="00EF1E48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……</w:t>
      </w:r>
    </w:p>
    <w:p w:rsidR="00CC06A8" w:rsidRDefault="00CC06A8" w:rsidP="00D71877">
      <w:pPr>
        <w:ind w:firstLineChars="150" w:firstLine="315"/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</w:pPr>
    </w:p>
    <w:p w:rsidR="00E426A1" w:rsidRDefault="00D71877" w:rsidP="00D71877">
      <w:pPr>
        <w:ind w:firstLineChars="150" w:firstLine="315"/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伊娃下定决心要在十三岁前获得</w:t>
      </w:r>
      <w:r w:rsidR="00F2016D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“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内行魔法师</w:t>
      </w:r>
      <w:r w:rsidR="00F2016D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”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的称号，否则，她将永远不得再使用魔法。对于大部分魔术师来说，这简直是小菜一碟：</w:t>
      </w:r>
    </w:p>
    <w:p w:rsidR="00D71877" w:rsidRDefault="00D71877" w:rsidP="00D71877">
      <w:pPr>
        <w:ind w:firstLineChars="150" w:firstLine="315"/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</w:pPr>
    </w:p>
    <w:p w:rsidR="00D71877" w:rsidRPr="00CE706F" w:rsidRDefault="00D71877" w:rsidP="00D71877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CE706F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第一步：</w:t>
      </w:r>
      <w:r w:rsidR="00014EE9" w:rsidRPr="00CE706F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在自己的小镇做善事，与人为善。</w:t>
      </w:r>
    </w:p>
    <w:p w:rsidR="00014EE9" w:rsidRPr="00CE706F" w:rsidRDefault="00014EE9" w:rsidP="00E426A1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CE706F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lastRenderedPageBreak/>
        <w:t>第二步：</w:t>
      </w:r>
      <w:r w:rsidR="00E72C85" w:rsidRPr="00CE706F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在别处住一个月</w:t>
      </w:r>
      <w:r w:rsidRPr="00CE706F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，不要着急回来。</w:t>
      </w:r>
    </w:p>
    <w:p w:rsidR="00E426A1" w:rsidRPr="00CE706F" w:rsidRDefault="00014EE9" w:rsidP="00E426A1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CE706F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第三步：骑着魔法笤帚回家。</w:t>
      </w:r>
    </w:p>
    <w:p w:rsidR="00136939" w:rsidRDefault="00136939" w:rsidP="00014EE9">
      <w:pPr>
        <w:ind w:firstLineChars="200" w:firstLine="420"/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</w:pPr>
    </w:p>
    <w:p w:rsidR="00E426A1" w:rsidRPr="00E426A1" w:rsidRDefault="00014EE9" w:rsidP="00014EE9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现在，唯一的问题是，伊娃只有一点点魔力。施法术时，她召来的是一个个卷心菜，而非鲜艳美丽的花朵；求雨时，</w:t>
      </w:r>
      <w:r w:rsidR="000A2474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天空</w:t>
      </w:r>
      <w:r w:rsidR="0013693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不但</w:t>
      </w:r>
      <w:r w:rsidR="001A4224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滴雨</w:t>
      </w:r>
      <w:r w:rsidR="0013693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未下，而且伊娃本人还会被晒伤。另外，更雪上加霜的是，每当她过度</w:t>
      </w:r>
      <w:r w:rsidR="00CD24BD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地</w:t>
      </w:r>
      <w:r w:rsidR="0013693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使用了自己的魔法，她就会当场睡着。</w:t>
      </w:r>
    </w:p>
    <w:p w:rsidR="000862AD" w:rsidRDefault="000862AD" w:rsidP="00E426A1">
      <w:pP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</w:pPr>
    </w:p>
    <w:p w:rsidR="0036597F" w:rsidRPr="00E426A1" w:rsidRDefault="0036597F" w:rsidP="000862AD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当伊娃到达安静的海边小镇奥泰里时，居民们本满心欢喜地期待</w:t>
      </w:r>
      <w:r w:rsidR="00AA061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着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一位魔法大师的到来。结果没想到，</w:t>
      </w:r>
      <w:r w:rsidR="002C149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到达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的竟然是一个只拥有一点</w:t>
      </w:r>
      <w:r w:rsidR="00D8341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点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魔法的女孩。因此，伊娃决定开一家魔法修理铺，以此证明自己的能力，</w:t>
      </w:r>
      <w:r w:rsidR="00557730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并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改变周围人对她的看法。尽管</w:t>
      </w:r>
      <w:r w:rsidR="00D059B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伊娃的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魔法并不强大，但</w:t>
      </w:r>
      <w:r w:rsidR="006B22BE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她</w:t>
      </w:r>
      <w:r w:rsidR="00D059B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却</w:t>
      </w:r>
      <w:r w:rsidR="006B22BE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抱有</w:t>
      </w:r>
      <w:r w:rsidR="00D059B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满腔热忱，最终以意想不到的方式</w:t>
      </w:r>
      <w:r w:rsidR="000862AD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改变了镇上人的生活。然而，当有史以来最为可怕的魔法风暴开始在小镇肆虐，仅凭伊娃的魔法能拯救大家吗？此时，伊娃必须鼓起勇气，尽己所能地对抗风暴。否则，她成为合格魔法师的梦想就会破灭，整个奥泰里小镇也会被毁于一旦。</w:t>
      </w:r>
    </w:p>
    <w:p w:rsidR="00E426A1" w:rsidRPr="00E426A1" w:rsidRDefault="00E426A1" w:rsidP="00E426A1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A74101" w:rsidRDefault="00A74101" w:rsidP="00FF5747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</w:p>
    <w:p w:rsidR="00A50261" w:rsidRPr="00E426A1" w:rsidRDefault="00FF5747" w:rsidP="00FF5747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FF5747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作者简介：</w:t>
      </w:r>
    </w:p>
    <w:p w:rsidR="0046442B" w:rsidRDefault="0046442B" w:rsidP="00E426A1">
      <w:pP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</w:pPr>
    </w:p>
    <w:p w:rsidR="009F7300" w:rsidRPr="00E426A1" w:rsidRDefault="009F7300" w:rsidP="0046442B">
      <w:pPr>
        <w:ind w:firstLineChars="200" w:firstLine="422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46442B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朱莉</w:t>
      </w:r>
      <w:r w:rsidRPr="0046442B">
        <w:rPr>
          <w:rFonts w:ascii="Franklin Gothic Demi Cond" w:eastAsia="宋体" w:hAnsi="Franklin Gothic Demi Cond" w:cs="Times New Roman"/>
          <w:b/>
          <w:color w:val="000000"/>
          <w:szCs w:val="21"/>
          <w:shd w:val="clear" w:color="auto" w:fill="FFFFFF"/>
        </w:rPr>
        <w:t>·</w:t>
      </w:r>
      <w:r w:rsidRPr="0046442B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安倍</w:t>
      </w:r>
      <w:r w:rsidRPr="0046442B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(</w:t>
      </w:r>
      <w:r w:rsidRPr="0046442B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Julie Abe</w:t>
      </w:r>
      <w:r w:rsidRPr="0046442B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)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曾住在硅谷，也在日本度过不少潮湿炎热的夏天。现在，她</w:t>
      </w:r>
      <w:r w:rsidR="0046442B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和丈夫以及想象中的小狗住在加州南部。白天，朱莉任职于数字化营销行业；太阳落山之后，她便开始创作精彩纷呈的儿童探险故事。</w:t>
      </w:r>
    </w:p>
    <w:p w:rsidR="00E426A1" w:rsidRPr="00E426A1" w:rsidRDefault="00E426A1" w:rsidP="00E426A1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E426A1" w:rsidRPr="00E426A1" w:rsidRDefault="0046442B" w:rsidP="00E426A1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朱莉的个人网站</w:t>
      </w:r>
      <w:r w:rsidR="00E426A1" w:rsidRPr="00E426A1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: http://www.julieandbooks.com </w:t>
      </w:r>
    </w:p>
    <w:p w:rsidR="00E426A1" w:rsidRDefault="0046442B" w:rsidP="00E426A1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朱莉的推特</w:t>
      </w:r>
      <w:r w:rsidR="00C4634E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ID</w:t>
      </w:r>
      <w:r w:rsidR="00E426A1" w:rsidRPr="00E426A1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: @julieabebooks</w:t>
      </w:r>
    </w:p>
    <w:p w:rsidR="00E426A1" w:rsidRDefault="00E426A1" w:rsidP="00E426A1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F22AFD" w:rsidRDefault="00F22AFD" w:rsidP="00FF5747">
      <w:pPr>
        <w:widowControl/>
        <w:shd w:val="clear" w:color="auto" w:fill="FFFFFF"/>
        <w:spacing w:line="330" w:lineRule="atLeast"/>
        <w:rPr>
          <w:rFonts w:hint="eastAsia"/>
          <w:b/>
          <w:bCs/>
          <w:kern w:val="0"/>
          <w:szCs w:val="21"/>
          <w:shd w:val="clear" w:color="auto" w:fill="FFFFFF"/>
        </w:rPr>
      </w:pPr>
    </w:p>
    <w:p w:rsidR="00FF5747" w:rsidRPr="006A63D4" w:rsidRDefault="00FF5747" w:rsidP="00FF5747">
      <w:pPr>
        <w:widowControl/>
        <w:shd w:val="clear" w:color="auto" w:fill="FFFFFF"/>
        <w:spacing w:line="330" w:lineRule="atLeast"/>
        <w:rPr>
          <w:kern w:val="0"/>
          <w:szCs w:val="21"/>
        </w:rPr>
      </w:pPr>
      <w:r w:rsidRPr="006A63D4">
        <w:rPr>
          <w:b/>
          <w:bCs/>
          <w:kern w:val="0"/>
          <w:szCs w:val="21"/>
          <w:shd w:val="clear" w:color="auto" w:fill="FFFFFF"/>
        </w:rPr>
        <w:t>谢谢您的阅读！</w:t>
      </w:r>
    </w:p>
    <w:p w:rsidR="00FF5747" w:rsidRPr="006474C4" w:rsidRDefault="00FF5747" w:rsidP="00FF5747">
      <w:pPr>
        <w:widowControl/>
        <w:shd w:val="clear" w:color="auto" w:fill="FFFFFF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</w:rPr>
        <w:t>请将回馈信息发至：</w:t>
      </w:r>
      <w:r>
        <w:rPr>
          <w:rFonts w:hint="eastAsia"/>
          <w:b/>
          <w:bCs/>
          <w:kern w:val="0"/>
          <w:szCs w:val="21"/>
        </w:rPr>
        <w:t>杨晓蕾（AlisaYang）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安德鲁﹒纳伯格联合国际有限公司北京代表处</w:t>
      </w:r>
      <w:r w:rsidRPr="006A63D4">
        <w:rPr>
          <w:kern w:val="0"/>
          <w:szCs w:val="21"/>
        </w:rPr>
        <w:br/>
        <w:t>北京市海淀区中关村大街甲59号中国人民大学文化大厦1705室, 邮编：100872</w:t>
      </w:r>
      <w:r w:rsidRPr="006A63D4">
        <w:rPr>
          <w:kern w:val="0"/>
          <w:szCs w:val="21"/>
        </w:rPr>
        <w:br/>
        <w:t>电话：010-8250</w:t>
      </w:r>
      <w:r>
        <w:rPr>
          <w:rFonts w:hint="eastAsia"/>
          <w:kern w:val="0"/>
          <w:szCs w:val="21"/>
        </w:rPr>
        <w:t>9406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传真：010-82504200</w:t>
      </w:r>
      <w:r w:rsidRPr="006A63D4">
        <w:rPr>
          <w:kern w:val="0"/>
          <w:szCs w:val="21"/>
        </w:rPr>
        <w:br/>
        <w:t>Email: </w:t>
      </w:r>
      <w:r w:rsidRPr="006A63D4">
        <w:rPr>
          <w:kern w:val="0"/>
          <w:szCs w:val="21"/>
          <w:u w:val="single"/>
        </w:rPr>
        <w:t>A</w:t>
      </w:r>
      <w:r>
        <w:rPr>
          <w:rFonts w:hint="eastAsia"/>
          <w:kern w:val="0"/>
          <w:szCs w:val="21"/>
          <w:u w:val="single"/>
        </w:rPr>
        <w:t>lisa</w:t>
      </w:r>
      <w:r w:rsidRPr="006A63D4">
        <w:rPr>
          <w:kern w:val="0"/>
          <w:szCs w:val="21"/>
          <w:u w:val="single"/>
        </w:rPr>
        <w:t>@nurnberg.com.cn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网址：www.nurnberg.com.cn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微博：</w:t>
      </w:r>
      <w:hyperlink r:id="rId7" w:history="1">
        <w:r w:rsidRPr="006A63D4">
          <w:rPr>
            <w:kern w:val="0"/>
            <w:szCs w:val="21"/>
            <w:u w:val="single"/>
          </w:rPr>
          <w:t>http://weibo.com/nurnberg</w:t>
        </w:r>
      </w:hyperlink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豆瓣小站：</w:t>
      </w:r>
      <w:hyperlink r:id="rId8" w:history="1">
        <w:r w:rsidRPr="006A63D4">
          <w:rPr>
            <w:kern w:val="0"/>
            <w:szCs w:val="21"/>
            <w:u w:val="single"/>
          </w:rPr>
          <w:t>http://site.douban.com/110577/</w:t>
        </w:r>
      </w:hyperlink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微信订阅号：ANABJ2002</w:t>
      </w:r>
    </w:p>
    <w:p w:rsidR="00FF5747" w:rsidRPr="00FF5747" w:rsidRDefault="00FF5747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sectPr w:rsidR="00FF5747" w:rsidRPr="00FF5747" w:rsidSect="00F25F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FC5" w:rsidRDefault="00BF5FC5" w:rsidP="00D0423A">
      <w:r>
        <w:separator/>
      </w:r>
    </w:p>
  </w:endnote>
  <w:endnote w:type="continuationSeparator" w:id="1">
    <w:p w:rsidR="00BF5FC5" w:rsidRDefault="00BF5FC5" w:rsidP="00D04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FC5" w:rsidRDefault="00BF5FC5" w:rsidP="00D0423A">
      <w:r>
        <w:separator/>
      </w:r>
    </w:p>
  </w:footnote>
  <w:footnote w:type="continuationSeparator" w:id="1">
    <w:p w:rsidR="00BF5FC5" w:rsidRDefault="00BF5FC5" w:rsidP="00D042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6D4"/>
    <w:rsid w:val="00014EE9"/>
    <w:rsid w:val="0004798E"/>
    <w:rsid w:val="00052DAD"/>
    <w:rsid w:val="000862AD"/>
    <w:rsid w:val="000A2474"/>
    <w:rsid w:val="000B0090"/>
    <w:rsid w:val="000B5129"/>
    <w:rsid w:val="000C76D4"/>
    <w:rsid w:val="00136939"/>
    <w:rsid w:val="001A4224"/>
    <w:rsid w:val="001B62EF"/>
    <w:rsid w:val="001E2154"/>
    <w:rsid w:val="002A62EF"/>
    <w:rsid w:val="002C1491"/>
    <w:rsid w:val="0036597F"/>
    <w:rsid w:val="00377733"/>
    <w:rsid w:val="003950B6"/>
    <w:rsid w:val="003F2422"/>
    <w:rsid w:val="00452573"/>
    <w:rsid w:val="0046442B"/>
    <w:rsid w:val="00470892"/>
    <w:rsid w:val="0048075B"/>
    <w:rsid w:val="004A5E7D"/>
    <w:rsid w:val="00504200"/>
    <w:rsid w:val="00520406"/>
    <w:rsid w:val="00557730"/>
    <w:rsid w:val="005977F5"/>
    <w:rsid w:val="005D6E95"/>
    <w:rsid w:val="005E3195"/>
    <w:rsid w:val="005F6DE9"/>
    <w:rsid w:val="006975DC"/>
    <w:rsid w:val="006B22BE"/>
    <w:rsid w:val="006E2B87"/>
    <w:rsid w:val="007478CE"/>
    <w:rsid w:val="007B4CCF"/>
    <w:rsid w:val="007B6375"/>
    <w:rsid w:val="007D1B49"/>
    <w:rsid w:val="008160DB"/>
    <w:rsid w:val="0081769F"/>
    <w:rsid w:val="008203EF"/>
    <w:rsid w:val="00834FE0"/>
    <w:rsid w:val="009402A9"/>
    <w:rsid w:val="0095713C"/>
    <w:rsid w:val="00975A53"/>
    <w:rsid w:val="009E350D"/>
    <w:rsid w:val="009F7300"/>
    <w:rsid w:val="00A048D2"/>
    <w:rsid w:val="00A07361"/>
    <w:rsid w:val="00A37F9F"/>
    <w:rsid w:val="00A50261"/>
    <w:rsid w:val="00A74101"/>
    <w:rsid w:val="00AA0619"/>
    <w:rsid w:val="00AB24BA"/>
    <w:rsid w:val="00AF2135"/>
    <w:rsid w:val="00B058DE"/>
    <w:rsid w:val="00B07DB2"/>
    <w:rsid w:val="00B60FE8"/>
    <w:rsid w:val="00B95512"/>
    <w:rsid w:val="00BF5FC5"/>
    <w:rsid w:val="00C12087"/>
    <w:rsid w:val="00C4634E"/>
    <w:rsid w:val="00CC06A8"/>
    <w:rsid w:val="00CD24BD"/>
    <w:rsid w:val="00CD3D7F"/>
    <w:rsid w:val="00CE706F"/>
    <w:rsid w:val="00D0423A"/>
    <w:rsid w:val="00D059B3"/>
    <w:rsid w:val="00D22D13"/>
    <w:rsid w:val="00D5598E"/>
    <w:rsid w:val="00D71877"/>
    <w:rsid w:val="00D7192B"/>
    <w:rsid w:val="00D83412"/>
    <w:rsid w:val="00DB11A1"/>
    <w:rsid w:val="00DC4051"/>
    <w:rsid w:val="00E15E57"/>
    <w:rsid w:val="00E30A1C"/>
    <w:rsid w:val="00E426A1"/>
    <w:rsid w:val="00E72C85"/>
    <w:rsid w:val="00EF1E48"/>
    <w:rsid w:val="00F2016D"/>
    <w:rsid w:val="00F22AFD"/>
    <w:rsid w:val="00F25F11"/>
    <w:rsid w:val="00F6543F"/>
    <w:rsid w:val="00FB4828"/>
    <w:rsid w:val="00FF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5747"/>
  </w:style>
  <w:style w:type="character" w:styleId="a3">
    <w:name w:val="Hyperlink"/>
    <w:basedOn w:val="a0"/>
    <w:uiPriority w:val="99"/>
    <w:semiHidden/>
    <w:unhideWhenUsed/>
    <w:rsid w:val="000B5129"/>
    <w:rPr>
      <w:color w:val="0000FF"/>
      <w:u w:val="single"/>
    </w:rPr>
  </w:style>
  <w:style w:type="character" w:customStyle="1" w:styleId="mailsessiontitlemain">
    <w:name w:val="mail_session_title_main"/>
    <w:basedOn w:val="a0"/>
    <w:rsid w:val="00B058DE"/>
  </w:style>
  <w:style w:type="character" w:customStyle="1" w:styleId="mailsessiontitletail">
    <w:name w:val="mail_session_title_tail"/>
    <w:basedOn w:val="a0"/>
    <w:rsid w:val="00B058DE"/>
  </w:style>
  <w:style w:type="paragraph" w:styleId="a4">
    <w:name w:val="Balloon Text"/>
    <w:basedOn w:val="a"/>
    <w:link w:val="Char"/>
    <w:uiPriority w:val="99"/>
    <w:semiHidden/>
    <w:unhideWhenUsed/>
    <w:rsid w:val="004A5E7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A5E7D"/>
    <w:rPr>
      <w:sz w:val="18"/>
      <w:szCs w:val="18"/>
    </w:rPr>
  </w:style>
  <w:style w:type="paragraph" w:styleId="a5">
    <w:name w:val="List Paragraph"/>
    <w:basedOn w:val="a"/>
    <w:uiPriority w:val="34"/>
    <w:qFormat/>
    <w:rsid w:val="004A5E7D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D04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0423A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D042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D042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.douban.com/11057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ibo.com/nurnbe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di</dc:creator>
  <cp:lastModifiedBy>章鱼丸子儿</cp:lastModifiedBy>
  <cp:revision>37</cp:revision>
  <dcterms:created xsi:type="dcterms:W3CDTF">2019-03-19T01:55:00Z</dcterms:created>
  <dcterms:modified xsi:type="dcterms:W3CDTF">2019-03-19T02:33:00Z</dcterms:modified>
</cp:coreProperties>
</file>