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D539" w14:textId="77777777" w:rsidR="001D4C38" w:rsidRDefault="00E91CFF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00A5012C" w14:textId="2C8B7A2F" w:rsidR="001D4C38" w:rsidRDefault="001D4C38">
      <w:pPr>
        <w:rPr>
          <w:rFonts w:hint="eastAsia"/>
          <w:b/>
          <w:szCs w:val="21"/>
        </w:rPr>
      </w:pPr>
    </w:p>
    <w:p w14:paraId="552AAEFA" w14:textId="7DDB3A82" w:rsidR="001D4C38" w:rsidRDefault="00435140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46DBD135" wp14:editId="1AD28FF8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367155" cy="2111375"/>
            <wp:effectExtent l="0" t="0" r="4445" b="3175"/>
            <wp:wrapSquare wrapText="bothSides"/>
            <wp:docPr id="2" name="图片 2" descr="SPACECOWBOY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PACECOWBOY_cove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FF">
        <w:rPr>
          <w:b/>
          <w:szCs w:val="21"/>
        </w:rPr>
        <w:t>中文书名：《</w:t>
      </w:r>
      <w:r w:rsidR="00E91CFF">
        <w:rPr>
          <w:rFonts w:hint="eastAsia"/>
          <w:b/>
          <w:szCs w:val="21"/>
          <w:lang w:eastAsia="zh-Hans"/>
        </w:rPr>
        <w:t>太空牛仔</w:t>
      </w:r>
      <w:r w:rsidR="00E91CFF">
        <w:rPr>
          <w:b/>
          <w:szCs w:val="21"/>
        </w:rPr>
        <w:t>》</w:t>
      </w:r>
    </w:p>
    <w:p w14:paraId="61879D4A" w14:textId="77777777" w:rsidR="001D4C38" w:rsidRDefault="00E91CF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rFonts w:hint="eastAsia"/>
          <w:b/>
          <w:bCs/>
          <w:color w:val="000000"/>
          <w:sz w:val="22"/>
          <w:szCs w:val="22"/>
        </w:rPr>
        <w:t>SPACE COWBOY</w:t>
      </w:r>
    </w:p>
    <w:p w14:paraId="2AA9F77A" w14:textId="77777777" w:rsidR="001D4C38" w:rsidRDefault="00E91CFF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bCs/>
          <w:color w:val="000000"/>
          <w:sz w:val="22"/>
          <w:szCs w:val="22"/>
        </w:rPr>
        <w:t xml:space="preserve">Justin </w:t>
      </w:r>
      <w:proofErr w:type="spellStart"/>
      <w:r>
        <w:rPr>
          <w:rFonts w:hint="eastAsia"/>
          <w:b/>
          <w:bCs/>
          <w:color w:val="000000"/>
          <w:sz w:val="22"/>
          <w:szCs w:val="22"/>
        </w:rPr>
        <w:t>Stanchfield</w:t>
      </w:r>
      <w:proofErr w:type="spellEnd"/>
    </w:p>
    <w:p w14:paraId="5587C3C2" w14:textId="77777777" w:rsidR="001D4C38" w:rsidRDefault="00E91CFF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Usborne</w:t>
      </w:r>
    </w:p>
    <w:p w14:paraId="546DCB68" w14:textId="57F17CDA" w:rsidR="001D4C38" w:rsidRDefault="00E91CFF">
      <w:pPr>
        <w:rPr>
          <w:b/>
          <w:szCs w:val="21"/>
        </w:rPr>
      </w:pPr>
      <w:r>
        <w:rPr>
          <w:b/>
          <w:szCs w:val="21"/>
        </w:rPr>
        <w:t>代理公司：</w:t>
      </w:r>
      <w:r w:rsidR="00E13682">
        <w:rPr>
          <w:rFonts w:hint="eastAsia"/>
          <w:b/>
          <w:szCs w:val="21"/>
        </w:rPr>
        <w:t>Transatlantic</w:t>
      </w:r>
      <w:r w:rsidR="00E13682">
        <w:rPr>
          <w:b/>
          <w:szCs w:val="21"/>
        </w:rPr>
        <w:t>/</w:t>
      </w:r>
      <w:r>
        <w:rPr>
          <w:b/>
          <w:szCs w:val="21"/>
        </w:rPr>
        <w:t>ANA/Emily Xu</w:t>
      </w:r>
    </w:p>
    <w:p w14:paraId="13213E22" w14:textId="77777777" w:rsidR="001D4C38" w:rsidRDefault="00E91CFF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320</w:t>
      </w:r>
      <w:r>
        <w:rPr>
          <w:b/>
          <w:szCs w:val="21"/>
        </w:rPr>
        <w:t>页</w:t>
      </w:r>
    </w:p>
    <w:p w14:paraId="7D5960A9" w14:textId="77777777" w:rsidR="001D4C38" w:rsidRDefault="00E91CFF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2008</w:t>
      </w:r>
      <w:r>
        <w:rPr>
          <w:b/>
          <w:szCs w:val="21"/>
        </w:rPr>
        <w:t>年</w:t>
      </w:r>
      <w:r>
        <w:rPr>
          <w:b/>
          <w:szCs w:val="21"/>
        </w:rPr>
        <w:t>2</w:t>
      </w:r>
      <w:r>
        <w:rPr>
          <w:b/>
          <w:szCs w:val="21"/>
        </w:rPr>
        <w:t>月</w:t>
      </w:r>
    </w:p>
    <w:p w14:paraId="68DE2A14" w14:textId="77777777" w:rsidR="001D4C38" w:rsidRDefault="00E91CFF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2E0136AE" w14:textId="77777777" w:rsidR="001D4C38" w:rsidRDefault="00E91CFF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7F9B7CE3" w14:textId="5DEA7B63" w:rsidR="001D4C38" w:rsidRDefault="00E91CFF">
      <w:pPr>
        <w:tabs>
          <w:tab w:val="left" w:pos="2505"/>
        </w:tabs>
        <w:rPr>
          <w:b/>
          <w:szCs w:val="21"/>
          <w:lang w:eastAsia="zh-Hans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E13682">
        <w:rPr>
          <w:rFonts w:hint="eastAsia"/>
          <w:b/>
          <w:szCs w:val="21"/>
        </w:rPr>
        <w:t>9</w:t>
      </w:r>
      <w:r>
        <w:rPr>
          <w:b/>
          <w:szCs w:val="21"/>
        </w:rPr>
        <w:t>-12</w:t>
      </w:r>
      <w:r>
        <w:rPr>
          <w:rFonts w:hint="eastAsia"/>
          <w:b/>
          <w:szCs w:val="21"/>
          <w:lang w:eastAsia="zh-Hans"/>
        </w:rPr>
        <w:t>岁少年文学</w:t>
      </w:r>
      <w:r w:rsidR="00E13682">
        <w:rPr>
          <w:rFonts w:hint="eastAsia"/>
          <w:b/>
          <w:szCs w:val="21"/>
          <w:lang w:eastAsia="zh-Hans"/>
        </w:rPr>
        <w:t>/</w:t>
      </w:r>
      <w:r w:rsidR="00E13682">
        <w:rPr>
          <w:rFonts w:hint="eastAsia"/>
          <w:b/>
          <w:szCs w:val="21"/>
          <w:lang w:eastAsia="zh-Hans"/>
        </w:rPr>
        <w:t>科幻冒险</w:t>
      </w:r>
    </w:p>
    <w:p w14:paraId="0B12FBD7" w14:textId="55479696" w:rsidR="001D4C38" w:rsidRPr="00435140" w:rsidRDefault="00435140" w:rsidP="00435140">
      <w:pPr>
        <w:tabs>
          <w:tab w:val="left" w:pos="2505"/>
        </w:tabs>
        <w:rPr>
          <w:b/>
          <w:bCs/>
          <w:color w:val="FF0000"/>
          <w:szCs w:val="21"/>
        </w:rPr>
      </w:pPr>
      <w:r w:rsidRPr="00435140">
        <w:rPr>
          <w:rFonts w:hint="eastAsia"/>
          <w:b/>
          <w:color w:val="FF0000"/>
          <w:szCs w:val="21"/>
          <w:lang w:eastAsia="zh-Hans"/>
        </w:rPr>
        <w:t>版权已授：</w:t>
      </w:r>
      <w:r w:rsidRPr="00435140">
        <w:rPr>
          <w:rFonts w:hint="eastAsia"/>
          <w:b/>
          <w:bCs/>
          <w:color w:val="FF0000"/>
          <w:szCs w:val="21"/>
        </w:rPr>
        <w:t>美国</w:t>
      </w:r>
    </w:p>
    <w:p w14:paraId="3668CB70" w14:textId="77777777" w:rsidR="00435140" w:rsidRPr="00435140" w:rsidRDefault="00435140" w:rsidP="00435140">
      <w:pPr>
        <w:tabs>
          <w:tab w:val="left" w:pos="2505"/>
        </w:tabs>
        <w:rPr>
          <w:rFonts w:hint="eastAsia"/>
          <w:b/>
          <w:szCs w:val="21"/>
        </w:rPr>
      </w:pPr>
    </w:p>
    <w:p w14:paraId="725425D1" w14:textId="77777777" w:rsidR="001D4C38" w:rsidRDefault="00E91CFF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213BC467" w14:textId="77777777" w:rsidR="001D4C38" w:rsidRDefault="001D4C38">
      <w:pPr>
        <w:ind w:right="-1"/>
        <w:rPr>
          <w:b/>
          <w:bCs/>
          <w:szCs w:val="21"/>
        </w:rPr>
      </w:pPr>
    </w:p>
    <w:p w14:paraId="0CEA7877" w14:textId="77777777" w:rsidR="001D4C38" w:rsidRDefault="00E91CFF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十几岁的牛仔特拉维斯</w:t>
      </w:r>
      <w:r>
        <w:rPr>
          <w:rFonts w:ascii="Arial" w:hAnsi="Arial" w:cs="Arial"/>
          <w:color w:val="2E3033"/>
          <w:szCs w:val="21"/>
          <w:shd w:val="clear" w:color="auto" w:fill="FFFFFF"/>
        </w:rPr>
        <w:t>·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麦克卢尔（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Travis McClure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）渴望冒险。他厌倦了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在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遥远的阿莱莎三号星球上的生活，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每天只能放放牛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。但是，当一个邪恶且未知的捕食者开始跟踪牛群时，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这一切都发生了变化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捕食者的存在不被星球当局承认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所以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特拉维斯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只能依靠自己的力量试图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阻止它，以保护自己和其他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生活在星球上的居民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。他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的唯一武器是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父亲的步枪</w:t>
      </w:r>
      <w:r>
        <w:rPr>
          <w:rFonts w:ascii="Arial" w:hAnsi="Arial" w:cs="Arial"/>
          <w:color w:val="2E3033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特拉维斯只身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前往荒野追踪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这个危险的捕食者</w:t>
      </w:r>
      <w:r>
        <w:rPr>
          <w:rFonts w:ascii="Arial" w:hAnsi="Arial" w:cs="Arial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防止他对居民和牛群造成伤害</w:t>
      </w:r>
      <w:r>
        <w:rPr>
          <w:rFonts w:ascii="Arial" w:hAnsi="Arial" w:cs="Arial"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这种生物只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应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存在于噩梦中。</w:t>
      </w:r>
    </w:p>
    <w:p w14:paraId="1A1C26EE" w14:textId="77777777" w:rsidR="001D4C38" w:rsidRDefault="001D4C38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450E26B1" w14:textId="77777777" w:rsidR="001D4C38" w:rsidRDefault="00E91CFF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  <w:r>
        <w:rPr>
          <w:rFonts w:hint="eastAsia"/>
          <w:b/>
          <w:color w:val="2E3033"/>
          <w:szCs w:val="21"/>
          <w:shd w:val="clear" w:color="auto" w:fill="FFFFFF"/>
          <w:lang w:eastAsia="zh-Hans"/>
        </w:rPr>
        <w:t>媒体评价</w:t>
      </w:r>
      <w:r>
        <w:rPr>
          <w:b/>
          <w:color w:val="2E3033"/>
          <w:szCs w:val="21"/>
          <w:shd w:val="clear" w:color="auto" w:fill="FFFFFF"/>
          <w:lang w:eastAsia="zh-Hans"/>
        </w:rPr>
        <w:t>：</w:t>
      </w:r>
    </w:p>
    <w:p w14:paraId="4AEF30E9" w14:textId="77777777" w:rsidR="001D4C38" w:rsidRDefault="001D4C3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553447F7" w14:textId="77777777" w:rsidR="001D4C38" w:rsidRDefault="00E91CF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像外星人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的故事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……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充满</w:t>
      </w:r>
      <w:r>
        <w:rPr>
          <w:bCs/>
          <w:color w:val="2E3033"/>
          <w:szCs w:val="21"/>
          <w:shd w:val="clear" w:color="auto" w:fill="FFFFFF"/>
          <w:lang w:eastAsia="zh-Hans"/>
        </w:rPr>
        <w:t>紧张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感</w:t>
      </w:r>
      <w:r>
        <w:rPr>
          <w:bCs/>
          <w:color w:val="2E3033"/>
          <w:szCs w:val="21"/>
          <w:shd w:val="clear" w:color="auto" w:fill="FFFFFF"/>
          <w:lang w:eastAsia="zh-Hans"/>
        </w:rPr>
        <w:t>，创造英雄，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叙事紧促让人移不开眼</w:t>
      </w:r>
      <w:r>
        <w:rPr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51B9A918" w14:textId="77777777" w:rsidR="001D4C38" w:rsidRDefault="00E91CF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——Publishing News</w:t>
      </w: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英国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14:paraId="5A98D9CE" w14:textId="77777777" w:rsidR="001D4C38" w:rsidRDefault="001D4C3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34E896BE" w14:textId="77777777" w:rsidR="001D4C38" w:rsidRDefault="00E91CF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有趣的情节，紧张的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剧情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人物塑造和行为动机都很合理</w:t>
      </w:r>
      <w:r>
        <w:rPr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  <w:r>
        <w:rPr>
          <w:bCs/>
          <w:color w:val="2E3033"/>
          <w:szCs w:val="21"/>
          <w:shd w:val="clear" w:color="auto" w:fill="FFFFFF"/>
          <w:lang w:eastAsia="zh-Hans"/>
        </w:rPr>
        <w:t xml:space="preserve"> </w:t>
      </w:r>
    </w:p>
    <w:p w14:paraId="59EBC7DF" w14:textId="77777777" w:rsidR="001D4C38" w:rsidRDefault="00E91CF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——Daily Telegraph</w:t>
      </w:r>
      <w:r>
        <w:rPr>
          <w:bCs/>
          <w:color w:val="2E3033"/>
          <w:szCs w:val="21"/>
          <w:shd w:val="clear" w:color="auto" w:fill="FFFFFF"/>
          <w:lang w:eastAsia="zh-Hans"/>
        </w:rPr>
        <w:t>（英国）</w:t>
      </w:r>
    </w:p>
    <w:p w14:paraId="455F8F7A" w14:textId="77777777" w:rsidR="001D4C38" w:rsidRDefault="001D4C3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7E101083" w14:textId="77777777" w:rsidR="001D4C38" w:rsidRDefault="00E91CF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这本书谈及现实生活中人们关注的问题</w:t>
      </w: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改变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星球</w:t>
      </w:r>
      <w:r>
        <w:rPr>
          <w:bCs/>
          <w:color w:val="2E3033"/>
          <w:szCs w:val="21"/>
          <w:shd w:val="clear" w:color="auto" w:fill="FFFFFF"/>
          <w:lang w:eastAsia="zh-Hans"/>
        </w:rPr>
        <w:t>和基因工程的伦理。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虽然它结合两种体裁于一身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阅读之初会令人不适应</w:t>
      </w:r>
      <w:r>
        <w:rPr>
          <w:bCs/>
          <w:color w:val="2E3033"/>
          <w:szCs w:val="21"/>
          <w:shd w:val="clear" w:color="auto" w:fill="FFFFFF"/>
          <w:lang w:eastAsia="zh-Hans"/>
        </w:rPr>
        <w:t>，但斯坦奇菲尔德设法完成了一本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出色</w:t>
      </w:r>
      <w:r>
        <w:rPr>
          <w:bCs/>
          <w:color w:val="2E3033"/>
          <w:szCs w:val="21"/>
          <w:shd w:val="clear" w:color="auto" w:fill="FFFFFF"/>
          <w:lang w:eastAsia="zh-Hans"/>
        </w:rPr>
        <w:t>的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好书</w:t>
      </w: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一部科幻冒险片，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读者越深入去读它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就越会被紧张的故事情节牢牢吸引</w:t>
      </w:r>
      <w:r>
        <w:rPr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49565F96" w14:textId="77777777" w:rsidR="001D4C38" w:rsidRDefault="00E91CF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 xml:space="preserve">——The SL </w:t>
      </w: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英国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14:paraId="119DC9D9" w14:textId="77777777" w:rsidR="001D4C38" w:rsidRDefault="001D4C3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6D5540D4" w14:textId="77777777" w:rsidR="001D4C38" w:rsidRDefault="00E91CF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这是一部有趣的小说，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写作风格</w:t>
      </w:r>
      <w:r>
        <w:rPr>
          <w:bCs/>
          <w:color w:val="2E3033"/>
          <w:szCs w:val="21"/>
          <w:shd w:val="clear" w:color="auto" w:fill="FFFFFF"/>
          <w:lang w:eastAsia="zh-Hans"/>
        </w:rPr>
        <w:t>清晰、实事求是。特拉维斯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的存在令人信服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是真正的英雄</w:t>
      </w:r>
      <w:r>
        <w:rPr>
          <w:bCs/>
          <w:color w:val="2E3033"/>
          <w:szCs w:val="21"/>
          <w:shd w:val="clear" w:color="auto" w:fill="FFFFFF"/>
          <w:lang w:eastAsia="zh-Hans"/>
        </w:rPr>
        <w:t>，他让读者参与其中，从头到尾都保持着紧张感。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7AA4EB4A" w14:textId="77777777" w:rsidR="001D4C38" w:rsidRDefault="00E91CF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——Carousel</w:t>
      </w: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英国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14:paraId="23E373D7" w14:textId="77777777" w:rsidR="001D4C38" w:rsidRDefault="001D4C3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67DFBF9E" w14:textId="77777777" w:rsidR="001D4C38" w:rsidRDefault="00E91CF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lastRenderedPageBreak/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这本书结合</w:t>
      </w:r>
      <w:r>
        <w:rPr>
          <w:bCs/>
          <w:color w:val="2E3033"/>
          <w:szCs w:val="21"/>
          <w:shd w:val="clear" w:color="auto" w:fill="FFFFFF"/>
          <w:lang w:eastAsia="zh-Hans"/>
        </w:rPr>
        <w:t>科幻小说和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西部牛仔两种体裁类型</w:t>
      </w:r>
      <w:r>
        <w:rPr>
          <w:bCs/>
          <w:color w:val="2E3033"/>
          <w:szCs w:val="21"/>
          <w:shd w:val="clear" w:color="auto" w:fill="FFFFFF"/>
          <w:lang w:eastAsia="zh-Hans"/>
        </w:rPr>
        <w:t>，非常有趣。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大多数情况下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作者尽量</w:t>
      </w:r>
      <w:r>
        <w:rPr>
          <w:bCs/>
          <w:color w:val="2E3033"/>
          <w:szCs w:val="21"/>
          <w:shd w:val="clear" w:color="auto" w:fill="FFFFFF"/>
          <w:lang w:eastAsia="zh-Hans"/>
        </w:rPr>
        <w:t>避免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使用这两种体裁中的</w:t>
      </w:r>
      <w:r>
        <w:rPr>
          <w:bCs/>
          <w:color w:val="2E3033"/>
          <w:szCs w:val="21"/>
          <w:shd w:val="clear" w:color="auto" w:fill="FFFFFF"/>
          <w:lang w:eastAsia="zh-Hans"/>
        </w:rPr>
        <w:t>陈词滥调，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而侧重</w:t>
      </w:r>
      <w:r>
        <w:rPr>
          <w:bCs/>
          <w:color w:val="2E3033"/>
          <w:szCs w:val="21"/>
          <w:shd w:val="clear" w:color="auto" w:fill="FFFFFF"/>
          <w:lang w:eastAsia="zh-Hans"/>
        </w:rPr>
        <w:t>描绘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这个小星球上的紧张氛围和危险敌人</w:t>
      </w:r>
      <w:r>
        <w:rPr>
          <w:bCs/>
          <w:color w:val="2E3033"/>
          <w:szCs w:val="21"/>
          <w:shd w:val="clear" w:color="auto" w:fill="FFFFFF"/>
          <w:lang w:eastAsia="zh-Hans"/>
        </w:rPr>
        <w:t>。他对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阿莱莎三号星球</w:t>
      </w:r>
      <w:r>
        <w:rPr>
          <w:bCs/>
          <w:color w:val="2E3033"/>
          <w:szCs w:val="21"/>
          <w:shd w:val="clear" w:color="auto" w:fill="FFFFFF"/>
          <w:lang w:eastAsia="zh-Hans"/>
        </w:rPr>
        <w:t>的描述，通常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点缀在零散的散文片段中</w:t>
      </w:r>
      <w:r>
        <w:rPr>
          <w:bCs/>
          <w:color w:val="2E3033"/>
          <w:szCs w:val="21"/>
          <w:shd w:val="clear" w:color="auto" w:fill="FFFFFF"/>
          <w:lang w:eastAsia="zh-Hans"/>
        </w:rPr>
        <w:t>，反映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了星球的</w:t>
      </w:r>
      <w:r>
        <w:rPr>
          <w:bCs/>
          <w:color w:val="2E3033"/>
          <w:szCs w:val="21"/>
          <w:shd w:val="clear" w:color="auto" w:fill="FFFFFF"/>
          <w:lang w:eastAsia="zh-Hans"/>
        </w:rPr>
        <w:t>干旱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气候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给读者留下深刻印象</w:t>
      </w:r>
      <w:r>
        <w:rPr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作者在书中试探性地表达出一种年少的</w:t>
      </w:r>
      <w:r>
        <w:rPr>
          <w:bCs/>
          <w:color w:val="2E3033"/>
          <w:szCs w:val="21"/>
          <w:shd w:val="clear" w:color="auto" w:fill="FFFFFF"/>
          <w:lang w:eastAsia="zh-Hans"/>
        </w:rPr>
        <w:t>浪漫。但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全书最精彩的部分对</w:t>
      </w:r>
      <w:r>
        <w:rPr>
          <w:bCs/>
          <w:color w:val="2E3033"/>
          <w:szCs w:val="21"/>
          <w:shd w:val="clear" w:color="auto" w:fill="FFFFFF"/>
          <w:lang w:eastAsia="zh-Hans"/>
        </w:rPr>
        <w:t>是特拉维斯和他父亲之间关系的描绘。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0DC6F94D" w14:textId="77777777" w:rsidR="001D4C38" w:rsidRDefault="00E91CF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——Books for Keeps</w:t>
      </w:r>
      <w:r>
        <w:rPr>
          <w:bCs/>
          <w:color w:val="2E3033"/>
          <w:szCs w:val="21"/>
          <w:shd w:val="clear" w:color="auto" w:fill="FFFFFF"/>
          <w:lang w:eastAsia="zh-Hans"/>
        </w:rPr>
        <w:t>（英国）</w:t>
      </w:r>
    </w:p>
    <w:p w14:paraId="2556BDD7" w14:textId="77777777" w:rsidR="001D4C38" w:rsidRDefault="001D4C3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0BBDA3CC" w14:textId="77777777" w:rsidR="001D4C38" w:rsidRDefault="00E91CF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斯坦奇菲尔德很好地捕捉了男性青少年的焦虑。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书中还塑造了</w:t>
      </w:r>
      <w:r>
        <w:rPr>
          <w:bCs/>
          <w:color w:val="2E3033"/>
          <w:szCs w:val="21"/>
          <w:shd w:val="clear" w:color="auto" w:fill="FFFFFF"/>
          <w:lang w:eastAsia="zh-Hans"/>
        </w:rPr>
        <w:t>坚强的女性角色，包括自信能干</w:t>
      </w:r>
      <w:r>
        <w:rPr>
          <w:bCs/>
          <w:color w:val="2E3033"/>
          <w:szCs w:val="21"/>
          <w:shd w:val="clear" w:color="auto" w:fill="FFFFFF"/>
          <w:lang w:eastAsia="zh-Hans"/>
        </w:rPr>
        <w:t>的莉安，以及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有着刺猬头发型</w:t>
      </w:r>
      <w:r>
        <w:rPr>
          <w:bCs/>
          <w:color w:val="2E3033"/>
          <w:szCs w:val="21"/>
          <w:shd w:val="clear" w:color="auto" w:fill="FFFFFF"/>
          <w:lang w:eastAsia="zh-Hans"/>
        </w:rPr>
        <w:t>的气象学家爱丽丝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bCs/>
          <w:color w:val="2E3033"/>
          <w:szCs w:val="21"/>
          <w:shd w:val="clear" w:color="auto" w:fill="FFFFFF"/>
          <w:lang w:eastAsia="zh-Hans"/>
        </w:rPr>
        <w:t>普雷沃洛斯基。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我向读者推荐这本书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这是一个关于坚毅而又非常真实的故事</w:t>
      </w:r>
      <w:r>
        <w:rPr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05416F8D" w14:textId="77777777" w:rsidR="001D4C38" w:rsidRDefault="00E91CF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——Write Away</w:t>
      </w: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英国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14:paraId="3A612EAB" w14:textId="77777777" w:rsidR="001D4C38" w:rsidRDefault="001D4C38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14:paraId="3D4823AC" w14:textId="77777777" w:rsidR="001D4C38" w:rsidRDefault="00E91CF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“一个经典的牛仔冒险故事，又包含生动的科幻转折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向读者推荐这部处女作作家的作品。”</w:t>
      </w:r>
    </w:p>
    <w:p w14:paraId="138D5740" w14:textId="77777777" w:rsidR="001D4C38" w:rsidRDefault="00E91CF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——Kogan</w:t>
      </w: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澳大利亚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14:paraId="3058FCF4" w14:textId="77777777" w:rsidR="001D4C38" w:rsidRDefault="001D4C38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</w:p>
    <w:p w14:paraId="60ECFA26" w14:textId="77777777" w:rsidR="001D4C38" w:rsidRDefault="00E91CFF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14:paraId="7E457804" w14:textId="77777777" w:rsidR="001D4C38" w:rsidRDefault="001D4C38">
      <w:pPr>
        <w:ind w:right="-1" w:firstLineChars="200" w:firstLine="420"/>
        <w:rPr>
          <w:color w:val="2E3033"/>
          <w:szCs w:val="21"/>
          <w:shd w:val="clear" w:color="auto" w:fill="FFFFFF"/>
        </w:rPr>
      </w:pPr>
    </w:p>
    <w:p w14:paraId="4A1A2717" w14:textId="77777777" w:rsidR="001D4C38" w:rsidRDefault="00E91CFF">
      <w:pPr>
        <w:ind w:right="-1"/>
        <w:rPr>
          <w:color w:val="2E3033"/>
          <w:szCs w:val="21"/>
          <w:shd w:val="clear" w:color="auto" w:fill="FFFFFF"/>
        </w:rPr>
      </w:pPr>
      <w:r>
        <w:rPr>
          <w:color w:val="2E3033"/>
          <w:szCs w:val="21"/>
          <w:shd w:val="clear" w:color="auto" w:fill="FFFFFF"/>
        </w:rPr>
        <w:tab/>
      </w:r>
      <w:r>
        <w:rPr>
          <w:rFonts w:hint="eastAsia"/>
          <w:color w:val="2E3033"/>
          <w:szCs w:val="21"/>
          <w:shd w:val="clear" w:color="auto" w:fill="FFFFFF"/>
        </w:rPr>
        <w:t>贾斯汀</w:t>
      </w:r>
      <w:r>
        <w:rPr>
          <w:color w:val="2E3033"/>
          <w:szCs w:val="21"/>
          <w:shd w:val="clear" w:color="auto" w:fill="FFFFFF"/>
        </w:rPr>
        <w:t>·</w:t>
      </w:r>
      <w:r>
        <w:rPr>
          <w:rFonts w:hint="eastAsia"/>
          <w:color w:val="2E3033"/>
          <w:szCs w:val="21"/>
          <w:shd w:val="clear" w:color="auto" w:fill="FFFFFF"/>
        </w:rPr>
        <w:t>斯坦奇菲尔德（</w:t>
      </w:r>
      <w:r>
        <w:rPr>
          <w:rFonts w:hint="eastAsia"/>
          <w:color w:val="2E3033"/>
          <w:szCs w:val="21"/>
          <w:shd w:val="clear" w:color="auto" w:fill="FFFFFF"/>
        </w:rPr>
        <w:t xml:space="preserve">Justin </w:t>
      </w:r>
      <w:proofErr w:type="spellStart"/>
      <w:r>
        <w:rPr>
          <w:rFonts w:hint="eastAsia"/>
          <w:color w:val="2E3033"/>
          <w:szCs w:val="21"/>
          <w:shd w:val="clear" w:color="auto" w:fill="FFFFFF"/>
        </w:rPr>
        <w:t>Stanchfield</w:t>
      </w:r>
      <w:proofErr w:type="spellEnd"/>
      <w:r>
        <w:rPr>
          <w:rFonts w:hint="eastAsia"/>
          <w:color w:val="2E3033"/>
          <w:szCs w:val="21"/>
          <w:shd w:val="clear" w:color="auto" w:fill="FFFFFF"/>
        </w:rPr>
        <w:t>）是一位作家</w:t>
      </w:r>
      <w:r>
        <w:rPr>
          <w:color w:val="2E3033"/>
          <w:szCs w:val="21"/>
          <w:shd w:val="clear" w:color="auto" w:fill="FFFFFF"/>
        </w:rPr>
        <w:t>、</w:t>
      </w:r>
      <w:r>
        <w:rPr>
          <w:rFonts w:hint="eastAsia"/>
          <w:color w:val="2E3033"/>
          <w:szCs w:val="21"/>
          <w:shd w:val="clear" w:color="auto" w:fill="FFFFFF"/>
        </w:rPr>
        <w:t>牧场主</w:t>
      </w:r>
      <w:r>
        <w:rPr>
          <w:color w:val="2E3033"/>
          <w:szCs w:val="21"/>
          <w:shd w:val="clear" w:color="auto" w:fill="FFFFFF"/>
        </w:rPr>
        <w:t>、</w:t>
      </w:r>
      <w:r>
        <w:rPr>
          <w:rFonts w:hint="eastAsia"/>
          <w:color w:val="2E3033"/>
          <w:szCs w:val="21"/>
          <w:shd w:val="clear" w:color="auto" w:fill="FFFFFF"/>
        </w:rPr>
        <w:t>音乐家，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尝试过各式各样的工作</w:t>
      </w:r>
      <w:r>
        <w:rPr>
          <w:rFonts w:hint="eastAsia"/>
          <w:color w:val="2E3033"/>
          <w:szCs w:val="21"/>
          <w:shd w:val="clear" w:color="auto" w:fill="FFFFFF"/>
        </w:rPr>
        <w:t>。他做过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很多</w:t>
      </w:r>
      <w:r>
        <w:rPr>
          <w:rFonts w:hint="eastAsia"/>
          <w:color w:val="2E3033"/>
          <w:szCs w:val="21"/>
          <w:shd w:val="clear" w:color="auto" w:fill="FFFFFF"/>
        </w:rPr>
        <w:t>事情</w:t>
      </w:r>
      <w:r>
        <w:rPr>
          <w:color w:val="2E3033"/>
          <w:szCs w:val="21"/>
          <w:shd w:val="clear" w:color="auto" w:fill="FFFFFF"/>
        </w:rPr>
        <w:t>——</w:t>
      </w:r>
      <w:r>
        <w:rPr>
          <w:rFonts w:hint="eastAsia"/>
          <w:color w:val="2E3033"/>
          <w:szCs w:val="21"/>
          <w:shd w:val="clear" w:color="auto" w:fill="FFFFFF"/>
        </w:rPr>
        <w:t>从悬崖</w:t>
      </w:r>
      <w:proofErr w:type="gramStart"/>
      <w:r>
        <w:rPr>
          <w:rFonts w:hint="eastAsia"/>
          <w:color w:val="2E3033"/>
          <w:szCs w:val="21"/>
          <w:shd w:val="clear" w:color="auto" w:fill="FFFFFF"/>
        </w:rPr>
        <w:t>上垂降</w:t>
      </w:r>
      <w:proofErr w:type="gramEnd"/>
      <w:r>
        <w:rPr>
          <w:color w:val="2E3033"/>
          <w:szCs w:val="21"/>
          <w:shd w:val="clear" w:color="auto" w:fill="FFFFFF"/>
        </w:rPr>
        <w:t>、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开</w:t>
      </w:r>
      <w:r>
        <w:rPr>
          <w:rFonts w:hint="eastAsia"/>
          <w:color w:val="2E3033"/>
          <w:szCs w:val="21"/>
          <w:shd w:val="clear" w:color="auto" w:fill="FFFFFF"/>
        </w:rPr>
        <w:t>飞机</w:t>
      </w:r>
      <w:r>
        <w:rPr>
          <w:color w:val="2E3033"/>
          <w:szCs w:val="21"/>
          <w:shd w:val="clear" w:color="auto" w:fill="FFFFFF"/>
        </w:rPr>
        <w:t>、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救火</w:t>
      </w:r>
      <w:r>
        <w:rPr>
          <w:rFonts w:hint="eastAsia"/>
          <w:color w:val="2E3033"/>
          <w:szCs w:val="21"/>
          <w:shd w:val="clear" w:color="auto" w:fill="FFFFFF"/>
        </w:rPr>
        <w:t>，他出版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过</w:t>
      </w:r>
      <w:r>
        <w:rPr>
          <w:rFonts w:hint="eastAsia"/>
          <w:color w:val="2E3033"/>
          <w:szCs w:val="21"/>
          <w:shd w:val="clear" w:color="auto" w:fill="FFFFFF"/>
        </w:rPr>
        <w:t>一些故事和小说。他和家人以及一群马、美洲驼、猫和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疯疯癫癫的狗</w:t>
      </w:r>
      <w:r>
        <w:rPr>
          <w:rFonts w:hint="eastAsia"/>
          <w:color w:val="2E3033"/>
          <w:szCs w:val="21"/>
          <w:shd w:val="clear" w:color="auto" w:fill="FFFFFF"/>
        </w:rPr>
        <w:t>一起住在蒙大拿州西南部山区的一个牧场上。</w:t>
      </w:r>
    </w:p>
    <w:p w14:paraId="685A7E16" w14:textId="77777777" w:rsidR="001D4C38" w:rsidRDefault="001D4C38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14:paraId="72A3FEEF" w14:textId="77777777" w:rsidR="001D4C38" w:rsidRDefault="001D4C38">
      <w:pPr>
        <w:rPr>
          <w:b/>
          <w:bCs/>
          <w:color w:val="000000"/>
          <w:szCs w:val="21"/>
        </w:rPr>
      </w:pPr>
    </w:p>
    <w:p w14:paraId="18781B13" w14:textId="77777777" w:rsidR="001D4C38" w:rsidRDefault="001D4C38">
      <w:pPr>
        <w:rPr>
          <w:b/>
          <w:bCs/>
          <w:color w:val="000000"/>
          <w:szCs w:val="21"/>
        </w:rPr>
      </w:pPr>
    </w:p>
    <w:p w14:paraId="52B3724E" w14:textId="77777777" w:rsidR="001D4C38" w:rsidRDefault="00E91CFF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49350256" w14:textId="77777777" w:rsidR="001D4C38" w:rsidRDefault="00E91CF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14:paraId="11A77B94" w14:textId="77777777" w:rsidR="001D4C38" w:rsidRDefault="00E91CFF">
      <w:pPr>
        <w:rPr>
          <w:b/>
          <w:bCs/>
          <w:color w:val="000000"/>
          <w:szCs w:val="21"/>
        </w:rPr>
      </w:pPr>
      <w:proofErr w:type="gramStart"/>
      <w:r>
        <w:rPr>
          <w:b/>
          <w:bCs/>
          <w:color w:val="000000"/>
          <w:szCs w:val="21"/>
        </w:rPr>
        <w:t>徐书凝</w:t>
      </w:r>
      <w:proofErr w:type="gramEnd"/>
      <w:r>
        <w:rPr>
          <w:b/>
          <w:bCs/>
          <w:color w:val="000000"/>
          <w:szCs w:val="21"/>
        </w:rPr>
        <w:t xml:space="preserve"> (Emily Xu)</w:t>
      </w:r>
    </w:p>
    <w:p w14:paraId="613CAA8A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6F675ECD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6BACC32D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5DC873FB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6E164DE8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68B7A26F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67DF5E8E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7F3B4C71" w14:textId="77777777" w:rsidR="001D4C38" w:rsidRDefault="00E91CF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14:paraId="20F0899B" w14:textId="77777777" w:rsidR="001D4C38" w:rsidRDefault="00E91CFF">
      <w:pPr>
        <w:rPr>
          <w:bCs/>
          <w:color w:val="000000"/>
          <w:szCs w:val="21"/>
        </w:rPr>
      </w:pPr>
      <w:proofErr w:type="gramStart"/>
      <w:r>
        <w:rPr>
          <w:bCs/>
          <w:color w:val="000000"/>
          <w:szCs w:val="21"/>
        </w:rPr>
        <w:lastRenderedPageBreak/>
        <w:t>微信订阅</w:t>
      </w:r>
      <w:proofErr w:type="gramEnd"/>
      <w:r>
        <w:rPr>
          <w:bCs/>
          <w:color w:val="000000"/>
          <w:szCs w:val="21"/>
        </w:rPr>
        <w:t>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FF5414C" wp14:editId="5ED6F3EC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4C38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9B61" w14:textId="77777777" w:rsidR="00E91CFF" w:rsidRDefault="00E91CFF">
      <w:r>
        <w:separator/>
      </w:r>
    </w:p>
  </w:endnote>
  <w:endnote w:type="continuationSeparator" w:id="0">
    <w:p w14:paraId="349DFB66" w14:textId="77777777" w:rsidR="00E91CFF" w:rsidRDefault="00E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.萍方-简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C368" w14:textId="77777777" w:rsidR="001D4C38" w:rsidRDefault="001D4C3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9C24771" w14:textId="77777777" w:rsidR="001D4C38" w:rsidRDefault="00E91CF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2D3BB203" w14:textId="77777777" w:rsidR="001D4C38" w:rsidRDefault="00E91CF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6628EF95" w14:textId="77777777" w:rsidR="001D4C38" w:rsidRDefault="00E91CF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4B7C26CE" w14:textId="77777777" w:rsidR="001D4C38" w:rsidRDefault="00E91CFF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4DD7" w14:textId="77777777" w:rsidR="00E91CFF" w:rsidRDefault="00E91CFF">
      <w:r>
        <w:separator/>
      </w:r>
    </w:p>
  </w:footnote>
  <w:footnote w:type="continuationSeparator" w:id="0">
    <w:p w14:paraId="3B28BAA2" w14:textId="77777777" w:rsidR="00E91CFF" w:rsidRDefault="00E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989E" w14:textId="77777777" w:rsidR="001D4C38" w:rsidRDefault="001D4C38">
    <w:pPr>
      <w:jc w:val="right"/>
      <w:rPr>
        <w:rFonts w:eastAsia="黑体"/>
        <w:b/>
        <w:bCs/>
      </w:rPr>
    </w:pPr>
  </w:p>
  <w:p w14:paraId="78A7F003" w14:textId="77777777" w:rsidR="001D4C38" w:rsidRDefault="00E91CFF">
    <w:pPr>
      <w:pStyle w:val="a7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1E4D36FE" wp14:editId="13437A41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8ED9BE06"/>
    <w:rsid w:val="A6DBC2A8"/>
    <w:rsid w:val="ACEFD92B"/>
    <w:rsid w:val="AE9BD405"/>
    <w:rsid w:val="AFFE69CF"/>
    <w:rsid w:val="B28F7F51"/>
    <w:rsid w:val="B5EFF4E4"/>
    <w:rsid w:val="B6FFDEAF"/>
    <w:rsid w:val="B91A87AD"/>
    <w:rsid w:val="BBBA54F5"/>
    <w:rsid w:val="BBD76BF5"/>
    <w:rsid w:val="BF976832"/>
    <w:rsid w:val="BFFCBA4F"/>
    <w:rsid w:val="BFFFDEA3"/>
    <w:rsid w:val="CAFF41C3"/>
    <w:rsid w:val="CDFFC367"/>
    <w:rsid w:val="D6D2A6DC"/>
    <w:rsid w:val="DFAD2743"/>
    <w:rsid w:val="E5FB8BE9"/>
    <w:rsid w:val="E9FEB9B4"/>
    <w:rsid w:val="EB7F7ED1"/>
    <w:rsid w:val="EEE6F9D6"/>
    <w:rsid w:val="EFBBFCEF"/>
    <w:rsid w:val="EFF372DC"/>
    <w:rsid w:val="F1FF852A"/>
    <w:rsid w:val="F3FA7892"/>
    <w:rsid w:val="F6D7A213"/>
    <w:rsid w:val="F76F29ED"/>
    <w:rsid w:val="F7BD8D9A"/>
    <w:rsid w:val="F7FF5083"/>
    <w:rsid w:val="FB4EEF8B"/>
    <w:rsid w:val="FBB6520C"/>
    <w:rsid w:val="FBEE05A2"/>
    <w:rsid w:val="FBF7ABDE"/>
    <w:rsid w:val="FCF76F27"/>
    <w:rsid w:val="FD3FC436"/>
    <w:rsid w:val="FDFEE72F"/>
    <w:rsid w:val="FDFFF89B"/>
    <w:rsid w:val="FEBAE581"/>
    <w:rsid w:val="FEEC00CD"/>
    <w:rsid w:val="FF722373"/>
    <w:rsid w:val="FF7B427E"/>
    <w:rsid w:val="FF9714BE"/>
    <w:rsid w:val="FFDB219C"/>
    <w:rsid w:val="FFE53F78"/>
    <w:rsid w:val="FFED820A"/>
    <w:rsid w:val="FFFF6B80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4C38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5140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3682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91CFF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195F7551"/>
    <w:rsid w:val="1AAE9758"/>
    <w:rsid w:val="1B7F530B"/>
    <w:rsid w:val="1BFF8C74"/>
    <w:rsid w:val="1C5EB9A5"/>
    <w:rsid w:val="1DF3B6CC"/>
    <w:rsid w:val="25AB5FE6"/>
    <w:rsid w:val="27FC1746"/>
    <w:rsid w:val="337BE075"/>
    <w:rsid w:val="358D4F3C"/>
    <w:rsid w:val="35EFC6D6"/>
    <w:rsid w:val="3AFF6459"/>
    <w:rsid w:val="3AFF6D17"/>
    <w:rsid w:val="3B6F350A"/>
    <w:rsid w:val="3DFDE9A8"/>
    <w:rsid w:val="3EF79E4A"/>
    <w:rsid w:val="3FB73806"/>
    <w:rsid w:val="43F601BC"/>
    <w:rsid w:val="47DD459D"/>
    <w:rsid w:val="4B7FBBDB"/>
    <w:rsid w:val="4DFFA583"/>
    <w:rsid w:val="4FDB46E7"/>
    <w:rsid w:val="5467189E"/>
    <w:rsid w:val="563EF331"/>
    <w:rsid w:val="57D5FBB5"/>
    <w:rsid w:val="5A7A9711"/>
    <w:rsid w:val="5BF73CBC"/>
    <w:rsid w:val="5EEE2AE5"/>
    <w:rsid w:val="5EFE34EA"/>
    <w:rsid w:val="5FB426CB"/>
    <w:rsid w:val="5FBFD48C"/>
    <w:rsid w:val="5FFB32E5"/>
    <w:rsid w:val="5FFC086D"/>
    <w:rsid w:val="63DFC68D"/>
    <w:rsid w:val="69FCA16E"/>
    <w:rsid w:val="6C777382"/>
    <w:rsid w:val="6EFBD32A"/>
    <w:rsid w:val="6FE7BD17"/>
    <w:rsid w:val="708DA8FB"/>
    <w:rsid w:val="71AF873E"/>
    <w:rsid w:val="71C56358"/>
    <w:rsid w:val="73FCA32D"/>
    <w:rsid w:val="757DA998"/>
    <w:rsid w:val="75D745D6"/>
    <w:rsid w:val="75DB9947"/>
    <w:rsid w:val="75FA94F0"/>
    <w:rsid w:val="76FF735A"/>
    <w:rsid w:val="779ED06E"/>
    <w:rsid w:val="77BFE989"/>
    <w:rsid w:val="77F71A79"/>
    <w:rsid w:val="77FC7081"/>
    <w:rsid w:val="7AF5B8E9"/>
    <w:rsid w:val="7B6E301F"/>
    <w:rsid w:val="7BBF701E"/>
    <w:rsid w:val="7BFA954B"/>
    <w:rsid w:val="7BFD3AA9"/>
    <w:rsid w:val="7BFF8E68"/>
    <w:rsid w:val="7BFF9976"/>
    <w:rsid w:val="7C5ED758"/>
    <w:rsid w:val="7EAF89B2"/>
    <w:rsid w:val="7EBDA6AA"/>
    <w:rsid w:val="7EFE46E5"/>
    <w:rsid w:val="7F3E110D"/>
    <w:rsid w:val="7F3FF1C0"/>
    <w:rsid w:val="7F5AE0F5"/>
    <w:rsid w:val="7F7DCB41"/>
    <w:rsid w:val="7F7F134A"/>
    <w:rsid w:val="7FCFAA5F"/>
    <w:rsid w:val="7FDF3A1D"/>
    <w:rsid w:val="7FFC63DC"/>
    <w:rsid w:val="7FFCAA4E"/>
    <w:rsid w:val="7FFEB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184EDF"/>
  <w15:docId w15:val="{2571BF5B-C60B-4C93-9C6C-DD8562C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1311</Characters>
  <Application>Microsoft Office Word</Application>
  <DocSecurity>0</DocSecurity>
  <Lines>10</Lines>
  <Paragraphs>3</Paragraphs>
  <ScaleCrop>false</ScaleCrop>
  <Company>2ndSpAcE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2</cp:revision>
  <cp:lastPrinted>2022-03-09T22:13:00Z</cp:lastPrinted>
  <dcterms:created xsi:type="dcterms:W3CDTF">2022-05-05T03:14:00Z</dcterms:created>
  <dcterms:modified xsi:type="dcterms:W3CDTF">2022-05-05T03:14:00Z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