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1F17B14A" w:rsidR="00572589" w:rsidRPr="005C748F" w:rsidRDefault="00572589" w:rsidP="00572589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 w:rsidRPr="005C748F">
        <w:rPr>
          <w:rFonts w:hint="eastAsia"/>
          <w:b/>
          <w:bCs/>
          <w:sz w:val="36"/>
          <w:shd w:val="pct10" w:color="auto" w:fill="FFFFFF"/>
        </w:rPr>
        <w:t>图</w:t>
      </w:r>
      <w:r w:rsidRPr="005C748F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5C748F">
        <w:rPr>
          <w:rFonts w:hint="eastAsia"/>
          <w:b/>
          <w:bCs/>
          <w:sz w:val="36"/>
          <w:shd w:val="pct10" w:color="auto" w:fill="FFFFFF"/>
        </w:rPr>
        <w:t>书</w:t>
      </w:r>
      <w:r w:rsidRPr="005C748F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5C748F">
        <w:rPr>
          <w:rFonts w:hint="eastAsia"/>
          <w:b/>
          <w:bCs/>
          <w:sz w:val="36"/>
          <w:shd w:val="pct10" w:color="auto" w:fill="FFFFFF"/>
        </w:rPr>
        <w:t>推</w:t>
      </w:r>
      <w:r w:rsidRPr="005C748F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5C748F">
        <w:rPr>
          <w:rFonts w:hint="eastAsia"/>
          <w:b/>
          <w:bCs/>
          <w:sz w:val="36"/>
          <w:shd w:val="pct10" w:color="auto" w:fill="FFFFFF"/>
        </w:rPr>
        <w:t>荐</w:t>
      </w:r>
    </w:p>
    <w:p w14:paraId="3899955D" w14:textId="7814E7ED" w:rsidR="00572589" w:rsidRDefault="00572589" w:rsidP="0057258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7703ECA5" w14:textId="1AEA74BA" w:rsidR="00572589" w:rsidRDefault="00572589" w:rsidP="0057258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  <w:bookmarkStart w:id="0" w:name="_GoBack"/>
      <w:bookmarkEnd w:id="0"/>
    </w:p>
    <w:p w14:paraId="6C9A6A4D" w14:textId="7C728C8D" w:rsidR="00572589" w:rsidRPr="009A08CA" w:rsidRDefault="00572589" w:rsidP="005C748F">
      <w:pPr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中文书名</w:t>
      </w:r>
      <w:bookmarkStart w:id="1" w:name="_Hlt89834866"/>
      <w:bookmarkEnd w:id="1"/>
      <w:r w:rsidRPr="009A08CA">
        <w:rPr>
          <w:rFonts w:ascii="宋体" w:hAnsi="宋体" w:hint="eastAsia"/>
          <w:b/>
          <w:bCs/>
          <w:szCs w:val="21"/>
        </w:rPr>
        <w:t>：《</w:t>
      </w:r>
      <w:r w:rsidR="0032342F" w:rsidRPr="0032342F">
        <w:rPr>
          <w:rFonts w:ascii="宋体" w:hAnsi="宋体" w:hint="eastAsia"/>
          <w:b/>
          <w:bCs/>
          <w:szCs w:val="21"/>
        </w:rPr>
        <w:t>坐拥书城：爱书人如何聚书护书、与书相处的故事</w:t>
      </w:r>
      <w:r w:rsidRPr="009A08CA">
        <w:rPr>
          <w:rFonts w:ascii="宋体" w:hAnsi="宋体" w:hint="eastAsia"/>
          <w:b/>
          <w:bCs/>
          <w:szCs w:val="21"/>
        </w:rPr>
        <w:t>》</w:t>
      </w:r>
    </w:p>
    <w:p w14:paraId="7AED0F9E" w14:textId="5186E4FF" w:rsidR="00572589" w:rsidRPr="00406FA4" w:rsidRDefault="005C748F" w:rsidP="005C748F">
      <w:pPr>
        <w:jc w:val="lef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7D8D526B" wp14:editId="65CC06AE">
            <wp:simplePos x="0" y="0"/>
            <wp:positionH relativeFrom="margin">
              <wp:posOffset>3856355</wp:posOffset>
            </wp:positionH>
            <wp:positionV relativeFrom="paragraph">
              <wp:posOffset>6985</wp:posOffset>
            </wp:positionV>
            <wp:extent cx="1409700" cy="1840230"/>
            <wp:effectExtent l="0" t="0" r="0" b="76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4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589" w:rsidRPr="009A08CA">
        <w:rPr>
          <w:rFonts w:ascii="宋体" w:hAnsi="宋体"/>
          <w:b/>
          <w:bCs/>
          <w:szCs w:val="21"/>
        </w:rPr>
        <w:t>英文书名</w:t>
      </w:r>
      <w:r w:rsidR="00572589">
        <w:rPr>
          <w:rFonts w:ascii="宋体" w:hAnsi="宋体" w:hint="eastAsia"/>
          <w:b/>
          <w:bCs/>
          <w:szCs w:val="21"/>
        </w:rPr>
        <w:t>：</w:t>
      </w:r>
      <w:r w:rsidR="00FE2304" w:rsidRPr="00FE2304">
        <w:rPr>
          <w:rFonts w:hAnsi="宋体"/>
          <w:b/>
          <w:bCs/>
          <w:szCs w:val="21"/>
        </w:rPr>
        <w:t>AT HOME WITH BOOKS: HOW BOOKLOVERS LIVE WITH AND CARE FOR THEIR LIBRARIES</w:t>
      </w:r>
    </w:p>
    <w:p w14:paraId="737D2625" w14:textId="2DA0CB1D" w:rsidR="00572589" w:rsidRPr="009A08CA" w:rsidRDefault="00572589" w:rsidP="005C748F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FE2304" w:rsidRPr="00FE2304">
        <w:rPr>
          <w:rFonts w:hAnsi="宋体"/>
          <w:b/>
          <w:bCs/>
          <w:szCs w:val="21"/>
        </w:rPr>
        <w:t>Estelle Ellis</w:t>
      </w:r>
      <w:r w:rsidR="00FE2304">
        <w:rPr>
          <w:rFonts w:hAnsi="宋体"/>
          <w:b/>
          <w:bCs/>
          <w:szCs w:val="21"/>
        </w:rPr>
        <w:t xml:space="preserve">, </w:t>
      </w:r>
      <w:r w:rsidR="00FE2304" w:rsidRPr="00FE2304">
        <w:rPr>
          <w:rFonts w:hAnsi="宋体"/>
          <w:b/>
          <w:bCs/>
          <w:szCs w:val="21"/>
        </w:rPr>
        <w:t>Caroline Seebohm</w:t>
      </w:r>
      <w:r w:rsidR="00FE2304">
        <w:rPr>
          <w:rFonts w:hAnsi="宋体"/>
          <w:b/>
          <w:bCs/>
          <w:szCs w:val="21"/>
        </w:rPr>
        <w:t xml:space="preserve">, </w:t>
      </w:r>
      <w:r w:rsidR="00FE2304" w:rsidRPr="00FE2304">
        <w:rPr>
          <w:rFonts w:hAnsi="宋体"/>
          <w:b/>
          <w:bCs/>
          <w:szCs w:val="21"/>
        </w:rPr>
        <w:t>Christopher Simon Sykes</w:t>
      </w:r>
    </w:p>
    <w:p w14:paraId="232D3C20" w14:textId="79CDA6DB" w:rsidR="00572589" w:rsidRPr="009A08CA" w:rsidRDefault="00572589" w:rsidP="005C748F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proofErr w:type="spellStart"/>
      <w:r w:rsidR="00FE2304" w:rsidRPr="00FE2304">
        <w:rPr>
          <w:b/>
          <w:bCs/>
          <w:szCs w:val="21"/>
        </w:rPr>
        <w:t>Gardners</w:t>
      </w:r>
      <w:proofErr w:type="spellEnd"/>
      <w:r w:rsidR="00FE2304" w:rsidRPr="00FE2304">
        <w:rPr>
          <w:b/>
          <w:bCs/>
          <w:szCs w:val="21"/>
        </w:rPr>
        <w:t xml:space="preserve"> Books</w:t>
      </w:r>
    </w:p>
    <w:p w14:paraId="196853A5" w14:textId="5C8D9865" w:rsidR="00572589" w:rsidRPr="009A08CA" w:rsidRDefault="00572589" w:rsidP="005C748F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572589">
        <w:rPr>
          <w:rFonts w:hAnsi="宋体"/>
          <w:b/>
          <w:bCs/>
          <w:szCs w:val="21"/>
        </w:rPr>
        <w:t>ANA/Lauren Li</w:t>
      </w:r>
    </w:p>
    <w:p w14:paraId="525DA760" w14:textId="6A3CF219" w:rsidR="00572589" w:rsidRPr="00CF64B3" w:rsidRDefault="00572589" w:rsidP="005C748F">
      <w:pPr>
        <w:jc w:val="left"/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FE2304">
        <w:rPr>
          <w:rFonts w:eastAsiaTheme="minorEastAsia"/>
          <w:b/>
          <w:bCs/>
          <w:szCs w:val="21"/>
        </w:rPr>
        <w:t>256</w:t>
      </w:r>
      <w:r w:rsidRPr="00CF64B3">
        <w:rPr>
          <w:rFonts w:eastAsiaTheme="minorEastAsia"/>
          <w:b/>
          <w:bCs/>
          <w:szCs w:val="21"/>
        </w:rPr>
        <w:t>页</w:t>
      </w:r>
    </w:p>
    <w:p w14:paraId="6DEADDD2" w14:textId="3A75FD27" w:rsidR="00572589" w:rsidRPr="00FE2304" w:rsidRDefault="00572589" w:rsidP="005C748F">
      <w:pPr>
        <w:jc w:val="left"/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="00FE2304">
        <w:rPr>
          <w:rFonts w:eastAsiaTheme="minorEastAsia"/>
          <w:b/>
          <w:bCs/>
          <w:szCs w:val="21"/>
        </w:rPr>
        <w:t>1995</w:t>
      </w:r>
      <w:r w:rsidRPr="00BB6B71">
        <w:rPr>
          <w:rFonts w:eastAsiaTheme="minorEastAsia"/>
          <w:b/>
          <w:bCs/>
          <w:szCs w:val="21"/>
        </w:rPr>
        <w:t>年</w:t>
      </w:r>
    </w:p>
    <w:p w14:paraId="664CBA39" w14:textId="48654A39" w:rsidR="00572589" w:rsidRPr="00CF64B3" w:rsidRDefault="00572589" w:rsidP="005C748F">
      <w:pPr>
        <w:jc w:val="left"/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2890FD24" w14:textId="16A138D8" w:rsidR="00572589" w:rsidRPr="00CF64B3" w:rsidRDefault="00572589" w:rsidP="005C748F">
      <w:pPr>
        <w:jc w:val="left"/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审读资料：电子稿</w:t>
      </w:r>
    </w:p>
    <w:p w14:paraId="5D4C1F26" w14:textId="1192F87B" w:rsidR="00572589" w:rsidRPr="00CF64B3" w:rsidRDefault="00572589" w:rsidP="005C748F">
      <w:pPr>
        <w:jc w:val="left"/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B303E9">
        <w:rPr>
          <w:rFonts w:eastAsiaTheme="minorEastAsia" w:hint="eastAsia"/>
          <w:b/>
          <w:bCs/>
          <w:color w:val="000000"/>
          <w:szCs w:val="21"/>
        </w:rPr>
        <w:t>非小说</w:t>
      </w:r>
    </w:p>
    <w:p w14:paraId="4C53E32C" w14:textId="619E1868" w:rsidR="00572589" w:rsidRPr="009A08CA" w:rsidRDefault="00572589" w:rsidP="005C748F">
      <w:pPr>
        <w:jc w:val="left"/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</w:t>
      </w:r>
      <w:r w:rsidR="00FE2304">
        <w:rPr>
          <w:rFonts w:ascii="宋体" w:hAnsi="宋体"/>
          <w:b/>
          <w:bCs/>
          <w:color w:val="FF0000"/>
          <w:szCs w:val="21"/>
          <w:shd w:val="clear" w:color="auto" w:fill="FFFFFF"/>
        </w:rPr>
        <w:t>10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FE2304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上海人民出版社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493EFE2D" w14:textId="2CCC0E9F" w:rsidR="00572589" w:rsidRPr="009A08CA" w:rsidRDefault="00572589" w:rsidP="00572589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10A9F378" w14:textId="1A2052B0" w:rsidR="00572589" w:rsidRPr="009A08CA" w:rsidRDefault="00572589" w:rsidP="00572589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62EE0461" w14:textId="095914AC" w:rsidR="00572589" w:rsidRPr="009A08CA" w:rsidRDefault="00572589" w:rsidP="00572589">
      <w:pPr>
        <w:spacing w:line="280" w:lineRule="exac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中简本出版记录</w:t>
      </w:r>
    </w:p>
    <w:p w14:paraId="602AE982" w14:textId="397AB0C6" w:rsidR="00572589" w:rsidRPr="009A08CA" w:rsidRDefault="005C748F" w:rsidP="00572589">
      <w:pPr>
        <w:spacing w:line="280" w:lineRule="exac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050B9FBF" wp14:editId="24547483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58900" cy="190944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90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589" w:rsidRPr="009A08CA">
        <w:rPr>
          <w:rFonts w:ascii="宋体" w:hAnsi="宋体"/>
          <w:b/>
          <w:bCs/>
          <w:szCs w:val="21"/>
        </w:rPr>
        <w:t>书</w:t>
      </w:r>
      <w:r w:rsidR="00572589" w:rsidRPr="009A08CA">
        <w:rPr>
          <w:rFonts w:ascii="宋体" w:hAnsi="宋体" w:hint="eastAsia"/>
          <w:b/>
          <w:bCs/>
          <w:szCs w:val="21"/>
        </w:rPr>
        <w:t xml:space="preserve">  </w:t>
      </w:r>
      <w:r w:rsidR="00572589" w:rsidRPr="009A08CA">
        <w:rPr>
          <w:rFonts w:ascii="宋体" w:hAnsi="宋体"/>
          <w:b/>
          <w:bCs/>
          <w:szCs w:val="21"/>
        </w:rPr>
        <w:t>名</w:t>
      </w:r>
      <w:r w:rsidR="00572589" w:rsidRPr="009A08CA">
        <w:rPr>
          <w:rFonts w:ascii="宋体" w:hAnsi="宋体" w:hint="eastAsia"/>
          <w:b/>
          <w:bCs/>
          <w:szCs w:val="21"/>
        </w:rPr>
        <w:t>：《</w:t>
      </w:r>
      <w:r w:rsidR="0032342F" w:rsidRPr="0032342F">
        <w:rPr>
          <w:rFonts w:ascii="宋体" w:hAnsi="宋体" w:hint="eastAsia"/>
          <w:b/>
          <w:bCs/>
          <w:szCs w:val="21"/>
        </w:rPr>
        <w:t>坐拥书城：爱书人如何聚书护书、与书相处的故事</w:t>
      </w:r>
      <w:r w:rsidR="00572589">
        <w:rPr>
          <w:rFonts w:ascii="宋体" w:hAnsi="宋体" w:hint="eastAsia"/>
          <w:b/>
          <w:bCs/>
          <w:szCs w:val="21"/>
        </w:rPr>
        <w:t>》</w:t>
      </w:r>
    </w:p>
    <w:p w14:paraId="73444EA2" w14:textId="5CE6B5CE" w:rsidR="00B303E9" w:rsidRDefault="00572589" w:rsidP="00572589">
      <w:pPr>
        <w:wordWrap w:val="0"/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="00FE2304" w:rsidRPr="00FE2304">
        <w:rPr>
          <w:rFonts w:hint="eastAsia"/>
          <w:b/>
          <w:bCs/>
          <w:szCs w:val="21"/>
        </w:rPr>
        <w:t>埃斯特尔•埃利斯</w:t>
      </w:r>
      <w:r w:rsidR="00FE2304">
        <w:rPr>
          <w:rFonts w:hint="eastAsia"/>
          <w:b/>
          <w:bCs/>
          <w:szCs w:val="21"/>
        </w:rPr>
        <w:t>，</w:t>
      </w:r>
      <w:r w:rsidR="00FE2304" w:rsidRPr="00FE2304">
        <w:rPr>
          <w:rFonts w:hint="eastAsia"/>
          <w:b/>
          <w:bCs/>
          <w:szCs w:val="21"/>
        </w:rPr>
        <w:t>卡</w:t>
      </w:r>
      <w:proofErr w:type="gramStart"/>
      <w:r w:rsidR="00FE2304" w:rsidRPr="00FE2304">
        <w:rPr>
          <w:rFonts w:hint="eastAsia"/>
          <w:b/>
          <w:bCs/>
          <w:szCs w:val="21"/>
        </w:rPr>
        <w:t>洛</w:t>
      </w:r>
      <w:proofErr w:type="gramEnd"/>
      <w:r w:rsidR="00FE2304" w:rsidRPr="00FE2304">
        <w:rPr>
          <w:rFonts w:hint="eastAsia"/>
          <w:b/>
          <w:bCs/>
          <w:szCs w:val="21"/>
        </w:rPr>
        <w:t>琳•西博</w:t>
      </w:r>
      <w:proofErr w:type="gramStart"/>
      <w:r w:rsidR="00FE2304" w:rsidRPr="00FE2304">
        <w:rPr>
          <w:rFonts w:hint="eastAsia"/>
          <w:b/>
          <w:bCs/>
          <w:szCs w:val="21"/>
        </w:rPr>
        <w:t>姆</w:t>
      </w:r>
      <w:proofErr w:type="gramEnd"/>
      <w:r w:rsidR="00FE2304">
        <w:rPr>
          <w:rFonts w:hint="eastAsia"/>
          <w:b/>
          <w:bCs/>
          <w:szCs w:val="21"/>
        </w:rPr>
        <w:t>，</w:t>
      </w:r>
      <w:r w:rsidR="00FE2304" w:rsidRPr="00FE2304">
        <w:rPr>
          <w:rFonts w:hint="eastAsia"/>
          <w:b/>
          <w:bCs/>
          <w:szCs w:val="21"/>
        </w:rPr>
        <w:t>克里斯托弗•西蒙•赛克斯</w:t>
      </w:r>
    </w:p>
    <w:p w14:paraId="6ECC9293" w14:textId="392014E7" w:rsidR="001B3004" w:rsidRPr="001B3004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1B3004">
        <w:rPr>
          <w:rFonts w:ascii="宋体" w:hAnsi="宋体" w:hint="eastAsia"/>
          <w:b/>
          <w:bCs/>
          <w:szCs w:val="21"/>
        </w:rPr>
        <w:t>上海人民出版社</w:t>
      </w:r>
    </w:p>
    <w:p w14:paraId="0FDC20E0" w14:textId="261BBD98" w:rsidR="00572589" w:rsidRPr="009A08CA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FE2304" w:rsidRPr="00FE2304">
        <w:rPr>
          <w:rFonts w:ascii="宋体" w:hAnsi="宋体" w:hint="eastAsia"/>
          <w:b/>
          <w:bCs/>
          <w:szCs w:val="21"/>
        </w:rPr>
        <w:t>陈焱</w:t>
      </w:r>
    </w:p>
    <w:p w14:paraId="0AE5E6CD" w14:textId="2C4E959D" w:rsidR="00572589" w:rsidRPr="009A08CA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</w:t>
      </w:r>
      <w:r w:rsidRPr="00BB6B71">
        <w:rPr>
          <w:b/>
          <w:bCs/>
          <w:szCs w:val="21"/>
        </w:rPr>
        <w:t>01</w:t>
      </w:r>
      <w:r w:rsidR="00FE2304">
        <w:rPr>
          <w:b/>
          <w:bCs/>
          <w:szCs w:val="21"/>
        </w:rPr>
        <w:t>0</w:t>
      </w:r>
      <w:r w:rsidRPr="00BB6B71">
        <w:rPr>
          <w:b/>
          <w:bCs/>
          <w:szCs w:val="21"/>
        </w:rPr>
        <w:t>年</w:t>
      </w:r>
      <w:r w:rsidR="00FE2304">
        <w:rPr>
          <w:b/>
          <w:bCs/>
          <w:szCs w:val="21"/>
        </w:rPr>
        <w:t>6</w:t>
      </w:r>
      <w:r w:rsidR="00BB6B71" w:rsidRPr="00BB6B71">
        <w:rPr>
          <w:b/>
          <w:bCs/>
          <w:szCs w:val="21"/>
        </w:rPr>
        <w:t>月</w:t>
      </w:r>
    </w:p>
    <w:p w14:paraId="30D40D82" w14:textId="1E6A6E25" w:rsidR="00572589" w:rsidRPr="009A08CA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FE2304">
        <w:rPr>
          <w:b/>
          <w:bCs/>
          <w:szCs w:val="21"/>
        </w:rPr>
        <w:t>274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5216EF32" w14:textId="6F917518" w:rsidR="00572589" w:rsidRPr="009A08CA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FE2304">
        <w:rPr>
          <w:b/>
          <w:bCs/>
          <w:szCs w:val="21"/>
        </w:rPr>
        <w:t>128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54E32921" w14:textId="67C4948C" w:rsidR="00572589" w:rsidRPr="009A08CA" w:rsidRDefault="00572589" w:rsidP="00572589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FE2304">
        <w:rPr>
          <w:rFonts w:ascii="宋体" w:hAnsi="宋体" w:hint="eastAsia"/>
          <w:b/>
          <w:bCs/>
          <w:szCs w:val="21"/>
        </w:rPr>
        <w:t>精</w:t>
      </w:r>
      <w:r w:rsidRPr="009A08CA">
        <w:rPr>
          <w:rFonts w:ascii="宋体" w:hAnsi="宋体"/>
          <w:b/>
          <w:bCs/>
          <w:szCs w:val="21"/>
        </w:rPr>
        <w:t>装</w:t>
      </w:r>
    </w:p>
    <w:p w14:paraId="29ADBA45" w14:textId="77777777" w:rsidR="00572589" w:rsidRPr="006D7EAD" w:rsidRDefault="00572589" w:rsidP="00572589">
      <w:pPr>
        <w:rPr>
          <w:b/>
          <w:bCs/>
          <w:szCs w:val="21"/>
        </w:rPr>
      </w:pPr>
    </w:p>
    <w:p w14:paraId="08CFB665" w14:textId="77777777" w:rsidR="00572589" w:rsidRDefault="00572589" w:rsidP="00572589">
      <w:pPr>
        <w:rPr>
          <w:b/>
          <w:bCs/>
          <w:szCs w:val="21"/>
        </w:rPr>
      </w:pPr>
    </w:p>
    <w:p w14:paraId="2395058D" w14:textId="77777777" w:rsidR="00572589" w:rsidRDefault="00572589" w:rsidP="0057258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FEBE55B" w14:textId="37CAA761" w:rsidR="001C5C30" w:rsidRDefault="001C5C30"/>
    <w:p w14:paraId="6707A3ED" w14:textId="77777777" w:rsidR="00FE2304" w:rsidRDefault="00FE2304" w:rsidP="00FE2304">
      <w:pPr>
        <w:ind w:firstLineChars="200" w:firstLine="420"/>
      </w:pPr>
      <w:r>
        <w:rPr>
          <w:rFonts w:hint="eastAsia"/>
        </w:rPr>
        <w:t>•《坐拥书城》平装本升级版</w:t>
      </w:r>
    </w:p>
    <w:p w14:paraId="2B289A2F" w14:textId="77777777" w:rsidR="00FE2304" w:rsidRDefault="00FE2304" w:rsidP="00FE2304"/>
    <w:p w14:paraId="4FAFC3CE" w14:textId="77777777" w:rsidR="00FE2304" w:rsidRDefault="00FE2304" w:rsidP="00FE2304">
      <w:pPr>
        <w:ind w:firstLineChars="200" w:firstLine="420"/>
      </w:pPr>
      <w:r>
        <w:rPr>
          <w:rFonts w:hint="eastAsia"/>
        </w:rPr>
        <w:t>•直透心灵的阅读文字：分享与书相处的心得与故事</w:t>
      </w:r>
    </w:p>
    <w:p w14:paraId="24F7A1A9" w14:textId="77777777" w:rsidR="00FE2304" w:rsidRDefault="00FE2304" w:rsidP="00FE2304"/>
    <w:p w14:paraId="4B01927B" w14:textId="77777777" w:rsidR="00FE2304" w:rsidRDefault="00FE2304" w:rsidP="00FE2304">
      <w:pPr>
        <w:ind w:firstLineChars="200" w:firstLine="420"/>
      </w:pPr>
      <w:r>
        <w:rPr>
          <w:rFonts w:hint="eastAsia"/>
        </w:rPr>
        <w:t>•书房装潢的实用参考：交流藏书聚书的创意与艺术</w:t>
      </w:r>
    </w:p>
    <w:p w14:paraId="165D5A78" w14:textId="77777777" w:rsidR="00FE2304" w:rsidRDefault="00FE2304" w:rsidP="00FE2304"/>
    <w:p w14:paraId="166462A5" w14:textId="77777777" w:rsidR="00FE2304" w:rsidRDefault="00FE2304" w:rsidP="00FE2304"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—————————————————</w:t>
      </w:r>
      <w:proofErr w:type="gramEnd"/>
    </w:p>
    <w:p w14:paraId="24291E7F" w14:textId="77777777" w:rsidR="00FE2304" w:rsidRDefault="00FE2304" w:rsidP="00FE2304"/>
    <w:p w14:paraId="5883BDB6" w14:textId="58637847" w:rsidR="00FE2304" w:rsidRDefault="00FE2304" w:rsidP="00DB242A">
      <w:pPr>
        <w:ind w:firstLineChars="200" w:firstLine="420"/>
      </w:pPr>
      <w:r>
        <w:rPr>
          <w:rFonts w:hint="eastAsia"/>
        </w:rPr>
        <w:t>“为什么我们对书籍如此一往情深？为什么我们一生大量聚书，毫无节制？”</w:t>
      </w:r>
      <w:r>
        <w:rPr>
          <w:rFonts w:hint="eastAsia"/>
        </w:rPr>
        <w:t xml:space="preserve"> </w:t>
      </w:r>
      <w:r>
        <w:rPr>
          <w:rFonts w:hint="eastAsia"/>
        </w:rPr>
        <w:t>“因为我们的藏书除了用作求知，还有更多象征意义——书籍便于携带，价钱适中，又赏心悦目，把我们与过去、现在和将来相连。”</w:t>
      </w:r>
    </w:p>
    <w:p w14:paraId="5111C536" w14:textId="60E23DEC" w:rsidR="00FE2304" w:rsidRDefault="00FE2304" w:rsidP="00FE2304"/>
    <w:p w14:paraId="31C77725" w14:textId="0293F130" w:rsidR="00FE2304" w:rsidRDefault="00FE2304" w:rsidP="00DB242A">
      <w:pPr>
        <w:ind w:firstLineChars="200" w:firstLine="420"/>
      </w:pPr>
      <w:r>
        <w:rPr>
          <w:rFonts w:hint="eastAsia"/>
        </w:rPr>
        <w:t>《坐拥书城》描述</w:t>
      </w:r>
      <w:proofErr w:type="gramStart"/>
      <w:r>
        <w:rPr>
          <w:rFonts w:hint="eastAsia"/>
        </w:rPr>
        <w:t>了透露</w:t>
      </w:r>
      <w:proofErr w:type="gramEnd"/>
      <w:r>
        <w:rPr>
          <w:rFonts w:hint="eastAsia"/>
        </w:rPr>
        <w:t>主人性情的书房，显示了书卷盈室的书房如何听从创造它的主人去取悦人，去迷惑人。《坐拥书城》是关于爱书人的书，里面记述了四十位书迷；他们的共同之处就是嗜书如命，所筑的书房风格</w:t>
      </w:r>
      <w:proofErr w:type="gramStart"/>
      <w:r>
        <w:rPr>
          <w:rFonts w:hint="eastAsia"/>
        </w:rPr>
        <w:t>多样</w:t>
      </w:r>
      <w:r>
        <w:rPr>
          <w:rFonts w:hint="eastAsia"/>
        </w:rPr>
        <w:t>,</w:t>
      </w:r>
      <w:proofErr w:type="gramEnd"/>
      <w:r>
        <w:rPr>
          <w:rFonts w:hint="eastAsia"/>
        </w:rPr>
        <w:t>具有鲜明的个人色彩。这些爱书人向我们显示了用作闲</w:t>
      </w:r>
      <w:proofErr w:type="gramStart"/>
      <w:r>
        <w:rPr>
          <w:rFonts w:hint="eastAsia"/>
        </w:rPr>
        <w:t>览</w:t>
      </w:r>
      <w:proofErr w:type="gramEnd"/>
      <w:r>
        <w:rPr>
          <w:rFonts w:hint="eastAsia"/>
        </w:rPr>
        <w:t>的房间，加上放置藏书的种种巧思，就能让任何一个房间变成书房。</w:t>
      </w:r>
    </w:p>
    <w:p w14:paraId="4C3287B4" w14:textId="43960F57" w:rsidR="00FE2304" w:rsidRDefault="00FE2304" w:rsidP="00FE2304"/>
    <w:p w14:paraId="498CE63F" w14:textId="3D5AB646" w:rsidR="00FE2304" w:rsidRDefault="00FE2304" w:rsidP="00DB242A">
      <w:pPr>
        <w:ind w:firstLineChars="200" w:firstLine="420"/>
      </w:pPr>
      <w:r>
        <w:rPr>
          <w:rFonts w:hint="eastAsia"/>
        </w:rPr>
        <w:t>读者从本书可看到各位文人雅士的书房；设计师自己设计的雅致书房；还有充满温暖和创意的名流书房。这些爱书人的访谈录除了显示他们从小的爱书之情，还有不少实用的知识：如何存放书籍、如何搬运书籍、如何建筑书墙、如何把新书和旧藏融合、如何营造舒适的读书空间，如何处置多余的书籍，不一而足。</w:t>
      </w:r>
    </w:p>
    <w:p w14:paraId="3D69E145" w14:textId="77777777" w:rsidR="00FE2304" w:rsidRDefault="00FE2304" w:rsidP="00FE2304"/>
    <w:p w14:paraId="21F3DA80" w14:textId="7D7B26C3" w:rsidR="00FE2304" w:rsidRDefault="00FE2304" w:rsidP="00DB242A">
      <w:pPr>
        <w:ind w:firstLineChars="200" w:firstLine="420"/>
      </w:pPr>
      <w:r>
        <w:rPr>
          <w:rFonts w:hint="eastAsia"/>
        </w:rPr>
        <w:t>他们的书房风格也是异彩纷呈。琼•瓦什的宽敞明亮复式阁楼书房，特肯夫妇保留了旧屋梁的谷仓书房，德文郡公爵富丽堂皇的英式书房，罗丽•马</w:t>
      </w:r>
      <w:proofErr w:type="gramStart"/>
      <w:r>
        <w:rPr>
          <w:rFonts w:hint="eastAsia"/>
        </w:rPr>
        <w:t>利特涂了</w:t>
      </w:r>
      <w:proofErr w:type="gramEnd"/>
      <w:r>
        <w:rPr>
          <w:rFonts w:hint="eastAsia"/>
        </w:rPr>
        <w:t>白漆错视画的起居室。阅读本书，您还会发现：薄麻布条装饰的书架；可让藏书或隐或现的书墙；尼尔•史密斯用比德</w:t>
      </w:r>
      <w:proofErr w:type="gramStart"/>
      <w:r>
        <w:rPr>
          <w:rFonts w:hint="eastAsia"/>
        </w:rPr>
        <w:t>迈风格</w:t>
      </w:r>
      <w:proofErr w:type="gramEnd"/>
      <w:r>
        <w:rPr>
          <w:rFonts w:hint="eastAsia"/>
        </w:rPr>
        <w:t>的书柜组成的墙壁；比尔•布拉斯的罕见旧式书房家具；萨克纳夫妇对具体诗歌和视觉诗歌极具个性的收藏；从地板直到天花板的白色科林斯柱式的黑色书架；浴室和厨房里的书架。</w:t>
      </w:r>
    </w:p>
    <w:p w14:paraId="23123073" w14:textId="77777777" w:rsidR="00FE2304" w:rsidRDefault="00FE2304" w:rsidP="00FE2304"/>
    <w:p w14:paraId="09CB7BC3" w14:textId="51F2DE61" w:rsidR="00016864" w:rsidRDefault="00FE2304" w:rsidP="00DB242A">
      <w:pPr>
        <w:ind w:firstLineChars="200" w:firstLine="420"/>
      </w:pPr>
      <w:r>
        <w:rPr>
          <w:rFonts w:hint="eastAsia"/>
        </w:rPr>
        <w:t>另有特别撰写的章节，谈及如何对藏书进行整理、分类、编目；如何护理藏品；如何收藏保存珍本；如何搜寻绝版书；以及关于书房家具、照明、书架等知识。</w:t>
      </w:r>
    </w:p>
    <w:p w14:paraId="286B44DF" w14:textId="3A76CEB5" w:rsidR="00DB242A" w:rsidRDefault="00DB242A" w:rsidP="00DB242A">
      <w:pPr>
        <w:ind w:firstLineChars="200" w:firstLine="420"/>
      </w:pPr>
    </w:p>
    <w:p w14:paraId="7AE4BCC8" w14:textId="2B8A3A25" w:rsidR="00174555" w:rsidRDefault="00174555" w:rsidP="00DB242A">
      <w:pPr>
        <w:ind w:firstLineChars="200" w:firstLine="420"/>
      </w:pPr>
    </w:p>
    <w:p w14:paraId="7D4C468B" w14:textId="12C18349" w:rsidR="00174555" w:rsidRDefault="00174555" w:rsidP="00174555">
      <w:pPr>
        <w:rPr>
          <w:b/>
          <w:bCs/>
        </w:rPr>
      </w:pPr>
      <w:r w:rsidRPr="001F6635">
        <w:rPr>
          <w:rFonts w:hint="eastAsia"/>
          <w:b/>
          <w:bCs/>
        </w:rPr>
        <w:t>作者简介：</w:t>
      </w:r>
    </w:p>
    <w:p w14:paraId="723B3236" w14:textId="77777777" w:rsidR="00174555" w:rsidRDefault="00174555" w:rsidP="00174555">
      <w:pPr>
        <w:rPr>
          <w:b/>
          <w:bCs/>
        </w:rPr>
      </w:pPr>
    </w:p>
    <w:p w14:paraId="64023B39" w14:textId="728B7DB2" w:rsidR="00174555" w:rsidRDefault="00174555" w:rsidP="00174555">
      <w:pPr>
        <w:ind w:firstLineChars="200" w:firstLine="422"/>
        <w:rPr>
          <w:b/>
          <w:bCs/>
        </w:rPr>
      </w:pPr>
    </w:p>
    <w:p w14:paraId="71C56CBF" w14:textId="50932297" w:rsidR="00174555" w:rsidRPr="00DB242A" w:rsidRDefault="005C748F" w:rsidP="005C748F">
      <w:pPr>
        <w:ind w:firstLineChars="200" w:firstLine="422"/>
      </w:pPr>
      <w:r>
        <w:rPr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2C436763" wp14:editId="0981B897">
            <wp:simplePos x="0" y="0"/>
            <wp:positionH relativeFrom="margin">
              <wp:posOffset>85725</wp:posOffset>
            </wp:positionH>
            <wp:positionV relativeFrom="paragraph">
              <wp:posOffset>8255</wp:posOffset>
            </wp:positionV>
            <wp:extent cx="967740" cy="967740"/>
            <wp:effectExtent l="0" t="0" r="3810" b="381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555" w:rsidRPr="00DB242A">
        <w:rPr>
          <w:rFonts w:hint="eastAsia"/>
          <w:b/>
          <w:bCs/>
        </w:rPr>
        <w:t>埃斯特尔•埃利斯（</w:t>
      </w:r>
      <w:r w:rsidR="00174555" w:rsidRPr="00DB242A">
        <w:rPr>
          <w:rFonts w:hint="eastAsia"/>
          <w:b/>
          <w:bCs/>
        </w:rPr>
        <w:t>Estelle Ellis</w:t>
      </w:r>
      <w:r w:rsidR="00174555" w:rsidRPr="00DB242A">
        <w:rPr>
          <w:rFonts w:hint="eastAsia"/>
          <w:b/>
          <w:bCs/>
        </w:rPr>
        <w:t>）</w:t>
      </w:r>
      <w:r w:rsidR="00174555" w:rsidRPr="00DB242A">
        <w:rPr>
          <w:rFonts w:hint="eastAsia"/>
        </w:rPr>
        <w:t>，杂志出版的先锋人物。</w:t>
      </w:r>
      <w:r w:rsidR="00174555" w:rsidRPr="00DB242A">
        <w:rPr>
          <w:rFonts w:hint="eastAsia"/>
        </w:rPr>
        <w:t>Seventeen</w:t>
      </w:r>
      <w:r w:rsidR="00174555" w:rsidRPr="00DB242A">
        <w:rPr>
          <w:rFonts w:hint="eastAsia"/>
        </w:rPr>
        <w:t>，</w:t>
      </w:r>
      <w:r w:rsidR="00174555" w:rsidRPr="00DB242A">
        <w:rPr>
          <w:rFonts w:hint="eastAsia"/>
        </w:rPr>
        <w:t>Charm</w:t>
      </w:r>
      <w:r w:rsidR="00174555" w:rsidRPr="00DB242A">
        <w:rPr>
          <w:rFonts w:hint="eastAsia"/>
        </w:rPr>
        <w:t>（后来的</w:t>
      </w:r>
      <w:r w:rsidR="00174555" w:rsidRPr="00DB242A">
        <w:rPr>
          <w:rFonts w:hint="eastAsia"/>
        </w:rPr>
        <w:t>Glamour</w:t>
      </w:r>
      <w:r w:rsidR="00174555" w:rsidRPr="00DB242A">
        <w:rPr>
          <w:rFonts w:hint="eastAsia"/>
        </w:rPr>
        <w:t>）和</w:t>
      </w:r>
      <w:r w:rsidR="00174555" w:rsidRPr="00DB242A">
        <w:rPr>
          <w:rFonts w:hint="eastAsia"/>
        </w:rPr>
        <w:t>House and Garden</w:t>
      </w:r>
      <w:r w:rsidR="00174555" w:rsidRPr="00DB242A">
        <w:rPr>
          <w:rFonts w:hint="eastAsia"/>
        </w:rPr>
        <w:t>的营销总监。现居纽约，企业形象公司（</w:t>
      </w:r>
      <w:r w:rsidR="00174555" w:rsidRPr="00DB242A">
        <w:rPr>
          <w:rFonts w:hint="eastAsia"/>
        </w:rPr>
        <w:t xml:space="preserve">Business </w:t>
      </w:r>
      <w:proofErr w:type="spellStart"/>
      <w:r w:rsidR="00174555" w:rsidRPr="00DB242A">
        <w:rPr>
          <w:rFonts w:hint="eastAsia"/>
        </w:rPr>
        <w:t>Image,Inc</w:t>
      </w:r>
      <w:proofErr w:type="spellEnd"/>
      <w:r w:rsidR="00174555" w:rsidRPr="00DB242A">
        <w:rPr>
          <w:rFonts w:hint="eastAsia"/>
        </w:rPr>
        <w:t>.</w:t>
      </w:r>
      <w:r w:rsidR="00174555" w:rsidRPr="00DB242A">
        <w:rPr>
          <w:rFonts w:hint="eastAsia"/>
        </w:rPr>
        <w:t>）总裁。</w:t>
      </w:r>
    </w:p>
    <w:p w14:paraId="3DE9D0E0" w14:textId="5AF1BE9E" w:rsidR="00174555" w:rsidRDefault="00174555" w:rsidP="00174555">
      <w:pPr>
        <w:rPr>
          <w:b/>
          <w:bCs/>
        </w:rPr>
      </w:pPr>
    </w:p>
    <w:p w14:paraId="4DFEF405" w14:textId="0E80F894" w:rsidR="00174555" w:rsidRDefault="00174555" w:rsidP="00174555">
      <w:pPr>
        <w:rPr>
          <w:b/>
          <w:bCs/>
        </w:rPr>
      </w:pPr>
    </w:p>
    <w:p w14:paraId="48E44B11" w14:textId="04CD005D" w:rsidR="00174555" w:rsidRPr="00DB242A" w:rsidRDefault="005C748F" w:rsidP="0017455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6CFA5035" wp14:editId="7DEACD8A">
            <wp:simplePos x="0" y="0"/>
            <wp:positionH relativeFrom="margin">
              <wp:posOffset>100965</wp:posOffset>
            </wp:positionH>
            <wp:positionV relativeFrom="paragraph">
              <wp:posOffset>102235</wp:posOffset>
            </wp:positionV>
            <wp:extent cx="975360" cy="109410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0B08D" w14:textId="37A2DB5D" w:rsidR="00174555" w:rsidRPr="00DB242A" w:rsidRDefault="00174555" w:rsidP="00174555">
      <w:pPr>
        <w:ind w:firstLineChars="200" w:firstLine="422"/>
      </w:pPr>
      <w:r w:rsidRPr="00DB242A">
        <w:rPr>
          <w:rFonts w:hint="eastAsia"/>
          <w:b/>
          <w:bCs/>
        </w:rPr>
        <w:t>卡</w:t>
      </w:r>
      <w:proofErr w:type="gramStart"/>
      <w:r w:rsidRPr="00DB242A">
        <w:rPr>
          <w:rFonts w:hint="eastAsia"/>
          <w:b/>
          <w:bCs/>
        </w:rPr>
        <w:t>洛</w:t>
      </w:r>
      <w:proofErr w:type="gramEnd"/>
      <w:r w:rsidRPr="00DB242A">
        <w:rPr>
          <w:rFonts w:hint="eastAsia"/>
          <w:b/>
          <w:bCs/>
        </w:rPr>
        <w:t>琳•西博</w:t>
      </w:r>
      <w:proofErr w:type="gramStart"/>
      <w:r w:rsidRPr="00DB242A">
        <w:rPr>
          <w:rFonts w:hint="eastAsia"/>
          <w:b/>
          <w:bCs/>
        </w:rPr>
        <w:t>姆</w:t>
      </w:r>
      <w:proofErr w:type="gramEnd"/>
      <w:r w:rsidRPr="00DB242A">
        <w:rPr>
          <w:rFonts w:hint="eastAsia"/>
          <w:b/>
          <w:bCs/>
        </w:rPr>
        <w:t>（</w:t>
      </w:r>
      <w:r w:rsidRPr="00DB242A">
        <w:rPr>
          <w:rFonts w:hint="eastAsia"/>
          <w:b/>
          <w:bCs/>
        </w:rPr>
        <w:t xml:space="preserve">Caroline </w:t>
      </w:r>
      <w:proofErr w:type="spellStart"/>
      <w:r w:rsidRPr="00DB242A">
        <w:rPr>
          <w:rFonts w:hint="eastAsia"/>
          <w:b/>
          <w:bCs/>
        </w:rPr>
        <w:t>Seebohm</w:t>
      </w:r>
      <w:proofErr w:type="spellEnd"/>
      <w:r w:rsidRPr="00DB242A">
        <w:rPr>
          <w:rFonts w:hint="eastAsia"/>
          <w:b/>
          <w:bCs/>
        </w:rPr>
        <w:t>）</w:t>
      </w:r>
      <w:r w:rsidRPr="00DB242A">
        <w:rPr>
          <w:rFonts w:hint="eastAsia"/>
        </w:rPr>
        <w:t>，与克里斯托弗•西蒙•赛克斯合著有《英国乡村》和《私人景观》，另有《德沃尔夫：装潢生涯》（</w:t>
      </w:r>
      <w:r w:rsidRPr="00DB242A">
        <w:rPr>
          <w:rFonts w:hint="eastAsia"/>
        </w:rPr>
        <w:t>Elsie de Wolfe</w:t>
      </w:r>
      <w:r w:rsidRPr="00DB242A">
        <w:rPr>
          <w:rFonts w:hint="eastAsia"/>
        </w:rPr>
        <w:t>：</w:t>
      </w:r>
      <w:r w:rsidRPr="00DB242A">
        <w:rPr>
          <w:rFonts w:hint="eastAsia"/>
        </w:rPr>
        <w:t>A Decorative Life</w:t>
      </w:r>
      <w:r w:rsidRPr="00DB242A">
        <w:rPr>
          <w:rFonts w:hint="eastAsia"/>
        </w:rPr>
        <w:t>）。她的作品出现于《纽约时报》和其他出版物上。现居新泽西。</w:t>
      </w:r>
    </w:p>
    <w:p w14:paraId="76220835" w14:textId="77777777" w:rsidR="00174555" w:rsidRPr="00DB242A" w:rsidRDefault="00174555" w:rsidP="00174555">
      <w:pPr>
        <w:rPr>
          <w:b/>
          <w:bCs/>
        </w:rPr>
      </w:pPr>
    </w:p>
    <w:p w14:paraId="12A1C42E" w14:textId="77777777" w:rsidR="00174555" w:rsidRDefault="00174555" w:rsidP="00174555">
      <w:pPr>
        <w:ind w:firstLineChars="200" w:firstLine="422"/>
        <w:rPr>
          <w:b/>
          <w:bCs/>
        </w:rPr>
      </w:pPr>
    </w:p>
    <w:p w14:paraId="62EFD3FA" w14:textId="18B9D4FF" w:rsidR="00174555" w:rsidRDefault="005C748F" w:rsidP="00174555">
      <w:pPr>
        <w:ind w:firstLineChars="200" w:firstLine="422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1679DC6F" wp14:editId="4C1FC7FC">
            <wp:simplePos x="0" y="0"/>
            <wp:positionH relativeFrom="margin">
              <wp:posOffset>131445</wp:posOffset>
            </wp:positionH>
            <wp:positionV relativeFrom="paragraph">
              <wp:posOffset>170180</wp:posOffset>
            </wp:positionV>
            <wp:extent cx="937260" cy="93726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411A9" w14:textId="0EA74A43" w:rsidR="00174555" w:rsidRDefault="00174555" w:rsidP="00174555">
      <w:pPr>
        <w:ind w:firstLineChars="200" w:firstLine="422"/>
        <w:rPr>
          <w:b/>
          <w:bCs/>
        </w:rPr>
      </w:pPr>
    </w:p>
    <w:p w14:paraId="22465331" w14:textId="340E03F0" w:rsidR="00174555" w:rsidRPr="00DB242A" w:rsidRDefault="00174555" w:rsidP="00174555">
      <w:pPr>
        <w:ind w:firstLineChars="200" w:firstLine="422"/>
      </w:pPr>
      <w:r w:rsidRPr="00DB242A">
        <w:rPr>
          <w:rFonts w:hint="eastAsia"/>
          <w:b/>
          <w:bCs/>
        </w:rPr>
        <w:t>•克里斯托弗•西蒙•赛克斯（</w:t>
      </w:r>
      <w:r w:rsidRPr="00DB242A">
        <w:rPr>
          <w:rFonts w:hint="eastAsia"/>
          <w:b/>
          <w:bCs/>
        </w:rPr>
        <w:t>Christopher Simon Sykes</w:t>
      </w:r>
      <w:r w:rsidRPr="00DB242A">
        <w:rPr>
          <w:rFonts w:hint="eastAsia"/>
          <w:b/>
          <w:bCs/>
        </w:rPr>
        <w:t>）</w:t>
      </w:r>
      <w:r w:rsidRPr="00DB242A">
        <w:rPr>
          <w:rFonts w:hint="eastAsia"/>
        </w:rPr>
        <w:t>，摄影家和作家，与查尔斯•麦克莱恩合著《苏格兰乡村》。现居伦敦。</w:t>
      </w:r>
    </w:p>
    <w:p w14:paraId="7EF24D9F" w14:textId="77777777" w:rsidR="00174555" w:rsidRDefault="00174555" w:rsidP="00174555">
      <w:pPr>
        <w:rPr>
          <w:b/>
          <w:bCs/>
        </w:rPr>
      </w:pPr>
    </w:p>
    <w:p w14:paraId="3098D043" w14:textId="77777777" w:rsidR="00174555" w:rsidRDefault="00174555" w:rsidP="00174555">
      <w:pPr>
        <w:rPr>
          <w:b/>
          <w:bCs/>
        </w:rPr>
      </w:pPr>
    </w:p>
    <w:p w14:paraId="66A5FC4E" w14:textId="08CD37BF" w:rsidR="00253057" w:rsidRDefault="00253057" w:rsidP="005C748F">
      <w:pPr>
        <w:rPr>
          <w:rFonts w:hint="eastAsia"/>
        </w:rPr>
      </w:pPr>
    </w:p>
    <w:p w14:paraId="43E05415" w14:textId="014869C0" w:rsidR="00253057" w:rsidRDefault="00253057" w:rsidP="00253057">
      <w:pPr>
        <w:rPr>
          <w:b/>
          <w:bCs/>
        </w:rPr>
      </w:pPr>
      <w:r w:rsidRPr="00253057">
        <w:rPr>
          <w:rFonts w:hint="eastAsia"/>
          <w:b/>
          <w:bCs/>
        </w:rPr>
        <w:t>媒体评价：</w:t>
      </w:r>
    </w:p>
    <w:p w14:paraId="520D9EC0" w14:textId="6F9007D6" w:rsidR="00253057" w:rsidRDefault="00253057" w:rsidP="00253057">
      <w:pPr>
        <w:rPr>
          <w:b/>
          <w:bCs/>
        </w:rPr>
      </w:pPr>
    </w:p>
    <w:p w14:paraId="03898B1E" w14:textId="4DE7E3D7" w:rsidR="00253057" w:rsidRPr="00253057" w:rsidRDefault="00253057" w:rsidP="00253057"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 w:rsidRPr="00253057">
        <w:t xml:space="preserve">  </w:t>
      </w:r>
      <w:r w:rsidRPr="00253057">
        <w:rPr>
          <w:rFonts w:hint="eastAsia"/>
        </w:rPr>
        <w:t>“对藏书爱好者们来说，若是迫切需要改善家庭图书馆，《在家里读书》既会是实用的建议，也会是神圣的启示。”</w:t>
      </w:r>
    </w:p>
    <w:p w14:paraId="35F61946" w14:textId="6B45975A" w:rsidR="00DB242A" w:rsidRDefault="00253057" w:rsidP="00174555">
      <w:pPr>
        <w:jc w:val="right"/>
        <w:rPr>
          <w:b/>
          <w:bCs/>
        </w:rPr>
      </w:pPr>
      <w:r>
        <w:rPr>
          <w:rFonts w:hint="eastAsia"/>
          <w:b/>
          <w:bCs/>
        </w:rPr>
        <w:t>——亚马逊官方书评</w:t>
      </w:r>
    </w:p>
    <w:p w14:paraId="1F02268D" w14:textId="67CC4829" w:rsidR="00DB242A" w:rsidRDefault="00DB242A">
      <w:pPr>
        <w:rPr>
          <w:b/>
          <w:bCs/>
        </w:rPr>
      </w:pPr>
    </w:p>
    <w:p w14:paraId="22F93F76" w14:textId="77777777" w:rsidR="00174555" w:rsidRDefault="00174555">
      <w:pPr>
        <w:rPr>
          <w:b/>
          <w:bCs/>
        </w:rPr>
      </w:pPr>
    </w:p>
    <w:p w14:paraId="5BB10F0A" w14:textId="7B7463A8" w:rsidR="00253057" w:rsidRPr="00253057" w:rsidRDefault="00253057" w:rsidP="00253057">
      <w:pPr>
        <w:jc w:val="center"/>
        <w:rPr>
          <w:b/>
          <w:bCs/>
          <w:sz w:val="30"/>
          <w:szCs w:val="30"/>
        </w:rPr>
      </w:pPr>
      <w:r w:rsidRPr="00253057">
        <w:rPr>
          <w:rFonts w:ascii="宋体" w:hAnsi="宋体" w:hint="eastAsia"/>
          <w:b/>
          <w:bCs/>
          <w:sz w:val="30"/>
          <w:szCs w:val="30"/>
        </w:rPr>
        <w:t>《坐拥书城：爱书人如何聚书护书、与书相处的故事》</w:t>
      </w:r>
    </w:p>
    <w:p w14:paraId="477BDE1C" w14:textId="089689D7" w:rsidR="00DB242A" w:rsidRDefault="00DB242A">
      <w:pPr>
        <w:rPr>
          <w:b/>
          <w:bCs/>
        </w:rPr>
      </w:pPr>
    </w:p>
    <w:p w14:paraId="1232A472" w14:textId="3BDB6AC1" w:rsidR="00253057" w:rsidRDefault="00253057">
      <w:pPr>
        <w:rPr>
          <w:b/>
          <w:bCs/>
        </w:rPr>
      </w:pPr>
      <w:r>
        <w:rPr>
          <w:rFonts w:hint="eastAsia"/>
          <w:b/>
          <w:bCs/>
        </w:rPr>
        <w:t>目录</w:t>
      </w:r>
    </w:p>
    <w:p w14:paraId="1BF0DFE7" w14:textId="7543FBCD" w:rsidR="00253057" w:rsidRPr="00211C17" w:rsidRDefault="00253057" w:rsidP="00211C17">
      <w:pPr>
        <w:ind w:firstLineChars="200" w:firstLine="420"/>
      </w:pPr>
      <w:r w:rsidRPr="00211C17">
        <w:rPr>
          <w:rFonts w:hint="eastAsia"/>
        </w:rPr>
        <w:t>前言</w:t>
      </w:r>
    </w:p>
    <w:p w14:paraId="27FA6E05" w14:textId="4C1FDF0F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激情澎湃</w:t>
      </w:r>
    </w:p>
    <w:p w14:paraId="4927F0CC" w14:textId="7DBD1863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英国乡村书房</w:t>
      </w:r>
    </w:p>
    <w:p w14:paraId="68B22775" w14:textId="5A5D9B47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书镇海伊</w:t>
      </w:r>
    </w:p>
    <w:p w14:paraId="4BDC94D2" w14:textId="51C3922E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书房美景</w:t>
      </w:r>
    </w:p>
    <w:p w14:paraId="64AED771" w14:textId="56CBC9BF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如何整理藏书</w:t>
      </w:r>
    </w:p>
    <w:p w14:paraId="6E953243" w14:textId="630798D3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藏书入门须知</w:t>
      </w:r>
    </w:p>
    <w:p w14:paraId="217B5351" w14:textId="357EBAD5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设计师</w:t>
      </w:r>
    </w:p>
    <w:p w14:paraId="686A3DB0" w14:textId="680BB27C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书房的照明</w:t>
      </w:r>
    </w:p>
    <w:p w14:paraId="3C07D34A" w14:textId="23CB24BA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书架的艺术</w:t>
      </w:r>
    </w:p>
    <w:p w14:paraId="53C00466" w14:textId="434CB9B4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堆满墙壁的书房</w:t>
      </w:r>
      <w:r w:rsidRPr="00253057">
        <w:rPr>
          <w:rFonts w:hint="eastAsia"/>
        </w:rPr>
        <w:t xml:space="preserve"> </w:t>
      </w:r>
      <w:r w:rsidRPr="00253057">
        <w:rPr>
          <w:rFonts w:hint="eastAsia"/>
        </w:rPr>
        <w:t>独处读书之乐</w:t>
      </w:r>
    </w:p>
    <w:p w14:paraId="241ECA5D" w14:textId="717D08D4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闲话藏书票</w:t>
      </w:r>
    </w:p>
    <w:p w14:paraId="36F9995B" w14:textId="64C89012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书籍装订和维护技工</w:t>
      </w:r>
    </w:p>
    <w:p w14:paraId="77304CBA" w14:textId="7D4BE178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文人的书窝</w:t>
      </w:r>
    </w:p>
    <w:p w14:paraId="794DC1E2" w14:textId="6315BE1D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书之敌</w:t>
      </w:r>
    </w:p>
    <w:p w14:paraId="13635F42" w14:textId="542B52BF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书房梯子</w:t>
      </w:r>
    </w:p>
    <w:p w14:paraId="443EC1CE" w14:textId="1D125F07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独处读书之乐</w:t>
      </w:r>
    </w:p>
    <w:p w14:paraId="5E241626" w14:textId="0AF64BDE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著名的大图书馆</w:t>
      </w:r>
    </w:p>
    <w:p w14:paraId="2E9DBC7F" w14:textId="149D5026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资源指南</w:t>
      </w:r>
    </w:p>
    <w:p w14:paraId="0114158B" w14:textId="7218907A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善本书商、书店</w:t>
      </w:r>
    </w:p>
    <w:p w14:paraId="459EC1ED" w14:textId="336B8DE2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书市</w:t>
      </w:r>
    </w:p>
    <w:p w14:paraId="0703973E" w14:textId="402EF0CB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书籍装订和修复</w:t>
      </w:r>
    </w:p>
    <w:p w14:paraId="06F3A7B6" w14:textId="63D85F7B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lastRenderedPageBreak/>
        <w:t>书房家具</w:t>
      </w:r>
    </w:p>
    <w:p w14:paraId="5757F6FA" w14:textId="7ED3D350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书房照明</w:t>
      </w:r>
    </w:p>
    <w:p w14:paraId="0517C2C2" w14:textId="1F5E97E7" w:rsidR="00253057" w:rsidRPr="00253057" w:rsidRDefault="00253057" w:rsidP="00253057">
      <w:pPr>
        <w:ind w:leftChars="200" w:left="420"/>
      </w:pPr>
      <w:r w:rsidRPr="00253057">
        <w:rPr>
          <w:rFonts w:hint="eastAsia"/>
        </w:rPr>
        <w:t>书房用品及精品指南</w:t>
      </w:r>
    </w:p>
    <w:p w14:paraId="2CB53432" w14:textId="7B973802" w:rsidR="00DB242A" w:rsidRPr="00253057" w:rsidRDefault="00253057" w:rsidP="00253057">
      <w:pPr>
        <w:ind w:leftChars="200" w:left="420"/>
      </w:pPr>
      <w:r w:rsidRPr="00253057">
        <w:rPr>
          <w:rFonts w:hint="eastAsia"/>
        </w:rPr>
        <w:t>世界著名大图书馆</w:t>
      </w:r>
    </w:p>
    <w:p w14:paraId="214AE525" w14:textId="514582A6" w:rsidR="00DB242A" w:rsidRDefault="00DB242A">
      <w:pPr>
        <w:rPr>
          <w:b/>
          <w:bCs/>
        </w:rPr>
      </w:pPr>
    </w:p>
    <w:p w14:paraId="72B1FBB5" w14:textId="77777777" w:rsidR="00DB242A" w:rsidRDefault="00DB242A"/>
    <w:p w14:paraId="0B1323BC" w14:textId="77777777" w:rsidR="00F144A6" w:rsidRDefault="00F144A6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2" w:name="OLE_LINK1"/>
      <w:bookmarkStart w:id="3" w:name="OLE_LINK17"/>
      <w:bookmarkStart w:id="4" w:name="OLE_LINK4"/>
      <w:bookmarkStart w:id="5" w:name="OLE_LINK5"/>
      <w:bookmarkStart w:id="6" w:name="OLE_LINK16"/>
      <w:bookmarkStart w:id="7" w:name="OLE_LINK15"/>
      <w:bookmarkEnd w:id="2"/>
      <w:bookmarkEnd w:id="3"/>
      <w:bookmarkEnd w:id="4"/>
      <w:bookmarkEnd w:id="5"/>
      <w:bookmarkEnd w:id="6"/>
      <w:r>
        <w:rPr>
          <w:rFonts w:ascii="宋体" w:hAnsi="宋体"/>
          <w:b/>
          <w:bCs/>
          <w:color w:val="000000"/>
        </w:rPr>
        <w:t>谢谢您的阅读！</w:t>
      </w:r>
      <w:bookmarkEnd w:id="7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11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12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3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4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5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44552" w14:textId="77777777" w:rsidR="0055769C" w:rsidRDefault="0055769C">
      <w:r>
        <w:separator/>
      </w:r>
    </w:p>
  </w:endnote>
  <w:endnote w:type="continuationSeparator" w:id="0">
    <w:p w14:paraId="0ED862FC" w14:textId="77777777" w:rsidR="0055769C" w:rsidRDefault="0055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C748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136A1" w14:textId="77777777" w:rsidR="0055769C" w:rsidRDefault="0055769C">
      <w:r>
        <w:separator/>
      </w:r>
    </w:p>
  </w:footnote>
  <w:footnote w:type="continuationSeparator" w:id="0">
    <w:p w14:paraId="32D022AA" w14:textId="77777777" w:rsidR="0055769C" w:rsidRDefault="00557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864"/>
    <w:rsid w:val="00016A67"/>
    <w:rsid w:val="000219BA"/>
    <w:rsid w:val="0006074F"/>
    <w:rsid w:val="000649FF"/>
    <w:rsid w:val="00067E08"/>
    <w:rsid w:val="000721D3"/>
    <w:rsid w:val="00072650"/>
    <w:rsid w:val="0007792C"/>
    <w:rsid w:val="00080A1A"/>
    <w:rsid w:val="00084D93"/>
    <w:rsid w:val="000A2F4C"/>
    <w:rsid w:val="000B22DE"/>
    <w:rsid w:val="000B527A"/>
    <w:rsid w:val="000C1EE1"/>
    <w:rsid w:val="000C6B43"/>
    <w:rsid w:val="000C780B"/>
    <w:rsid w:val="000D447B"/>
    <w:rsid w:val="000E3F8A"/>
    <w:rsid w:val="001458F3"/>
    <w:rsid w:val="00157258"/>
    <w:rsid w:val="00167A98"/>
    <w:rsid w:val="00174555"/>
    <w:rsid w:val="00182905"/>
    <w:rsid w:val="001835F4"/>
    <w:rsid w:val="001859C2"/>
    <w:rsid w:val="00197385"/>
    <w:rsid w:val="001A170B"/>
    <w:rsid w:val="001A7625"/>
    <w:rsid w:val="001B3004"/>
    <w:rsid w:val="001C2875"/>
    <w:rsid w:val="001C3065"/>
    <w:rsid w:val="001C47E4"/>
    <w:rsid w:val="001C5C30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7EA"/>
    <w:rsid w:val="00206CB4"/>
    <w:rsid w:val="00211357"/>
    <w:rsid w:val="00211C17"/>
    <w:rsid w:val="00215937"/>
    <w:rsid w:val="00247BF4"/>
    <w:rsid w:val="00250F7E"/>
    <w:rsid w:val="002529AC"/>
    <w:rsid w:val="00253057"/>
    <w:rsid w:val="0025531D"/>
    <w:rsid w:val="002670DA"/>
    <w:rsid w:val="002904B8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5E83"/>
    <w:rsid w:val="0032342F"/>
    <w:rsid w:val="00326C8D"/>
    <w:rsid w:val="00337304"/>
    <w:rsid w:val="00344C37"/>
    <w:rsid w:val="0035593A"/>
    <w:rsid w:val="0037085F"/>
    <w:rsid w:val="0037713C"/>
    <w:rsid w:val="00383FD0"/>
    <w:rsid w:val="00390940"/>
    <w:rsid w:val="003972FB"/>
    <w:rsid w:val="003A6586"/>
    <w:rsid w:val="003B5916"/>
    <w:rsid w:val="003C3A4D"/>
    <w:rsid w:val="003D4957"/>
    <w:rsid w:val="003D6C67"/>
    <w:rsid w:val="00414A9C"/>
    <w:rsid w:val="00430E65"/>
    <w:rsid w:val="00431D1E"/>
    <w:rsid w:val="00447445"/>
    <w:rsid w:val="004611D6"/>
    <w:rsid w:val="00462FAD"/>
    <w:rsid w:val="00463285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0056A"/>
    <w:rsid w:val="00511614"/>
    <w:rsid w:val="005116BE"/>
    <w:rsid w:val="005444E9"/>
    <w:rsid w:val="0055769C"/>
    <w:rsid w:val="00572589"/>
    <w:rsid w:val="00577751"/>
    <w:rsid w:val="00582EAD"/>
    <w:rsid w:val="00583966"/>
    <w:rsid w:val="005A40A1"/>
    <w:rsid w:val="005A7C6E"/>
    <w:rsid w:val="005B11A9"/>
    <w:rsid w:val="005B61A0"/>
    <w:rsid w:val="005B6FB0"/>
    <w:rsid w:val="005C748F"/>
    <w:rsid w:val="005F3EC5"/>
    <w:rsid w:val="00602E6C"/>
    <w:rsid w:val="00610C62"/>
    <w:rsid w:val="006453B2"/>
    <w:rsid w:val="00653EE1"/>
    <w:rsid w:val="00664BBE"/>
    <w:rsid w:val="00664EFC"/>
    <w:rsid w:val="00697196"/>
    <w:rsid w:val="006971BC"/>
    <w:rsid w:val="006A0FFB"/>
    <w:rsid w:val="006A4FA2"/>
    <w:rsid w:val="006A5ACA"/>
    <w:rsid w:val="006B2FAD"/>
    <w:rsid w:val="006C005B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5B06"/>
    <w:rsid w:val="0075707B"/>
    <w:rsid w:val="00757A53"/>
    <w:rsid w:val="0077353E"/>
    <w:rsid w:val="007766E3"/>
    <w:rsid w:val="00797E1E"/>
    <w:rsid w:val="007A4BED"/>
    <w:rsid w:val="007A68D7"/>
    <w:rsid w:val="007B0D11"/>
    <w:rsid w:val="007B543B"/>
    <w:rsid w:val="00805764"/>
    <w:rsid w:val="00843714"/>
    <w:rsid w:val="008473C7"/>
    <w:rsid w:val="00856401"/>
    <w:rsid w:val="00862531"/>
    <w:rsid w:val="00862DBE"/>
    <w:rsid w:val="00863736"/>
    <w:rsid w:val="00873E1B"/>
    <w:rsid w:val="008835DC"/>
    <w:rsid w:val="00883FD9"/>
    <w:rsid w:val="00885265"/>
    <w:rsid w:val="0088708F"/>
    <w:rsid w:val="00893792"/>
    <w:rsid w:val="0089462C"/>
    <w:rsid w:val="008955F8"/>
    <w:rsid w:val="0089589B"/>
    <w:rsid w:val="008B0A5A"/>
    <w:rsid w:val="008B4DCA"/>
    <w:rsid w:val="008B541B"/>
    <w:rsid w:val="008B5606"/>
    <w:rsid w:val="008D4D33"/>
    <w:rsid w:val="008F42B4"/>
    <w:rsid w:val="008F5575"/>
    <w:rsid w:val="009031D4"/>
    <w:rsid w:val="0091777E"/>
    <w:rsid w:val="00927BD3"/>
    <w:rsid w:val="00940B93"/>
    <w:rsid w:val="0096089F"/>
    <w:rsid w:val="00961AEF"/>
    <w:rsid w:val="009C2F45"/>
    <w:rsid w:val="009C50AB"/>
    <w:rsid w:val="009E3799"/>
    <w:rsid w:val="00A0286D"/>
    <w:rsid w:val="00A13AC1"/>
    <w:rsid w:val="00A174E5"/>
    <w:rsid w:val="00A20AA4"/>
    <w:rsid w:val="00A46EBB"/>
    <w:rsid w:val="00A65E47"/>
    <w:rsid w:val="00A71D38"/>
    <w:rsid w:val="00A73D45"/>
    <w:rsid w:val="00AA1AA9"/>
    <w:rsid w:val="00AA4414"/>
    <w:rsid w:val="00AB5463"/>
    <w:rsid w:val="00AC1C3A"/>
    <w:rsid w:val="00AE781F"/>
    <w:rsid w:val="00AF374C"/>
    <w:rsid w:val="00AF439D"/>
    <w:rsid w:val="00B01D5B"/>
    <w:rsid w:val="00B05F67"/>
    <w:rsid w:val="00B061DA"/>
    <w:rsid w:val="00B11565"/>
    <w:rsid w:val="00B1495D"/>
    <w:rsid w:val="00B1625E"/>
    <w:rsid w:val="00B2153A"/>
    <w:rsid w:val="00B26A7A"/>
    <w:rsid w:val="00B303E9"/>
    <w:rsid w:val="00B315D8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3EED"/>
    <w:rsid w:val="00BB4348"/>
    <w:rsid w:val="00BB43BF"/>
    <w:rsid w:val="00BB6B71"/>
    <w:rsid w:val="00BD5420"/>
    <w:rsid w:val="00BF2AA4"/>
    <w:rsid w:val="00BF4E7A"/>
    <w:rsid w:val="00BF5E63"/>
    <w:rsid w:val="00C06640"/>
    <w:rsid w:val="00C12C57"/>
    <w:rsid w:val="00C15E09"/>
    <w:rsid w:val="00C238EF"/>
    <w:rsid w:val="00C32C47"/>
    <w:rsid w:val="00C452E8"/>
    <w:rsid w:val="00C612DF"/>
    <w:rsid w:val="00C817C6"/>
    <w:rsid w:val="00C8386F"/>
    <w:rsid w:val="00C903F7"/>
    <w:rsid w:val="00C93394"/>
    <w:rsid w:val="00CA7ECA"/>
    <w:rsid w:val="00CB6825"/>
    <w:rsid w:val="00CD2007"/>
    <w:rsid w:val="00CE1CD2"/>
    <w:rsid w:val="00CE468D"/>
    <w:rsid w:val="00CE67B4"/>
    <w:rsid w:val="00CE78BE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3CF4"/>
    <w:rsid w:val="00D87CCE"/>
    <w:rsid w:val="00D9012D"/>
    <w:rsid w:val="00DB242A"/>
    <w:rsid w:val="00DC4DE6"/>
    <w:rsid w:val="00DC5C99"/>
    <w:rsid w:val="00DD2D61"/>
    <w:rsid w:val="00DE2899"/>
    <w:rsid w:val="00DF3B0B"/>
    <w:rsid w:val="00E17EE6"/>
    <w:rsid w:val="00E2561F"/>
    <w:rsid w:val="00E367D0"/>
    <w:rsid w:val="00E5688B"/>
    <w:rsid w:val="00E571DC"/>
    <w:rsid w:val="00E5753A"/>
    <w:rsid w:val="00E60E8C"/>
    <w:rsid w:val="00E744E4"/>
    <w:rsid w:val="00E76E41"/>
    <w:rsid w:val="00E77808"/>
    <w:rsid w:val="00E82CB2"/>
    <w:rsid w:val="00E84329"/>
    <w:rsid w:val="00EA13A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EF427F"/>
    <w:rsid w:val="00F008EC"/>
    <w:rsid w:val="00F10ADA"/>
    <w:rsid w:val="00F144A6"/>
    <w:rsid w:val="00F26153"/>
    <w:rsid w:val="00F27267"/>
    <w:rsid w:val="00F30CA5"/>
    <w:rsid w:val="00F3449F"/>
    <w:rsid w:val="00F352AE"/>
    <w:rsid w:val="00F43108"/>
    <w:rsid w:val="00F521F1"/>
    <w:rsid w:val="00F70C16"/>
    <w:rsid w:val="00F74D56"/>
    <w:rsid w:val="00F8540D"/>
    <w:rsid w:val="00F937AD"/>
    <w:rsid w:val="00F978A8"/>
    <w:rsid w:val="00FB1844"/>
    <w:rsid w:val="00FD2729"/>
    <w:rsid w:val="00FD4F58"/>
    <w:rsid w:val="00FE2304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eibo.com/nurnberg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Lauren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355</Words>
  <Characters>2030</Characters>
  <Application>Microsoft Office Word</Application>
  <DocSecurity>0</DocSecurity>
  <Lines>16</Lines>
  <Paragraphs>4</Paragraphs>
  <ScaleCrop>false</ScaleCrop>
  <Company>2ndSpAcE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2022-05-09T01:17:00Z</dcterms:created>
  <dcterms:modified xsi:type="dcterms:W3CDTF">2022-05-11T02:09:00Z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