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61B" w14:textId="77777777" w:rsidR="00BE263E" w:rsidRDefault="00A4424C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7729E688" w14:textId="77777777" w:rsidR="00BE263E" w:rsidRDefault="00BE263E">
      <w:pPr>
        <w:rPr>
          <w:b/>
          <w:szCs w:val="21"/>
        </w:rPr>
      </w:pPr>
    </w:p>
    <w:p w14:paraId="1D7DEF9C" w14:textId="77777777" w:rsidR="00BE263E" w:rsidRDefault="00BE263E">
      <w:pPr>
        <w:rPr>
          <w:b/>
          <w:szCs w:val="21"/>
        </w:rPr>
      </w:pPr>
    </w:p>
    <w:p w14:paraId="035E056C" w14:textId="77777777" w:rsidR="00BE263E" w:rsidRDefault="00A4424C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82816" behindDoc="0" locked="0" layoutInCell="1" allowOverlap="1" wp14:anchorId="38F1BFD6" wp14:editId="2D5949CA">
            <wp:simplePos x="0" y="0"/>
            <wp:positionH relativeFrom="column">
              <wp:posOffset>3976370</wp:posOffset>
            </wp:positionH>
            <wp:positionV relativeFrom="paragraph">
              <wp:posOffset>59055</wp:posOffset>
            </wp:positionV>
            <wp:extent cx="1290320" cy="1873250"/>
            <wp:effectExtent l="0" t="0" r="5080" b="6350"/>
            <wp:wrapSquare wrapText="bothSides"/>
            <wp:docPr id="5" name="图片 5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玻璃世界</w:t>
      </w:r>
      <w:r>
        <w:rPr>
          <w:b/>
          <w:szCs w:val="21"/>
        </w:rPr>
        <w:t>》</w:t>
      </w:r>
    </w:p>
    <w:p w14:paraId="4902BA3B" w14:textId="77777777" w:rsidR="00BE263E" w:rsidRDefault="00A4424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WORLD MADE OF GLASS</w:t>
      </w:r>
    </w:p>
    <w:p w14:paraId="08AF338B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Ami Polonsky</w:t>
      </w:r>
    </w:p>
    <w:p w14:paraId="44590143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Little, Brown and Company</w:t>
      </w:r>
    </w:p>
    <w:p w14:paraId="25922FCC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ANA/Emily Xu</w:t>
      </w:r>
    </w:p>
    <w:p w14:paraId="74407162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288</w:t>
      </w:r>
      <w:r>
        <w:rPr>
          <w:b/>
          <w:szCs w:val="21"/>
        </w:rPr>
        <w:t>页</w:t>
      </w:r>
    </w:p>
    <w:p w14:paraId="674AB95B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2023</w:t>
      </w:r>
      <w:r>
        <w:rPr>
          <w:b/>
          <w:szCs w:val="21"/>
        </w:rPr>
        <w:t>年</w:t>
      </w:r>
      <w:r>
        <w:rPr>
          <w:b/>
          <w:szCs w:val="21"/>
        </w:rPr>
        <w:t>1</w:t>
      </w:r>
      <w:r>
        <w:rPr>
          <w:b/>
          <w:szCs w:val="21"/>
        </w:rPr>
        <w:t>月</w:t>
      </w:r>
    </w:p>
    <w:p w14:paraId="38B5C288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2FF4B984" w14:textId="77777777" w:rsidR="00BE263E" w:rsidRDefault="00A4424C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5A7DDC30" w14:textId="77777777" w:rsidR="00BE263E" w:rsidRDefault="00A4424C">
      <w:pPr>
        <w:tabs>
          <w:tab w:val="left" w:pos="2505"/>
        </w:tabs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b/>
          <w:szCs w:val="21"/>
        </w:rPr>
        <w:t>7-12</w:t>
      </w:r>
      <w:r>
        <w:rPr>
          <w:rFonts w:hint="eastAsia"/>
          <w:b/>
          <w:szCs w:val="21"/>
          <w:lang w:eastAsia="zh-Hans"/>
        </w:rPr>
        <w:t>岁少年文学</w:t>
      </w:r>
    </w:p>
    <w:p w14:paraId="2974F21C" w14:textId="77777777" w:rsidR="00BE263E" w:rsidRDefault="00BE263E">
      <w:pPr>
        <w:rPr>
          <w:b/>
          <w:bCs/>
          <w:szCs w:val="21"/>
        </w:rPr>
      </w:pPr>
    </w:p>
    <w:p w14:paraId="0678D964" w14:textId="77777777" w:rsidR="00BE263E" w:rsidRDefault="00A4424C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6538942A" w14:textId="77777777" w:rsidR="00BE263E" w:rsidRDefault="00BE263E">
      <w:pPr>
        <w:ind w:right="-1"/>
        <w:rPr>
          <w:b/>
          <w:bCs/>
          <w:szCs w:val="21"/>
        </w:rPr>
      </w:pPr>
    </w:p>
    <w:p w14:paraId="4698E9FF" w14:textId="77777777" w:rsidR="00BE263E" w:rsidRDefault="00A4424C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广受好评的作家阿米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·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波隆斯基（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Ami Polonsky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创作了这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部感人至深的小说，讲述了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早年间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艾滋病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肆虐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一个女孩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在这样的背景下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长大成人的故事。</w:t>
      </w:r>
    </w:p>
    <w:p w14:paraId="7355B433" w14:textId="77777777" w:rsidR="00BE263E" w:rsidRDefault="00BE263E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</w:p>
    <w:p w14:paraId="39EEFD31" w14:textId="77777777" w:rsidR="00BE263E" w:rsidRDefault="00A4424C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波隆斯基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散文般的叙述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以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清晰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的逻辑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、优雅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的表达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敏锐的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洞察力，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表达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悲伤和治愈；我们认为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这本书将是很多重要奖项的有力候选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，对于任何年龄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段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的人来说，这都是一本真正美丽的读物（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注意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：它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可能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会让你哭泣）。虽然这部小说的背景设定在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20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世纪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80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年代，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但是小说所传达出的在流行病背景下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关于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努力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、偏见和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误会的信息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也同样适用于今天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</w:t>
      </w:r>
    </w:p>
    <w:p w14:paraId="20741399" w14:textId="77777777" w:rsidR="00BE263E" w:rsidRDefault="00BE263E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</w:p>
    <w:p w14:paraId="2020A369" w14:textId="124A52CE" w:rsidR="00BE263E" w:rsidRDefault="00A4424C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友谊、盟友关系和行动主义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这些充满希望的主题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，在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女主人公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的父亲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因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艾滋病去世后，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得到了升华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她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不得不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面对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这个悲痛的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事实：如果公众和政府更关心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性少数群体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那么他父亲的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死亡是可以避免的。</w:t>
      </w:r>
    </w:p>
    <w:p w14:paraId="1F29A9EB" w14:textId="77777777" w:rsidR="00BE263E" w:rsidRDefault="00BE263E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</w:p>
    <w:p w14:paraId="1C686DBF" w14:textId="77777777" w:rsidR="00BE263E" w:rsidRDefault="00A4424C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  <w:t>1987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年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3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月。美国食品和药物管理局（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FDA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）刚刚批准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AZT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作为治疗艾滋病的第一种药物。但对于爱</w:t>
      </w:r>
      <w:proofErr w:type="gramStart"/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莉</w:t>
      </w:r>
      <w:proofErr w:type="gramEnd"/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丝的父亲来说，为时已晚。他快死了，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奄奄一息地躺在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与男友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J.R.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（爱莉丝讨厌的）同住的公寓的病床上，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跟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爱莉丝和她的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母亲所住公寓仅仅隔了四层楼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不久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她慈祥和蔼的父亲便去世了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，只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留给她一些珍贵的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回忆、照片和一本装有他们用来交换诗歌的活页夹。</w:t>
      </w:r>
    </w:p>
    <w:p w14:paraId="6D46F5E7" w14:textId="77777777" w:rsidR="00BE263E" w:rsidRDefault="00BE263E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</w:p>
    <w:p w14:paraId="56547DA0" w14:textId="77777777" w:rsidR="00BE263E" w:rsidRDefault="00A4424C">
      <w:pPr>
        <w:ind w:right="-1"/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当爱莉丝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学着控制她的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愤怒和悲伤时，她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同时也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面临着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对于艾滋病无限的恐惧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、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误会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、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仇恨和偏见。她发现她的父亲是创立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并在之后发展成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Act Up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”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（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行动起来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组织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的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成员之一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，她决心参与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到这个组织中去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了解更多关于父亲的事情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。在这个过程中，她发现了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父亲男友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J.R.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的新一面，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并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在慈善俱乐部（如果你放学后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无事可做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，但你的父母希望你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参与到活动中去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这时你可以选择加入俱乐部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交到了新朋友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，并为自己在学校和家里找到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了新的定位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</w:t>
      </w:r>
    </w:p>
    <w:p w14:paraId="7A718491" w14:textId="77777777" w:rsidR="00BE263E" w:rsidRDefault="00BE263E">
      <w:pPr>
        <w:ind w:right="-1"/>
        <w:rPr>
          <w:b/>
          <w:color w:val="2E3033"/>
          <w:szCs w:val="21"/>
          <w:shd w:val="clear" w:color="auto" w:fill="FFFFFF"/>
        </w:rPr>
      </w:pPr>
    </w:p>
    <w:p w14:paraId="6FF7B911" w14:textId="77777777" w:rsidR="00BE263E" w:rsidRDefault="00A4424C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lastRenderedPageBreak/>
        <w:t>作者简介：</w:t>
      </w:r>
    </w:p>
    <w:p w14:paraId="0D83ADE6" w14:textId="77777777" w:rsidR="00BE263E" w:rsidRDefault="00BE263E">
      <w:pPr>
        <w:ind w:right="-1"/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</w:pPr>
    </w:p>
    <w:p w14:paraId="0FB3199D" w14:textId="77777777" w:rsidR="00BE263E" w:rsidRDefault="00A4424C">
      <w:pPr>
        <w:rPr>
          <w:color w:val="000000"/>
          <w:szCs w:val="21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阿米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·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波隆斯基（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Ami Polonsky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</w:rPr>
        <w:t>是一位</w:t>
      </w:r>
      <w:r>
        <w:rPr>
          <w:rFonts w:hint="eastAsia"/>
          <w:color w:val="000000"/>
          <w:szCs w:val="21"/>
          <w:lang w:eastAsia="zh-Hans"/>
        </w:rPr>
        <w:t>指导阅读和写作的教师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eastAsia="zh-Hans"/>
        </w:rPr>
        <w:t>是</w:t>
      </w:r>
      <w:r>
        <w:rPr>
          <w:rFonts w:hint="eastAsia"/>
          <w:color w:val="000000"/>
          <w:szCs w:val="21"/>
        </w:rPr>
        <w:t>两个年幼孩子的母亲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  <w:lang w:eastAsia="zh-Hans"/>
        </w:rPr>
        <w:t>同时也是一名</w:t>
      </w:r>
      <w:r>
        <w:rPr>
          <w:rFonts w:hint="eastAsia"/>
          <w:color w:val="000000"/>
          <w:szCs w:val="21"/>
        </w:rPr>
        <w:t>作家。她曾是一名语言教师和扫盲</w:t>
      </w:r>
      <w:r>
        <w:rPr>
          <w:rFonts w:hint="eastAsia"/>
          <w:color w:val="000000"/>
          <w:szCs w:val="21"/>
          <w:lang w:eastAsia="zh-Hans"/>
        </w:rPr>
        <w:t>班教师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eastAsia="zh-Hans"/>
        </w:rPr>
        <w:t>目前</w:t>
      </w:r>
      <w:r>
        <w:rPr>
          <w:rFonts w:hint="eastAsia"/>
          <w:color w:val="000000"/>
          <w:szCs w:val="21"/>
        </w:rPr>
        <w:t>她仍热衷于引导孩子们</w:t>
      </w:r>
      <w:r>
        <w:rPr>
          <w:rFonts w:hint="eastAsia"/>
          <w:color w:val="000000"/>
          <w:szCs w:val="21"/>
          <w:lang w:eastAsia="zh-Hans"/>
        </w:rPr>
        <w:t>多读书</w:t>
      </w:r>
      <w:r>
        <w:rPr>
          <w:rFonts w:hint="eastAsia"/>
          <w:color w:val="000000"/>
          <w:szCs w:val="21"/>
        </w:rPr>
        <w:t>，并帮助</w:t>
      </w:r>
      <w:r>
        <w:rPr>
          <w:rFonts w:hint="eastAsia"/>
          <w:color w:val="000000"/>
          <w:szCs w:val="21"/>
          <w:lang w:eastAsia="zh-Hans"/>
        </w:rPr>
        <w:t>孩子们培养终身阅读的习惯</w:t>
      </w:r>
      <w:r>
        <w:rPr>
          <w:rFonts w:hint="eastAsia"/>
          <w:color w:val="000000"/>
          <w:szCs w:val="21"/>
        </w:rPr>
        <w:t>。阿米和她的家人住在芝加哥郊外。</w:t>
      </w:r>
      <w:r>
        <w:rPr>
          <w:rFonts w:hint="eastAsia"/>
          <w:color w:val="000000"/>
          <w:szCs w:val="21"/>
          <w:lang w:eastAsia="zh-Hans"/>
        </w:rPr>
        <w:t>获取更多有关信息可关注阿米的</w:t>
      </w:r>
      <w:r>
        <w:rPr>
          <w:rFonts w:hint="eastAsia"/>
          <w:color w:val="000000"/>
          <w:szCs w:val="21"/>
        </w:rPr>
        <w:t>Instagram</w:t>
      </w:r>
      <w:r>
        <w:rPr>
          <w:rFonts w:hint="eastAsia"/>
          <w:color w:val="000000"/>
          <w:szCs w:val="21"/>
          <w:lang w:eastAsia="zh-Hans"/>
        </w:rPr>
        <w:t>账号</w:t>
      </w:r>
      <w:r>
        <w:rPr>
          <w:rFonts w:hint="eastAsia"/>
          <w:color w:val="000000"/>
          <w:szCs w:val="21"/>
        </w:rPr>
        <w:t>@amipolonsky</w:t>
      </w:r>
      <w:r>
        <w:rPr>
          <w:rFonts w:hint="eastAsia"/>
          <w:color w:val="000000"/>
          <w:szCs w:val="21"/>
        </w:rPr>
        <w:t>。</w:t>
      </w:r>
    </w:p>
    <w:p w14:paraId="2051933C" w14:textId="77777777" w:rsidR="00BE263E" w:rsidRDefault="00BE263E">
      <w:pPr>
        <w:rPr>
          <w:b/>
          <w:bCs/>
          <w:color w:val="000000"/>
          <w:szCs w:val="21"/>
        </w:rPr>
      </w:pPr>
    </w:p>
    <w:p w14:paraId="748A157F" w14:textId="77777777" w:rsidR="00BE263E" w:rsidRDefault="00BE263E">
      <w:pPr>
        <w:rPr>
          <w:b/>
          <w:bCs/>
          <w:color w:val="000000"/>
          <w:szCs w:val="21"/>
        </w:rPr>
      </w:pPr>
    </w:p>
    <w:p w14:paraId="7067ABE2" w14:textId="77777777" w:rsidR="00BE263E" w:rsidRDefault="00BE263E">
      <w:pPr>
        <w:rPr>
          <w:b/>
          <w:bCs/>
          <w:color w:val="000000"/>
          <w:szCs w:val="21"/>
        </w:rPr>
      </w:pPr>
    </w:p>
    <w:p w14:paraId="5439FBF4" w14:textId="77777777" w:rsidR="00BE263E" w:rsidRDefault="00BE263E">
      <w:pPr>
        <w:rPr>
          <w:b/>
          <w:bCs/>
          <w:color w:val="000000"/>
          <w:szCs w:val="21"/>
        </w:rPr>
      </w:pPr>
    </w:p>
    <w:p w14:paraId="4F83AD69" w14:textId="77777777" w:rsidR="00BE263E" w:rsidRDefault="00BE263E">
      <w:pPr>
        <w:rPr>
          <w:b/>
          <w:bCs/>
          <w:color w:val="000000"/>
          <w:szCs w:val="21"/>
        </w:rPr>
      </w:pPr>
    </w:p>
    <w:p w14:paraId="09A072F5" w14:textId="77777777" w:rsidR="00BE263E" w:rsidRDefault="00BE263E">
      <w:pPr>
        <w:rPr>
          <w:b/>
          <w:bCs/>
          <w:color w:val="000000"/>
          <w:szCs w:val="21"/>
        </w:rPr>
      </w:pPr>
    </w:p>
    <w:p w14:paraId="6B66E45D" w14:textId="77777777" w:rsidR="00BE263E" w:rsidRDefault="00BE263E">
      <w:pPr>
        <w:rPr>
          <w:b/>
          <w:bCs/>
          <w:color w:val="000000"/>
          <w:szCs w:val="21"/>
        </w:rPr>
      </w:pPr>
    </w:p>
    <w:p w14:paraId="6553A8F0" w14:textId="77777777" w:rsidR="00BE263E" w:rsidRDefault="00BE263E">
      <w:pPr>
        <w:rPr>
          <w:b/>
          <w:bCs/>
          <w:color w:val="000000"/>
          <w:szCs w:val="21"/>
        </w:rPr>
      </w:pPr>
    </w:p>
    <w:p w14:paraId="5584E16B" w14:textId="77777777" w:rsidR="00BE263E" w:rsidRDefault="00A4424C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65C8A4BA" w14:textId="77777777" w:rsidR="00BE263E" w:rsidRDefault="00A4424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5D64721F" w14:textId="77777777" w:rsidR="00BE263E" w:rsidRDefault="00A4424C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14:paraId="717B0772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17D987BE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0F394A16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23DBDB1A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44713542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46150363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2F2FC1B6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5627274D" w14:textId="77777777" w:rsidR="00BE263E" w:rsidRDefault="00A4424C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371B9A0D" w14:textId="77777777" w:rsidR="00BE263E" w:rsidRDefault="00A4424C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5708414" wp14:editId="5887C7DC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263E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035E" w14:textId="77777777" w:rsidR="00A4424C" w:rsidRDefault="00A4424C">
      <w:r>
        <w:separator/>
      </w:r>
    </w:p>
  </w:endnote>
  <w:endnote w:type="continuationSeparator" w:id="0">
    <w:p w14:paraId="082A153A" w14:textId="77777777" w:rsidR="00A4424C" w:rsidRDefault="00A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dobe Gothic Std B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B40C" w14:textId="77777777" w:rsidR="00BE263E" w:rsidRDefault="00BE263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E06130B" w14:textId="77777777" w:rsidR="00BE263E" w:rsidRDefault="00A4424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6A1548F0" w14:textId="77777777" w:rsidR="00BE263E" w:rsidRDefault="00A4424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4D9C0504" w14:textId="77777777" w:rsidR="00BE263E" w:rsidRDefault="00A4424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5793E85" w14:textId="77777777" w:rsidR="00BE263E" w:rsidRDefault="00A4424C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689F" w14:textId="77777777" w:rsidR="00A4424C" w:rsidRDefault="00A4424C">
      <w:r>
        <w:separator/>
      </w:r>
    </w:p>
  </w:footnote>
  <w:footnote w:type="continuationSeparator" w:id="0">
    <w:p w14:paraId="16F01F1E" w14:textId="77777777" w:rsidR="00A4424C" w:rsidRDefault="00A4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09E8" w14:textId="77777777" w:rsidR="00BE263E" w:rsidRDefault="00BE263E">
    <w:pPr>
      <w:jc w:val="right"/>
      <w:rPr>
        <w:rFonts w:eastAsia="黑体"/>
        <w:b/>
        <w:bCs/>
      </w:rPr>
    </w:pPr>
  </w:p>
  <w:p w14:paraId="1202EEE3" w14:textId="77777777" w:rsidR="00BE263E" w:rsidRDefault="00A4424C">
    <w:pPr>
      <w:pStyle w:val="a7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2EC5E953" wp14:editId="7994DF67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7B7FA67"/>
    <w:rsid w:val="87FF41FA"/>
    <w:rsid w:val="88BE8C66"/>
    <w:rsid w:val="8D7F5FA6"/>
    <w:rsid w:val="8F6C2D91"/>
    <w:rsid w:val="8FFC7D6D"/>
    <w:rsid w:val="8FFF6698"/>
    <w:rsid w:val="9BB7B13B"/>
    <w:rsid w:val="9D7BDD11"/>
    <w:rsid w:val="9E376CD3"/>
    <w:rsid w:val="9EBF62B2"/>
    <w:rsid w:val="9EFBA67A"/>
    <w:rsid w:val="9FDE95B1"/>
    <w:rsid w:val="9FDF352B"/>
    <w:rsid w:val="9FF99E4C"/>
    <w:rsid w:val="A0E36914"/>
    <w:rsid w:val="A3DF3682"/>
    <w:rsid w:val="A52FD2FC"/>
    <w:rsid w:val="A62718BB"/>
    <w:rsid w:val="A7FA0670"/>
    <w:rsid w:val="AFFB76BD"/>
    <w:rsid w:val="B66B3F8E"/>
    <w:rsid w:val="B6AE6985"/>
    <w:rsid w:val="B7E7D826"/>
    <w:rsid w:val="B7FB7BAD"/>
    <w:rsid w:val="BBAE941C"/>
    <w:rsid w:val="BBFB512A"/>
    <w:rsid w:val="BBFD0A66"/>
    <w:rsid w:val="BCE624E7"/>
    <w:rsid w:val="BCFCEC06"/>
    <w:rsid w:val="BDBFBEE1"/>
    <w:rsid w:val="BEDB29E9"/>
    <w:rsid w:val="BF2F5AB7"/>
    <w:rsid w:val="BF6F2C9B"/>
    <w:rsid w:val="BF7F4FF6"/>
    <w:rsid w:val="BFB7481A"/>
    <w:rsid w:val="BFDA7341"/>
    <w:rsid w:val="BFFE05F7"/>
    <w:rsid w:val="BFFE21AF"/>
    <w:rsid w:val="BFFE9F6D"/>
    <w:rsid w:val="BFFF85B2"/>
    <w:rsid w:val="C5C724D6"/>
    <w:rsid w:val="CECC346F"/>
    <w:rsid w:val="CF7BBFED"/>
    <w:rsid w:val="CF9F49FA"/>
    <w:rsid w:val="CFF9571A"/>
    <w:rsid w:val="CFFFB1DA"/>
    <w:rsid w:val="D4DC658C"/>
    <w:rsid w:val="D7FF2A27"/>
    <w:rsid w:val="DADEB975"/>
    <w:rsid w:val="DBDB748D"/>
    <w:rsid w:val="DBDC02F0"/>
    <w:rsid w:val="DBFFF994"/>
    <w:rsid w:val="DDBFF222"/>
    <w:rsid w:val="DDFFA2DA"/>
    <w:rsid w:val="DEBDE2D4"/>
    <w:rsid w:val="DF7FC51C"/>
    <w:rsid w:val="DFEB292B"/>
    <w:rsid w:val="DFF7F03A"/>
    <w:rsid w:val="DFFBB679"/>
    <w:rsid w:val="DFFFD60F"/>
    <w:rsid w:val="E5EBD989"/>
    <w:rsid w:val="E77252F7"/>
    <w:rsid w:val="E77FC9D8"/>
    <w:rsid w:val="E7E6B8D9"/>
    <w:rsid w:val="E7EFE40C"/>
    <w:rsid w:val="EB6E8B85"/>
    <w:rsid w:val="EBEF7414"/>
    <w:rsid w:val="EBF52467"/>
    <w:rsid w:val="ECD3413F"/>
    <w:rsid w:val="EDFF7AE9"/>
    <w:rsid w:val="EF3F9AB1"/>
    <w:rsid w:val="EF3FC67B"/>
    <w:rsid w:val="EF524F4F"/>
    <w:rsid w:val="EF5985E5"/>
    <w:rsid w:val="EF6BA4A2"/>
    <w:rsid w:val="EFDF26B7"/>
    <w:rsid w:val="EFF5C530"/>
    <w:rsid w:val="F16C21A4"/>
    <w:rsid w:val="F1CE7A8D"/>
    <w:rsid w:val="F25EA16B"/>
    <w:rsid w:val="F2FFCBA0"/>
    <w:rsid w:val="F3FF9BAD"/>
    <w:rsid w:val="F4B7A36D"/>
    <w:rsid w:val="F4FFFF52"/>
    <w:rsid w:val="F575D9AC"/>
    <w:rsid w:val="F6B5696B"/>
    <w:rsid w:val="F7D6EDF9"/>
    <w:rsid w:val="F7DF231F"/>
    <w:rsid w:val="F7F86BDE"/>
    <w:rsid w:val="F7FB10BD"/>
    <w:rsid w:val="F7FF1D60"/>
    <w:rsid w:val="F9FF6AF1"/>
    <w:rsid w:val="FA7FCAA4"/>
    <w:rsid w:val="FA9DAAA2"/>
    <w:rsid w:val="FAFFBAC4"/>
    <w:rsid w:val="FAFFCBAD"/>
    <w:rsid w:val="FB71BFD7"/>
    <w:rsid w:val="FB7F25B5"/>
    <w:rsid w:val="FBABE853"/>
    <w:rsid w:val="FBDA52AD"/>
    <w:rsid w:val="FBF77C94"/>
    <w:rsid w:val="FBFB0443"/>
    <w:rsid w:val="FBFB3D29"/>
    <w:rsid w:val="FBFB9E4D"/>
    <w:rsid w:val="FBFBF791"/>
    <w:rsid w:val="FBFD8FC4"/>
    <w:rsid w:val="FBFE81B4"/>
    <w:rsid w:val="FCBCB6DA"/>
    <w:rsid w:val="FCFB78D8"/>
    <w:rsid w:val="FDB9BEF8"/>
    <w:rsid w:val="FDD775D9"/>
    <w:rsid w:val="FDEB0B31"/>
    <w:rsid w:val="FDEF7621"/>
    <w:rsid w:val="FDFD3779"/>
    <w:rsid w:val="FDFDDBB7"/>
    <w:rsid w:val="FE2A0576"/>
    <w:rsid w:val="FEC1FED2"/>
    <w:rsid w:val="FEE59AEB"/>
    <w:rsid w:val="FEEF08EF"/>
    <w:rsid w:val="FF55808C"/>
    <w:rsid w:val="FF5727CA"/>
    <w:rsid w:val="FF65A3C1"/>
    <w:rsid w:val="FFBB068B"/>
    <w:rsid w:val="FFBB450F"/>
    <w:rsid w:val="FFCFB3A3"/>
    <w:rsid w:val="FFE610F6"/>
    <w:rsid w:val="FFEF64F8"/>
    <w:rsid w:val="FFF5C4AF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5FB0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24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263E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5EE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319471E"/>
    <w:rsid w:val="07719CE7"/>
    <w:rsid w:val="0BF750F1"/>
    <w:rsid w:val="0DFF8723"/>
    <w:rsid w:val="0FF6D52F"/>
    <w:rsid w:val="117FEECA"/>
    <w:rsid w:val="13B96581"/>
    <w:rsid w:val="13BDF32D"/>
    <w:rsid w:val="197615FF"/>
    <w:rsid w:val="19FE227C"/>
    <w:rsid w:val="1BFF2584"/>
    <w:rsid w:val="1C9ADD13"/>
    <w:rsid w:val="1EFCFFFC"/>
    <w:rsid w:val="1F4EED44"/>
    <w:rsid w:val="1FBE2FD0"/>
    <w:rsid w:val="1FFE2532"/>
    <w:rsid w:val="26774AB6"/>
    <w:rsid w:val="2A7FC4DF"/>
    <w:rsid w:val="2CFF8272"/>
    <w:rsid w:val="2DEF3CC6"/>
    <w:rsid w:val="2F5468FA"/>
    <w:rsid w:val="2FE77C33"/>
    <w:rsid w:val="2FFD8765"/>
    <w:rsid w:val="32F45C1C"/>
    <w:rsid w:val="32F51E35"/>
    <w:rsid w:val="33FAB39D"/>
    <w:rsid w:val="35F34E66"/>
    <w:rsid w:val="369E18D8"/>
    <w:rsid w:val="3851CCBF"/>
    <w:rsid w:val="39664099"/>
    <w:rsid w:val="3AA9F74A"/>
    <w:rsid w:val="3AFDBBDF"/>
    <w:rsid w:val="3AFFD3FF"/>
    <w:rsid w:val="3B7BCC23"/>
    <w:rsid w:val="3E4BD40E"/>
    <w:rsid w:val="3E6DDE66"/>
    <w:rsid w:val="3EDFC7EF"/>
    <w:rsid w:val="3EEFF40B"/>
    <w:rsid w:val="3F2FC0CA"/>
    <w:rsid w:val="3F3BC51D"/>
    <w:rsid w:val="3FAF7434"/>
    <w:rsid w:val="3FB7D6A6"/>
    <w:rsid w:val="3FFCCCD3"/>
    <w:rsid w:val="419F0D78"/>
    <w:rsid w:val="4AFE8CF5"/>
    <w:rsid w:val="4F6E0DC2"/>
    <w:rsid w:val="4F7FEDA2"/>
    <w:rsid w:val="4F7FFCEC"/>
    <w:rsid w:val="4FBF5DC1"/>
    <w:rsid w:val="4FBF9090"/>
    <w:rsid w:val="54FD64D1"/>
    <w:rsid w:val="57E75405"/>
    <w:rsid w:val="57FF846E"/>
    <w:rsid w:val="59D6BF60"/>
    <w:rsid w:val="5AF7ADBD"/>
    <w:rsid w:val="5BD94EC8"/>
    <w:rsid w:val="5BF7792C"/>
    <w:rsid w:val="5C3F9BD3"/>
    <w:rsid w:val="5C5FF6ED"/>
    <w:rsid w:val="5CDE1DFF"/>
    <w:rsid w:val="5CFD097A"/>
    <w:rsid w:val="5DE39722"/>
    <w:rsid w:val="5DE7E424"/>
    <w:rsid w:val="5DFFF925"/>
    <w:rsid w:val="5F5DDADD"/>
    <w:rsid w:val="5F9E1DCC"/>
    <w:rsid w:val="5FB65979"/>
    <w:rsid w:val="5FBFD59D"/>
    <w:rsid w:val="5FFA2C15"/>
    <w:rsid w:val="5FFB56A3"/>
    <w:rsid w:val="65EB70B7"/>
    <w:rsid w:val="65FA5DA9"/>
    <w:rsid w:val="67762C9A"/>
    <w:rsid w:val="67AB60DD"/>
    <w:rsid w:val="68845A12"/>
    <w:rsid w:val="693E3AC5"/>
    <w:rsid w:val="6B795FB1"/>
    <w:rsid w:val="6BABFC88"/>
    <w:rsid w:val="6D2A207E"/>
    <w:rsid w:val="6DFBFD99"/>
    <w:rsid w:val="6EFE83AD"/>
    <w:rsid w:val="6F6E9ED0"/>
    <w:rsid w:val="6F7FBCC2"/>
    <w:rsid w:val="6F9E3104"/>
    <w:rsid w:val="6F9EDEA8"/>
    <w:rsid w:val="6FB5AE54"/>
    <w:rsid w:val="6FD78E2D"/>
    <w:rsid w:val="6FDDA2E7"/>
    <w:rsid w:val="6FFD5E65"/>
    <w:rsid w:val="6FFF1414"/>
    <w:rsid w:val="72FF9459"/>
    <w:rsid w:val="7387819C"/>
    <w:rsid w:val="746FD7B0"/>
    <w:rsid w:val="74FFE33E"/>
    <w:rsid w:val="758D590F"/>
    <w:rsid w:val="75AF7D0A"/>
    <w:rsid w:val="7667209C"/>
    <w:rsid w:val="7717867C"/>
    <w:rsid w:val="7727361B"/>
    <w:rsid w:val="775E4E89"/>
    <w:rsid w:val="77B9AB58"/>
    <w:rsid w:val="77BE5D92"/>
    <w:rsid w:val="77EFB832"/>
    <w:rsid w:val="77F31C7D"/>
    <w:rsid w:val="77FB4505"/>
    <w:rsid w:val="77FEA104"/>
    <w:rsid w:val="78ADF745"/>
    <w:rsid w:val="797D69F5"/>
    <w:rsid w:val="79EDA06C"/>
    <w:rsid w:val="79F13B39"/>
    <w:rsid w:val="79F77D6B"/>
    <w:rsid w:val="79F79FF8"/>
    <w:rsid w:val="7A769662"/>
    <w:rsid w:val="7AF737D7"/>
    <w:rsid w:val="7AFB3B3A"/>
    <w:rsid w:val="7BEA48F3"/>
    <w:rsid w:val="7BF9217C"/>
    <w:rsid w:val="7CBD0040"/>
    <w:rsid w:val="7D27E58C"/>
    <w:rsid w:val="7D95596A"/>
    <w:rsid w:val="7DCFFD4B"/>
    <w:rsid w:val="7DEDD7C2"/>
    <w:rsid w:val="7DEF12BE"/>
    <w:rsid w:val="7DF58A4B"/>
    <w:rsid w:val="7E1B913D"/>
    <w:rsid w:val="7E32C5C2"/>
    <w:rsid w:val="7E7FB91D"/>
    <w:rsid w:val="7EB77716"/>
    <w:rsid w:val="7EFFEE5C"/>
    <w:rsid w:val="7F5A0891"/>
    <w:rsid w:val="7F6DF146"/>
    <w:rsid w:val="7F722598"/>
    <w:rsid w:val="7F770696"/>
    <w:rsid w:val="7F7A8498"/>
    <w:rsid w:val="7F7F9C53"/>
    <w:rsid w:val="7FA90014"/>
    <w:rsid w:val="7FAD4A83"/>
    <w:rsid w:val="7FBFE760"/>
    <w:rsid w:val="7FE38E4B"/>
    <w:rsid w:val="7FEEA9E1"/>
    <w:rsid w:val="7FF61627"/>
    <w:rsid w:val="7FFC14BB"/>
    <w:rsid w:val="7F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81AF31"/>
  <w15:docId w15:val="{AE6F7A77-33D3-4380-9295-DB7123CE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Company>2ndSpAcE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3</cp:revision>
  <cp:lastPrinted>2022-03-11T06:13:00Z</cp:lastPrinted>
  <dcterms:created xsi:type="dcterms:W3CDTF">2022-05-24T05:41:00Z</dcterms:created>
  <dcterms:modified xsi:type="dcterms:W3CDTF">2022-05-24T05:41:00Z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