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746" w:rsidRDefault="009319FA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F77746" w:rsidRDefault="00F77746">
      <w:pPr>
        <w:rPr>
          <w:b/>
          <w:szCs w:val="21"/>
        </w:rPr>
      </w:pPr>
    </w:p>
    <w:p w:rsidR="00F77746" w:rsidRDefault="00BB32E0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3444240</wp:posOffset>
            </wp:positionH>
            <wp:positionV relativeFrom="paragraph">
              <wp:posOffset>8890</wp:posOffset>
            </wp:positionV>
            <wp:extent cx="1945640" cy="1950085"/>
            <wp:effectExtent l="0" t="0" r="0" b="0"/>
            <wp:wrapSquare wrapText="bothSides"/>
            <wp:docPr id="5" name="图片 5" descr="截屏2022-06-01 15.25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6-01 15.25.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9FA">
        <w:rPr>
          <w:b/>
          <w:szCs w:val="21"/>
        </w:rPr>
        <w:t>中文书名：《</w:t>
      </w:r>
      <w:r w:rsidR="009319FA">
        <w:rPr>
          <w:rFonts w:hint="eastAsia"/>
          <w:b/>
          <w:szCs w:val="21"/>
          <w:lang w:eastAsia="zh-Hans"/>
        </w:rPr>
        <w:t>查理的鲸鱼</w:t>
      </w:r>
      <w:r w:rsidR="009319FA">
        <w:rPr>
          <w:b/>
          <w:szCs w:val="21"/>
        </w:rPr>
        <w:t>》</w:t>
      </w:r>
    </w:p>
    <w:p w:rsidR="00F77746" w:rsidRDefault="009319FA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bCs/>
          <w:color w:val="000000"/>
          <w:sz w:val="22"/>
          <w:szCs w:val="22"/>
        </w:rPr>
        <w:t>CHARLIE’S WHALE</w:t>
      </w:r>
    </w:p>
    <w:p w:rsidR="00F77746" w:rsidRDefault="009319FA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</w:t>
      </w:r>
      <w:r>
        <w:rPr>
          <w:b/>
          <w:szCs w:val="21"/>
        </w:rPr>
        <w:t xml:space="preserve">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 xml:space="preserve">Libby Gleeson </w:t>
      </w:r>
      <w:r>
        <w:rPr>
          <w:rFonts w:hint="eastAsia"/>
          <w:b/>
          <w:szCs w:val="21"/>
          <w:lang w:eastAsia="zh-Hans"/>
        </w:rPr>
        <w:t>and</w:t>
      </w:r>
      <w:r>
        <w:rPr>
          <w:rFonts w:hint="eastAsia"/>
          <w:b/>
          <w:szCs w:val="21"/>
        </w:rPr>
        <w:t xml:space="preserve"> Hannah Somerville</w:t>
      </w:r>
    </w:p>
    <w:p w:rsidR="00F77746" w:rsidRDefault="009319FA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BB32E0">
        <w:rPr>
          <w:b/>
          <w:szCs w:val="21"/>
        </w:rPr>
        <w:t>Hachette Australia</w:t>
      </w:r>
    </w:p>
    <w:p w:rsidR="00F77746" w:rsidRDefault="009319FA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F77746" w:rsidRDefault="009319FA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32</w:t>
      </w:r>
      <w:r>
        <w:rPr>
          <w:b/>
          <w:szCs w:val="21"/>
        </w:rPr>
        <w:t>页</w:t>
      </w:r>
    </w:p>
    <w:p w:rsidR="00F77746" w:rsidRDefault="009319FA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  <w:r>
        <w:rPr>
          <w:b/>
          <w:szCs w:val="21"/>
        </w:rPr>
        <w:t>9</w:t>
      </w:r>
      <w:r>
        <w:rPr>
          <w:b/>
          <w:szCs w:val="21"/>
        </w:rPr>
        <w:t>月</w:t>
      </w:r>
    </w:p>
    <w:p w:rsidR="00F77746" w:rsidRDefault="009319FA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F77746" w:rsidRDefault="009319F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F77746" w:rsidRDefault="009319FA">
      <w:pPr>
        <w:tabs>
          <w:tab w:val="left" w:pos="2505"/>
        </w:tabs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F77746" w:rsidRDefault="00F77746">
      <w:pPr>
        <w:rPr>
          <w:b/>
          <w:bCs/>
          <w:szCs w:val="21"/>
        </w:rPr>
      </w:pPr>
    </w:p>
    <w:p w:rsidR="00F77746" w:rsidRDefault="009319FA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F77746" w:rsidRDefault="00F77746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F77746" w:rsidRDefault="009319F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一本优雅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经典的图画书，来自澳大利亚最受尊敬和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屡获殊荣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的儿童作家利比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·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格里森，讲述了一个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渴望见到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真正鲸鱼的小男孩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查理的故事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</w:p>
    <w:p w:rsidR="00F77746" w:rsidRDefault="00F77746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F77746" w:rsidRDefault="009319F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查理喜欢大海，</w:t>
      </w:r>
    </w:p>
    <w:p w:rsidR="00F77746" w:rsidRDefault="009319F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他喜欢贝壳和海马，鲨鱼和黄貂鱼，螃蟹和小龙虾，</w:t>
      </w:r>
    </w:p>
    <w:p w:rsidR="00F77746" w:rsidRDefault="009319F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他喜欢温柔海浪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冲刷海滩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似乎在给他的脚底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挠痒痒；</w:t>
      </w:r>
    </w:p>
    <w:p w:rsidR="00F77746" w:rsidRDefault="009319F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他喜欢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狂风巨浪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撞击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海滩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这时的海滩仿佛在颤抖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；</w:t>
      </w:r>
    </w:p>
    <w:p w:rsidR="00F77746" w:rsidRDefault="009319F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但他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最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喜欢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的还是在大海里遨游的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鲸鱼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……</w:t>
      </w:r>
    </w:p>
    <w:p w:rsidR="00F77746" w:rsidRDefault="00F77746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F77746" w:rsidRDefault="009319F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痴迷某一事物的孩子们的父母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会对这本经典的故事书谈论的主题格外在意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。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当然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其他小读者也会和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查理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一样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痴迷于海洋生物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比如说非常喜欢鲸鱼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</w:p>
    <w:p w:rsidR="00F77746" w:rsidRDefault="00F77746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F77746" w:rsidRDefault="009319F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与鲸鱼和海洋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主题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的书籍是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永远会受到读者的强烈喜爱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比如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最近的畅销书《鲸鱼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心》（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 xml:space="preserve">The Heart of a 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Whale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早期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经典作品《我的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房间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有片海》（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There’s a Sea in my Bedroom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）。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这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表明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类似主题的图书拥有广阔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的儿童市场，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因为孩子们常常被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海洋的奥秘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所吸引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以天马行空的想象在海洋之中肆意驰骋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</w:p>
    <w:p w:rsidR="00F77746" w:rsidRDefault="00F77746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F77746" w:rsidRDefault="009319F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ab/>
      </w:r>
      <w:r>
        <w:rPr>
          <w:rFonts w:ascii="Arial" w:hAnsi="Arial" w:cs="Arial"/>
          <w:color w:val="2E3033"/>
          <w:szCs w:val="21"/>
          <w:shd w:val="clear" w:color="auto" w:fill="FFFFFF"/>
        </w:rPr>
        <w:t>《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查理的鲸鱼</w:t>
      </w:r>
      <w:r>
        <w:rPr>
          <w:rFonts w:ascii="Arial" w:hAnsi="Arial" w:cs="Arial"/>
          <w:color w:val="2E3033"/>
          <w:szCs w:val="21"/>
          <w:shd w:val="clear" w:color="auto" w:fill="FFFFFF"/>
        </w:rPr>
        <w:t>》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的故事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很大程度上是基于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男孩查理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的想象力——因为他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翻阅整本书试图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寻找一头他从未真正见过的鲸鱼（直到最后一页！）。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在阅读过程中</w:t>
      </w: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孩子们会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在书中隐隐约约地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瞥见鲸鱼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尾翼或是水中快速游动的身影</w:t>
      </w: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他们一定会非常喜欢的</w:t>
      </w: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>！</w:t>
      </w:r>
    </w:p>
    <w:p w:rsidR="00F77746" w:rsidRDefault="00F77746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F77746" w:rsidRDefault="009319FA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F77746" w:rsidRDefault="00F77746">
      <w:pPr>
        <w:ind w:right="-1"/>
        <w:rPr>
          <w:color w:val="2E3033"/>
          <w:szCs w:val="21"/>
          <w:shd w:val="clear" w:color="auto" w:fill="FFFFFF"/>
        </w:rPr>
      </w:pPr>
    </w:p>
    <w:p w:rsidR="00F77746" w:rsidRDefault="009319FA">
      <w:pPr>
        <w:ind w:right="-1"/>
        <w:rPr>
          <w:color w:val="2E3033"/>
          <w:szCs w:val="21"/>
          <w:shd w:val="clear" w:color="auto" w:fill="FFFFFF"/>
        </w:rPr>
      </w:pPr>
      <w:r>
        <w:rPr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利比·格里森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Libby Gleeson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为儿童和青少年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创作</w:t>
      </w:r>
      <w:r>
        <w:rPr>
          <w:rFonts w:hint="eastAsia"/>
          <w:color w:val="2E3033"/>
          <w:szCs w:val="21"/>
          <w:shd w:val="clear" w:color="auto" w:fill="FFFFFF"/>
        </w:rPr>
        <w:t>了</w:t>
      </w:r>
      <w:r>
        <w:rPr>
          <w:rFonts w:hint="eastAsia"/>
          <w:color w:val="2E3033"/>
          <w:szCs w:val="21"/>
          <w:shd w:val="clear" w:color="auto" w:fill="FFFFFF"/>
        </w:rPr>
        <w:t>30</w:t>
      </w:r>
      <w:r>
        <w:rPr>
          <w:rFonts w:hint="eastAsia"/>
          <w:color w:val="2E3033"/>
          <w:szCs w:val="21"/>
          <w:shd w:val="clear" w:color="auto" w:fill="FFFFFF"/>
        </w:rPr>
        <w:t>多本广受好评的书籍，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曾</w:t>
      </w:r>
      <w:r>
        <w:rPr>
          <w:rFonts w:hint="eastAsia"/>
          <w:color w:val="2E3033"/>
          <w:szCs w:val="21"/>
          <w:shd w:val="clear" w:color="auto" w:fill="FFFFFF"/>
        </w:rPr>
        <w:t>入围</w:t>
      </w:r>
      <w:r>
        <w:rPr>
          <w:rFonts w:hint="eastAsia"/>
          <w:color w:val="2E3033"/>
          <w:szCs w:val="21"/>
          <w:shd w:val="clear" w:color="auto" w:fill="FFFFFF"/>
        </w:rPr>
        <w:lastRenderedPageBreak/>
        <w:t>了</w:t>
      </w:r>
      <w:r>
        <w:rPr>
          <w:rFonts w:hint="eastAsia"/>
          <w:color w:val="2E3033"/>
          <w:szCs w:val="21"/>
          <w:shd w:val="clear" w:color="auto" w:fill="FFFFFF"/>
        </w:rPr>
        <w:t>13</w:t>
      </w:r>
      <w:r>
        <w:rPr>
          <w:rFonts w:hint="eastAsia"/>
          <w:color w:val="2E3033"/>
          <w:szCs w:val="21"/>
          <w:shd w:val="clear" w:color="auto" w:fill="FFFFFF"/>
        </w:rPr>
        <w:t>项</w:t>
      </w:r>
      <w:r>
        <w:rPr>
          <w:rFonts w:hint="eastAsia"/>
          <w:color w:val="2E3033"/>
          <w:szCs w:val="21"/>
          <w:shd w:val="clear" w:color="auto" w:fill="FFFFFF"/>
        </w:rPr>
        <w:t>CBCA</w:t>
      </w:r>
      <w:r>
        <w:rPr>
          <w:rFonts w:hint="eastAsia"/>
          <w:color w:val="2E3033"/>
          <w:szCs w:val="21"/>
          <w:shd w:val="clear" w:color="auto" w:fill="FFFFFF"/>
        </w:rPr>
        <w:t>奖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候选名单</w:t>
      </w:r>
      <w:r>
        <w:rPr>
          <w:rFonts w:hint="eastAsia"/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并最终收获了</w:t>
      </w:r>
      <w:r>
        <w:rPr>
          <w:rFonts w:hint="eastAsia"/>
          <w:color w:val="2E3033"/>
          <w:szCs w:val="21"/>
          <w:shd w:val="clear" w:color="auto" w:fill="FFFFFF"/>
        </w:rPr>
        <w:t>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个奖项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利比</w:t>
      </w:r>
      <w:r>
        <w:rPr>
          <w:rFonts w:hint="eastAsia"/>
          <w:color w:val="2E3033"/>
          <w:szCs w:val="21"/>
          <w:shd w:val="clear" w:color="auto" w:fill="FFFFFF"/>
        </w:rPr>
        <w:t>一直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从事</w:t>
      </w:r>
      <w:r>
        <w:rPr>
          <w:rFonts w:hint="eastAsia"/>
          <w:color w:val="2E3033"/>
          <w:szCs w:val="21"/>
          <w:shd w:val="clear" w:color="auto" w:fill="FFFFFF"/>
        </w:rPr>
        <w:t>教师和讲师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工作</w:t>
      </w:r>
      <w:r>
        <w:rPr>
          <w:rFonts w:hint="eastAsia"/>
          <w:color w:val="2E3033"/>
          <w:szCs w:val="21"/>
          <w:shd w:val="clear" w:color="auto" w:fill="FFFFFF"/>
        </w:rPr>
        <w:t>，并定期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在</w:t>
      </w:r>
      <w:r>
        <w:rPr>
          <w:rFonts w:hint="eastAsia"/>
          <w:color w:val="2E3033"/>
          <w:szCs w:val="21"/>
          <w:shd w:val="clear" w:color="auto" w:fill="FFFFFF"/>
        </w:rPr>
        <w:t>全国会议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上发表文章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</w:rPr>
        <w:t>1999</w:t>
      </w:r>
      <w:r>
        <w:rPr>
          <w:rFonts w:hint="eastAsia"/>
          <w:color w:val="2E3033"/>
          <w:szCs w:val="21"/>
          <w:shd w:val="clear" w:color="auto" w:fill="FFFFFF"/>
        </w:rPr>
        <w:t>年至</w:t>
      </w:r>
      <w:r>
        <w:rPr>
          <w:rFonts w:hint="eastAsia"/>
          <w:color w:val="2E3033"/>
          <w:szCs w:val="21"/>
          <w:shd w:val="clear" w:color="auto" w:fill="FFFFFF"/>
        </w:rPr>
        <w:t>2001</w:t>
      </w:r>
      <w:r>
        <w:rPr>
          <w:rFonts w:hint="eastAsia"/>
          <w:color w:val="2E3033"/>
          <w:szCs w:val="21"/>
          <w:shd w:val="clear" w:color="auto" w:fill="FFFFFF"/>
        </w:rPr>
        <w:t>年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期间</w:t>
      </w:r>
      <w:r>
        <w:rPr>
          <w:rFonts w:hint="eastAsia"/>
          <w:color w:val="2E3033"/>
          <w:szCs w:val="21"/>
          <w:shd w:val="clear" w:color="auto" w:fill="FFFFFF"/>
        </w:rPr>
        <w:t>，她担任澳大利亚作家协会主席，并于</w:t>
      </w:r>
      <w:r>
        <w:rPr>
          <w:rFonts w:hint="eastAsia"/>
          <w:color w:val="2E3033"/>
          <w:szCs w:val="21"/>
          <w:shd w:val="clear" w:color="auto" w:fill="FFFFFF"/>
        </w:rPr>
        <w:t>2007</w:t>
      </w:r>
      <w:r>
        <w:rPr>
          <w:rFonts w:hint="eastAsia"/>
          <w:color w:val="2E3033"/>
          <w:szCs w:val="21"/>
          <w:shd w:val="clear" w:color="auto" w:fill="FFFFFF"/>
        </w:rPr>
        <w:t>年被授予澳大利亚勋章。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利比还</w:t>
      </w:r>
      <w:r>
        <w:rPr>
          <w:rFonts w:hint="eastAsia"/>
          <w:color w:val="2E3033"/>
          <w:szCs w:val="21"/>
          <w:shd w:val="clear" w:color="auto" w:fill="FFFFFF"/>
        </w:rPr>
        <w:t>获得了</w:t>
      </w:r>
      <w:r>
        <w:rPr>
          <w:rFonts w:hint="eastAsia"/>
          <w:color w:val="2E3033"/>
          <w:szCs w:val="21"/>
          <w:shd w:val="clear" w:color="auto" w:fill="FFFFFF"/>
        </w:rPr>
        <w:t>2011</w:t>
      </w:r>
      <w:r>
        <w:rPr>
          <w:rFonts w:hint="eastAsia"/>
          <w:color w:val="2E3033"/>
          <w:szCs w:val="21"/>
          <w:shd w:val="clear" w:color="auto" w:fill="FFFFFF"/>
        </w:rPr>
        <w:t>年澳大利亚多龙金奖章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Dromkeen Medal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，该奖章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代表</w:t>
      </w:r>
      <w:r>
        <w:rPr>
          <w:rFonts w:hint="eastAsia"/>
          <w:color w:val="2E3033"/>
          <w:szCs w:val="21"/>
          <w:shd w:val="clear" w:color="auto" w:fill="FFFFFF"/>
        </w:rPr>
        <w:t>对儿童文学的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杰出</w:t>
      </w:r>
      <w:r>
        <w:rPr>
          <w:rFonts w:hint="eastAsia"/>
          <w:color w:val="2E3033"/>
          <w:szCs w:val="21"/>
          <w:shd w:val="clear" w:color="auto" w:fill="FFFFFF"/>
        </w:rPr>
        <w:t>贡献。她的书多次入围澳大利亚儿童图书委员会奖，利比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创作的图书</w:t>
      </w:r>
      <w:r>
        <w:rPr>
          <w:color w:val="2E3033"/>
          <w:szCs w:val="21"/>
          <w:shd w:val="clear" w:color="auto" w:fill="FFFFFF"/>
          <w:lang w:eastAsia="zh-Hans"/>
        </w:rPr>
        <w:t>——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汉娜加一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Hannah Plus One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1997</w:t>
      </w:r>
      <w:r>
        <w:rPr>
          <w:rFonts w:hint="eastAsia"/>
          <w:color w:val="2E3033"/>
          <w:szCs w:val="21"/>
          <w:shd w:val="clear" w:color="auto" w:fill="FFFFFF"/>
        </w:rPr>
        <w:t>年度最佳青少年小说）</w:t>
      </w:r>
      <w:r>
        <w:rPr>
          <w:color w:val="2E3033"/>
          <w:szCs w:val="21"/>
          <w:shd w:val="clear" w:color="auto" w:fill="FFFFFF"/>
        </w:rPr>
        <w:t>、《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平凡的一天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An O</w:t>
      </w:r>
      <w:r>
        <w:rPr>
          <w:rFonts w:hint="eastAsia"/>
          <w:color w:val="2E3033"/>
          <w:szCs w:val="21"/>
          <w:shd w:val="clear" w:color="auto" w:fill="FFFFFF"/>
        </w:rPr>
        <w:t>rdinary Day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2002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年度最佳</w:t>
      </w:r>
      <w:r>
        <w:rPr>
          <w:rFonts w:hint="eastAsia"/>
          <w:color w:val="2E3033"/>
          <w:szCs w:val="21"/>
          <w:shd w:val="clear" w:color="auto" w:fill="FFFFFF"/>
        </w:rPr>
        <w:t>图画书）和</w:t>
      </w:r>
      <w:r>
        <w:rPr>
          <w:color w:val="2E3033"/>
          <w:szCs w:val="21"/>
          <w:shd w:val="clear" w:color="auto" w:fill="FFFFFF"/>
        </w:rPr>
        <w:t>《艾米和路易斯》（</w:t>
      </w:r>
      <w:r>
        <w:rPr>
          <w:rFonts w:hint="eastAsia"/>
          <w:color w:val="2E3033"/>
          <w:szCs w:val="21"/>
          <w:shd w:val="clear" w:color="auto" w:fill="FFFFFF"/>
        </w:rPr>
        <w:t>Amy and Louis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2007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年度最佳</w:t>
      </w:r>
      <w:r>
        <w:rPr>
          <w:rFonts w:hint="eastAsia"/>
          <w:color w:val="2E3033"/>
          <w:szCs w:val="21"/>
          <w:shd w:val="clear" w:color="auto" w:fill="FFFFFF"/>
        </w:rPr>
        <w:t>幼儿图书）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获得了很多荣誉奖项</w:t>
      </w:r>
      <w:r>
        <w:rPr>
          <w:rFonts w:hint="eastAsia"/>
          <w:color w:val="2E3033"/>
          <w:szCs w:val="21"/>
          <w:shd w:val="clear" w:color="auto" w:fill="FFFFFF"/>
        </w:rPr>
        <w:t>。利比于</w:t>
      </w:r>
      <w:r>
        <w:rPr>
          <w:rFonts w:hint="eastAsia"/>
          <w:color w:val="2E3033"/>
          <w:szCs w:val="21"/>
          <w:shd w:val="clear" w:color="auto" w:fill="FFFFFF"/>
        </w:rPr>
        <w:t>1997</w:t>
      </w:r>
      <w:r>
        <w:rPr>
          <w:rFonts w:hint="eastAsia"/>
          <w:color w:val="2E3033"/>
          <w:szCs w:val="21"/>
          <w:shd w:val="clear" w:color="auto" w:fill="FFFFFF"/>
        </w:rPr>
        <w:t>年获得了著名的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color w:val="2E3033"/>
          <w:szCs w:val="21"/>
          <w:shd w:val="clear" w:color="auto" w:fill="FFFFFF"/>
        </w:rPr>
        <w:t>卡特勒夫人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”</w:t>
      </w:r>
      <w:r>
        <w:rPr>
          <w:rFonts w:hint="eastAsia"/>
          <w:color w:val="2E3033"/>
          <w:szCs w:val="21"/>
          <w:shd w:val="clear" w:color="auto" w:fill="FFFFFF"/>
        </w:rPr>
        <w:t>儿童文学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贡献</w:t>
      </w:r>
      <w:r>
        <w:rPr>
          <w:rFonts w:hint="eastAsia"/>
          <w:color w:val="2E3033"/>
          <w:szCs w:val="21"/>
          <w:shd w:val="clear" w:color="auto" w:fill="FFFFFF"/>
        </w:rPr>
        <w:t>奖。</w:t>
      </w:r>
    </w:p>
    <w:p w:rsidR="00F77746" w:rsidRDefault="00F77746">
      <w:pPr>
        <w:ind w:right="-1"/>
        <w:rPr>
          <w:color w:val="2E3033"/>
          <w:szCs w:val="21"/>
          <w:shd w:val="clear" w:color="auto" w:fill="FFFFFF"/>
        </w:rPr>
      </w:pPr>
    </w:p>
    <w:p w:rsidR="00F77746" w:rsidRDefault="009319FA">
      <w:pPr>
        <w:ind w:right="-1"/>
        <w:rPr>
          <w:color w:val="2E3033"/>
          <w:szCs w:val="21"/>
          <w:shd w:val="clear" w:color="auto" w:fill="FFFFFF"/>
        </w:rPr>
      </w:pPr>
      <w:r>
        <w:rPr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汉娜·索默维尔（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Hannah Sommerville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是一位畅销图书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插画家，她在新南威尔士州南海岸的家中创作了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美丽</w:t>
      </w:r>
      <w:r>
        <w:rPr>
          <w:rFonts w:hint="eastAsia"/>
          <w:color w:val="2E3033"/>
          <w:szCs w:val="21"/>
          <w:shd w:val="clear" w:color="auto" w:fill="FFFFFF"/>
        </w:rPr>
        <w:t>的水彩画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水粉画和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数码</w:t>
      </w:r>
      <w:r>
        <w:rPr>
          <w:rFonts w:hint="eastAsia"/>
          <w:color w:val="2E3033"/>
          <w:szCs w:val="21"/>
          <w:shd w:val="clear" w:color="auto" w:fill="FFFFFF"/>
        </w:rPr>
        <w:t>插图。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汉娜</w:t>
      </w:r>
      <w:r>
        <w:rPr>
          <w:rFonts w:hint="eastAsia"/>
          <w:color w:val="2E3033"/>
          <w:szCs w:val="21"/>
          <w:shd w:val="clear" w:color="auto" w:fill="FFFFFF"/>
        </w:rPr>
        <w:t>于</w:t>
      </w:r>
      <w:r>
        <w:rPr>
          <w:rFonts w:hint="eastAsia"/>
          <w:color w:val="2E3033"/>
          <w:szCs w:val="21"/>
          <w:shd w:val="clear" w:color="auto" w:fill="FFFFFF"/>
        </w:rPr>
        <w:t>2006</w:t>
      </w:r>
      <w:r>
        <w:rPr>
          <w:rFonts w:hint="eastAsia"/>
          <w:color w:val="2E3033"/>
          <w:szCs w:val="21"/>
          <w:shd w:val="clear" w:color="auto" w:fill="FFFFFF"/>
        </w:rPr>
        <w:t>年获得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澳大利亚</w:t>
      </w:r>
      <w:r>
        <w:rPr>
          <w:rFonts w:hint="eastAsia"/>
          <w:color w:val="2E3033"/>
          <w:szCs w:val="21"/>
          <w:shd w:val="clear" w:color="auto" w:fill="FFFFFF"/>
        </w:rPr>
        <w:t>伍伦贡大学创意艺术（视觉艺术和平面设计）学士学位。汉娜于</w:t>
      </w:r>
      <w:r>
        <w:rPr>
          <w:rFonts w:hint="eastAsia"/>
          <w:color w:val="2E3033"/>
          <w:szCs w:val="21"/>
          <w:shd w:val="clear" w:color="auto" w:fill="FFFFFF"/>
        </w:rPr>
        <w:t>2010</w:t>
      </w:r>
      <w:r>
        <w:rPr>
          <w:rFonts w:hint="eastAsia"/>
          <w:color w:val="2E3033"/>
          <w:szCs w:val="21"/>
          <w:shd w:val="clear" w:color="auto" w:fill="FFFFFF"/>
        </w:rPr>
        <w:t>年开始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绘制</w:t>
      </w:r>
      <w:r>
        <w:rPr>
          <w:rFonts w:hint="eastAsia"/>
          <w:color w:val="2E3033"/>
          <w:szCs w:val="21"/>
          <w:shd w:val="clear" w:color="auto" w:fill="FFFFFF"/>
        </w:rPr>
        <w:t>插画，她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的灵感主要来源于她</w:t>
      </w:r>
      <w:r>
        <w:rPr>
          <w:rFonts w:hint="eastAsia"/>
          <w:color w:val="2E3033"/>
          <w:szCs w:val="21"/>
          <w:shd w:val="clear" w:color="auto" w:fill="FFFFFF"/>
        </w:rPr>
        <w:t>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孩子</w:t>
      </w:r>
      <w:r>
        <w:rPr>
          <w:rFonts w:hint="eastAsia"/>
          <w:color w:val="2E3033"/>
          <w:szCs w:val="21"/>
          <w:shd w:val="clear" w:color="auto" w:fill="FFFFFF"/>
        </w:rPr>
        <w:t>。她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喜欢讲故事</w:t>
      </w:r>
      <w:r>
        <w:rPr>
          <w:rFonts w:hint="eastAsia"/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也</w:t>
      </w:r>
      <w:r>
        <w:rPr>
          <w:rFonts w:hint="eastAsia"/>
          <w:color w:val="2E3033"/>
          <w:szCs w:val="21"/>
          <w:shd w:val="clear" w:color="auto" w:fill="FFFFFF"/>
        </w:rPr>
        <w:t>喜欢创作图画书，围绕儿童和家庭生活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主题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她绘制了充满想象力的</w:t>
      </w:r>
      <w:r>
        <w:rPr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温柔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又有趣的插画作品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她为许多图画书绘制了插图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包括</w:t>
      </w:r>
      <w:r>
        <w:rPr>
          <w:rFonts w:hint="eastAsia"/>
          <w:color w:val="2E3033"/>
          <w:szCs w:val="21"/>
          <w:shd w:val="clear" w:color="auto" w:fill="FFFFFF"/>
        </w:rPr>
        <w:t>入选</w:t>
      </w:r>
      <w:r>
        <w:rPr>
          <w:rFonts w:hint="eastAsia"/>
          <w:color w:val="2E3033"/>
          <w:szCs w:val="21"/>
          <w:shd w:val="clear" w:color="auto" w:fill="FFFFFF"/>
        </w:rPr>
        <w:t>CBCA 2019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年最佳图书</w:t>
      </w:r>
      <w:r>
        <w:rPr>
          <w:rFonts w:hint="eastAsia"/>
          <w:color w:val="2E3033"/>
          <w:szCs w:val="21"/>
          <w:shd w:val="clear" w:color="auto" w:fill="FFFFFF"/>
        </w:rPr>
        <w:t>榜单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艾玛·艾伦撰写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</w:rPr>
        <w:t>迪格比和克劳德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Digby &amp; Claude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和入选</w:t>
      </w:r>
      <w:r>
        <w:rPr>
          <w:rFonts w:hint="eastAsia"/>
          <w:color w:val="2E3033"/>
          <w:szCs w:val="21"/>
          <w:shd w:val="clear" w:color="auto" w:fill="FFFFFF"/>
        </w:rPr>
        <w:t>CBCA 2021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年最佳图书榜单的</w:t>
      </w:r>
      <w:r>
        <w:rPr>
          <w:rFonts w:hint="eastAsia"/>
          <w:color w:val="2E3033"/>
          <w:szCs w:val="21"/>
          <w:shd w:val="clear" w:color="auto" w:fill="FFFFFF"/>
        </w:rPr>
        <w:t>迈克·邓布顿撰写的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</w:rPr>
        <w:t>安妮莎的字母表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Anisa</w:t>
      </w:r>
      <w:r>
        <w:rPr>
          <w:color w:val="2E3033"/>
          <w:szCs w:val="21"/>
          <w:shd w:val="clear" w:color="auto" w:fill="FFFFFF"/>
        </w:rPr>
        <w:t>’</w:t>
      </w:r>
      <w:r>
        <w:rPr>
          <w:rFonts w:hint="eastAsia"/>
          <w:color w:val="2E3033"/>
          <w:szCs w:val="21"/>
          <w:shd w:val="clear" w:color="auto" w:fill="FFFFFF"/>
        </w:rPr>
        <w:t>s Alphabet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:rsidR="00F77746" w:rsidRDefault="00F77746">
      <w:pPr>
        <w:ind w:right="-1"/>
        <w:rPr>
          <w:color w:val="2E3033"/>
          <w:szCs w:val="21"/>
          <w:shd w:val="clear" w:color="auto" w:fill="FFFFFF"/>
        </w:rPr>
      </w:pPr>
    </w:p>
    <w:p w:rsidR="00F77746" w:rsidRDefault="009319FA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F77746" w:rsidRDefault="00F77746">
      <w:pPr>
        <w:ind w:right="-1"/>
      </w:pPr>
    </w:p>
    <w:p w:rsidR="00F77746" w:rsidRDefault="009319F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>
            <wp:extent cx="5394325" cy="2689225"/>
            <wp:effectExtent l="0" t="0" r="15875" b="3175"/>
            <wp:docPr id="6" name="图片 6" descr="截屏2022-06-01 15.2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6-01 15.25.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46" w:rsidRDefault="009319FA">
      <w:pPr>
        <w:rPr>
          <w:b/>
          <w:bCs/>
          <w:color w:val="000000"/>
          <w:szCs w:val="21"/>
        </w:rPr>
      </w:pPr>
      <w:bookmarkStart w:id="0" w:name="_GoBack"/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>
            <wp:extent cx="5394325" cy="2689225"/>
            <wp:effectExtent l="0" t="0" r="15875" b="3175"/>
            <wp:docPr id="7" name="图片 7" descr="截屏2022-06-01 15.25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06-01 15.25.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7746" w:rsidRDefault="00F77746">
      <w:pPr>
        <w:rPr>
          <w:b/>
          <w:bCs/>
          <w:color w:val="000000"/>
          <w:szCs w:val="21"/>
        </w:rPr>
      </w:pPr>
    </w:p>
    <w:p w:rsidR="00F77746" w:rsidRDefault="00F77746">
      <w:pPr>
        <w:rPr>
          <w:b/>
          <w:bCs/>
          <w:color w:val="000000"/>
          <w:szCs w:val="21"/>
        </w:rPr>
      </w:pPr>
    </w:p>
    <w:p w:rsidR="00F77746" w:rsidRDefault="00F77746">
      <w:pPr>
        <w:rPr>
          <w:b/>
          <w:bCs/>
          <w:color w:val="000000"/>
          <w:szCs w:val="21"/>
        </w:rPr>
      </w:pPr>
    </w:p>
    <w:p w:rsidR="00F77746" w:rsidRDefault="00F77746">
      <w:pPr>
        <w:rPr>
          <w:b/>
          <w:bCs/>
          <w:color w:val="000000"/>
          <w:szCs w:val="21"/>
        </w:rPr>
      </w:pPr>
    </w:p>
    <w:p w:rsidR="00F77746" w:rsidRDefault="00F77746">
      <w:pPr>
        <w:rPr>
          <w:b/>
          <w:bCs/>
          <w:color w:val="000000"/>
          <w:szCs w:val="21"/>
        </w:rPr>
      </w:pPr>
    </w:p>
    <w:p w:rsidR="00F77746" w:rsidRDefault="00F77746">
      <w:pPr>
        <w:rPr>
          <w:b/>
          <w:bCs/>
          <w:color w:val="000000"/>
          <w:szCs w:val="21"/>
        </w:rPr>
      </w:pPr>
    </w:p>
    <w:p w:rsidR="00F77746" w:rsidRDefault="009319FA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F77746" w:rsidRDefault="009319F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F77746" w:rsidRDefault="009319F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F77746" w:rsidRDefault="009319F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F77746" w:rsidRDefault="009319F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F77746" w:rsidRDefault="009319F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F77746" w:rsidRDefault="009319F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F77746" w:rsidRDefault="009319F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F77746" w:rsidRDefault="009319F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F77746" w:rsidRDefault="009319F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F77746" w:rsidRDefault="009319F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F77746" w:rsidRDefault="009319FA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287020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F77746">
      <w:headerReference w:type="default" r:id="rId10"/>
      <w:footerReference w:type="default" r:id="rId1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9FA" w:rsidRDefault="009319FA">
      <w:r>
        <w:separator/>
      </w:r>
    </w:p>
  </w:endnote>
  <w:endnote w:type="continuationSeparator" w:id="0">
    <w:p w:rsidR="009319FA" w:rsidRDefault="00931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746" w:rsidRDefault="00F7774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77746" w:rsidRDefault="009319F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F77746" w:rsidRDefault="009319F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F77746" w:rsidRDefault="009319F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F77746" w:rsidRDefault="009319FA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B32E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9FA" w:rsidRDefault="009319FA">
      <w:r>
        <w:separator/>
      </w:r>
    </w:p>
  </w:footnote>
  <w:footnote w:type="continuationSeparator" w:id="0">
    <w:p w:rsidR="009319FA" w:rsidRDefault="00931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746" w:rsidRDefault="00F77746">
    <w:pPr>
      <w:jc w:val="right"/>
      <w:rPr>
        <w:rFonts w:eastAsia="黑体"/>
        <w:b/>
        <w:bCs/>
      </w:rPr>
    </w:pPr>
  </w:p>
  <w:p w:rsidR="00F77746" w:rsidRDefault="009319FA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5FF2452"/>
    <w:rsid w:val="88FBA92C"/>
    <w:rsid w:val="8FB711B9"/>
    <w:rsid w:val="8FBE7FDD"/>
    <w:rsid w:val="8FDF8C6A"/>
    <w:rsid w:val="93DD225F"/>
    <w:rsid w:val="96F721CB"/>
    <w:rsid w:val="99BC1624"/>
    <w:rsid w:val="9A3B0FB6"/>
    <w:rsid w:val="9AEF6AF7"/>
    <w:rsid w:val="9D372678"/>
    <w:rsid w:val="9F3FF43C"/>
    <w:rsid w:val="9F7FCF29"/>
    <w:rsid w:val="9FDFA7AA"/>
    <w:rsid w:val="A1FBE23B"/>
    <w:rsid w:val="A3361B6D"/>
    <w:rsid w:val="A7551CA5"/>
    <w:rsid w:val="A7C8A213"/>
    <w:rsid w:val="AA7F167E"/>
    <w:rsid w:val="AB78ED0B"/>
    <w:rsid w:val="ABB6EDC3"/>
    <w:rsid w:val="ABCE1E33"/>
    <w:rsid w:val="ADDB5436"/>
    <w:rsid w:val="AF6EC625"/>
    <w:rsid w:val="AFD3B479"/>
    <w:rsid w:val="AFDFB209"/>
    <w:rsid w:val="AFE7CE08"/>
    <w:rsid w:val="B3FD5227"/>
    <w:rsid w:val="B737C454"/>
    <w:rsid w:val="B7DFEF93"/>
    <w:rsid w:val="B7FF0D89"/>
    <w:rsid w:val="B7FF5EF6"/>
    <w:rsid w:val="B7FF6B84"/>
    <w:rsid w:val="B97F6A53"/>
    <w:rsid w:val="BABBE949"/>
    <w:rsid w:val="BB7F9ED5"/>
    <w:rsid w:val="BBCD6972"/>
    <w:rsid w:val="BBEA2CFD"/>
    <w:rsid w:val="BC7A8A40"/>
    <w:rsid w:val="BC7B81C1"/>
    <w:rsid w:val="BDAF560A"/>
    <w:rsid w:val="BDD7AECB"/>
    <w:rsid w:val="BDFC4E60"/>
    <w:rsid w:val="BEFCDDE8"/>
    <w:rsid w:val="BEFEB92F"/>
    <w:rsid w:val="BEFFBD8D"/>
    <w:rsid w:val="BF76C376"/>
    <w:rsid w:val="BFAFD526"/>
    <w:rsid w:val="BFBF424C"/>
    <w:rsid w:val="BFBFF14C"/>
    <w:rsid w:val="BFDA1028"/>
    <w:rsid w:val="BFDF097C"/>
    <w:rsid w:val="BFF389B0"/>
    <w:rsid w:val="BFF7CB9C"/>
    <w:rsid w:val="BFFB6705"/>
    <w:rsid w:val="BFFFDD44"/>
    <w:rsid w:val="C15A9CAB"/>
    <w:rsid w:val="C5830636"/>
    <w:rsid w:val="C6958D8B"/>
    <w:rsid w:val="C77BE123"/>
    <w:rsid w:val="C7D7D06C"/>
    <w:rsid w:val="C9B59DC0"/>
    <w:rsid w:val="C9FFC5EB"/>
    <w:rsid w:val="CA2BC14D"/>
    <w:rsid w:val="CFFF905D"/>
    <w:rsid w:val="D6D5DC47"/>
    <w:rsid w:val="D75E016D"/>
    <w:rsid w:val="D77F81E7"/>
    <w:rsid w:val="D78FA4BA"/>
    <w:rsid w:val="D7BF2E22"/>
    <w:rsid w:val="D7F5648D"/>
    <w:rsid w:val="D9FF2728"/>
    <w:rsid w:val="DA9F10A0"/>
    <w:rsid w:val="DB777058"/>
    <w:rsid w:val="DBC33B88"/>
    <w:rsid w:val="DBF2CDD1"/>
    <w:rsid w:val="DBFB51A2"/>
    <w:rsid w:val="DDCE28E7"/>
    <w:rsid w:val="DDE5B5B6"/>
    <w:rsid w:val="DE6F1EBC"/>
    <w:rsid w:val="DE7FCA5D"/>
    <w:rsid w:val="DEA39E30"/>
    <w:rsid w:val="DF390759"/>
    <w:rsid w:val="DF5E55BF"/>
    <w:rsid w:val="DF7F006B"/>
    <w:rsid w:val="DF8D709E"/>
    <w:rsid w:val="DFAC75D4"/>
    <w:rsid w:val="DFCD7F75"/>
    <w:rsid w:val="DFD9D130"/>
    <w:rsid w:val="DFE04651"/>
    <w:rsid w:val="DFF9AA8E"/>
    <w:rsid w:val="DFFD24F9"/>
    <w:rsid w:val="E0FB78E3"/>
    <w:rsid w:val="E2CFB1AB"/>
    <w:rsid w:val="E3F494FE"/>
    <w:rsid w:val="E71F2A1C"/>
    <w:rsid w:val="E797EFE6"/>
    <w:rsid w:val="E7F43DEC"/>
    <w:rsid w:val="EABE1559"/>
    <w:rsid w:val="EABF7E82"/>
    <w:rsid w:val="EB6D000E"/>
    <w:rsid w:val="EB7E53F4"/>
    <w:rsid w:val="EBFF4498"/>
    <w:rsid w:val="EC33871D"/>
    <w:rsid w:val="EC7F28FF"/>
    <w:rsid w:val="EDE76DC6"/>
    <w:rsid w:val="EDF6067B"/>
    <w:rsid w:val="EDFB7060"/>
    <w:rsid w:val="EDFF4D28"/>
    <w:rsid w:val="EEE70EED"/>
    <w:rsid w:val="EEFBD368"/>
    <w:rsid w:val="EEFD3330"/>
    <w:rsid w:val="EF7E6BBE"/>
    <w:rsid w:val="EFBD264D"/>
    <w:rsid w:val="EFDE760E"/>
    <w:rsid w:val="EFEEA906"/>
    <w:rsid w:val="EFF76F7E"/>
    <w:rsid w:val="EFFB3FC2"/>
    <w:rsid w:val="EFFD00A3"/>
    <w:rsid w:val="EFFF4D8F"/>
    <w:rsid w:val="F11F1184"/>
    <w:rsid w:val="F17601B3"/>
    <w:rsid w:val="F21D00EC"/>
    <w:rsid w:val="F23FFACD"/>
    <w:rsid w:val="F37A8884"/>
    <w:rsid w:val="F37F4DFF"/>
    <w:rsid w:val="F47B192D"/>
    <w:rsid w:val="F5AF86B1"/>
    <w:rsid w:val="F5E9E185"/>
    <w:rsid w:val="F5FF6558"/>
    <w:rsid w:val="F6FD6584"/>
    <w:rsid w:val="F6FF2F87"/>
    <w:rsid w:val="F77EB0FA"/>
    <w:rsid w:val="F77F1C91"/>
    <w:rsid w:val="F7DF435D"/>
    <w:rsid w:val="F7DF9380"/>
    <w:rsid w:val="F7EF41C1"/>
    <w:rsid w:val="F7F6195E"/>
    <w:rsid w:val="F7FC170D"/>
    <w:rsid w:val="F7FE306B"/>
    <w:rsid w:val="F7FF0EE3"/>
    <w:rsid w:val="F8BA1ACA"/>
    <w:rsid w:val="F8FE8C44"/>
    <w:rsid w:val="F97B0ABC"/>
    <w:rsid w:val="F97FC7A6"/>
    <w:rsid w:val="F99F5733"/>
    <w:rsid w:val="F9EB35E3"/>
    <w:rsid w:val="F9FFD6C3"/>
    <w:rsid w:val="FABF6D28"/>
    <w:rsid w:val="FAFB1E79"/>
    <w:rsid w:val="FB5F2942"/>
    <w:rsid w:val="FB77634A"/>
    <w:rsid w:val="FB7F1473"/>
    <w:rsid w:val="FB9C3F25"/>
    <w:rsid w:val="FBCF8090"/>
    <w:rsid w:val="FBD35DAE"/>
    <w:rsid w:val="FBDB713D"/>
    <w:rsid w:val="FBEFBC08"/>
    <w:rsid w:val="FBFD3E20"/>
    <w:rsid w:val="FBFD4AA6"/>
    <w:rsid w:val="FBFD60FA"/>
    <w:rsid w:val="FBFEBD15"/>
    <w:rsid w:val="FBFFAB99"/>
    <w:rsid w:val="FC8932A4"/>
    <w:rsid w:val="FD575136"/>
    <w:rsid w:val="FD5F2C2F"/>
    <w:rsid w:val="FD777AF1"/>
    <w:rsid w:val="FD9FFF29"/>
    <w:rsid w:val="FDB3711C"/>
    <w:rsid w:val="FDB7A1B9"/>
    <w:rsid w:val="FDBE36C5"/>
    <w:rsid w:val="FDD30926"/>
    <w:rsid w:val="FDE8D458"/>
    <w:rsid w:val="FDEE8233"/>
    <w:rsid w:val="FDF682C2"/>
    <w:rsid w:val="FDFBAF5C"/>
    <w:rsid w:val="FDFF1A46"/>
    <w:rsid w:val="FDFF40FC"/>
    <w:rsid w:val="FDFFD7AE"/>
    <w:rsid w:val="FE6D5FED"/>
    <w:rsid w:val="FEAF647E"/>
    <w:rsid w:val="FEB65C7B"/>
    <w:rsid w:val="FEF7F13F"/>
    <w:rsid w:val="FEFD40FA"/>
    <w:rsid w:val="FEFD415E"/>
    <w:rsid w:val="FEFFE916"/>
    <w:rsid w:val="FF6BB060"/>
    <w:rsid w:val="FF6D9990"/>
    <w:rsid w:val="FF6F9784"/>
    <w:rsid w:val="FF7B6894"/>
    <w:rsid w:val="FFAD0C26"/>
    <w:rsid w:val="FFB280B3"/>
    <w:rsid w:val="FFB754EA"/>
    <w:rsid w:val="FFB8F485"/>
    <w:rsid w:val="FFBF4691"/>
    <w:rsid w:val="FFD59088"/>
    <w:rsid w:val="FFD751FA"/>
    <w:rsid w:val="FFDD4AE0"/>
    <w:rsid w:val="FFDFD95A"/>
    <w:rsid w:val="FFED525D"/>
    <w:rsid w:val="FFF3C867"/>
    <w:rsid w:val="FFF52F13"/>
    <w:rsid w:val="FFFC0C03"/>
    <w:rsid w:val="FFFC80AD"/>
    <w:rsid w:val="FFFD5752"/>
    <w:rsid w:val="FFFD986E"/>
    <w:rsid w:val="FFFEE5C9"/>
    <w:rsid w:val="FFFF107E"/>
    <w:rsid w:val="FFFF38C2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19FA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2E0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7774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E9ED755"/>
    <w:rsid w:val="0F7D0A21"/>
    <w:rsid w:val="0FFBC76E"/>
    <w:rsid w:val="16EB41B6"/>
    <w:rsid w:val="17DFF0D8"/>
    <w:rsid w:val="18FB618F"/>
    <w:rsid w:val="1A7F968D"/>
    <w:rsid w:val="1B5B965E"/>
    <w:rsid w:val="1BCBC57B"/>
    <w:rsid w:val="1BFFAEA2"/>
    <w:rsid w:val="1CEE9274"/>
    <w:rsid w:val="1D0C3481"/>
    <w:rsid w:val="1DCFD514"/>
    <w:rsid w:val="1E3F1C03"/>
    <w:rsid w:val="276F819F"/>
    <w:rsid w:val="27DC9406"/>
    <w:rsid w:val="2A8F44F8"/>
    <w:rsid w:val="2B5F0953"/>
    <w:rsid w:val="2BB7D7B6"/>
    <w:rsid w:val="2BE710B2"/>
    <w:rsid w:val="2D3BE55C"/>
    <w:rsid w:val="2DBE4170"/>
    <w:rsid w:val="2ECB8408"/>
    <w:rsid w:val="2F0EE1B8"/>
    <w:rsid w:val="327BBEA4"/>
    <w:rsid w:val="32FE890B"/>
    <w:rsid w:val="33EFF4F9"/>
    <w:rsid w:val="357EBE6D"/>
    <w:rsid w:val="35EF1FE6"/>
    <w:rsid w:val="365B9BBF"/>
    <w:rsid w:val="373E78CE"/>
    <w:rsid w:val="37A7A718"/>
    <w:rsid w:val="37BD8CE9"/>
    <w:rsid w:val="37C716A2"/>
    <w:rsid w:val="37FD29D4"/>
    <w:rsid w:val="387F4FCD"/>
    <w:rsid w:val="38FD0702"/>
    <w:rsid w:val="39DFC5D1"/>
    <w:rsid w:val="3ADB4EF3"/>
    <w:rsid w:val="3AF38A00"/>
    <w:rsid w:val="3B3BD23B"/>
    <w:rsid w:val="3B7FF576"/>
    <w:rsid w:val="3BF7EA02"/>
    <w:rsid w:val="3BFF480C"/>
    <w:rsid w:val="3BFF5F98"/>
    <w:rsid w:val="3BFFE65A"/>
    <w:rsid w:val="3DF9DA4E"/>
    <w:rsid w:val="3E3E97D9"/>
    <w:rsid w:val="3E3F0138"/>
    <w:rsid w:val="3EEF676C"/>
    <w:rsid w:val="3EF71349"/>
    <w:rsid w:val="3EFD82EB"/>
    <w:rsid w:val="3EFE119C"/>
    <w:rsid w:val="3EFF2138"/>
    <w:rsid w:val="3EFF3EFC"/>
    <w:rsid w:val="3F5FD25A"/>
    <w:rsid w:val="3F69E31B"/>
    <w:rsid w:val="3FB71AAC"/>
    <w:rsid w:val="3FBD486E"/>
    <w:rsid w:val="3FBD5D44"/>
    <w:rsid w:val="3FBEA34D"/>
    <w:rsid w:val="3FDFDF6B"/>
    <w:rsid w:val="3FED9C15"/>
    <w:rsid w:val="3FEF6403"/>
    <w:rsid w:val="3FF9F978"/>
    <w:rsid w:val="3FFCE868"/>
    <w:rsid w:val="3FFEE342"/>
    <w:rsid w:val="3FFF97C5"/>
    <w:rsid w:val="47EF0343"/>
    <w:rsid w:val="48C79A78"/>
    <w:rsid w:val="49E8D922"/>
    <w:rsid w:val="4ABFB0A8"/>
    <w:rsid w:val="4BDFAB0A"/>
    <w:rsid w:val="4CEF470A"/>
    <w:rsid w:val="4CFF8E60"/>
    <w:rsid w:val="4ECD18E7"/>
    <w:rsid w:val="4EFEBB9D"/>
    <w:rsid w:val="4EFFC35A"/>
    <w:rsid w:val="4F7F4FCD"/>
    <w:rsid w:val="4FF783B9"/>
    <w:rsid w:val="4FF7A623"/>
    <w:rsid w:val="4FFE5314"/>
    <w:rsid w:val="52E9906E"/>
    <w:rsid w:val="541BC85F"/>
    <w:rsid w:val="56A417AB"/>
    <w:rsid w:val="577FD029"/>
    <w:rsid w:val="58AD0865"/>
    <w:rsid w:val="593E5418"/>
    <w:rsid w:val="59FE22EA"/>
    <w:rsid w:val="5A7FEE71"/>
    <w:rsid w:val="5ADD8D62"/>
    <w:rsid w:val="5B1898E5"/>
    <w:rsid w:val="5B8E5ED1"/>
    <w:rsid w:val="5C4BFAE7"/>
    <w:rsid w:val="5C5B412D"/>
    <w:rsid w:val="5CBE719A"/>
    <w:rsid w:val="5DDF78C7"/>
    <w:rsid w:val="5DEF2958"/>
    <w:rsid w:val="5DFD1F4D"/>
    <w:rsid w:val="5DFE9444"/>
    <w:rsid w:val="5DFFF913"/>
    <w:rsid w:val="5E7EF8D7"/>
    <w:rsid w:val="5EB307A3"/>
    <w:rsid w:val="5EB48195"/>
    <w:rsid w:val="5EDA7AF3"/>
    <w:rsid w:val="5EDF7088"/>
    <w:rsid w:val="5EFD69D9"/>
    <w:rsid w:val="5F3B2B2E"/>
    <w:rsid w:val="5F6B6D51"/>
    <w:rsid w:val="5F7F58A2"/>
    <w:rsid w:val="5FCF6C65"/>
    <w:rsid w:val="5FCF8F7C"/>
    <w:rsid w:val="5FDFD269"/>
    <w:rsid w:val="5FEF3763"/>
    <w:rsid w:val="5FF590EF"/>
    <w:rsid w:val="5FF60985"/>
    <w:rsid w:val="62F75E13"/>
    <w:rsid w:val="62FE5840"/>
    <w:rsid w:val="63FFC8A9"/>
    <w:rsid w:val="64FF5C57"/>
    <w:rsid w:val="658B4602"/>
    <w:rsid w:val="65FE165C"/>
    <w:rsid w:val="66E6F7CA"/>
    <w:rsid w:val="67ADD7A7"/>
    <w:rsid w:val="67BE85DF"/>
    <w:rsid w:val="67F3BCB6"/>
    <w:rsid w:val="68C48E66"/>
    <w:rsid w:val="69CFA69B"/>
    <w:rsid w:val="69F1A863"/>
    <w:rsid w:val="6AE75BCE"/>
    <w:rsid w:val="6B7FEE5C"/>
    <w:rsid w:val="6BBEB94B"/>
    <w:rsid w:val="6BD509AC"/>
    <w:rsid w:val="6BE97CB1"/>
    <w:rsid w:val="6BF7AE1A"/>
    <w:rsid w:val="6BFF1626"/>
    <w:rsid w:val="6CFF4778"/>
    <w:rsid w:val="6D16447C"/>
    <w:rsid w:val="6DA2DBDC"/>
    <w:rsid w:val="6DBF3F88"/>
    <w:rsid w:val="6DEFFAE5"/>
    <w:rsid w:val="6E17E143"/>
    <w:rsid w:val="6E9C4876"/>
    <w:rsid w:val="6EDCE782"/>
    <w:rsid w:val="6EEEC6C0"/>
    <w:rsid w:val="6EF54493"/>
    <w:rsid w:val="6F3FED1C"/>
    <w:rsid w:val="6F73F06C"/>
    <w:rsid w:val="6FBD301B"/>
    <w:rsid w:val="6FDF88D5"/>
    <w:rsid w:val="6FE5966E"/>
    <w:rsid w:val="6FF58DBF"/>
    <w:rsid w:val="6FFB9AB7"/>
    <w:rsid w:val="6FFBCDE3"/>
    <w:rsid w:val="6FFCAF3A"/>
    <w:rsid w:val="72AEB237"/>
    <w:rsid w:val="72DD2DF9"/>
    <w:rsid w:val="72EFD397"/>
    <w:rsid w:val="733F85C5"/>
    <w:rsid w:val="73F44407"/>
    <w:rsid w:val="73FA4875"/>
    <w:rsid w:val="746F6707"/>
    <w:rsid w:val="75B31932"/>
    <w:rsid w:val="75DFF96D"/>
    <w:rsid w:val="75FB62D0"/>
    <w:rsid w:val="76366A52"/>
    <w:rsid w:val="765CC1A5"/>
    <w:rsid w:val="767F6D68"/>
    <w:rsid w:val="76BC6016"/>
    <w:rsid w:val="76BEBD46"/>
    <w:rsid w:val="76CDD912"/>
    <w:rsid w:val="77BEDA2F"/>
    <w:rsid w:val="77D31388"/>
    <w:rsid w:val="77D6E50A"/>
    <w:rsid w:val="77E9CE15"/>
    <w:rsid w:val="77EB05D1"/>
    <w:rsid w:val="77EBE6EA"/>
    <w:rsid w:val="77EF3B35"/>
    <w:rsid w:val="77F37D41"/>
    <w:rsid w:val="77F64A77"/>
    <w:rsid w:val="77F7173F"/>
    <w:rsid w:val="77F92C93"/>
    <w:rsid w:val="77FD93A5"/>
    <w:rsid w:val="77FDD5A5"/>
    <w:rsid w:val="77FECB27"/>
    <w:rsid w:val="77FF346B"/>
    <w:rsid w:val="77FF45DB"/>
    <w:rsid w:val="77FFD319"/>
    <w:rsid w:val="784EAC18"/>
    <w:rsid w:val="787AA670"/>
    <w:rsid w:val="78FFC007"/>
    <w:rsid w:val="795F2CE0"/>
    <w:rsid w:val="7AAF9B94"/>
    <w:rsid w:val="7AFF3B57"/>
    <w:rsid w:val="7B8F1C13"/>
    <w:rsid w:val="7B9ED886"/>
    <w:rsid w:val="7B9F2CBC"/>
    <w:rsid w:val="7BADCFC3"/>
    <w:rsid w:val="7BD56A2B"/>
    <w:rsid w:val="7BE7A0CB"/>
    <w:rsid w:val="7BEBE750"/>
    <w:rsid w:val="7BF9333D"/>
    <w:rsid w:val="7BFF0202"/>
    <w:rsid w:val="7BFF92D6"/>
    <w:rsid w:val="7C8F39E6"/>
    <w:rsid w:val="7CEB9FAC"/>
    <w:rsid w:val="7CFB2F24"/>
    <w:rsid w:val="7CFD846C"/>
    <w:rsid w:val="7CFF5C6E"/>
    <w:rsid w:val="7D5D11DF"/>
    <w:rsid w:val="7D748F69"/>
    <w:rsid w:val="7D7E4951"/>
    <w:rsid w:val="7DAD38AB"/>
    <w:rsid w:val="7DB91612"/>
    <w:rsid w:val="7DBE816A"/>
    <w:rsid w:val="7DDBC201"/>
    <w:rsid w:val="7DEF56ED"/>
    <w:rsid w:val="7DF7CC4B"/>
    <w:rsid w:val="7DFCFABC"/>
    <w:rsid w:val="7DFF22D9"/>
    <w:rsid w:val="7E338331"/>
    <w:rsid w:val="7E6CF377"/>
    <w:rsid w:val="7E7B5721"/>
    <w:rsid w:val="7EDEFB58"/>
    <w:rsid w:val="7EDF47DA"/>
    <w:rsid w:val="7EE3A5BD"/>
    <w:rsid w:val="7EFD565F"/>
    <w:rsid w:val="7EFF0986"/>
    <w:rsid w:val="7EFFC610"/>
    <w:rsid w:val="7F2E5AD1"/>
    <w:rsid w:val="7F2F5AC4"/>
    <w:rsid w:val="7F3F2CC8"/>
    <w:rsid w:val="7F56F026"/>
    <w:rsid w:val="7F5F046A"/>
    <w:rsid w:val="7F6FF220"/>
    <w:rsid w:val="7F77DA47"/>
    <w:rsid w:val="7F77F02C"/>
    <w:rsid w:val="7F7B73C3"/>
    <w:rsid w:val="7F7D1E48"/>
    <w:rsid w:val="7F7D75C7"/>
    <w:rsid w:val="7F7DD724"/>
    <w:rsid w:val="7F7E3CF5"/>
    <w:rsid w:val="7F7F6488"/>
    <w:rsid w:val="7F7F74B5"/>
    <w:rsid w:val="7F7FA5C1"/>
    <w:rsid w:val="7F958B5F"/>
    <w:rsid w:val="7F9F1380"/>
    <w:rsid w:val="7FB073A4"/>
    <w:rsid w:val="7FB7556B"/>
    <w:rsid w:val="7FB79F8B"/>
    <w:rsid w:val="7FBBC4B5"/>
    <w:rsid w:val="7FBF768E"/>
    <w:rsid w:val="7FBFF6AB"/>
    <w:rsid w:val="7FD97E1A"/>
    <w:rsid w:val="7FDCE4AA"/>
    <w:rsid w:val="7FE9712D"/>
    <w:rsid w:val="7FEC475C"/>
    <w:rsid w:val="7FEC8A19"/>
    <w:rsid w:val="7FEFF646"/>
    <w:rsid w:val="7FF2DF9F"/>
    <w:rsid w:val="7FF9DB01"/>
    <w:rsid w:val="7FFB41F9"/>
    <w:rsid w:val="7FFC4BD0"/>
    <w:rsid w:val="7FFCCBA6"/>
    <w:rsid w:val="7FFE282F"/>
    <w:rsid w:val="7FFE2A00"/>
    <w:rsid w:val="7FFE48BC"/>
    <w:rsid w:val="7FFF49BA"/>
    <w:rsid w:val="7FFF825E"/>
    <w:rsid w:val="7FFF86A3"/>
    <w:rsid w:val="7FFF980C"/>
    <w:rsid w:val="7FFF9CE1"/>
    <w:rsid w:val="7FFFA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B016DE9-D0C1-4B87-9AF7-FC92009D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1463</Characters>
  <Application>Microsoft Office Word</Application>
  <DocSecurity>0</DocSecurity>
  <Lines>12</Lines>
  <Paragraphs>3</Paragraphs>
  <ScaleCrop>false</ScaleCrop>
  <Company>2ndSpAcE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2022-03-11T06:13:00Z</cp:lastPrinted>
  <dcterms:created xsi:type="dcterms:W3CDTF">2022-06-06T06:50:00Z</dcterms:created>
  <dcterms:modified xsi:type="dcterms:W3CDTF">2022-06-06T06:50:00Z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302DD13BDBD253961CED966244A77347</vt:lpwstr>
  </property>
</Properties>
</file>