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9D2" w:rsidRDefault="00D01DD8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D829D2" w:rsidRDefault="00D829D2">
      <w:pPr>
        <w:rPr>
          <w:b/>
          <w:szCs w:val="21"/>
        </w:rPr>
      </w:pPr>
    </w:p>
    <w:p w:rsidR="00D829D2" w:rsidRDefault="00D829D2">
      <w:pPr>
        <w:rPr>
          <w:b/>
          <w:szCs w:val="21"/>
        </w:rPr>
      </w:pPr>
    </w:p>
    <w:p w:rsidR="00D829D2" w:rsidRDefault="004C2052">
      <w:pPr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554480" cy="1946910"/>
            <wp:effectExtent l="0" t="0" r="7620" b="0"/>
            <wp:wrapSquare wrapText="bothSides"/>
            <wp:docPr id="1" name="图片 1" descr="截屏2022-05-20 16.55.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22-05-20 16.55.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1DD8">
        <w:rPr>
          <w:b/>
          <w:szCs w:val="21"/>
        </w:rPr>
        <w:t>中文书名：《</w:t>
      </w:r>
      <w:r w:rsidR="00D01DD8">
        <w:rPr>
          <w:rFonts w:ascii="宋体" w:hAnsi="宋体" w:cs="宋体" w:hint="eastAsia"/>
          <w:b/>
          <w:szCs w:val="21"/>
          <w:lang w:eastAsia="zh-Hans"/>
        </w:rPr>
        <w:t>萨</w:t>
      </w:r>
      <w:r w:rsidR="00D01DD8">
        <w:rPr>
          <w:rFonts w:ascii="宋体" w:hAnsi="宋体" w:cs="宋体" w:hint="eastAsia"/>
          <w:b/>
          <w:szCs w:val="21"/>
          <w:lang w:eastAsia="zh-Hans"/>
        </w:rPr>
        <w:t>尔的船屋</w:t>
      </w:r>
      <w:r w:rsidR="00D01DD8">
        <w:rPr>
          <w:b/>
          <w:szCs w:val="21"/>
        </w:rPr>
        <w:t>》</w:t>
      </w:r>
    </w:p>
    <w:p w:rsidR="00D829D2" w:rsidRDefault="00D01DD8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b/>
          <w:szCs w:val="21"/>
        </w:rPr>
        <w:t>SAL BOAT</w:t>
      </w:r>
    </w:p>
    <w:p w:rsidR="00D829D2" w:rsidRDefault="00D01DD8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rFonts w:hint="eastAsia"/>
          <w:b/>
          <w:szCs w:val="21"/>
        </w:rPr>
        <w:t>Thyra Heder</w:t>
      </w:r>
    </w:p>
    <w:p w:rsidR="00D829D2" w:rsidRDefault="00D01DD8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b/>
          <w:szCs w:val="21"/>
        </w:rPr>
        <w:t>Abrams Books for Young Readers</w:t>
      </w:r>
    </w:p>
    <w:p w:rsidR="00D829D2" w:rsidRDefault="00D01DD8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ANA/Emily Xu</w:t>
      </w:r>
    </w:p>
    <w:p w:rsidR="00D829D2" w:rsidRDefault="00D01DD8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48</w:t>
      </w:r>
      <w:r>
        <w:rPr>
          <w:b/>
          <w:szCs w:val="21"/>
        </w:rPr>
        <w:t>页</w:t>
      </w:r>
    </w:p>
    <w:p w:rsidR="00D829D2" w:rsidRDefault="00D01DD8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2022</w:t>
      </w:r>
      <w:r>
        <w:rPr>
          <w:rFonts w:hint="eastAsia"/>
          <w:b/>
          <w:szCs w:val="21"/>
          <w:lang w:eastAsia="zh-Hans"/>
        </w:rPr>
        <w:t>年</w:t>
      </w:r>
      <w:r>
        <w:rPr>
          <w:b/>
          <w:szCs w:val="21"/>
          <w:lang w:eastAsia="zh-Hans"/>
        </w:rPr>
        <w:t>8</w:t>
      </w:r>
      <w:r>
        <w:rPr>
          <w:rFonts w:hint="eastAsia"/>
          <w:b/>
          <w:szCs w:val="21"/>
          <w:lang w:eastAsia="zh-Hans"/>
        </w:rPr>
        <w:t>月</w:t>
      </w:r>
    </w:p>
    <w:p w:rsidR="00D829D2" w:rsidRDefault="00D01DD8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D829D2" w:rsidRDefault="00D01DD8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D829D2" w:rsidRDefault="00D01DD8">
      <w:pPr>
        <w:tabs>
          <w:tab w:val="left" w:pos="2505"/>
        </w:tabs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  <w:lang w:eastAsia="zh-Hans"/>
        </w:rPr>
        <w:t>故事绘本</w:t>
      </w:r>
    </w:p>
    <w:p w:rsidR="00D829D2" w:rsidRDefault="00D829D2">
      <w:pPr>
        <w:rPr>
          <w:b/>
          <w:bCs/>
          <w:szCs w:val="21"/>
        </w:rPr>
      </w:pPr>
    </w:p>
    <w:p w:rsidR="00D829D2" w:rsidRDefault="00D01DD8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:rsidR="00D829D2" w:rsidRDefault="00D829D2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</w:p>
    <w:p w:rsidR="00D829D2" w:rsidRDefault="00D01DD8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ab/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男孩在他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小镇居民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的帮助下建造了一艘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属于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自己独特的船，这是由广受好评的《阿尔菲》作者创作的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全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新图画书。</w:t>
      </w:r>
    </w:p>
    <w:p w:rsidR="00D829D2" w:rsidRDefault="00D829D2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</w:p>
    <w:p w:rsidR="00D829D2" w:rsidRDefault="00D01DD8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ab/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萨尔喜欢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水上生活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。他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每天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都在想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自己独自一人和海浪生活在一起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。最重要的是，他想要一艘船。他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甚至可以想象这艘船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是什么样子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的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所以他决定自己建造它。</w:t>
      </w:r>
    </w:p>
    <w:p w:rsidR="00D829D2" w:rsidRDefault="00D829D2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</w:p>
    <w:p w:rsidR="00D829D2" w:rsidRDefault="00D01DD8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ab/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没过多久，镇上的每个人都开始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提供自己的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建议。但萨尔不需要他们的帮助。他知道自己在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建造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什么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样的船只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。他做到了！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他真的建造了一艘船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。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但是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他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却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忘记了一个关键的细节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——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任何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工作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，无论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难易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都需要接受来自他人的帮助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否则无法完成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。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 xml:space="preserve"> 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来自备受赞誉的作家兼插画家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赫德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她还创作了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《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阿尔菲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》（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Alfie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）和《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你怎样跳舞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》（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How Do You Dance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？）。这是一个关于创造力、协作、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学会接受他人的帮助的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故事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构思巧妙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而又温暖人心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。</w:t>
      </w:r>
    </w:p>
    <w:p w:rsidR="00D829D2" w:rsidRDefault="00D829D2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</w:p>
    <w:p w:rsidR="00D829D2" w:rsidRDefault="00D01DD8">
      <w:pPr>
        <w:ind w:right="-1"/>
        <w:jc w:val="left"/>
        <w:rPr>
          <w:b/>
          <w:color w:val="2E3033"/>
          <w:szCs w:val="21"/>
          <w:shd w:val="clear" w:color="auto" w:fill="FFFFFF"/>
          <w:lang w:eastAsia="zh-Hans"/>
        </w:rPr>
      </w:pPr>
      <w:r>
        <w:rPr>
          <w:rFonts w:hint="eastAsia"/>
          <w:b/>
          <w:color w:val="2E3033"/>
          <w:szCs w:val="21"/>
          <w:shd w:val="clear" w:color="auto" w:fill="FFFFFF"/>
          <w:lang w:eastAsia="zh-Hans"/>
        </w:rPr>
        <w:t>销售亮点</w:t>
      </w:r>
      <w:r>
        <w:rPr>
          <w:b/>
          <w:color w:val="2E3033"/>
          <w:szCs w:val="21"/>
          <w:shd w:val="clear" w:color="auto" w:fill="FFFFFF"/>
          <w:lang w:eastAsia="zh-Hans"/>
        </w:rPr>
        <w:t>：</w:t>
      </w:r>
    </w:p>
    <w:p w:rsidR="00D829D2" w:rsidRDefault="00D829D2">
      <w:pPr>
        <w:ind w:right="-1"/>
        <w:jc w:val="left"/>
        <w:rPr>
          <w:bCs/>
          <w:color w:val="2E3033"/>
          <w:szCs w:val="21"/>
          <w:shd w:val="clear" w:color="auto" w:fill="FFFFFF"/>
          <w:lang w:eastAsia="zh-Hans"/>
        </w:rPr>
      </w:pPr>
    </w:p>
    <w:p w:rsidR="00D829D2" w:rsidRDefault="00D01DD8">
      <w:pPr>
        <w:numPr>
          <w:ilvl w:val="0"/>
          <w:numId w:val="1"/>
        </w:numPr>
        <w:ind w:right="-1"/>
        <w:rPr>
          <w:bCs/>
          <w:color w:val="2E3033"/>
          <w:szCs w:val="21"/>
          <w:shd w:val="clear" w:color="auto" w:fill="FFFFFF"/>
        </w:rPr>
      </w:pPr>
      <w:r>
        <w:rPr>
          <w:rFonts w:hint="eastAsia"/>
          <w:b/>
          <w:color w:val="2E3033"/>
          <w:szCs w:val="21"/>
          <w:shd w:val="clear" w:color="auto" w:fill="FFFFFF"/>
          <w:lang w:eastAsia="zh-Hans"/>
        </w:rPr>
        <w:t>作者备受赞誉</w:t>
      </w:r>
      <w:r>
        <w:rPr>
          <w:rFonts w:hint="eastAsia"/>
          <w:bCs/>
          <w:color w:val="2E3033"/>
          <w:szCs w:val="21"/>
          <w:shd w:val="clear" w:color="auto" w:fill="FFFFFF"/>
        </w:rPr>
        <w:t>：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赫德之前的作品收到过</w:t>
      </w:r>
      <w:r>
        <w:rPr>
          <w:rFonts w:hint="eastAsia"/>
          <w:bCs/>
          <w:color w:val="2E3033"/>
          <w:szCs w:val="21"/>
          <w:shd w:val="clear" w:color="auto" w:fill="FFFFFF"/>
        </w:rPr>
        <w:t>星级评论，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还有包括</w:t>
      </w:r>
      <w:r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E.B.</w:t>
      </w:r>
      <w:r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怀特</w:t>
      </w:r>
      <w:r>
        <w:rPr>
          <w:rFonts w:hint="eastAsia"/>
          <w:bCs/>
          <w:color w:val="2E3033"/>
          <w:szCs w:val="21"/>
          <w:shd w:val="clear" w:color="auto" w:fill="FFFFFF"/>
        </w:rPr>
        <w:t>大声朗读荣誉书，</w:t>
      </w:r>
      <w:r>
        <w:rPr>
          <w:rFonts w:hint="eastAsia"/>
          <w:bCs/>
          <w:color w:val="2E3033"/>
          <w:szCs w:val="21"/>
          <w:shd w:val="clear" w:color="auto" w:fill="FFFFFF"/>
        </w:rPr>
        <w:t>ALA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著名</w:t>
      </w:r>
      <w:r>
        <w:rPr>
          <w:rFonts w:hint="eastAsia"/>
          <w:bCs/>
          <w:color w:val="2E3033"/>
          <w:szCs w:val="21"/>
          <w:shd w:val="clear" w:color="auto" w:fill="FFFFFF"/>
        </w:rPr>
        <w:t>书籍，德克萨斯州</w:t>
      </w:r>
      <w:r>
        <w:rPr>
          <w:rFonts w:hint="eastAsia"/>
          <w:bCs/>
          <w:color w:val="2E3033"/>
          <w:szCs w:val="21"/>
          <w:shd w:val="clear" w:color="auto" w:fill="FFFFFF"/>
        </w:rPr>
        <w:t>2</w:t>
      </w:r>
      <w:r>
        <w:rPr>
          <w:rFonts w:ascii="Arial" w:hAnsi="Arial" w:cs="Arial"/>
          <w:bCs/>
          <w:color w:val="2E3033"/>
          <w:szCs w:val="21"/>
          <w:shd w:val="clear" w:color="auto" w:fill="FFFFFF"/>
        </w:rPr>
        <w:t>×</w:t>
      </w:r>
      <w:r>
        <w:rPr>
          <w:rFonts w:hint="eastAsia"/>
          <w:bCs/>
          <w:color w:val="2E3033"/>
          <w:szCs w:val="21"/>
          <w:shd w:val="clear" w:color="auto" w:fill="FFFFFF"/>
        </w:rPr>
        <w:t>2</w:t>
      </w:r>
      <w:r>
        <w:rPr>
          <w:rFonts w:hint="eastAsia"/>
          <w:bCs/>
          <w:color w:val="2E3033"/>
          <w:szCs w:val="21"/>
          <w:shd w:val="clear" w:color="auto" w:fill="FFFFFF"/>
        </w:rPr>
        <w:t>大师榜和亚马逊年度最佳书籍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等荣誉</w:t>
      </w:r>
      <w:r>
        <w:rPr>
          <w:rFonts w:hint="eastAsia"/>
          <w:bCs/>
          <w:color w:val="2E3033"/>
          <w:szCs w:val="21"/>
          <w:shd w:val="clear" w:color="auto" w:fill="FFFFFF"/>
        </w:rPr>
        <w:t>。</w:t>
      </w:r>
    </w:p>
    <w:p w:rsidR="00D829D2" w:rsidRDefault="00D01DD8">
      <w:pPr>
        <w:numPr>
          <w:ilvl w:val="0"/>
          <w:numId w:val="1"/>
        </w:numPr>
        <w:ind w:right="-1"/>
        <w:rPr>
          <w:bCs/>
          <w:color w:val="2E3033"/>
          <w:szCs w:val="21"/>
          <w:shd w:val="clear" w:color="auto" w:fill="FFFFFF"/>
        </w:rPr>
      </w:pPr>
      <w:r>
        <w:rPr>
          <w:rFonts w:hint="eastAsia"/>
          <w:b/>
          <w:color w:val="2E3033"/>
          <w:szCs w:val="21"/>
          <w:shd w:val="clear" w:color="auto" w:fill="FFFFFF"/>
          <w:lang w:eastAsia="zh-Hans"/>
        </w:rPr>
        <w:t>作品库存量大</w:t>
      </w:r>
      <w:r>
        <w:rPr>
          <w:rFonts w:hint="eastAsia"/>
          <w:bCs/>
          <w:color w:val="2E3033"/>
          <w:szCs w:val="21"/>
          <w:shd w:val="clear" w:color="auto" w:fill="FFFFFF"/>
        </w:rPr>
        <w:t>：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赫德</w:t>
      </w:r>
      <w:r>
        <w:rPr>
          <w:rFonts w:hint="eastAsia"/>
          <w:bCs/>
          <w:color w:val="2E3033"/>
          <w:szCs w:val="21"/>
          <w:shd w:val="clear" w:color="auto" w:fill="FFFFFF"/>
        </w:rPr>
        <w:t>的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作品</w:t>
      </w:r>
      <w:r>
        <w:rPr>
          <w:rFonts w:hint="eastAsia"/>
          <w:bCs/>
          <w:color w:val="2E3033"/>
          <w:szCs w:val="21"/>
          <w:shd w:val="clear" w:color="auto" w:fill="FFFFFF"/>
        </w:rPr>
        <w:t>每本至少售出</w:t>
      </w:r>
      <w:r>
        <w:rPr>
          <w:rFonts w:hint="eastAsia"/>
          <w:bCs/>
          <w:color w:val="2E3033"/>
          <w:szCs w:val="21"/>
          <w:shd w:val="clear" w:color="auto" w:fill="FFFFFF"/>
        </w:rPr>
        <w:t>20000</w:t>
      </w:r>
      <w:r>
        <w:rPr>
          <w:rFonts w:hint="eastAsia"/>
          <w:bCs/>
          <w:color w:val="2E3033"/>
          <w:szCs w:val="21"/>
          <w:shd w:val="clear" w:color="auto" w:fill="FFFFFF"/>
        </w:rPr>
        <w:t>至</w:t>
      </w:r>
      <w:r>
        <w:rPr>
          <w:rFonts w:hint="eastAsia"/>
          <w:bCs/>
          <w:color w:val="2E3033"/>
          <w:szCs w:val="21"/>
          <w:shd w:val="clear" w:color="auto" w:fill="FFFFFF"/>
        </w:rPr>
        <w:t>30000</w:t>
      </w:r>
      <w:r>
        <w:rPr>
          <w:rFonts w:hint="eastAsia"/>
          <w:bCs/>
          <w:color w:val="2E3033"/>
          <w:szCs w:val="21"/>
          <w:shd w:val="clear" w:color="auto" w:fill="FFFFFF"/>
        </w:rPr>
        <w:t>册。</w:t>
      </w:r>
    </w:p>
    <w:p w:rsidR="00D829D2" w:rsidRDefault="00D01DD8">
      <w:pPr>
        <w:numPr>
          <w:ilvl w:val="0"/>
          <w:numId w:val="1"/>
        </w:numPr>
        <w:ind w:right="-1"/>
        <w:rPr>
          <w:bCs/>
          <w:color w:val="2E3033"/>
          <w:szCs w:val="21"/>
          <w:shd w:val="clear" w:color="auto" w:fill="FFFFFF"/>
        </w:rPr>
      </w:pPr>
      <w:r>
        <w:rPr>
          <w:rFonts w:hint="eastAsia"/>
          <w:b/>
          <w:color w:val="2E3033"/>
          <w:szCs w:val="21"/>
          <w:shd w:val="clear" w:color="auto" w:fill="FFFFFF"/>
        </w:rPr>
        <w:t>航海环境</w:t>
      </w:r>
      <w:r>
        <w:rPr>
          <w:rFonts w:hint="eastAsia"/>
          <w:b/>
          <w:color w:val="2E3033"/>
          <w:szCs w:val="21"/>
          <w:shd w:val="clear" w:color="auto" w:fill="FFFFFF"/>
          <w:lang w:eastAsia="zh-Hans"/>
        </w:rPr>
        <w:t>设定</w:t>
      </w:r>
      <w:r>
        <w:rPr>
          <w:rFonts w:hint="eastAsia"/>
          <w:bCs/>
          <w:color w:val="2E3033"/>
          <w:szCs w:val="21"/>
          <w:shd w:val="clear" w:color="auto" w:fill="FFFFFF"/>
        </w:rPr>
        <w:t>：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讲述</w:t>
      </w:r>
      <w:r>
        <w:rPr>
          <w:rFonts w:hint="eastAsia"/>
          <w:bCs/>
          <w:color w:val="2E3033"/>
          <w:szCs w:val="21"/>
          <w:shd w:val="clear" w:color="auto" w:fill="FFFFFF"/>
        </w:rPr>
        <w:t>小镇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船屋的故事</w:t>
      </w:r>
      <w:r>
        <w:rPr>
          <w:rFonts w:hint="eastAsia"/>
          <w:bCs/>
          <w:color w:val="2E3033"/>
          <w:szCs w:val="21"/>
          <w:shd w:val="clear" w:color="auto" w:fill="FFFFFF"/>
        </w:rPr>
        <w:t>将特别吸引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居住</w:t>
      </w:r>
      <w:r>
        <w:rPr>
          <w:rFonts w:hint="eastAsia"/>
          <w:bCs/>
          <w:color w:val="2E3033"/>
          <w:szCs w:val="21"/>
          <w:shd w:val="clear" w:color="auto" w:fill="FFFFFF"/>
        </w:rPr>
        <w:t>沿海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的人群</w:t>
      </w:r>
      <w:r>
        <w:rPr>
          <w:rFonts w:hint="eastAsia"/>
          <w:bCs/>
          <w:color w:val="2E3033"/>
          <w:szCs w:val="21"/>
          <w:shd w:val="clear" w:color="auto" w:fill="FFFFFF"/>
        </w:rPr>
        <w:t>和海洋爱好者。</w:t>
      </w:r>
    </w:p>
    <w:p w:rsidR="00D829D2" w:rsidRDefault="00D829D2">
      <w:pPr>
        <w:ind w:right="-1"/>
        <w:rPr>
          <w:bCs/>
          <w:color w:val="2E3033"/>
          <w:szCs w:val="21"/>
          <w:shd w:val="clear" w:color="auto" w:fill="FFFFFF"/>
        </w:rPr>
      </w:pPr>
    </w:p>
    <w:p w:rsidR="00D829D2" w:rsidRDefault="00D01DD8">
      <w:pPr>
        <w:ind w:right="-1"/>
        <w:rPr>
          <w:b/>
          <w:color w:val="2E3033"/>
          <w:szCs w:val="21"/>
          <w:shd w:val="clear" w:color="auto" w:fill="FFFFFF"/>
          <w:lang w:eastAsia="zh-Hans"/>
        </w:rPr>
      </w:pPr>
      <w:r>
        <w:rPr>
          <w:rFonts w:hint="eastAsia"/>
          <w:b/>
          <w:color w:val="2E3033"/>
          <w:szCs w:val="21"/>
          <w:shd w:val="clear" w:color="auto" w:fill="FFFFFF"/>
          <w:lang w:eastAsia="zh-Hans"/>
        </w:rPr>
        <w:t>媒体评价</w:t>
      </w:r>
      <w:r>
        <w:rPr>
          <w:b/>
          <w:color w:val="2E3033"/>
          <w:szCs w:val="21"/>
          <w:shd w:val="clear" w:color="auto" w:fill="FFFFFF"/>
          <w:lang w:eastAsia="zh-Hans"/>
        </w:rPr>
        <w:t>：</w:t>
      </w:r>
    </w:p>
    <w:p w:rsidR="00D829D2" w:rsidRDefault="00D829D2">
      <w:pPr>
        <w:ind w:right="-1"/>
        <w:rPr>
          <w:b/>
          <w:color w:val="2E3033"/>
          <w:szCs w:val="21"/>
          <w:shd w:val="clear" w:color="auto" w:fill="FFFFFF"/>
          <w:lang w:eastAsia="zh-Hans"/>
        </w:rPr>
      </w:pPr>
    </w:p>
    <w:p w:rsidR="00D829D2" w:rsidRDefault="00D01DD8">
      <w:p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</w:pP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ab/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“闪闪发光的插画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——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在她的水彩画中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塑造了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小镇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的场景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，还描绘了一个浅色皮肤的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男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主角，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男孩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不断变化的面部表情和肢体语言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便于读者了解他的人物个性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，因为他从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一开始的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lastRenderedPageBreak/>
        <w:t>愁眉不展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到喜悦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、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沮丧，然后是绝望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、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放弃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，以及一点一点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累积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的愤怒。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图画书的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最后一幕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是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：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日落时分，水面上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漂浮着船屋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装点着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派对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用的闪烁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灯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光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，周围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漂浮着的船只上有各色的邻居们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大家都在高兴地庆祝成功建造了船屋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。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这个故事提醒读者们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：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一个人无法做到的事情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一群人却可以做到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。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”</w:t>
      </w:r>
    </w:p>
    <w:p w:rsidR="00D829D2" w:rsidRDefault="00D01DD8">
      <w:pPr>
        <w:ind w:right="-1"/>
        <w:jc w:val="right"/>
        <w:rPr>
          <w:bCs/>
          <w:color w:val="2E3033"/>
          <w:szCs w:val="21"/>
          <w:shd w:val="clear" w:color="auto" w:fill="FFFFFF"/>
          <w:lang w:eastAsia="zh-Hans"/>
        </w:rPr>
      </w:pPr>
      <w:r>
        <w:rPr>
          <w:bCs/>
          <w:color w:val="2E3033"/>
          <w:szCs w:val="21"/>
          <w:shd w:val="clear" w:color="auto" w:fill="FFFFFF"/>
          <w:lang w:eastAsia="zh-Hans"/>
        </w:rPr>
        <w:t>——</w:t>
      </w:r>
      <w:r>
        <w:rPr>
          <w:bCs/>
          <w:color w:val="2E3033"/>
          <w:szCs w:val="21"/>
          <w:shd w:val="clear" w:color="auto" w:fill="FFFFFF"/>
          <w:lang w:eastAsia="zh-Hans"/>
        </w:rPr>
        <w:t>《科克斯书评》（</w:t>
      </w:r>
      <w:r>
        <w:rPr>
          <w:rFonts w:ascii="Times New Roman Italic" w:hAnsi="Times New Roman Italic" w:cs="Times New Roman Italic"/>
          <w:bCs/>
          <w:i/>
          <w:iCs/>
          <w:color w:val="2E3033"/>
          <w:szCs w:val="21"/>
          <w:shd w:val="clear" w:color="auto" w:fill="FFFFFF"/>
          <w:lang w:eastAsia="zh-Hans"/>
        </w:rPr>
        <w:t>Kirkus</w:t>
      </w:r>
      <w:r>
        <w:rPr>
          <w:bCs/>
          <w:color w:val="2E3033"/>
          <w:szCs w:val="21"/>
          <w:shd w:val="clear" w:color="auto" w:fill="FFFFFF"/>
          <w:lang w:eastAsia="zh-Hans"/>
        </w:rPr>
        <w:t>）</w:t>
      </w:r>
    </w:p>
    <w:p w:rsidR="00D829D2" w:rsidRDefault="00D829D2">
      <w:pPr>
        <w:ind w:right="-1"/>
        <w:rPr>
          <w:bCs/>
          <w:color w:val="2E3033"/>
          <w:szCs w:val="21"/>
          <w:shd w:val="clear" w:color="auto" w:fill="FFFFFF"/>
        </w:rPr>
      </w:pPr>
    </w:p>
    <w:p w:rsidR="00D829D2" w:rsidRDefault="00D01DD8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>作者简介：</w:t>
      </w:r>
    </w:p>
    <w:p w:rsidR="00D829D2" w:rsidRDefault="00D01DD8">
      <w:pPr>
        <w:ind w:right="-1"/>
        <w:rPr>
          <w:b/>
          <w:bCs/>
          <w:color w:val="2E3033"/>
          <w:szCs w:val="21"/>
          <w:shd w:val="clear" w:color="auto" w:fill="FFFFFF"/>
        </w:rPr>
      </w:pPr>
      <w:r>
        <w:rPr>
          <w:rFonts w:ascii="Arial" w:hAnsi="Arial" w:cs="Arial"/>
          <w:bCs/>
          <w:noProof/>
          <w:color w:val="2E3033"/>
          <w:szCs w:val="21"/>
          <w:shd w:val="clear" w:color="auto" w:fill="FFFFFF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88900</wp:posOffset>
            </wp:positionV>
            <wp:extent cx="622300" cy="760730"/>
            <wp:effectExtent l="0" t="0" r="12700" b="1270"/>
            <wp:wrapSquare wrapText="bothSides"/>
            <wp:docPr id="4" name="图片 4" descr="作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作者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9D2" w:rsidRDefault="00D01DD8">
      <w:pPr>
        <w:ind w:right="-1"/>
        <w:rPr>
          <w:rFonts w:ascii="Arial" w:hAnsi="Arial" w:cs="Arial"/>
          <w:bCs/>
          <w:color w:val="2E3033"/>
          <w:szCs w:val="21"/>
          <w:shd w:val="clear" w:color="auto" w:fill="FFFFFF"/>
        </w:rPr>
      </w:pPr>
      <w:r>
        <w:rPr>
          <w:rFonts w:ascii="Arial" w:hAnsi="Arial" w:cs="Arial"/>
          <w:bCs/>
          <w:color w:val="2E3033"/>
          <w:szCs w:val="21"/>
          <w:shd w:val="clear" w:color="auto" w:fill="FFFFFF"/>
        </w:rPr>
        <w:tab/>
      </w:r>
      <w:r>
        <w:rPr>
          <w:rFonts w:ascii="Arial" w:hAnsi="Arial" w:cs="Arial" w:hint="eastAsia"/>
          <w:bCs/>
          <w:color w:val="2E3033"/>
          <w:szCs w:val="21"/>
          <w:shd w:val="clear" w:color="auto" w:fill="FFFFFF"/>
        </w:rPr>
        <w:t>泰拉·赫德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Thyra Heder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）是《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幽灵动物园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Fraidyzoo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）、《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小熊报道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The Bear Report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）、《阿尔菲》（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Alfie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）和《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你怎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样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跳舞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 xml:space="preserve">How Do You 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Dance</w:t>
      </w:r>
      <w:r>
        <w:rPr>
          <w:rFonts w:ascii="Arial" w:hAnsi="Arial" w:cs="Arial"/>
          <w:bCs/>
          <w:color w:val="2E3033"/>
          <w:szCs w:val="21"/>
          <w:shd w:val="clear" w:color="auto" w:fill="FFFFFF"/>
        </w:rPr>
        <w:t>）</w:t>
      </w:r>
      <w:r>
        <w:rPr>
          <w:rFonts w:ascii="Arial" w:hAnsi="Arial" w:cs="Arial" w:hint="eastAsia"/>
          <w:bCs/>
          <w:color w:val="2E3033"/>
          <w:szCs w:val="21"/>
          <w:shd w:val="clear" w:color="auto" w:fill="FFFFFF"/>
        </w:rPr>
        <w:t>的作者和插画家。她还是电影和广告</w:t>
      </w:r>
      <w:r>
        <w:rPr>
          <w:rFonts w:ascii="Arial" w:hAnsi="Arial" w:cs="Arial" w:hint="eastAsia"/>
          <w:bCs/>
          <w:color w:val="2E3033"/>
          <w:szCs w:val="21"/>
          <w:shd w:val="clear" w:color="auto" w:fill="FFFFFF"/>
          <w:lang w:eastAsia="zh-Hans"/>
        </w:rPr>
        <w:t>的</w:t>
      </w:r>
      <w:r>
        <w:rPr>
          <w:rFonts w:ascii="Arial" w:hAnsi="Arial" w:cs="Arial" w:hint="eastAsia"/>
          <w:bCs/>
          <w:color w:val="2E3033"/>
          <w:szCs w:val="21"/>
          <w:shd w:val="clear" w:color="auto" w:fill="FFFFFF"/>
        </w:rPr>
        <w:t>布景设计师和</w:t>
      </w:r>
      <w:r>
        <w:rPr>
          <w:rFonts w:ascii="Arial" w:hAnsi="Arial" w:cs="Arial" w:hint="eastAsia"/>
          <w:bCs/>
          <w:color w:val="2E3033"/>
          <w:szCs w:val="21"/>
          <w:shd w:val="clear" w:color="auto" w:fill="FFFFFF"/>
          <w:lang w:eastAsia="zh-Hans"/>
        </w:rPr>
        <w:t>脚本作</w:t>
      </w:r>
      <w:r>
        <w:rPr>
          <w:rFonts w:ascii="Arial" w:hAnsi="Arial" w:cs="Arial" w:hint="eastAsia"/>
          <w:bCs/>
          <w:color w:val="2E3033"/>
          <w:szCs w:val="21"/>
          <w:shd w:val="clear" w:color="auto" w:fill="FFFFFF"/>
        </w:rPr>
        <w:t>家。她</w:t>
      </w:r>
      <w:r>
        <w:rPr>
          <w:rFonts w:ascii="Arial" w:hAnsi="Arial" w:cs="Arial" w:hint="eastAsia"/>
          <w:bCs/>
          <w:color w:val="2E3033"/>
          <w:szCs w:val="21"/>
          <w:shd w:val="clear" w:color="auto" w:fill="FFFFFF"/>
          <w:lang w:eastAsia="zh-Hans"/>
        </w:rPr>
        <w:t>现居</w:t>
      </w:r>
      <w:r>
        <w:rPr>
          <w:rFonts w:ascii="Arial" w:hAnsi="Arial" w:cs="Arial" w:hint="eastAsia"/>
          <w:bCs/>
          <w:color w:val="2E3033"/>
          <w:szCs w:val="21"/>
          <w:shd w:val="clear" w:color="auto" w:fill="FFFFFF"/>
        </w:rPr>
        <w:t>布鲁克林。</w:t>
      </w:r>
    </w:p>
    <w:p w:rsidR="00D829D2" w:rsidRDefault="00D829D2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:rsidR="00D829D2" w:rsidRDefault="00D829D2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:rsidR="00D829D2" w:rsidRDefault="00D01DD8">
      <w:pPr>
        <w:ind w:right="-1"/>
        <w:rPr>
          <w:b/>
          <w:bCs/>
          <w:color w:val="000000"/>
          <w:szCs w:val="21"/>
        </w:rPr>
      </w:pP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t>内页插图：</w:t>
      </w:r>
    </w:p>
    <w:p w:rsidR="00D829D2" w:rsidRDefault="00D829D2">
      <w:pPr>
        <w:rPr>
          <w:b/>
          <w:bCs/>
          <w:color w:val="000000"/>
          <w:szCs w:val="21"/>
        </w:rPr>
      </w:pPr>
    </w:p>
    <w:p w:rsidR="00D829D2" w:rsidRDefault="00D01DD8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114300" distR="114300">
            <wp:extent cx="5398135" cy="3392805"/>
            <wp:effectExtent l="0" t="0" r="12065" b="10795"/>
            <wp:docPr id="2" name="图片 2" descr="截屏2022-05-20 16.57.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2-05-20 16.57.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D2" w:rsidRDefault="00D01DD8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lastRenderedPageBreak/>
        <w:drawing>
          <wp:inline distT="0" distB="0" distL="114300" distR="114300">
            <wp:extent cx="5398135" cy="3392805"/>
            <wp:effectExtent l="0" t="0" r="12065" b="10795"/>
            <wp:docPr id="3" name="图片 3" descr="截屏2022-05-20 16.58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2-05-20 16.58.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D2" w:rsidRDefault="004C2052">
      <w:pPr>
        <w:rPr>
          <w:b/>
          <w:bCs/>
          <w:color w:val="000000"/>
          <w:szCs w:val="21"/>
        </w:rPr>
      </w:pPr>
      <w:bookmarkStart w:id="0" w:name="_GoBack"/>
      <w:r>
        <w:rPr>
          <w:noProof/>
        </w:rPr>
        <w:drawing>
          <wp:inline distT="0" distB="0" distL="0" distR="0">
            <wp:extent cx="5400040" cy="3394311"/>
            <wp:effectExtent l="0" t="0" r="0" b="0"/>
            <wp:docPr id="6" name="图片 6" descr="C:\Users\admin\AppData\Roaming\Foxmail7\Temp-7624-20220606093521\Catch6D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Roaming\Foxmail7\Temp-7624-20220606093521\Catch6D9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9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2052" w:rsidRDefault="004C2052">
      <w:pPr>
        <w:rPr>
          <w:rFonts w:hint="eastAsia"/>
          <w:b/>
          <w:bCs/>
          <w:color w:val="000000"/>
          <w:szCs w:val="21"/>
        </w:rPr>
      </w:pPr>
    </w:p>
    <w:p w:rsidR="00D829D2" w:rsidRDefault="00D01DD8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:rsidR="00D829D2" w:rsidRDefault="00D01DD8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:rsidR="00D829D2" w:rsidRDefault="00D01DD8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徐书凝</w:t>
      </w:r>
      <w:r>
        <w:rPr>
          <w:b/>
          <w:bCs/>
          <w:color w:val="000000"/>
          <w:szCs w:val="21"/>
        </w:rPr>
        <w:t xml:space="preserve"> (Emily Xu)</w:t>
      </w:r>
    </w:p>
    <w:p w:rsidR="00D829D2" w:rsidRDefault="00D01DD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lastRenderedPageBreak/>
        <w:t>安德鲁﹒纳伯格联合国际有限公司北京代表处</w:t>
      </w:r>
    </w:p>
    <w:p w:rsidR="00D829D2" w:rsidRDefault="00D01DD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D829D2" w:rsidRDefault="00D01DD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:rsidR="00D829D2" w:rsidRDefault="00D01DD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D829D2" w:rsidRDefault="00D01DD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:rsidR="00D829D2" w:rsidRDefault="00D01DD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:rsidR="00D829D2" w:rsidRDefault="00D01DD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:rsidR="00D829D2" w:rsidRDefault="00D01DD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:rsidR="00D829D2" w:rsidRDefault="00D01DD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微信订阅号：安德鲁书讯</w:t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829D2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1DD8" w:rsidRDefault="00D01DD8">
      <w:r>
        <w:separator/>
      </w:r>
    </w:p>
  </w:endnote>
  <w:endnote w:type="continuationSeparator" w:id="0">
    <w:p w:rsidR="00D01DD8" w:rsidRDefault="00D01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Regular">
    <w:altName w:val="Times New Roman"/>
    <w:charset w:val="00"/>
    <w:family w:val="auto"/>
    <w:pitch w:val="default"/>
  </w:font>
  <w:font w:name="Times New Roman Italic">
    <w:panose1 w:val="02020503050405090304"/>
    <w:charset w:val="00"/>
    <w:family w:val="auto"/>
    <w:pitch w:val="default"/>
    <w:sig w:usb0="E0002AEF" w:usb1="C0007841" w:usb2="00000009" w:usb3="00000000" w:csb0="400001FF" w:csb1="FFFF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-简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9D2" w:rsidRDefault="00D829D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D829D2" w:rsidRDefault="00D01DD8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D829D2" w:rsidRDefault="00D01DD8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D829D2" w:rsidRDefault="00D01DD8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D829D2" w:rsidRDefault="00D01DD8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C2052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1DD8" w:rsidRDefault="00D01DD8">
      <w:r>
        <w:separator/>
      </w:r>
    </w:p>
  </w:footnote>
  <w:footnote w:type="continuationSeparator" w:id="0">
    <w:p w:rsidR="00D01DD8" w:rsidRDefault="00D01D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9D2" w:rsidRDefault="00D829D2">
    <w:pPr>
      <w:jc w:val="right"/>
      <w:rPr>
        <w:rFonts w:eastAsia="黑体"/>
        <w:b/>
        <w:bCs/>
      </w:rPr>
    </w:pPr>
  </w:p>
  <w:p w:rsidR="00D829D2" w:rsidRDefault="00D01DD8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89B1BB"/>
    <w:multiLevelType w:val="singleLevel"/>
    <w:tmpl w:val="6289B1B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DFD1255"/>
    <w:rsid w:val="8EE3D29E"/>
    <w:rsid w:val="8FC7905C"/>
    <w:rsid w:val="8FF30B5B"/>
    <w:rsid w:val="95D76BC6"/>
    <w:rsid w:val="96777D90"/>
    <w:rsid w:val="96B662FC"/>
    <w:rsid w:val="979EA735"/>
    <w:rsid w:val="97F3662F"/>
    <w:rsid w:val="97FE34FC"/>
    <w:rsid w:val="9B7F0CD5"/>
    <w:rsid w:val="9BB7D185"/>
    <w:rsid w:val="9BF90218"/>
    <w:rsid w:val="9DEB50AD"/>
    <w:rsid w:val="9DFF3E5E"/>
    <w:rsid w:val="9EFD3BA8"/>
    <w:rsid w:val="9F6C784B"/>
    <w:rsid w:val="9FAEDC4E"/>
    <w:rsid w:val="9FB7B15E"/>
    <w:rsid w:val="9FC8BF75"/>
    <w:rsid w:val="9FE7DA4F"/>
    <w:rsid w:val="9FFD971F"/>
    <w:rsid w:val="9FFF2BC9"/>
    <w:rsid w:val="9FFF81D4"/>
    <w:rsid w:val="A2ED106A"/>
    <w:rsid w:val="A37FD4C4"/>
    <w:rsid w:val="A79D904C"/>
    <w:rsid w:val="A7DB55E6"/>
    <w:rsid w:val="A7DE7A27"/>
    <w:rsid w:val="A7F3BB35"/>
    <w:rsid w:val="ABDEE84B"/>
    <w:rsid w:val="ACC7BBAA"/>
    <w:rsid w:val="AD7BFC95"/>
    <w:rsid w:val="ADAB6FEE"/>
    <w:rsid w:val="ADFF60F1"/>
    <w:rsid w:val="AF9B72A4"/>
    <w:rsid w:val="AF9C667D"/>
    <w:rsid w:val="AFDF4202"/>
    <w:rsid w:val="B4F6B9BB"/>
    <w:rsid w:val="B55D79C9"/>
    <w:rsid w:val="B5B30E5F"/>
    <w:rsid w:val="B76B8BF1"/>
    <w:rsid w:val="B77F4607"/>
    <w:rsid w:val="B7DFB757"/>
    <w:rsid w:val="B7ED9418"/>
    <w:rsid w:val="B7FAE833"/>
    <w:rsid w:val="B7FFBE8F"/>
    <w:rsid w:val="B8FE87C1"/>
    <w:rsid w:val="B987F8F9"/>
    <w:rsid w:val="BAFE36DF"/>
    <w:rsid w:val="BB530F3E"/>
    <w:rsid w:val="BCDE75D3"/>
    <w:rsid w:val="BD7F0C59"/>
    <w:rsid w:val="BDCE3751"/>
    <w:rsid w:val="BDE42563"/>
    <w:rsid w:val="BDE94F23"/>
    <w:rsid w:val="BDEB81C9"/>
    <w:rsid w:val="BDFFAF25"/>
    <w:rsid w:val="BE654F3F"/>
    <w:rsid w:val="BE6FEE0D"/>
    <w:rsid w:val="BEAF211C"/>
    <w:rsid w:val="BED74868"/>
    <w:rsid w:val="BEFB722C"/>
    <w:rsid w:val="BF5A4046"/>
    <w:rsid w:val="BF95CE4F"/>
    <w:rsid w:val="BFC3B6A3"/>
    <w:rsid w:val="BFD4F186"/>
    <w:rsid w:val="BFDF2D3C"/>
    <w:rsid w:val="BFF82DF3"/>
    <w:rsid w:val="BFFC2A24"/>
    <w:rsid w:val="BFFD57B2"/>
    <w:rsid w:val="BFFF1062"/>
    <w:rsid w:val="BFFF39FB"/>
    <w:rsid w:val="BFFF8CFF"/>
    <w:rsid w:val="BFFFF366"/>
    <w:rsid w:val="C3B94B93"/>
    <w:rsid w:val="C5FF50E0"/>
    <w:rsid w:val="C7970819"/>
    <w:rsid w:val="C7B375E0"/>
    <w:rsid w:val="CA1AF081"/>
    <w:rsid w:val="CBFDB3AF"/>
    <w:rsid w:val="CC776DC4"/>
    <w:rsid w:val="CEB7CCF8"/>
    <w:rsid w:val="CF47EA3F"/>
    <w:rsid w:val="CF9949C7"/>
    <w:rsid w:val="CFF6CBFB"/>
    <w:rsid w:val="CFFFF020"/>
    <w:rsid w:val="D1731621"/>
    <w:rsid w:val="D19C0205"/>
    <w:rsid w:val="D3EF3918"/>
    <w:rsid w:val="D3F7C145"/>
    <w:rsid w:val="D52FA7C2"/>
    <w:rsid w:val="D5FF96C9"/>
    <w:rsid w:val="D65EEDA4"/>
    <w:rsid w:val="D71BD955"/>
    <w:rsid w:val="D75E38B4"/>
    <w:rsid w:val="D777E74E"/>
    <w:rsid w:val="D77F3474"/>
    <w:rsid w:val="D7CE3DCA"/>
    <w:rsid w:val="D7D33E24"/>
    <w:rsid w:val="D9D5AD80"/>
    <w:rsid w:val="D9FDA707"/>
    <w:rsid w:val="DA8BEFF0"/>
    <w:rsid w:val="DA976DCD"/>
    <w:rsid w:val="DBBFDB73"/>
    <w:rsid w:val="DBCF83D8"/>
    <w:rsid w:val="DBEA16A0"/>
    <w:rsid w:val="DBFF31BE"/>
    <w:rsid w:val="DBFFA797"/>
    <w:rsid w:val="DCEFD4A8"/>
    <w:rsid w:val="DCFFBD66"/>
    <w:rsid w:val="DD3B90D9"/>
    <w:rsid w:val="DDEA6CDE"/>
    <w:rsid w:val="DDFFDF47"/>
    <w:rsid w:val="DE1B6482"/>
    <w:rsid w:val="DE7F4587"/>
    <w:rsid w:val="DF0C1BCF"/>
    <w:rsid w:val="DF27F0C0"/>
    <w:rsid w:val="DF2F8657"/>
    <w:rsid w:val="DF7FCA94"/>
    <w:rsid w:val="DF7FE992"/>
    <w:rsid w:val="DFA9BDEC"/>
    <w:rsid w:val="DFB88024"/>
    <w:rsid w:val="DFBDA35B"/>
    <w:rsid w:val="DFBDD163"/>
    <w:rsid w:val="DFBFBF24"/>
    <w:rsid w:val="DFCE0452"/>
    <w:rsid w:val="DFDE3941"/>
    <w:rsid w:val="DFF73B1F"/>
    <w:rsid w:val="DFFF1357"/>
    <w:rsid w:val="DFFF932E"/>
    <w:rsid w:val="E1FA3C54"/>
    <w:rsid w:val="E25F9512"/>
    <w:rsid w:val="E266B2CD"/>
    <w:rsid w:val="E2EB1507"/>
    <w:rsid w:val="E4B2BF22"/>
    <w:rsid w:val="E5FFA3FA"/>
    <w:rsid w:val="E676D558"/>
    <w:rsid w:val="E67D7341"/>
    <w:rsid w:val="E70FE40B"/>
    <w:rsid w:val="E73DCAB6"/>
    <w:rsid w:val="E74F52BC"/>
    <w:rsid w:val="E77F458F"/>
    <w:rsid w:val="E7BFD199"/>
    <w:rsid w:val="E7DF82EA"/>
    <w:rsid w:val="E7DF859C"/>
    <w:rsid w:val="E89E6E4E"/>
    <w:rsid w:val="E8DB0A5B"/>
    <w:rsid w:val="E8FA4F43"/>
    <w:rsid w:val="E9E74286"/>
    <w:rsid w:val="E9EF823E"/>
    <w:rsid w:val="EA7E6BFA"/>
    <w:rsid w:val="EA7F4ED5"/>
    <w:rsid w:val="EB3B349B"/>
    <w:rsid w:val="EB7582D3"/>
    <w:rsid w:val="EB7FE5B4"/>
    <w:rsid w:val="EBCFB4B3"/>
    <w:rsid w:val="EBDD8578"/>
    <w:rsid w:val="EBDE26C6"/>
    <w:rsid w:val="EBFBA5B0"/>
    <w:rsid w:val="EBFF258D"/>
    <w:rsid w:val="EC7F3C41"/>
    <w:rsid w:val="EDBF7F2F"/>
    <w:rsid w:val="EDCA46F6"/>
    <w:rsid w:val="EDD7B4C4"/>
    <w:rsid w:val="EE8E8D69"/>
    <w:rsid w:val="EEFC7F1E"/>
    <w:rsid w:val="EEFFBB07"/>
    <w:rsid w:val="EF6D5AD1"/>
    <w:rsid w:val="EF9E078C"/>
    <w:rsid w:val="EFDF37D9"/>
    <w:rsid w:val="EFE797A9"/>
    <w:rsid w:val="EFF534AE"/>
    <w:rsid w:val="EFF53771"/>
    <w:rsid w:val="EFF5C1BA"/>
    <w:rsid w:val="EFFF4B6D"/>
    <w:rsid w:val="EFFF80D0"/>
    <w:rsid w:val="F2EC0A4F"/>
    <w:rsid w:val="F2FF19BC"/>
    <w:rsid w:val="F33F6982"/>
    <w:rsid w:val="F3C9C92D"/>
    <w:rsid w:val="F3D792FC"/>
    <w:rsid w:val="F3FB6261"/>
    <w:rsid w:val="F3FD8D4D"/>
    <w:rsid w:val="F3FF0441"/>
    <w:rsid w:val="F3FF2822"/>
    <w:rsid w:val="F3FF5EA9"/>
    <w:rsid w:val="F4BE1451"/>
    <w:rsid w:val="F57E3E8C"/>
    <w:rsid w:val="F57F7808"/>
    <w:rsid w:val="F5BF85E5"/>
    <w:rsid w:val="F5CADF59"/>
    <w:rsid w:val="F5DFA95C"/>
    <w:rsid w:val="F6BC447B"/>
    <w:rsid w:val="F75E76AA"/>
    <w:rsid w:val="F76AB705"/>
    <w:rsid w:val="F77B2ABB"/>
    <w:rsid w:val="F77E7D80"/>
    <w:rsid w:val="F77F032E"/>
    <w:rsid w:val="F784B8B2"/>
    <w:rsid w:val="F79FB205"/>
    <w:rsid w:val="F7A3C771"/>
    <w:rsid w:val="F7AFADE1"/>
    <w:rsid w:val="F7B3D77B"/>
    <w:rsid w:val="F7DCFC04"/>
    <w:rsid w:val="F7DD5BEC"/>
    <w:rsid w:val="F7EC9C46"/>
    <w:rsid w:val="F7F22681"/>
    <w:rsid w:val="F7F33E09"/>
    <w:rsid w:val="F7F3A624"/>
    <w:rsid w:val="F7FDEC8A"/>
    <w:rsid w:val="F7FF3159"/>
    <w:rsid w:val="F7FF9D73"/>
    <w:rsid w:val="F7FFC19A"/>
    <w:rsid w:val="F8A79B39"/>
    <w:rsid w:val="F8D78DAE"/>
    <w:rsid w:val="F97EEA09"/>
    <w:rsid w:val="F97F8500"/>
    <w:rsid w:val="F9A11BDE"/>
    <w:rsid w:val="F9A84D57"/>
    <w:rsid w:val="F9D5C2FA"/>
    <w:rsid w:val="FAAB663C"/>
    <w:rsid w:val="FACD69AB"/>
    <w:rsid w:val="FADF9FD9"/>
    <w:rsid w:val="FAF90C4A"/>
    <w:rsid w:val="FAFF1192"/>
    <w:rsid w:val="FB6FFDE1"/>
    <w:rsid w:val="FB7A2FE9"/>
    <w:rsid w:val="FB7E0054"/>
    <w:rsid w:val="FB7F6C69"/>
    <w:rsid w:val="FBAB45FB"/>
    <w:rsid w:val="FBBBA901"/>
    <w:rsid w:val="FBCFB75E"/>
    <w:rsid w:val="FBCFF6EA"/>
    <w:rsid w:val="FBDB1439"/>
    <w:rsid w:val="FBDB9A21"/>
    <w:rsid w:val="FBDFEFBB"/>
    <w:rsid w:val="FBF71EB8"/>
    <w:rsid w:val="FBFF1E4A"/>
    <w:rsid w:val="FBFF30CC"/>
    <w:rsid w:val="FBFF6694"/>
    <w:rsid w:val="FC5F3F35"/>
    <w:rsid w:val="FCBB0A24"/>
    <w:rsid w:val="FCBB51B7"/>
    <w:rsid w:val="FCD68F44"/>
    <w:rsid w:val="FCEFD186"/>
    <w:rsid w:val="FCF57E6A"/>
    <w:rsid w:val="FD3F9F47"/>
    <w:rsid w:val="FD77F2BF"/>
    <w:rsid w:val="FD7BF9EE"/>
    <w:rsid w:val="FDAF4747"/>
    <w:rsid w:val="FDBC7F96"/>
    <w:rsid w:val="FDBDECF1"/>
    <w:rsid w:val="FDF2CA58"/>
    <w:rsid w:val="FDF70F23"/>
    <w:rsid w:val="FDF7315D"/>
    <w:rsid w:val="FDF79E76"/>
    <w:rsid w:val="FDFB2665"/>
    <w:rsid w:val="FDFBD80F"/>
    <w:rsid w:val="FDFE003D"/>
    <w:rsid w:val="FDFF0D9D"/>
    <w:rsid w:val="FDFF1B4E"/>
    <w:rsid w:val="FE0D3909"/>
    <w:rsid w:val="FE769FE2"/>
    <w:rsid w:val="FEA6028E"/>
    <w:rsid w:val="FEBB67AA"/>
    <w:rsid w:val="FEBD4B4C"/>
    <w:rsid w:val="FEDF6172"/>
    <w:rsid w:val="FEDFC073"/>
    <w:rsid w:val="FEE51E17"/>
    <w:rsid w:val="FEE94E9E"/>
    <w:rsid w:val="FEEB869E"/>
    <w:rsid w:val="FEEECAC7"/>
    <w:rsid w:val="FEEF8464"/>
    <w:rsid w:val="FEF09CF9"/>
    <w:rsid w:val="FEF1C1C3"/>
    <w:rsid w:val="FEF87BFA"/>
    <w:rsid w:val="FEFEDD51"/>
    <w:rsid w:val="FEFF3BBC"/>
    <w:rsid w:val="FF1D0CA4"/>
    <w:rsid w:val="FF2B14A2"/>
    <w:rsid w:val="FF35BBBA"/>
    <w:rsid w:val="FF368467"/>
    <w:rsid w:val="FF372EE0"/>
    <w:rsid w:val="FF3771D2"/>
    <w:rsid w:val="FF459864"/>
    <w:rsid w:val="FF5399A4"/>
    <w:rsid w:val="FF6B446F"/>
    <w:rsid w:val="FF6DEEF4"/>
    <w:rsid w:val="FF760883"/>
    <w:rsid w:val="FF77343E"/>
    <w:rsid w:val="FF77B887"/>
    <w:rsid w:val="FF7D4B7C"/>
    <w:rsid w:val="FF7FF739"/>
    <w:rsid w:val="FF8B5898"/>
    <w:rsid w:val="FF8FD636"/>
    <w:rsid w:val="FF9177FE"/>
    <w:rsid w:val="FF9D3830"/>
    <w:rsid w:val="FF9FB01E"/>
    <w:rsid w:val="FFB7FC38"/>
    <w:rsid w:val="FFB82902"/>
    <w:rsid w:val="FFBD9C12"/>
    <w:rsid w:val="FFBF1564"/>
    <w:rsid w:val="FFBF7C6D"/>
    <w:rsid w:val="FFBFCF9B"/>
    <w:rsid w:val="FFC58BA4"/>
    <w:rsid w:val="FFCF5A49"/>
    <w:rsid w:val="FFD56688"/>
    <w:rsid w:val="FFD778FB"/>
    <w:rsid w:val="FFD77B7B"/>
    <w:rsid w:val="FFD972F8"/>
    <w:rsid w:val="FFDBF167"/>
    <w:rsid w:val="FFDEA1B7"/>
    <w:rsid w:val="FFDFC5DF"/>
    <w:rsid w:val="FFE936D9"/>
    <w:rsid w:val="FFE94542"/>
    <w:rsid w:val="FFEA3AF9"/>
    <w:rsid w:val="FFEB06D5"/>
    <w:rsid w:val="FFEDBB06"/>
    <w:rsid w:val="FFEF50BD"/>
    <w:rsid w:val="FFF305CD"/>
    <w:rsid w:val="FFF741D7"/>
    <w:rsid w:val="FFF745C5"/>
    <w:rsid w:val="FFF76BF6"/>
    <w:rsid w:val="FFF97433"/>
    <w:rsid w:val="FFFB9190"/>
    <w:rsid w:val="FFFE4750"/>
    <w:rsid w:val="FFFE495E"/>
    <w:rsid w:val="FFFF0D8A"/>
    <w:rsid w:val="FFFF6E78"/>
    <w:rsid w:val="FFFF857C"/>
    <w:rsid w:val="FFFF979D"/>
    <w:rsid w:val="FFFFCBA5"/>
    <w:rsid w:val="FFFFF6AD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2052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01DD8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29D2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47737FA"/>
    <w:rsid w:val="07FACBAA"/>
    <w:rsid w:val="0AF6113E"/>
    <w:rsid w:val="0BEDC89E"/>
    <w:rsid w:val="0BFD85EB"/>
    <w:rsid w:val="0BFFD8D7"/>
    <w:rsid w:val="0F8FCEB2"/>
    <w:rsid w:val="0FC61CED"/>
    <w:rsid w:val="0FFF2E23"/>
    <w:rsid w:val="177ED44D"/>
    <w:rsid w:val="179FDF9A"/>
    <w:rsid w:val="1A93CB39"/>
    <w:rsid w:val="1B2F0725"/>
    <w:rsid w:val="1BB78C78"/>
    <w:rsid w:val="1BBFCFEA"/>
    <w:rsid w:val="1BFAA263"/>
    <w:rsid w:val="1BFB6E7E"/>
    <w:rsid w:val="1CEFAA62"/>
    <w:rsid w:val="1D7BB2BB"/>
    <w:rsid w:val="1EFCEFAC"/>
    <w:rsid w:val="1F765296"/>
    <w:rsid w:val="1F7D5AC8"/>
    <w:rsid w:val="1FBF2C2C"/>
    <w:rsid w:val="1FBFB154"/>
    <w:rsid w:val="1FEB74A5"/>
    <w:rsid w:val="1FF6592F"/>
    <w:rsid w:val="233BDA36"/>
    <w:rsid w:val="25BB9435"/>
    <w:rsid w:val="273B68C0"/>
    <w:rsid w:val="27BFD1A3"/>
    <w:rsid w:val="27FFB8AC"/>
    <w:rsid w:val="29B42E62"/>
    <w:rsid w:val="2C7F58C5"/>
    <w:rsid w:val="2CB90593"/>
    <w:rsid w:val="2D91E34A"/>
    <w:rsid w:val="2DEFB24E"/>
    <w:rsid w:val="2E5ECF8C"/>
    <w:rsid w:val="2F7A7FC4"/>
    <w:rsid w:val="2FB7588F"/>
    <w:rsid w:val="2FDC8CED"/>
    <w:rsid w:val="2FDF691A"/>
    <w:rsid w:val="2FE753BF"/>
    <w:rsid w:val="2FF7C737"/>
    <w:rsid w:val="336B39A7"/>
    <w:rsid w:val="35B78F74"/>
    <w:rsid w:val="35CC9095"/>
    <w:rsid w:val="35DBF80D"/>
    <w:rsid w:val="36B744A3"/>
    <w:rsid w:val="36EE7056"/>
    <w:rsid w:val="37DE8413"/>
    <w:rsid w:val="37DEEED2"/>
    <w:rsid w:val="37E5D746"/>
    <w:rsid w:val="37E77B61"/>
    <w:rsid w:val="37FC47B2"/>
    <w:rsid w:val="38B9CED1"/>
    <w:rsid w:val="38BE8771"/>
    <w:rsid w:val="38EE9085"/>
    <w:rsid w:val="38FD4FD9"/>
    <w:rsid w:val="397E7ED6"/>
    <w:rsid w:val="3A9FBE00"/>
    <w:rsid w:val="3B27B2DE"/>
    <w:rsid w:val="3BDF6640"/>
    <w:rsid w:val="3BFF9CD0"/>
    <w:rsid w:val="3BFFC414"/>
    <w:rsid w:val="3C73B9B5"/>
    <w:rsid w:val="3CDDC998"/>
    <w:rsid w:val="3D2F59F2"/>
    <w:rsid w:val="3DDEF644"/>
    <w:rsid w:val="3DFD4B28"/>
    <w:rsid w:val="3DFF3806"/>
    <w:rsid w:val="3E57139A"/>
    <w:rsid w:val="3E958FA7"/>
    <w:rsid w:val="3E9B706D"/>
    <w:rsid w:val="3F4E81D2"/>
    <w:rsid w:val="3F73B83A"/>
    <w:rsid w:val="3F7D888A"/>
    <w:rsid w:val="3F9BE822"/>
    <w:rsid w:val="3FA5F1E2"/>
    <w:rsid w:val="3FBF0C47"/>
    <w:rsid w:val="3FCD2827"/>
    <w:rsid w:val="3FD77928"/>
    <w:rsid w:val="3FF69DE1"/>
    <w:rsid w:val="3FFD4315"/>
    <w:rsid w:val="3FFE8A43"/>
    <w:rsid w:val="3FFF12C8"/>
    <w:rsid w:val="3FFF47CE"/>
    <w:rsid w:val="3FFFBEBC"/>
    <w:rsid w:val="408FFB62"/>
    <w:rsid w:val="451FB6FE"/>
    <w:rsid w:val="47FF1321"/>
    <w:rsid w:val="4F74B45D"/>
    <w:rsid w:val="4F7E497A"/>
    <w:rsid w:val="4FEC2EF9"/>
    <w:rsid w:val="4FF29A48"/>
    <w:rsid w:val="4FFE583A"/>
    <w:rsid w:val="4FFE6461"/>
    <w:rsid w:val="4FFFC1FF"/>
    <w:rsid w:val="51D785D8"/>
    <w:rsid w:val="556B83FC"/>
    <w:rsid w:val="55AF1C64"/>
    <w:rsid w:val="55CA8225"/>
    <w:rsid w:val="55FD1C79"/>
    <w:rsid w:val="567736E5"/>
    <w:rsid w:val="567CB5FD"/>
    <w:rsid w:val="567F7FF6"/>
    <w:rsid w:val="56EB99FF"/>
    <w:rsid w:val="56FEB173"/>
    <w:rsid w:val="57D9FD6A"/>
    <w:rsid w:val="57EAFF80"/>
    <w:rsid w:val="57FF46B9"/>
    <w:rsid w:val="57FFCCAC"/>
    <w:rsid w:val="59BD9C1D"/>
    <w:rsid w:val="5AABD8F2"/>
    <w:rsid w:val="5AD1005B"/>
    <w:rsid w:val="5AFFEF11"/>
    <w:rsid w:val="5B7DD523"/>
    <w:rsid w:val="5BA3A4A1"/>
    <w:rsid w:val="5BB3FEEB"/>
    <w:rsid w:val="5BCFE21A"/>
    <w:rsid w:val="5BF23147"/>
    <w:rsid w:val="5BF514C6"/>
    <w:rsid w:val="5C7F360E"/>
    <w:rsid w:val="5CF71342"/>
    <w:rsid w:val="5D8F4207"/>
    <w:rsid w:val="5DBBFAF2"/>
    <w:rsid w:val="5E7C33F4"/>
    <w:rsid w:val="5EAF57CB"/>
    <w:rsid w:val="5EB04CE5"/>
    <w:rsid w:val="5EFF364A"/>
    <w:rsid w:val="5EFF6E66"/>
    <w:rsid w:val="5F23AC85"/>
    <w:rsid w:val="5F77C7F7"/>
    <w:rsid w:val="5F7F35D8"/>
    <w:rsid w:val="5F8D99D8"/>
    <w:rsid w:val="5F93246B"/>
    <w:rsid w:val="5FBB2FC8"/>
    <w:rsid w:val="5FBF7284"/>
    <w:rsid w:val="5FBFB3B5"/>
    <w:rsid w:val="5FE7834D"/>
    <w:rsid w:val="5FEAB8A4"/>
    <w:rsid w:val="5FF47C38"/>
    <w:rsid w:val="5FF7CB1B"/>
    <w:rsid w:val="5FFBBA2B"/>
    <w:rsid w:val="5FFBBA59"/>
    <w:rsid w:val="5FFD6064"/>
    <w:rsid w:val="5FFFD2B3"/>
    <w:rsid w:val="60FFE34A"/>
    <w:rsid w:val="62F394D8"/>
    <w:rsid w:val="63673F65"/>
    <w:rsid w:val="63EFAF66"/>
    <w:rsid w:val="63F7218E"/>
    <w:rsid w:val="63FB2324"/>
    <w:rsid w:val="66FD61BF"/>
    <w:rsid w:val="66FF3B0D"/>
    <w:rsid w:val="675DA840"/>
    <w:rsid w:val="6765FFE5"/>
    <w:rsid w:val="6767B4F4"/>
    <w:rsid w:val="67EF8F56"/>
    <w:rsid w:val="67F29A74"/>
    <w:rsid w:val="67F62715"/>
    <w:rsid w:val="67F7429D"/>
    <w:rsid w:val="69FEEA26"/>
    <w:rsid w:val="6A971AC3"/>
    <w:rsid w:val="6AD7692A"/>
    <w:rsid w:val="6B7831E3"/>
    <w:rsid w:val="6B78DBDB"/>
    <w:rsid w:val="6B7A98AB"/>
    <w:rsid w:val="6BBBD97A"/>
    <w:rsid w:val="6BF7D501"/>
    <w:rsid w:val="6C6DB566"/>
    <w:rsid w:val="6C79CE46"/>
    <w:rsid w:val="6CBF7EC6"/>
    <w:rsid w:val="6CED7C21"/>
    <w:rsid w:val="6D3E2CCD"/>
    <w:rsid w:val="6D4D1BE4"/>
    <w:rsid w:val="6DFF5BC7"/>
    <w:rsid w:val="6DFF6FB9"/>
    <w:rsid w:val="6E1F4A8B"/>
    <w:rsid w:val="6E6E8F00"/>
    <w:rsid w:val="6ECBCC17"/>
    <w:rsid w:val="6EFD4E34"/>
    <w:rsid w:val="6F4FA4C0"/>
    <w:rsid w:val="6F7B7F1C"/>
    <w:rsid w:val="6F7F3A82"/>
    <w:rsid w:val="6F93C5C9"/>
    <w:rsid w:val="6FAFBA48"/>
    <w:rsid w:val="6FB4C3BB"/>
    <w:rsid w:val="6FBE2B69"/>
    <w:rsid w:val="6FBE4178"/>
    <w:rsid w:val="6FCAA3AB"/>
    <w:rsid w:val="6FD353D7"/>
    <w:rsid w:val="6FF77419"/>
    <w:rsid w:val="6FFA40D1"/>
    <w:rsid w:val="6FFA8243"/>
    <w:rsid w:val="6FFB0F76"/>
    <w:rsid w:val="6FFC8B41"/>
    <w:rsid w:val="6FFE6BF8"/>
    <w:rsid w:val="6FFEA0B6"/>
    <w:rsid w:val="70BB420F"/>
    <w:rsid w:val="71DE52BE"/>
    <w:rsid w:val="72FC3949"/>
    <w:rsid w:val="73F30053"/>
    <w:rsid w:val="73F63A19"/>
    <w:rsid w:val="73F76298"/>
    <w:rsid w:val="73F7B84E"/>
    <w:rsid w:val="73FDA2E0"/>
    <w:rsid w:val="75E559AD"/>
    <w:rsid w:val="75E588A5"/>
    <w:rsid w:val="75EB8B66"/>
    <w:rsid w:val="76CF2869"/>
    <w:rsid w:val="76EE8658"/>
    <w:rsid w:val="76F5F6CC"/>
    <w:rsid w:val="76FBB27E"/>
    <w:rsid w:val="76FCAB65"/>
    <w:rsid w:val="76FEF941"/>
    <w:rsid w:val="76FF37B9"/>
    <w:rsid w:val="776E832D"/>
    <w:rsid w:val="77BB7646"/>
    <w:rsid w:val="77BF1FE2"/>
    <w:rsid w:val="77DB6793"/>
    <w:rsid w:val="77DE02D3"/>
    <w:rsid w:val="77DFF8C9"/>
    <w:rsid w:val="77EEB9C0"/>
    <w:rsid w:val="77FD913D"/>
    <w:rsid w:val="77FEC1B1"/>
    <w:rsid w:val="77FF9AB5"/>
    <w:rsid w:val="7816A37D"/>
    <w:rsid w:val="79762561"/>
    <w:rsid w:val="79F2018F"/>
    <w:rsid w:val="79FD2E09"/>
    <w:rsid w:val="7A4CFCAF"/>
    <w:rsid w:val="7A736D24"/>
    <w:rsid w:val="7AD57868"/>
    <w:rsid w:val="7AD60BB7"/>
    <w:rsid w:val="7ADE9177"/>
    <w:rsid w:val="7AFFFFE9"/>
    <w:rsid w:val="7B4F1834"/>
    <w:rsid w:val="7B561127"/>
    <w:rsid w:val="7B6F3A1C"/>
    <w:rsid w:val="7B77A428"/>
    <w:rsid w:val="7BB5A3ED"/>
    <w:rsid w:val="7BDF0B9B"/>
    <w:rsid w:val="7BE642B3"/>
    <w:rsid w:val="7BEC3C14"/>
    <w:rsid w:val="7BEDF104"/>
    <w:rsid w:val="7BF816F5"/>
    <w:rsid w:val="7BF9F336"/>
    <w:rsid w:val="7BFED66F"/>
    <w:rsid w:val="7BFF8C44"/>
    <w:rsid w:val="7C13A58B"/>
    <w:rsid w:val="7C55BB9D"/>
    <w:rsid w:val="7C7F2ED0"/>
    <w:rsid w:val="7CB7AE13"/>
    <w:rsid w:val="7CCA748B"/>
    <w:rsid w:val="7CDF4E10"/>
    <w:rsid w:val="7CEF7382"/>
    <w:rsid w:val="7CFA8690"/>
    <w:rsid w:val="7D1F100F"/>
    <w:rsid w:val="7D5BA4D0"/>
    <w:rsid w:val="7D793738"/>
    <w:rsid w:val="7D7F29DC"/>
    <w:rsid w:val="7DB5876A"/>
    <w:rsid w:val="7DB720D4"/>
    <w:rsid w:val="7DC69B33"/>
    <w:rsid w:val="7DDFAC13"/>
    <w:rsid w:val="7DDFC757"/>
    <w:rsid w:val="7DEF8DB0"/>
    <w:rsid w:val="7DFB20FE"/>
    <w:rsid w:val="7DFB4B7A"/>
    <w:rsid w:val="7DFD7E7D"/>
    <w:rsid w:val="7DFEB03B"/>
    <w:rsid w:val="7E3B70BB"/>
    <w:rsid w:val="7E6F4D18"/>
    <w:rsid w:val="7E7258DA"/>
    <w:rsid w:val="7E768843"/>
    <w:rsid w:val="7E9DFA22"/>
    <w:rsid w:val="7EBF60BD"/>
    <w:rsid w:val="7EBF830B"/>
    <w:rsid w:val="7EDE11B6"/>
    <w:rsid w:val="7EF7190B"/>
    <w:rsid w:val="7EF71A99"/>
    <w:rsid w:val="7EF775C6"/>
    <w:rsid w:val="7EFAB9CD"/>
    <w:rsid w:val="7EFD5C94"/>
    <w:rsid w:val="7EFDA5EB"/>
    <w:rsid w:val="7EFE9EA5"/>
    <w:rsid w:val="7EFF7DC8"/>
    <w:rsid w:val="7EFF9F3F"/>
    <w:rsid w:val="7EFFC58E"/>
    <w:rsid w:val="7F39C225"/>
    <w:rsid w:val="7F3F9E7A"/>
    <w:rsid w:val="7F5E0BAB"/>
    <w:rsid w:val="7F5F78D5"/>
    <w:rsid w:val="7F6E48D4"/>
    <w:rsid w:val="7F6FB9E9"/>
    <w:rsid w:val="7F7C9DBE"/>
    <w:rsid w:val="7F7E2A48"/>
    <w:rsid w:val="7F7F0865"/>
    <w:rsid w:val="7F7F4D3F"/>
    <w:rsid w:val="7F7F6577"/>
    <w:rsid w:val="7F7F7C54"/>
    <w:rsid w:val="7F7F9B1E"/>
    <w:rsid w:val="7F97663C"/>
    <w:rsid w:val="7FA63268"/>
    <w:rsid w:val="7FAB8A4F"/>
    <w:rsid w:val="7FAF8F2B"/>
    <w:rsid w:val="7FB9341D"/>
    <w:rsid w:val="7FBB48C7"/>
    <w:rsid w:val="7FBC7203"/>
    <w:rsid w:val="7FBF8C0C"/>
    <w:rsid w:val="7FBFEAB1"/>
    <w:rsid w:val="7FC7518E"/>
    <w:rsid w:val="7FD23263"/>
    <w:rsid w:val="7FD396B1"/>
    <w:rsid w:val="7FD66C32"/>
    <w:rsid w:val="7FD71B87"/>
    <w:rsid w:val="7FD7AF90"/>
    <w:rsid w:val="7FE746FE"/>
    <w:rsid w:val="7FEC3EE1"/>
    <w:rsid w:val="7FEF857B"/>
    <w:rsid w:val="7FEFC4D8"/>
    <w:rsid w:val="7FF5EB61"/>
    <w:rsid w:val="7FF6B43E"/>
    <w:rsid w:val="7FF6FF1F"/>
    <w:rsid w:val="7FF73C20"/>
    <w:rsid w:val="7FF77158"/>
    <w:rsid w:val="7FFB3F9D"/>
    <w:rsid w:val="7FFBDF8C"/>
    <w:rsid w:val="7FFEB066"/>
    <w:rsid w:val="7FFF44D6"/>
    <w:rsid w:val="7FFFCA99"/>
    <w:rsid w:val="80BF0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FCFFCF7D-DA51-4EE9-9EEA-0EE53E488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201</Words>
  <Characters>1149</Characters>
  <Application>Microsoft Office Word</Application>
  <DocSecurity>0</DocSecurity>
  <Lines>9</Lines>
  <Paragraphs>2</Paragraphs>
  <ScaleCrop>false</ScaleCrop>
  <Company>2ndSpAcE</Company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2022-03-13T22:13:00Z</cp:lastPrinted>
  <dcterms:created xsi:type="dcterms:W3CDTF">2022-06-06T07:14:00Z</dcterms:created>
  <dcterms:modified xsi:type="dcterms:W3CDTF">2022-06-06T07:14:00Z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