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AB5" w:rsidRDefault="001110A4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9C7AB5" w:rsidRDefault="009C7AB5">
      <w:pPr>
        <w:rPr>
          <w:b/>
          <w:szCs w:val="21"/>
        </w:rPr>
      </w:pPr>
    </w:p>
    <w:p w:rsidR="009C7AB5" w:rsidRDefault="009C7AB5">
      <w:pPr>
        <w:rPr>
          <w:b/>
          <w:szCs w:val="21"/>
        </w:rPr>
      </w:pPr>
    </w:p>
    <w:p w:rsidR="009C7AB5" w:rsidRDefault="00DB1526">
      <w:pPr>
        <w:rPr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691005" cy="2010410"/>
            <wp:effectExtent l="0" t="0" r="4445" b="8890"/>
            <wp:wrapSquare wrapText="bothSides"/>
            <wp:docPr id="8" name="图片 8" descr="截屏2022-05-22 10.23.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截屏2022-05-22 10.23.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10A4">
        <w:rPr>
          <w:b/>
          <w:szCs w:val="21"/>
        </w:rPr>
        <w:t>中文书名：《</w:t>
      </w:r>
      <w:r w:rsidR="001110A4">
        <w:rPr>
          <w:rFonts w:hint="eastAsia"/>
          <w:b/>
          <w:szCs w:val="21"/>
          <w:lang w:eastAsia="zh-Hans"/>
        </w:rPr>
        <w:t>松鼠卡仕达说“不”</w:t>
      </w:r>
      <w:r w:rsidR="001110A4">
        <w:rPr>
          <w:b/>
          <w:szCs w:val="21"/>
        </w:rPr>
        <w:t>》</w:t>
      </w:r>
    </w:p>
    <w:p w:rsidR="009C7AB5" w:rsidRDefault="001110A4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r>
        <w:rPr>
          <w:rFonts w:hint="eastAsia"/>
          <w:b/>
          <w:szCs w:val="21"/>
        </w:rPr>
        <w:t>NO SAID CUSTARD THE SQUIRREL</w:t>
      </w:r>
    </w:p>
    <w:p w:rsidR="009C7AB5" w:rsidRDefault="001110A4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rFonts w:hint="eastAsia"/>
          <w:b/>
          <w:szCs w:val="21"/>
        </w:rPr>
        <w:t xml:space="preserve">Sergio </w:t>
      </w:r>
      <w:proofErr w:type="spellStart"/>
      <w:r>
        <w:rPr>
          <w:rFonts w:hint="eastAsia"/>
          <w:b/>
          <w:szCs w:val="21"/>
        </w:rPr>
        <w:t>Ruzzier</w:t>
      </w:r>
      <w:proofErr w:type="spellEnd"/>
    </w:p>
    <w:p w:rsidR="009C7AB5" w:rsidRDefault="001110A4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rFonts w:hint="eastAsia"/>
          <w:b/>
          <w:szCs w:val="21"/>
        </w:rPr>
        <w:t>Abrams Appleseed</w:t>
      </w:r>
    </w:p>
    <w:p w:rsidR="009C7AB5" w:rsidRDefault="001110A4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ANA/</w:t>
      </w:r>
    </w:p>
    <w:p w:rsidR="009C7AB5" w:rsidRDefault="001110A4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40</w:t>
      </w:r>
      <w:r>
        <w:rPr>
          <w:b/>
          <w:szCs w:val="21"/>
        </w:rPr>
        <w:t>页</w:t>
      </w:r>
    </w:p>
    <w:p w:rsidR="009C7AB5" w:rsidRDefault="001110A4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2022</w:t>
      </w:r>
      <w:r>
        <w:rPr>
          <w:rFonts w:hint="eastAsia"/>
          <w:b/>
          <w:szCs w:val="21"/>
          <w:lang w:eastAsia="zh-Hans"/>
        </w:rPr>
        <w:t>年</w:t>
      </w:r>
      <w:r>
        <w:rPr>
          <w:b/>
          <w:szCs w:val="21"/>
          <w:lang w:eastAsia="zh-Hans"/>
        </w:rPr>
        <w:t>9</w:t>
      </w:r>
      <w:r>
        <w:rPr>
          <w:rFonts w:hint="eastAsia"/>
          <w:b/>
          <w:szCs w:val="21"/>
          <w:lang w:eastAsia="zh-Hans"/>
        </w:rPr>
        <w:t>月</w:t>
      </w:r>
    </w:p>
    <w:p w:rsidR="009C7AB5" w:rsidRDefault="001110A4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:rsidR="009C7AB5" w:rsidRDefault="001110A4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:rsidR="009C7AB5" w:rsidRDefault="001110A4">
      <w:pPr>
        <w:tabs>
          <w:tab w:val="left" w:pos="2505"/>
        </w:tabs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  <w:lang w:eastAsia="zh-Hans"/>
        </w:rPr>
        <w:t>故事绘本</w:t>
      </w:r>
    </w:p>
    <w:p w:rsidR="009C7AB5" w:rsidRDefault="009C7AB5">
      <w:pPr>
        <w:rPr>
          <w:b/>
          <w:bCs/>
          <w:szCs w:val="21"/>
        </w:rPr>
      </w:pPr>
    </w:p>
    <w:p w:rsidR="009C7AB5" w:rsidRDefault="001110A4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:rsidR="00304D52" w:rsidRDefault="00304D52">
      <w:pPr>
        <w:rPr>
          <w:b/>
          <w:bCs/>
          <w:szCs w:val="21"/>
        </w:rPr>
      </w:pPr>
    </w:p>
    <w:p w:rsidR="00304D52" w:rsidRPr="00304D52" w:rsidRDefault="00304D52" w:rsidP="00304D52">
      <w:pPr>
        <w:jc w:val="center"/>
        <w:rPr>
          <w:rFonts w:ascii="Times New Roman Regular" w:hAnsi="Times New Roman Regular" w:cs="Times New Roman Regular"/>
          <w:b/>
          <w:color w:val="76923C" w:themeColor="accent3" w:themeShade="BF"/>
          <w:szCs w:val="21"/>
          <w:shd w:val="clear" w:color="auto" w:fill="FFFFFF"/>
          <w:lang w:eastAsia="zh-Hans"/>
        </w:rPr>
      </w:pPr>
      <w:r w:rsidRPr="00304D52">
        <w:rPr>
          <w:b/>
          <w:bCs/>
          <w:color w:val="76923C" w:themeColor="accent3" w:themeShade="BF"/>
          <w:szCs w:val="21"/>
        </w:rPr>
        <w:t>和很多三</w:t>
      </w:r>
      <w:r>
        <w:rPr>
          <w:b/>
          <w:bCs/>
          <w:color w:val="76923C" w:themeColor="accent3" w:themeShade="BF"/>
          <w:szCs w:val="21"/>
        </w:rPr>
        <w:t>四</w:t>
      </w:r>
      <w:r w:rsidRPr="00304D52">
        <w:rPr>
          <w:b/>
          <w:bCs/>
          <w:color w:val="76923C" w:themeColor="accent3" w:themeShade="BF"/>
          <w:szCs w:val="21"/>
        </w:rPr>
        <w:t>岁的孩子一样，</w:t>
      </w:r>
      <w:r w:rsidRPr="00304D52">
        <w:rPr>
          <w:rFonts w:ascii="Times New Roman Regular" w:hAnsi="Times New Roman Regular" w:cs="Times New Roman Regular" w:hint="eastAsia"/>
          <w:b/>
          <w:color w:val="76923C" w:themeColor="accent3" w:themeShade="BF"/>
          <w:szCs w:val="21"/>
          <w:shd w:val="clear" w:color="auto" w:fill="FFFFFF"/>
          <w:lang w:eastAsia="zh-Hans"/>
        </w:rPr>
        <w:t>“</w:t>
      </w:r>
      <w:r w:rsidRPr="00304D52">
        <w:rPr>
          <w:rFonts w:ascii="Times New Roman Regular" w:hAnsi="Times New Roman Regular" w:cs="Times New Roman Regular"/>
          <w:b/>
          <w:color w:val="76923C" w:themeColor="accent3" w:themeShade="BF"/>
          <w:szCs w:val="21"/>
          <w:shd w:val="clear" w:color="auto" w:fill="FFFFFF"/>
        </w:rPr>
        <w:t>松鼠</w:t>
      </w:r>
      <w:r w:rsidRPr="00304D52">
        <w:rPr>
          <w:rFonts w:ascii="Times New Roman Regular" w:hAnsi="Times New Roman Regular" w:cs="Times New Roman Regular" w:hint="eastAsia"/>
          <w:b/>
          <w:color w:val="76923C" w:themeColor="accent3" w:themeShade="BF"/>
          <w:szCs w:val="21"/>
          <w:shd w:val="clear" w:color="auto" w:fill="FFFFFF"/>
          <w:lang w:eastAsia="zh-Hans"/>
        </w:rPr>
        <w:t>卡</w:t>
      </w:r>
      <w:proofErr w:type="gramStart"/>
      <w:r w:rsidRPr="00304D52">
        <w:rPr>
          <w:rFonts w:ascii="Times New Roman Regular" w:hAnsi="Times New Roman Regular" w:cs="Times New Roman Regular" w:hint="eastAsia"/>
          <w:b/>
          <w:color w:val="76923C" w:themeColor="accent3" w:themeShade="BF"/>
          <w:szCs w:val="21"/>
          <w:shd w:val="clear" w:color="auto" w:fill="FFFFFF"/>
          <w:lang w:eastAsia="zh-Hans"/>
        </w:rPr>
        <w:t>仕</w:t>
      </w:r>
      <w:proofErr w:type="gramEnd"/>
      <w:r w:rsidRPr="00304D52">
        <w:rPr>
          <w:rFonts w:ascii="Times New Roman Regular" w:hAnsi="Times New Roman Regular" w:cs="Times New Roman Regular" w:hint="eastAsia"/>
          <w:b/>
          <w:color w:val="76923C" w:themeColor="accent3" w:themeShade="BF"/>
          <w:szCs w:val="21"/>
          <w:shd w:val="clear" w:color="auto" w:fill="FFFFFF"/>
          <w:lang w:eastAsia="zh-Hans"/>
        </w:rPr>
        <w:t>达</w:t>
      </w:r>
      <w:r w:rsidRPr="00304D52">
        <w:rPr>
          <w:rFonts w:ascii="Times New Roman Regular" w:hAnsi="Times New Roman Regular" w:cs="Times New Roman Regular" w:hint="eastAsia"/>
          <w:b/>
          <w:color w:val="76923C" w:themeColor="accent3" w:themeShade="BF"/>
          <w:szCs w:val="21"/>
          <w:shd w:val="clear" w:color="auto" w:fill="FFFFFF"/>
          <w:lang w:eastAsia="zh-Hans"/>
        </w:rPr>
        <w:t>”也总爱说不，</w:t>
      </w:r>
    </w:p>
    <w:p w:rsidR="00304D52" w:rsidRPr="00304D52" w:rsidRDefault="00304D52" w:rsidP="00304D52">
      <w:pPr>
        <w:jc w:val="center"/>
        <w:rPr>
          <w:rFonts w:ascii="Times New Roman Regular" w:hAnsi="Times New Roman Regular" w:cs="Times New Roman Regular"/>
          <w:b/>
          <w:color w:val="76923C" w:themeColor="accent3" w:themeShade="BF"/>
          <w:szCs w:val="21"/>
          <w:shd w:val="clear" w:color="auto" w:fill="FFFFFF"/>
          <w:lang w:eastAsia="zh-Hans"/>
        </w:rPr>
      </w:pPr>
      <w:r w:rsidRPr="00304D52">
        <w:rPr>
          <w:rFonts w:ascii="Times New Roman Regular" w:hAnsi="Times New Roman Regular" w:cs="Times New Roman Regular" w:hint="eastAsia"/>
          <w:b/>
          <w:color w:val="76923C" w:themeColor="accent3" w:themeShade="BF"/>
          <w:szCs w:val="21"/>
          <w:shd w:val="clear" w:color="auto" w:fill="FFFFFF"/>
          <w:lang w:eastAsia="zh-Hans"/>
        </w:rPr>
        <w:t>不管别人问他什么或者叫他做什么</w:t>
      </w:r>
      <w:r w:rsidRPr="00304D52">
        <w:rPr>
          <w:rFonts w:ascii="Times New Roman Regular" w:hAnsi="Times New Roman Regular" w:cs="Times New Roman Regular" w:hint="eastAsia"/>
          <w:b/>
          <w:color w:val="76923C" w:themeColor="accent3" w:themeShade="BF"/>
          <w:szCs w:val="21"/>
          <w:shd w:val="clear" w:color="auto" w:fill="FFFFFF"/>
        </w:rPr>
        <w:t>，</w:t>
      </w:r>
      <w:r w:rsidRPr="00304D52">
        <w:rPr>
          <w:rFonts w:ascii="Times New Roman Regular" w:hAnsi="Times New Roman Regular" w:cs="Times New Roman Regular"/>
          <w:b/>
          <w:color w:val="76923C" w:themeColor="accent3" w:themeShade="BF"/>
          <w:szCs w:val="21"/>
          <w:shd w:val="clear" w:color="auto" w:fill="FFFFFF"/>
          <w:lang w:eastAsia="zh-Hans"/>
        </w:rPr>
        <w:t>卡仕达都只是说</w:t>
      </w:r>
      <w:r>
        <w:rPr>
          <w:rFonts w:ascii="Times New Roman Regular" w:hAnsi="Times New Roman Regular" w:cs="Times New Roman Regular" w:hint="eastAsia"/>
          <w:b/>
          <w:color w:val="76923C" w:themeColor="accent3" w:themeShade="BF"/>
          <w:szCs w:val="21"/>
          <w:shd w:val="clear" w:color="auto" w:fill="FFFFFF"/>
        </w:rPr>
        <w:t xml:space="preserve"> </w:t>
      </w:r>
      <w:r>
        <w:rPr>
          <w:rFonts w:ascii="Times New Roman Regular" w:hAnsi="Times New Roman Regular" w:cs="Times New Roman Regular"/>
          <w:b/>
          <w:color w:val="76923C" w:themeColor="accent3" w:themeShade="BF"/>
          <w:szCs w:val="21"/>
          <w:shd w:val="clear" w:color="auto" w:fill="FFFFFF"/>
        </w:rPr>
        <w:t xml:space="preserve">--- </w:t>
      </w:r>
      <w:r w:rsidRPr="00304D52">
        <w:rPr>
          <w:rFonts w:ascii="Times New Roman Regular" w:hAnsi="Times New Roman Regular" w:cs="Times New Roman Regular"/>
          <w:b/>
          <w:color w:val="76923C" w:themeColor="accent3" w:themeShade="BF"/>
          <w:szCs w:val="21"/>
          <w:shd w:val="clear" w:color="auto" w:fill="FFFFFF"/>
          <w:lang w:eastAsia="zh-Hans"/>
        </w:rPr>
        <w:t>“</w:t>
      </w:r>
      <w:r w:rsidRPr="00304D52">
        <w:rPr>
          <w:rFonts w:ascii="Times New Roman Regular" w:hAnsi="Times New Roman Regular" w:cs="Times New Roman Regular"/>
          <w:b/>
          <w:color w:val="76923C" w:themeColor="accent3" w:themeShade="BF"/>
          <w:szCs w:val="21"/>
          <w:shd w:val="clear" w:color="auto" w:fill="FFFFFF"/>
          <w:lang w:eastAsia="zh-Hans"/>
        </w:rPr>
        <w:t>不</w:t>
      </w:r>
      <w:r>
        <w:rPr>
          <w:rFonts w:ascii="Times New Roman Regular" w:hAnsi="Times New Roman Regular" w:cs="Times New Roman Regular"/>
          <w:b/>
          <w:color w:val="76923C" w:themeColor="accent3" w:themeShade="BF"/>
          <w:szCs w:val="21"/>
          <w:shd w:val="clear" w:color="auto" w:fill="FFFFFF"/>
          <w:lang w:eastAsia="zh-Hans"/>
        </w:rPr>
        <w:t>！</w:t>
      </w:r>
      <w:r w:rsidRPr="00304D52">
        <w:rPr>
          <w:rFonts w:ascii="Times New Roman Regular" w:hAnsi="Times New Roman Regular" w:cs="Times New Roman Regular"/>
          <w:b/>
          <w:color w:val="76923C" w:themeColor="accent3" w:themeShade="BF"/>
          <w:szCs w:val="21"/>
          <w:shd w:val="clear" w:color="auto" w:fill="FFFFFF"/>
          <w:lang w:eastAsia="zh-Hans"/>
        </w:rPr>
        <w:t>”</w:t>
      </w:r>
    </w:p>
    <w:p w:rsidR="00304D52" w:rsidRPr="00304D52" w:rsidRDefault="00304D52" w:rsidP="00304D52">
      <w:pPr>
        <w:jc w:val="center"/>
        <w:rPr>
          <w:rFonts w:ascii="Times New Roman Regular" w:hAnsi="Times New Roman Regular" w:cs="Times New Roman Regular"/>
          <w:b/>
          <w:color w:val="76923C" w:themeColor="accent3" w:themeShade="BF"/>
          <w:szCs w:val="21"/>
          <w:shd w:val="clear" w:color="auto" w:fill="FFFFFF"/>
          <w:lang w:eastAsia="zh-Hans"/>
        </w:rPr>
      </w:pPr>
      <w:r w:rsidRPr="00304D52">
        <w:rPr>
          <w:rFonts w:ascii="Times New Roman Regular" w:hAnsi="Times New Roman Regular" w:cs="Times New Roman Regular"/>
          <w:b/>
          <w:color w:val="76923C" w:themeColor="accent3" w:themeShade="BF"/>
          <w:szCs w:val="21"/>
          <w:shd w:val="clear" w:color="auto" w:fill="FFFFFF"/>
          <w:lang w:eastAsia="zh-Hans"/>
        </w:rPr>
        <w:t>这其实是孩子成长很重要的一个阶段，意味着自我意识的崛起</w:t>
      </w:r>
    </w:p>
    <w:p w:rsidR="00304D52" w:rsidRPr="00304D52" w:rsidRDefault="00304D52" w:rsidP="00304D52">
      <w:pPr>
        <w:jc w:val="center"/>
        <w:rPr>
          <w:rFonts w:ascii="Times New Roman Regular" w:hAnsi="Times New Roman Regular" w:cs="Times New Roman Regular"/>
          <w:b/>
          <w:color w:val="76923C" w:themeColor="accent3" w:themeShade="BF"/>
          <w:szCs w:val="21"/>
          <w:shd w:val="clear" w:color="auto" w:fill="FFFFFF"/>
          <w:lang w:eastAsia="zh-Hans"/>
        </w:rPr>
      </w:pPr>
      <w:r w:rsidRPr="00304D52">
        <w:rPr>
          <w:rFonts w:ascii="Times New Roman Regular" w:hAnsi="Times New Roman Regular" w:cs="Times New Roman Regular"/>
          <w:b/>
          <w:color w:val="76923C" w:themeColor="accent3" w:themeShade="BF"/>
          <w:szCs w:val="21"/>
          <w:shd w:val="clear" w:color="auto" w:fill="FFFFFF"/>
          <w:lang w:eastAsia="zh-Hans"/>
        </w:rPr>
        <w:t>那么家长要如何面对并且引导呢？其实</w:t>
      </w:r>
      <w:r w:rsidR="001E2EB2">
        <w:rPr>
          <w:rFonts w:ascii="Times New Roman Regular" w:hAnsi="Times New Roman Regular" w:cs="Times New Roman Regular"/>
          <w:b/>
          <w:color w:val="76923C" w:themeColor="accent3" w:themeShade="BF"/>
          <w:szCs w:val="21"/>
          <w:shd w:val="clear" w:color="auto" w:fill="FFFFFF"/>
          <w:lang w:eastAsia="zh-Hans"/>
        </w:rPr>
        <w:t>书中已经给出了</w:t>
      </w:r>
      <w:r w:rsidRPr="00304D52">
        <w:rPr>
          <w:rFonts w:ascii="Times New Roman Regular" w:hAnsi="Times New Roman Regular" w:cs="Times New Roman Regular"/>
          <w:b/>
          <w:color w:val="76923C" w:themeColor="accent3" w:themeShade="BF"/>
          <w:szCs w:val="21"/>
          <w:shd w:val="clear" w:color="auto" w:fill="FFFFFF"/>
          <w:lang w:eastAsia="zh-Hans"/>
        </w:rPr>
        <w:t>答案</w:t>
      </w:r>
    </w:p>
    <w:p w:rsidR="00304D52" w:rsidRPr="00304D52" w:rsidRDefault="001E2EB2" w:rsidP="00304D52">
      <w:pPr>
        <w:jc w:val="center"/>
        <w:rPr>
          <w:rFonts w:ascii="Times New Roman Regular" w:hAnsi="Times New Roman Regular" w:cs="Times New Roman Regular"/>
          <w:b/>
          <w:color w:val="76923C" w:themeColor="accent3" w:themeShade="BF"/>
          <w:szCs w:val="21"/>
          <w:shd w:val="clear" w:color="auto" w:fill="FFFFFF"/>
          <w:lang w:eastAsia="zh-Hans"/>
        </w:rPr>
      </w:pPr>
      <w:r>
        <w:rPr>
          <w:rFonts w:ascii="Times New Roman Regular" w:hAnsi="Times New Roman Regular" w:cs="Times New Roman Regular"/>
          <w:b/>
          <w:color w:val="76923C" w:themeColor="accent3" w:themeShade="BF"/>
          <w:szCs w:val="21"/>
          <w:shd w:val="clear" w:color="auto" w:fill="FFFFFF"/>
          <w:lang w:eastAsia="zh-Hans"/>
        </w:rPr>
        <w:t>一个让</w:t>
      </w:r>
      <w:r w:rsidR="00304D52" w:rsidRPr="00304D52">
        <w:rPr>
          <w:rFonts w:ascii="Times New Roman Regular" w:hAnsi="Times New Roman Regular" w:cs="Times New Roman Regular"/>
          <w:b/>
          <w:color w:val="76923C" w:themeColor="accent3" w:themeShade="BF"/>
          <w:szCs w:val="21"/>
          <w:shd w:val="clear" w:color="auto" w:fill="FFFFFF"/>
          <w:lang w:eastAsia="zh-Hans"/>
        </w:rPr>
        <w:t>小朋友共鸣大笑的简约故事</w:t>
      </w:r>
    </w:p>
    <w:p w:rsidR="00304D52" w:rsidRDefault="00304D52" w:rsidP="00304D52">
      <w:pPr>
        <w:jc w:val="center"/>
        <w:rPr>
          <w:rFonts w:ascii="Times New Roman Regular" w:hAnsi="Times New Roman Regular" w:cs="Times New Roman Regular"/>
          <w:b/>
          <w:color w:val="76923C" w:themeColor="accent3" w:themeShade="BF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b/>
          <w:color w:val="76923C" w:themeColor="accent3" w:themeShade="BF"/>
          <w:szCs w:val="21"/>
          <w:shd w:val="clear" w:color="auto" w:fill="FFFFFF"/>
        </w:rPr>
        <w:t>适合大声阅读，歌颂自我</w:t>
      </w:r>
      <w:r w:rsidR="001E2EB2">
        <w:rPr>
          <w:rFonts w:ascii="Times New Roman Regular" w:hAnsi="Times New Roman Regular" w:cs="Times New Roman Regular"/>
          <w:b/>
          <w:color w:val="76923C" w:themeColor="accent3" w:themeShade="BF"/>
          <w:szCs w:val="21"/>
          <w:shd w:val="clear" w:color="auto" w:fill="FFFFFF"/>
        </w:rPr>
        <w:t>自由的可爱绘本</w:t>
      </w:r>
    </w:p>
    <w:p w:rsidR="009C7AB5" w:rsidRDefault="009C7AB5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</w:p>
    <w:p w:rsidR="009C7AB5" w:rsidRDefault="001110A4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ab/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来自屡获殊荣的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作家</w:t>
      </w:r>
      <w:r>
        <w:rPr>
          <w:rFonts w:ascii="宋体" w:hAnsi="宋体" w:cs="宋体" w:hint="eastAsia"/>
          <w:color w:val="2E3033"/>
          <w:szCs w:val="21"/>
          <w:shd w:val="clear" w:color="auto" w:fill="FFFFFF"/>
        </w:rPr>
        <w:t>塞尔吉奥·鲁齐</w:t>
      </w:r>
      <w:r>
        <w:rPr>
          <w:rFonts w:ascii="宋体" w:hAnsi="宋体" w:cs="宋体" w:hint="eastAsia"/>
          <w:color w:val="2E3033"/>
          <w:szCs w:val="21"/>
          <w:shd w:val="clear" w:color="auto" w:fill="FFFFFF"/>
          <w:lang w:eastAsia="zh-Hans"/>
        </w:rPr>
        <w:t>耶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（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 xml:space="preserve">Sergio </w:t>
      </w:r>
      <w:proofErr w:type="spellStart"/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Ruzzier</w:t>
      </w:r>
      <w:proofErr w:type="spellEnd"/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），一只古怪的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“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松鼠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”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在这个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妙趣横生的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故事中</w:t>
      </w:r>
      <w:proofErr w:type="gramStart"/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勇于做</w:t>
      </w:r>
      <w:proofErr w:type="gramEnd"/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自己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坚持自我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。</w:t>
      </w:r>
    </w:p>
    <w:p w:rsidR="009C7AB5" w:rsidRDefault="009C7AB5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</w:pPr>
    </w:p>
    <w:p w:rsidR="009C7AB5" w:rsidRDefault="001110A4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ab/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“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松鼠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卡仕达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，你是鸭子吗？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”</w:t>
      </w:r>
    </w:p>
    <w:p w:rsidR="009C7AB5" w:rsidRDefault="001110A4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ab/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“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你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会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嘎嘎叫吗？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”</w:t>
      </w:r>
    </w:p>
    <w:p w:rsidR="009C7AB5" w:rsidRDefault="001110A4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ab/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“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你会做任何你不想做的事情吗？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”</w:t>
      </w:r>
    </w:p>
    <w:p w:rsidR="009C7AB5" w:rsidRDefault="001110A4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ab/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“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不！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”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松鼠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卡</w:t>
      </w:r>
      <w:proofErr w:type="gramStart"/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仕</w:t>
      </w:r>
      <w:proofErr w:type="gramEnd"/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达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说。</w:t>
      </w:r>
    </w:p>
    <w:p w:rsidR="009C7AB5" w:rsidRDefault="009C7AB5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</w:p>
    <w:p w:rsidR="009C7AB5" w:rsidRDefault="001110A4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ab/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作家兼插画家塞</w:t>
      </w:r>
      <w:r>
        <w:rPr>
          <w:rFonts w:ascii="宋体" w:hAnsi="宋体" w:cs="宋体" w:hint="eastAsia"/>
          <w:color w:val="2E3033"/>
          <w:szCs w:val="21"/>
          <w:shd w:val="clear" w:color="auto" w:fill="FFFFFF"/>
        </w:rPr>
        <w:t>尔吉奥·鲁齐</w:t>
      </w:r>
      <w:r>
        <w:rPr>
          <w:rFonts w:ascii="宋体" w:hAnsi="宋体" w:cs="宋体" w:hint="eastAsia"/>
          <w:color w:val="2E3033"/>
          <w:szCs w:val="21"/>
          <w:shd w:val="clear" w:color="auto" w:fill="FFFFFF"/>
          <w:lang w:eastAsia="zh-Hans"/>
        </w:rPr>
        <w:t>耶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（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 xml:space="preserve">Sergio </w:t>
      </w:r>
      <w:proofErr w:type="spellStart"/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Ruzzier</w:t>
      </w:r>
      <w:proofErr w:type="spellEnd"/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）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巧妙构思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出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了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这个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可</w:t>
      </w:r>
      <w:proofErr w:type="gramStart"/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可爱</w:t>
      </w:r>
      <w:proofErr w:type="gramEnd"/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爱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>、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奇奇怪怪的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故事，讲述了拒绝别人对你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“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应该成为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怎样的人”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的期望，毫无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负罪感地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>、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真实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地做你自己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。简单、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普通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、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引人发笑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，这个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欢乐的故事适合大声朗读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歌颂了自由的灵魂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。</w:t>
      </w:r>
    </w:p>
    <w:p w:rsidR="009C7AB5" w:rsidRDefault="009C7AB5">
      <w:pPr>
        <w:ind w:right="-1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</w:rPr>
      </w:pPr>
    </w:p>
    <w:p w:rsidR="009C7AB5" w:rsidRDefault="001110A4">
      <w:pPr>
        <w:ind w:right="-1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ab/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塞尔吉奥的书获得了无数的星级评论、最佳名单和奖项，包括</w:t>
      </w:r>
      <w:r w:rsidR="00DB1526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</w:rPr>
        <w:t>Ge</w:t>
      </w:r>
      <w:r w:rsidR="00DB1526"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isel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荣誉，他古怪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的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幽默感在这本书中得到了充分的展示，其中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故事主角卡</w:t>
      </w:r>
      <w:proofErr w:type="gramStart"/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仕</w:t>
      </w:r>
      <w:proofErr w:type="gramEnd"/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达对怀疑者的意见嗤之以鼻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，后者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认为卡</w:t>
      </w:r>
      <w:proofErr w:type="gramStart"/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仕达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应该</w:t>
      </w:r>
      <w:proofErr w:type="gramEnd"/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根据自己的外表表现得像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只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鸭子。这个故事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有些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愚蠢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但又非常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有趣，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适合大声阅读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故事传达了有关“身份认同”的主题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。</w:t>
      </w:r>
    </w:p>
    <w:p w:rsidR="009C7AB5" w:rsidRDefault="009C7AB5">
      <w:pPr>
        <w:ind w:right="-1"/>
        <w:rPr>
          <w:bCs/>
          <w:color w:val="2E3033"/>
          <w:szCs w:val="21"/>
          <w:shd w:val="clear" w:color="auto" w:fill="FFFFFF"/>
        </w:rPr>
      </w:pPr>
    </w:p>
    <w:p w:rsidR="009C7AB5" w:rsidRDefault="001110A4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lastRenderedPageBreak/>
        <w:t>作者简介：</w:t>
      </w:r>
    </w:p>
    <w:p w:rsidR="009C7AB5" w:rsidRDefault="009C7AB5">
      <w:pPr>
        <w:ind w:right="-1"/>
        <w:rPr>
          <w:b/>
          <w:bCs/>
          <w:color w:val="2E3033"/>
          <w:szCs w:val="21"/>
          <w:shd w:val="clear" w:color="auto" w:fill="FFFFFF"/>
        </w:rPr>
      </w:pPr>
    </w:p>
    <w:p w:rsidR="009C7AB5" w:rsidRDefault="001110A4">
      <w:pPr>
        <w:ind w:right="-1"/>
        <w:rPr>
          <w:color w:val="2E3033"/>
          <w:szCs w:val="21"/>
          <w:shd w:val="clear" w:color="auto" w:fill="FFFFFF"/>
        </w:rPr>
      </w:pPr>
      <w:r>
        <w:rPr>
          <w:rFonts w:ascii="宋体" w:hAnsi="宋体" w:cs="宋体"/>
          <w:color w:val="2E3033"/>
          <w:szCs w:val="21"/>
          <w:shd w:val="clear" w:color="auto" w:fill="FFFFFF"/>
        </w:rPr>
        <w:tab/>
      </w:r>
      <w:r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</w:rPr>
        <w:t>塞尔吉奥·鲁齐耶</w:t>
      </w:r>
      <w:r>
        <w:rPr>
          <w:b/>
          <w:bCs/>
          <w:color w:val="2E3033"/>
          <w:szCs w:val="21"/>
          <w:shd w:val="clear" w:color="auto" w:fill="FFFFFF"/>
        </w:rPr>
        <w:t>（</w:t>
      </w:r>
      <w:r>
        <w:rPr>
          <w:b/>
          <w:bCs/>
          <w:color w:val="2E3033"/>
          <w:szCs w:val="21"/>
          <w:shd w:val="clear" w:color="auto" w:fill="FFFFFF"/>
        </w:rPr>
        <w:t xml:space="preserve">Sergio </w:t>
      </w:r>
      <w:proofErr w:type="spellStart"/>
      <w:r>
        <w:rPr>
          <w:b/>
          <w:bCs/>
          <w:color w:val="2E3033"/>
          <w:szCs w:val="21"/>
          <w:shd w:val="clear" w:color="auto" w:fill="FFFFFF"/>
        </w:rPr>
        <w:t>Ruzzier</w:t>
      </w:r>
      <w:proofErr w:type="spellEnd"/>
      <w:r>
        <w:rPr>
          <w:b/>
          <w:bCs/>
          <w:color w:val="2E3033"/>
          <w:szCs w:val="21"/>
          <w:shd w:val="clear" w:color="auto" w:fill="FFFFFF"/>
        </w:rPr>
        <w:t>）</w:t>
      </w:r>
      <w:r>
        <w:rPr>
          <w:color w:val="2E3033"/>
          <w:szCs w:val="21"/>
          <w:shd w:val="clear" w:color="auto" w:fill="FFFFFF"/>
        </w:rPr>
        <w:t>是</w:t>
      </w:r>
      <w:proofErr w:type="spellStart"/>
      <w:r>
        <w:rPr>
          <w:color w:val="2E3033"/>
          <w:szCs w:val="21"/>
          <w:shd w:val="clear" w:color="auto" w:fill="FFFFFF"/>
        </w:rPr>
        <w:t>Sendak</w:t>
      </w:r>
      <w:proofErr w:type="spellEnd"/>
      <w:r>
        <w:rPr>
          <w:color w:val="2E3033"/>
          <w:szCs w:val="21"/>
          <w:shd w:val="clear" w:color="auto" w:fill="FFFFFF"/>
        </w:rPr>
        <w:t>研究员，他撰写了</w:t>
      </w:r>
      <w:proofErr w:type="gramStart"/>
      <w:r>
        <w:rPr>
          <w:color w:val="2E3033"/>
          <w:szCs w:val="21"/>
          <w:shd w:val="clear" w:color="auto" w:fill="FFFFFF"/>
        </w:rPr>
        <w:t>许多广</w:t>
      </w:r>
      <w:proofErr w:type="gramEnd"/>
      <w:r>
        <w:rPr>
          <w:color w:val="2E3033"/>
          <w:szCs w:val="21"/>
          <w:shd w:val="clear" w:color="auto" w:fill="FFFFFF"/>
        </w:rPr>
        <w:t>受好评的儿童书籍并为其绘制插图。他出生于意大利米兰，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有时住在</w:t>
      </w:r>
      <w:r>
        <w:rPr>
          <w:color w:val="2E3033"/>
          <w:szCs w:val="21"/>
          <w:shd w:val="clear" w:color="auto" w:fill="FFFFFF"/>
        </w:rPr>
        <w:t>布鲁克林，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有时住在</w:t>
      </w:r>
      <w:r>
        <w:rPr>
          <w:color w:val="2E3033"/>
          <w:szCs w:val="21"/>
          <w:shd w:val="clear" w:color="auto" w:fill="FFFFFF"/>
        </w:rPr>
        <w:t>意大利的亚平宁山脉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附近</w:t>
      </w:r>
      <w:r>
        <w:rPr>
          <w:color w:val="2E3033"/>
          <w:szCs w:val="21"/>
          <w:shd w:val="clear" w:color="auto" w:fill="FFFFFF"/>
        </w:rPr>
        <w:t>。</w:t>
      </w:r>
    </w:p>
    <w:p w:rsidR="001E2EB2" w:rsidRDefault="001E2EB2">
      <w:pPr>
        <w:ind w:right="-1"/>
        <w:rPr>
          <w:rFonts w:ascii="Arial" w:hAnsi="Arial" w:cs="Arial" w:hint="eastAsia"/>
          <w:b/>
          <w:color w:val="2E3033"/>
          <w:szCs w:val="21"/>
          <w:shd w:val="clear" w:color="auto" w:fill="FFFFFF"/>
        </w:rPr>
      </w:pPr>
    </w:p>
    <w:p w:rsidR="001E2EB2" w:rsidRDefault="001E2EB2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bookmarkStart w:id="0" w:name="_GoBack"/>
      <w:r>
        <w:rPr>
          <w:rFonts w:ascii="Arial" w:hAnsi="Arial" w:cs="Arial"/>
          <w:b/>
          <w:color w:val="2E3033"/>
          <w:szCs w:val="21"/>
          <w:shd w:val="clear" w:color="auto" w:fill="FFFFFF"/>
        </w:rPr>
        <w:t>媒体</w:t>
      </w: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t>评论：</w:t>
      </w:r>
    </w:p>
    <w:p w:rsidR="001E2EB2" w:rsidRPr="001E2EB2" w:rsidRDefault="001E2EB2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</w:p>
    <w:p w:rsidR="001E2EB2" w:rsidRPr="001E2EB2" w:rsidRDefault="001E2EB2" w:rsidP="001E2EB2">
      <w:pPr>
        <w:ind w:right="-1"/>
        <w:rPr>
          <w:rFonts w:ascii="Arial" w:hAnsi="Arial" w:cs="Arial" w:hint="eastAsia"/>
          <w:color w:val="2E3033"/>
          <w:szCs w:val="21"/>
          <w:shd w:val="clear" w:color="auto" w:fill="FFFFFF"/>
        </w:rPr>
      </w:pPr>
      <w:r>
        <w:rPr>
          <w:rFonts w:ascii="Arial" w:hAnsi="Arial" w:cs="Arial" w:hint="eastAsia"/>
          <w:color w:val="2E3033"/>
          <w:szCs w:val="21"/>
          <w:shd w:val="clear" w:color="auto" w:fill="FFFFFF"/>
        </w:rPr>
        <w:t>“随着平稳又</w:t>
      </w:r>
      <w:r w:rsidRPr="001E2EB2">
        <w:rPr>
          <w:rFonts w:ascii="Arial" w:hAnsi="Arial" w:cs="Arial" w:hint="eastAsia"/>
          <w:color w:val="2E3033"/>
          <w:szCs w:val="21"/>
          <w:shd w:val="clear" w:color="auto" w:fill="FFFFFF"/>
        </w:rPr>
        <w:t>不断重复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的对话，这实际上是在指导大人们要</w:t>
      </w:r>
      <w:r w:rsidRPr="001E2EB2">
        <w:rPr>
          <w:rFonts w:ascii="Arial" w:hAnsi="Arial" w:cs="Arial" w:hint="eastAsia"/>
          <w:color w:val="2E3033"/>
          <w:szCs w:val="21"/>
          <w:shd w:val="clear" w:color="auto" w:fill="FFFFFF"/>
        </w:rPr>
        <w:t>如何耐心地与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逐渐长大，自我意识开始萌芽孩子的沟通指南</w:t>
      </w:r>
      <w:r w:rsidRPr="001E2EB2">
        <w:rPr>
          <w:rFonts w:ascii="Arial" w:hAnsi="Arial" w:cs="Arial" w:hint="eastAsia"/>
          <w:color w:val="2E3033"/>
          <w:szCs w:val="21"/>
          <w:shd w:val="clear" w:color="auto" w:fill="FFFFFF"/>
        </w:rPr>
        <w:t>。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当孩子告诉你他们是谁的时候，你要相信他们</w:t>
      </w:r>
      <w:r>
        <w:rPr>
          <w:rFonts w:ascii="Arial" w:hAnsi="Arial" w:cs="Arial"/>
          <w:color w:val="2E3033"/>
          <w:szCs w:val="21"/>
          <w:shd w:val="clear" w:color="auto" w:fill="FFFFFF"/>
        </w:rPr>
        <w:t>…</w:t>
      </w:r>
      <w:r>
        <w:rPr>
          <w:rFonts w:ascii="Arial" w:hAnsi="Arial" w:cs="Arial"/>
          <w:color w:val="2E3033"/>
          <w:szCs w:val="21"/>
          <w:shd w:val="clear" w:color="auto" w:fill="FFFFFF"/>
        </w:rPr>
        <w:t>本书</w:t>
      </w:r>
      <w:r w:rsidRPr="001E2EB2">
        <w:rPr>
          <w:rFonts w:ascii="Arial" w:hAnsi="Arial" w:cs="Arial" w:hint="eastAsia"/>
          <w:color w:val="2E3033"/>
          <w:szCs w:val="21"/>
          <w:shd w:val="clear" w:color="auto" w:fill="FFFFFF"/>
        </w:rPr>
        <w:t>以钢笔、水墨和水彩绘制的柔和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线条</w:t>
      </w:r>
      <w:r w:rsidRPr="001E2EB2">
        <w:rPr>
          <w:rFonts w:ascii="Arial" w:hAnsi="Arial" w:cs="Arial" w:hint="eastAsia"/>
          <w:color w:val="2E3033"/>
          <w:szCs w:val="21"/>
          <w:shd w:val="clear" w:color="auto" w:fill="FFFFFF"/>
        </w:rPr>
        <w:t>巧妙地突出了这两个主要人物的特征和肢体语言。”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-</w:t>
      </w:r>
      <w:r>
        <w:rPr>
          <w:rFonts w:ascii="Arial" w:hAnsi="Arial" w:cs="Arial"/>
          <w:color w:val="2E3033"/>
          <w:szCs w:val="21"/>
          <w:shd w:val="clear" w:color="auto" w:fill="FFFFFF"/>
        </w:rPr>
        <w:t xml:space="preserve">--- </w:t>
      </w:r>
      <w:r w:rsidRPr="001E2EB2">
        <w:rPr>
          <w:rFonts w:ascii="Arial" w:hAnsi="Arial" w:cs="Arial" w:hint="eastAsia"/>
          <w:color w:val="2E3033"/>
          <w:szCs w:val="21"/>
          <w:shd w:val="clear" w:color="auto" w:fill="FFFFFF"/>
        </w:rPr>
        <w:t>柯库斯评论</w:t>
      </w:r>
    </w:p>
    <w:p w:rsidR="001E2EB2" w:rsidRPr="001E2EB2" w:rsidRDefault="001E2EB2" w:rsidP="001E2EB2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</w:p>
    <w:p w:rsidR="001E2EB2" w:rsidRPr="001E2EB2" w:rsidRDefault="001E2EB2" w:rsidP="001E2EB2">
      <w:pPr>
        <w:ind w:right="-1"/>
        <w:rPr>
          <w:rFonts w:ascii="Arial" w:hAnsi="Arial" w:cs="Arial" w:hint="eastAsia"/>
          <w:color w:val="2E3033"/>
          <w:szCs w:val="21"/>
          <w:shd w:val="clear" w:color="auto" w:fill="FFFFFF"/>
        </w:rPr>
      </w:pPr>
      <w:r w:rsidRPr="001E2EB2">
        <w:rPr>
          <w:rFonts w:ascii="Arial" w:hAnsi="Arial" w:cs="Arial" w:hint="eastAsia"/>
          <w:color w:val="2E3033"/>
          <w:szCs w:val="21"/>
          <w:shd w:val="clear" w:color="auto" w:fill="FFFFFF"/>
        </w:rPr>
        <w:t>“巧妙地呈现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艺术</w:t>
      </w:r>
      <w:r w:rsidRPr="001E2EB2">
        <w:rPr>
          <w:rFonts w:ascii="Arial" w:hAnsi="Arial" w:cs="Arial" w:hint="eastAsia"/>
          <w:color w:val="2E3033"/>
          <w:szCs w:val="21"/>
          <w:shd w:val="clear" w:color="auto" w:fill="FFFFFF"/>
        </w:rPr>
        <w:t>，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从中窥见</w:t>
      </w:r>
      <w:r w:rsidRPr="001E2EB2">
        <w:rPr>
          <w:rFonts w:ascii="Arial" w:hAnsi="Arial" w:cs="Arial" w:hint="eastAsia"/>
          <w:color w:val="2E3033"/>
          <w:szCs w:val="21"/>
          <w:shd w:val="clear" w:color="auto" w:fill="FFFFFF"/>
        </w:rPr>
        <w:t>易于理解的哲学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，对抗偏见以及</w:t>
      </w:r>
      <w:r w:rsidRPr="001E2EB2">
        <w:rPr>
          <w:rFonts w:ascii="Arial" w:hAnsi="Arial" w:cs="Arial" w:hint="eastAsia"/>
          <w:color w:val="2E3033"/>
          <w:szCs w:val="21"/>
          <w:shd w:val="clear" w:color="auto" w:fill="FFFFFF"/>
        </w:rPr>
        <w:t>标签。”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-</w:t>
      </w:r>
      <w:r>
        <w:rPr>
          <w:rFonts w:ascii="Arial" w:hAnsi="Arial" w:cs="Arial"/>
          <w:color w:val="2E3033"/>
          <w:szCs w:val="21"/>
          <w:shd w:val="clear" w:color="auto" w:fill="FFFFFF"/>
        </w:rPr>
        <w:t xml:space="preserve">--- </w:t>
      </w:r>
      <w:r w:rsidRPr="001E2EB2">
        <w:rPr>
          <w:rFonts w:ascii="Arial" w:hAnsi="Arial" w:cs="Arial" w:hint="eastAsia"/>
          <w:color w:val="2E3033"/>
          <w:szCs w:val="21"/>
          <w:shd w:val="clear" w:color="auto" w:fill="FFFFFF"/>
        </w:rPr>
        <w:t>出版商周刊</w:t>
      </w:r>
    </w:p>
    <w:p w:rsidR="001E2EB2" w:rsidRPr="001E2EB2" w:rsidRDefault="001E2EB2" w:rsidP="001E2EB2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</w:p>
    <w:p w:rsidR="001E2EB2" w:rsidRPr="001E2EB2" w:rsidRDefault="001E2EB2" w:rsidP="001E2EB2">
      <w:pPr>
        <w:ind w:right="-1"/>
        <w:rPr>
          <w:rFonts w:ascii="Arial" w:hAnsi="Arial" w:cs="Arial" w:hint="eastAsia"/>
          <w:color w:val="2E3033"/>
          <w:szCs w:val="21"/>
          <w:shd w:val="clear" w:color="auto" w:fill="FFFFFF"/>
        </w:rPr>
      </w:pPr>
      <w:r>
        <w:rPr>
          <w:rFonts w:ascii="Arial" w:hAnsi="Arial" w:cs="Arial" w:hint="eastAsia"/>
          <w:color w:val="2E3033"/>
          <w:szCs w:val="21"/>
          <w:shd w:val="clear" w:color="auto" w:fill="FFFFFF"/>
        </w:rPr>
        <w:t>“</w:t>
      </w:r>
      <w:r w:rsidRPr="001E2EB2">
        <w:rPr>
          <w:rFonts w:ascii="Arial" w:hAnsi="Arial" w:cs="Arial" w:hint="eastAsia"/>
          <w:color w:val="2E3033"/>
          <w:szCs w:val="21"/>
          <w:shd w:val="clear" w:color="auto" w:fill="FFFFFF"/>
        </w:rPr>
        <w:t>水彩画和钢笔画插图中特有的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细节和色彩选择与</w:t>
      </w:r>
      <w:r w:rsidRPr="001E2EB2">
        <w:rPr>
          <w:rFonts w:ascii="Arial" w:hAnsi="Arial" w:cs="Arial" w:hint="eastAsia"/>
          <w:color w:val="2E3033"/>
          <w:szCs w:val="21"/>
          <w:shd w:val="clear" w:color="auto" w:fill="FFFFFF"/>
        </w:rPr>
        <w:t>个人主义的故事完美地结合在一起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”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2E3033"/>
          <w:szCs w:val="21"/>
          <w:shd w:val="clear" w:color="auto" w:fill="FFFFFF"/>
        </w:rPr>
        <w:t xml:space="preserve">  ----- </w:t>
      </w:r>
      <w:r w:rsidRPr="001E2EB2">
        <w:rPr>
          <w:rFonts w:ascii="Arial" w:hAnsi="Arial" w:cs="Arial" w:hint="eastAsia"/>
          <w:color w:val="2E3033"/>
          <w:szCs w:val="21"/>
          <w:shd w:val="clear" w:color="auto" w:fill="FFFFFF"/>
        </w:rPr>
        <w:t>号角图书杂志</w:t>
      </w:r>
    </w:p>
    <w:bookmarkEnd w:id="0"/>
    <w:p w:rsidR="001E2EB2" w:rsidRPr="001E2EB2" w:rsidRDefault="001E2EB2">
      <w:pPr>
        <w:ind w:right="-1"/>
        <w:rPr>
          <w:rFonts w:ascii="Arial" w:hAnsi="Arial" w:cs="Arial" w:hint="eastAsia"/>
          <w:b/>
          <w:color w:val="2E3033"/>
          <w:szCs w:val="21"/>
          <w:shd w:val="clear" w:color="auto" w:fill="FFFFFF"/>
        </w:rPr>
      </w:pPr>
    </w:p>
    <w:p w:rsidR="009C7AB5" w:rsidRDefault="001110A4">
      <w:pPr>
        <w:ind w:right="-1"/>
        <w:rPr>
          <w:b/>
          <w:bCs/>
          <w:color w:val="000000"/>
          <w:szCs w:val="21"/>
        </w:rPr>
      </w:pP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t>内页插图：</w:t>
      </w:r>
    </w:p>
    <w:p w:rsidR="009C7AB5" w:rsidRDefault="009C7AB5">
      <w:pPr>
        <w:rPr>
          <w:b/>
          <w:bCs/>
          <w:color w:val="000000"/>
          <w:szCs w:val="21"/>
        </w:rPr>
      </w:pPr>
    </w:p>
    <w:p w:rsidR="009C7AB5" w:rsidRDefault="001110A4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114300" distR="114300">
            <wp:extent cx="5393055" cy="3213100"/>
            <wp:effectExtent l="0" t="0" r="17145" b="12700"/>
            <wp:docPr id="5" name="图片 5" descr="截屏2022-05-22 10.22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2-05-22 10.22.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AB5" w:rsidRDefault="009C7AB5">
      <w:pPr>
        <w:rPr>
          <w:b/>
          <w:bCs/>
          <w:color w:val="000000"/>
          <w:szCs w:val="21"/>
        </w:rPr>
      </w:pPr>
    </w:p>
    <w:p w:rsidR="009C7AB5" w:rsidRDefault="001110A4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lastRenderedPageBreak/>
        <w:drawing>
          <wp:inline distT="0" distB="0" distL="114300" distR="114300">
            <wp:extent cx="5393055" cy="3213100"/>
            <wp:effectExtent l="0" t="0" r="17145" b="12700"/>
            <wp:docPr id="6" name="图片 6" descr="截屏2022-05-22 10.22.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屏2022-05-22 10.22.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AB5" w:rsidRDefault="009C7AB5">
      <w:pPr>
        <w:rPr>
          <w:b/>
          <w:bCs/>
          <w:color w:val="000000"/>
          <w:szCs w:val="21"/>
        </w:rPr>
      </w:pPr>
    </w:p>
    <w:p w:rsidR="00304D52" w:rsidRDefault="00304D52">
      <w:pPr>
        <w:rPr>
          <w:b/>
          <w:bCs/>
          <w:color w:val="000000"/>
          <w:szCs w:val="21"/>
        </w:rPr>
      </w:pPr>
    </w:p>
    <w:p w:rsidR="00304D52" w:rsidRDefault="00304D52">
      <w:pPr>
        <w:rPr>
          <w:rFonts w:hint="eastAsia"/>
          <w:b/>
          <w:bCs/>
          <w:color w:val="000000"/>
          <w:szCs w:val="21"/>
        </w:rPr>
      </w:pPr>
    </w:p>
    <w:p w:rsidR="00304D52" w:rsidRDefault="00304D52" w:rsidP="00304D52">
      <w:pPr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谢谢您的阅读！</w:t>
      </w:r>
    </w:p>
    <w:p w:rsidR="00304D52" w:rsidRDefault="00304D52" w:rsidP="00304D52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请将回馈信息发至：</w:t>
      </w:r>
      <w:r>
        <w:rPr>
          <w:color w:val="000000"/>
          <w:szCs w:val="21"/>
        </w:rPr>
        <w:t> </w:t>
      </w:r>
      <w:r>
        <w:rPr>
          <w:rFonts w:hint="eastAsia"/>
          <w:color w:val="000000"/>
          <w:szCs w:val="21"/>
        </w:rPr>
        <w:t>薛肖雁</w:t>
      </w:r>
      <w:r>
        <w:rPr>
          <w:color w:val="000000"/>
          <w:szCs w:val="21"/>
        </w:rPr>
        <w:t> </w:t>
      </w:r>
      <w:hyperlink r:id="rId10" w:history="1">
        <w:r>
          <w:rPr>
            <w:rStyle w:val="ab"/>
            <w:szCs w:val="21"/>
          </w:rPr>
          <w:t>echo@nurnberg.com.cn</w:t>
        </w:r>
      </w:hyperlink>
      <w:r>
        <w:rPr>
          <w:color w:val="000000"/>
          <w:szCs w:val="21"/>
        </w:rPr>
        <w:t>        </w:t>
      </w:r>
    </w:p>
    <w:p w:rsidR="00304D52" w:rsidRDefault="00304D52" w:rsidP="00304D52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---------------------------------------------------------------------</w:t>
      </w:r>
    </w:p>
    <w:p w:rsidR="00304D52" w:rsidRDefault="00304D52" w:rsidP="00304D52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薛肖雁（</w:t>
      </w:r>
      <w:r>
        <w:rPr>
          <w:rFonts w:hint="eastAsia"/>
          <w:color w:val="000000"/>
          <w:szCs w:val="21"/>
        </w:rPr>
        <w:t xml:space="preserve">Echo </w:t>
      </w:r>
      <w:proofErr w:type="spellStart"/>
      <w:r>
        <w:rPr>
          <w:rFonts w:hint="eastAsia"/>
          <w:color w:val="000000"/>
          <w:szCs w:val="21"/>
        </w:rPr>
        <w:t>Xue</w:t>
      </w:r>
      <w:proofErr w:type="spellEnd"/>
      <w:r>
        <w:rPr>
          <w:rFonts w:hint="eastAsia"/>
          <w:color w:val="000000"/>
          <w:szCs w:val="21"/>
        </w:rPr>
        <w:t>）</w:t>
      </w:r>
    </w:p>
    <w:p w:rsidR="00304D52" w:rsidRDefault="00304D52" w:rsidP="00304D52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安德鲁﹒纳伯格联合国际有限公司北京代表处</w:t>
      </w:r>
    </w:p>
    <w:p w:rsidR="00304D52" w:rsidRDefault="00304D52" w:rsidP="00304D52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北京市海淀区中关村大街甲</w:t>
      </w:r>
      <w:r>
        <w:rPr>
          <w:rFonts w:ascii="Calibri" w:hAnsi="Calibri" w:cs="Calibri"/>
          <w:color w:val="000000"/>
          <w:szCs w:val="21"/>
        </w:rPr>
        <w:t>59</w:t>
      </w:r>
      <w:r>
        <w:rPr>
          <w:rFonts w:hint="eastAsia"/>
          <w:color w:val="000000"/>
          <w:szCs w:val="21"/>
        </w:rPr>
        <w:t>号中国人民大学文化大厦</w:t>
      </w:r>
      <w:r>
        <w:rPr>
          <w:rFonts w:ascii="Calibri" w:hAnsi="Calibri" w:cs="Calibri"/>
          <w:color w:val="000000"/>
          <w:szCs w:val="21"/>
        </w:rPr>
        <w:t>1705</w:t>
      </w:r>
      <w:r>
        <w:rPr>
          <w:rFonts w:hint="eastAsia"/>
          <w:color w:val="000000"/>
          <w:szCs w:val="21"/>
        </w:rPr>
        <w:t>室</w:t>
      </w:r>
      <w:r>
        <w:rPr>
          <w:color w:val="000000"/>
          <w:szCs w:val="21"/>
        </w:rPr>
        <w:t> </w:t>
      </w:r>
      <w:r>
        <w:rPr>
          <w:rFonts w:hint="eastAsia"/>
          <w:color w:val="000000"/>
          <w:szCs w:val="21"/>
        </w:rPr>
        <w:t>邮编：</w:t>
      </w:r>
      <w:r>
        <w:rPr>
          <w:rFonts w:ascii="Calibri" w:hAnsi="Calibri" w:cs="Calibri"/>
          <w:color w:val="000000"/>
          <w:szCs w:val="21"/>
        </w:rPr>
        <w:t>100872</w:t>
      </w:r>
    </w:p>
    <w:p w:rsidR="00304D52" w:rsidRDefault="00304D52" w:rsidP="00304D52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Email: </w:t>
      </w:r>
      <w:hyperlink r:id="rId11" w:history="1">
        <w:r>
          <w:rPr>
            <w:rStyle w:val="ab"/>
            <w:szCs w:val="21"/>
          </w:rPr>
          <w:t>echo@nurnberg.com.cn</w:t>
        </w:r>
      </w:hyperlink>
      <w:r>
        <w:rPr>
          <w:color w:val="000000"/>
          <w:szCs w:val="21"/>
        </w:rPr>
        <w:t>    </w:t>
      </w:r>
    </w:p>
    <w:p w:rsidR="00304D52" w:rsidRDefault="00304D52" w:rsidP="00304D52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rFonts w:ascii="Calibri" w:hAnsi="Calibri" w:cs="Calibri"/>
          <w:color w:val="000000"/>
          <w:sz w:val="18"/>
          <w:szCs w:val="18"/>
        </w:rPr>
        <w:t>010-82449185</w:t>
      </w:r>
    </w:p>
    <w:p w:rsidR="00304D52" w:rsidRDefault="00304D52" w:rsidP="00304D52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传真：</w:t>
      </w:r>
      <w:r>
        <w:rPr>
          <w:rFonts w:ascii="Calibri" w:hAnsi="Calibri" w:cs="Calibri"/>
          <w:color w:val="000000"/>
          <w:szCs w:val="21"/>
        </w:rPr>
        <w:t>010-82504200</w:t>
      </w:r>
    </w:p>
    <w:p w:rsidR="00304D52" w:rsidRDefault="00304D52" w:rsidP="00304D52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网址：</w:t>
      </w:r>
      <w:r>
        <w:rPr>
          <w:color w:val="000000"/>
          <w:szCs w:val="21"/>
        </w:rPr>
        <w:t>www.nurnberg.com.cn</w:t>
      </w:r>
      <w:r>
        <w:rPr>
          <w:rFonts w:hint="eastAsia"/>
          <w:color w:val="000000"/>
          <w:szCs w:val="21"/>
        </w:rPr>
        <w:t>（获取最新书讯）</w:t>
      </w:r>
    </w:p>
    <w:p w:rsidR="00304D52" w:rsidRDefault="00304D52" w:rsidP="00304D52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微博：</w:t>
      </w:r>
      <w:hyperlink r:id="rId12" w:history="1">
        <w:r>
          <w:rPr>
            <w:rStyle w:val="ab"/>
            <w:color w:val="0563C1"/>
            <w:szCs w:val="21"/>
          </w:rPr>
          <w:t>http://weibo.com/nurnberg</w:t>
        </w:r>
      </w:hyperlink>
    </w:p>
    <w:p w:rsidR="00304D52" w:rsidRDefault="00304D52" w:rsidP="00304D52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豆瓣小站：</w:t>
      </w:r>
      <w:hyperlink r:id="rId13" w:history="1">
        <w:r>
          <w:rPr>
            <w:rStyle w:val="ab"/>
            <w:color w:val="0563C1"/>
            <w:szCs w:val="21"/>
          </w:rPr>
          <w:t>http://site.douban.com/110577/</w:t>
        </w:r>
      </w:hyperlink>
    </w:p>
    <w:p w:rsidR="00304D52" w:rsidRDefault="00304D52" w:rsidP="00304D52">
      <w:pPr>
        <w:shd w:val="clear" w:color="auto" w:fill="FFFFFF"/>
        <w:rPr>
          <w:color w:val="000000"/>
          <w:szCs w:val="21"/>
        </w:rPr>
      </w:pPr>
      <w:proofErr w:type="gramStart"/>
      <w:r>
        <w:rPr>
          <w:rFonts w:hint="eastAsia"/>
          <w:color w:val="000000"/>
          <w:szCs w:val="21"/>
        </w:rPr>
        <w:t>抖音号</w:t>
      </w:r>
      <w:proofErr w:type="gramEnd"/>
      <w:r>
        <w:rPr>
          <w:rFonts w:hint="eastAsia"/>
          <w:color w:val="000000"/>
          <w:szCs w:val="21"/>
        </w:rPr>
        <w:t>：安德鲁读书</w:t>
      </w:r>
    </w:p>
    <w:p w:rsidR="00304D52" w:rsidRDefault="00304D52" w:rsidP="00304D52">
      <w:pPr>
        <w:shd w:val="clear" w:color="auto" w:fill="FFFFFF"/>
        <w:rPr>
          <w:color w:val="000000"/>
          <w:szCs w:val="21"/>
        </w:rPr>
      </w:pPr>
      <w:proofErr w:type="gramStart"/>
      <w:r>
        <w:rPr>
          <w:rFonts w:hint="eastAsia"/>
          <w:color w:val="000000"/>
          <w:szCs w:val="21"/>
        </w:rPr>
        <w:t>微信订阅</w:t>
      </w:r>
      <w:proofErr w:type="gramEnd"/>
      <w:r>
        <w:rPr>
          <w:rFonts w:hint="eastAsia"/>
          <w:color w:val="000000"/>
          <w:szCs w:val="21"/>
        </w:rPr>
        <w:t>号：安德鲁书讯</w:t>
      </w:r>
    </w:p>
    <w:p w:rsidR="009C7AB5" w:rsidRDefault="001110A4">
      <w:pPr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C7AB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4FDA" w:rsidRDefault="00A34FDA">
      <w:r>
        <w:separator/>
      </w:r>
    </w:p>
  </w:endnote>
  <w:endnote w:type="continuationSeparator" w:id="0">
    <w:p w:rsidR="00A34FDA" w:rsidRDefault="00A34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Regular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AB5" w:rsidRDefault="009C7AB5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C7AB5" w:rsidRDefault="001110A4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:rsidR="009C7AB5" w:rsidRDefault="001110A4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C7AB5" w:rsidRDefault="001110A4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9C7AB5" w:rsidRDefault="001110A4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E2EB2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4FDA" w:rsidRDefault="00A34FDA">
      <w:r>
        <w:separator/>
      </w:r>
    </w:p>
  </w:footnote>
  <w:footnote w:type="continuationSeparator" w:id="0">
    <w:p w:rsidR="00A34FDA" w:rsidRDefault="00A34F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AB5" w:rsidRDefault="009C7AB5">
    <w:pPr>
      <w:jc w:val="right"/>
      <w:rPr>
        <w:rFonts w:eastAsia="黑体"/>
        <w:b/>
        <w:bCs/>
      </w:rPr>
    </w:pPr>
  </w:p>
  <w:p w:rsidR="009C7AB5" w:rsidRDefault="001110A4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0BF0ED4"/>
    <w:rsid w:val="8DFD1255"/>
    <w:rsid w:val="8EE3D29E"/>
    <w:rsid w:val="8FC7905C"/>
    <w:rsid w:val="8FF30B5B"/>
    <w:rsid w:val="93FEDF9C"/>
    <w:rsid w:val="95D76BC6"/>
    <w:rsid w:val="96777D90"/>
    <w:rsid w:val="96B662FC"/>
    <w:rsid w:val="979EA735"/>
    <w:rsid w:val="97F3662F"/>
    <w:rsid w:val="97FE34FC"/>
    <w:rsid w:val="9B7F0CD5"/>
    <w:rsid w:val="9BB7D185"/>
    <w:rsid w:val="9BF90218"/>
    <w:rsid w:val="9DEB50AD"/>
    <w:rsid w:val="9DFF3E5E"/>
    <w:rsid w:val="9EFD3BA8"/>
    <w:rsid w:val="9F6C784B"/>
    <w:rsid w:val="9FAEDC4E"/>
    <w:rsid w:val="9FB7B15E"/>
    <w:rsid w:val="9FC8BF75"/>
    <w:rsid w:val="9FDFF128"/>
    <w:rsid w:val="9FE7DA4F"/>
    <w:rsid w:val="9FFA370A"/>
    <w:rsid w:val="9FFD971F"/>
    <w:rsid w:val="9FFF2BC9"/>
    <w:rsid w:val="9FFF81D4"/>
    <w:rsid w:val="A2ED106A"/>
    <w:rsid w:val="A37FD4C4"/>
    <w:rsid w:val="A79D904C"/>
    <w:rsid w:val="A7DB55E6"/>
    <w:rsid w:val="A7DE7A27"/>
    <w:rsid w:val="A7F3BB35"/>
    <w:rsid w:val="AA0A273B"/>
    <w:rsid w:val="ABDEE84B"/>
    <w:rsid w:val="ACC7BBAA"/>
    <w:rsid w:val="AD7BFC95"/>
    <w:rsid w:val="ADAB6FEE"/>
    <w:rsid w:val="ADFF60F1"/>
    <w:rsid w:val="AEFE987E"/>
    <w:rsid w:val="AF9B72A4"/>
    <w:rsid w:val="AF9C667D"/>
    <w:rsid w:val="AFDF4202"/>
    <w:rsid w:val="AFEF6966"/>
    <w:rsid w:val="B3DD9C32"/>
    <w:rsid w:val="B4F6B9BB"/>
    <w:rsid w:val="B55D79C9"/>
    <w:rsid w:val="B5B30E5F"/>
    <w:rsid w:val="B76B8BF1"/>
    <w:rsid w:val="B77F4607"/>
    <w:rsid w:val="B7D6BD47"/>
    <w:rsid w:val="B7DFB757"/>
    <w:rsid w:val="B7ED9418"/>
    <w:rsid w:val="B7FAE833"/>
    <w:rsid w:val="B7FFBE8F"/>
    <w:rsid w:val="B8FE87C1"/>
    <w:rsid w:val="B987F8F9"/>
    <w:rsid w:val="BAFE36DF"/>
    <w:rsid w:val="BB530F3E"/>
    <w:rsid w:val="BCDE75D3"/>
    <w:rsid w:val="BD7F0C59"/>
    <w:rsid w:val="BDCE3751"/>
    <w:rsid w:val="BDE42563"/>
    <w:rsid w:val="BDE94F23"/>
    <w:rsid w:val="BDEB81C9"/>
    <w:rsid w:val="BDFF1D2E"/>
    <w:rsid w:val="BDFFAF25"/>
    <w:rsid w:val="BE654F3F"/>
    <w:rsid w:val="BE6FEE0D"/>
    <w:rsid w:val="BE9B4FA4"/>
    <w:rsid w:val="BEAF211C"/>
    <w:rsid w:val="BED74868"/>
    <w:rsid w:val="BEDF4C4A"/>
    <w:rsid w:val="BEFB722C"/>
    <w:rsid w:val="BF5A4046"/>
    <w:rsid w:val="BF95CE4F"/>
    <w:rsid w:val="BFBFDCB0"/>
    <w:rsid w:val="BFC3B6A3"/>
    <w:rsid w:val="BFD4F186"/>
    <w:rsid w:val="BFDF2D3C"/>
    <w:rsid w:val="BFFC2A24"/>
    <w:rsid w:val="BFFD57B2"/>
    <w:rsid w:val="BFFF1062"/>
    <w:rsid w:val="BFFF39FB"/>
    <w:rsid w:val="BFFF8CFF"/>
    <w:rsid w:val="BFFFF366"/>
    <w:rsid w:val="C3B94B93"/>
    <w:rsid w:val="C3EF9D1F"/>
    <w:rsid w:val="C5FF50E0"/>
    <w:rsid w:val="C7970819"/>
    <w:rsid w:val="C7B375E0"/>
    <w:rsid w:val="CA1AF081"/>
    <w:rsid w:val="CBFDB3AF"/>
    <w:rsid w:val="CBFFE064"/>
    <w:rsid w:val="CC776DC4"/>
    <w:rsid w:val="CEB7CCF8"/>
    <w:rsid w:val="CF47EA3F"/>
    <w:rsid w:val="CF770C6D"/>
    <w:rsid w:val="CF9949C7"/>
    <w:rsid w:val="CFAB5871"/>
    <w:rsid w:val="CFBF7B54"/>
    <w:rsid w:val="CFF6CBFB"/>
    <w:rsid w:val="CFFFF020"/>
    <w:rsid w:val="D1731621"/>
    <w:rsid w:val="D19C0205"/>
    <w:rsid w:val="D3EF3918"/>
    <w:rsid w:val="D3F7C145"/>
    <w:rsid w:val="D52FA7C2"/>
    <w:rsid w:val="D5FF96C9"/>
    <w:rsid w:val="D65EEDA4"/>
    <w:rsid w:val="D71BD955"/>
    <w:rsid w:val="D75E38B4"/>
    <w:rsid w:val="D777E74E"/>
    <w:rsid w:val="D77F3474"/>
    <w:rsid w:val="D7CE3DCA"/>
    <w:rsid w:val="D7D33E24"/>
    <w:rsid w:val="D95F749F"/>
    <w:rsid w:val="D9D5AD80"/>
    <w:rsid w:val="D9FDA707"/>
    <w:rsid w:val="DA8BEFF0"/>
    <w:rsid w:val="DA976DCD"/>
    <w:rsid w:val="DBBFDB73"/>
    <w:rsid w:val="DBCF83D8"/>
    <w:rsid w:val="DBEA16A0"/>
    <w:rsid w:val="DBFF31BE"/>
    <w:rsid w:val="DBFFA797"/>
    <w:rsid w:val="DCEFD4A8"/>
    <w:rsid w:val="DCFFBD66"/>
    <w:rsid w:val="DCFFE638"/>
    <w:rsid w:val="DD3B90D9"/>
    <w:rsid w:val="DD9F485D"/>
    <w:rsid w:val="DDEA6CDE"/>
    <w:rsid w:val="DDFFDF47"/>
    <w:rsid w:val="DE1B6482"/>
    <w:rsid w:val="DE7F4587"/>
    <w:rsid w:val="DEDE4060"/>
    <w:rsid w:val="DF0C1BCF"/>
    <w:rsid w:val="DF27F0C0"/>
    <w:rsid w:val="DF2F8657"/>
    <w:rsid w:val="DF3B4FAB"/>
    <w:rsid w:val="DF7FCA94"/>
    <w:rsid w:val="DF7FE992"/>
    <w:rsid w:val="DFA9BDEC"/>
    <w:rsid w:val="DFB88024"/>
    <w:rsid w:val="DFBDA35B"/>
    <w:rsid w:val="DFBDD163"/>
    <w:rsid w:val="DFBFBF24"/>
    <w:rsid w:val="DFCE0452"/>
    <w:rsid w:val="DFDE3941"/>
    <w:rsid w:val="DFF73B1F"/>
    <w:rsid w:val="DFFF1357"/>
    <w:rsid w:val="DFFF932E"/>
    <w:rsid w:val="DFFFFA29"/>
    <w:rsid w:val="E07A954B"/>
    <w:rsid w:val="E1FA3C54"/>
    <w:rsid w:val="E25F9512"/>
    <w:rsid w:val="E266B2CD"/>
    <w:rsid w:val="E2EB1507"/>
    <w:rsid w:val="E4B2BF22"/>
    <w:rsid w:val="E5FFA3FA"/>
    <w:rsid w:val="E676D558"/>
    <w:rsid w:val="E67D7341"/>
    <w:rsid w:val="E6FD0D6D"/>
    <w:rsid w:val="E70FE40B"/>
    <w:rsid w:val="E73DCAB6"/>
    <w:rsid w:val="E74F52BC"/>
    <w:rsid w:val="E77F458F"/>
    <w:rsid w:val="E7BFD199"/>
    <w:rsid w:val="E7DF82EA"/>
    <w:rsid w:val="E7DF859C"/>
    <w:rsid w:val="E7FCA1B6"/>
    <w:rsid w:val="E89E6E4E"/>
    <w:rsid w:val="E8DB0A5B"/>
    <w:rsid w:val="E8FA4F43"/>
    <w:rsid w:val="E9E74286"/>
    <w:rsid w:val="E9EF823E"/>
    <w:rsid w:val="EA7E6BFA"/>
    <w:rsid w:val="EA7F4ED5"/>
    <w:rsid w:val="EABECAF2"/>
    <w:rsid w:val="EB3B349B"/>
    <w:rsid w:val="EB7582D3"/>
    <w:rsid w:val="EB7FE5B4"/>
    <w:rsid w:val="EBCFB4B3"/>
    <w:rsid w:val="EBDD8578"/>
    <w:rsid w:val="EBDE26C6"/>
    <w:rsid w:val="EBFBA5B0"/>
    <w:rsid w:val="EBFF258D"/>
    <w:rsid w:val="EC7F3C41"/>
    <w:rsid w:val="EDBF7F2F"/>
    <w:rsid w:val="EDCA46F6"/>
    <w:rsid w:val="EDD7B4C4"/>
    <w:rsid w:val="EE8E8D69"/>
    <w:rsid w:val="EEFC7F1E"/>
    <w:rsid w:val="EEFFBB07"/>
    <w:rsid w:val="EF6BC056"/>
    <w:rsid w:val="EF6D5AD1"/>
    <w:rsid w:val="EF7D0E8E"/>
    <w:rsid w:val="EF9E078C"/>
    <w:rsid w:val="EFDF37D9"/>
    <w:rsid w:val="EFE797A9"/>
    <w:rsid w:val="EFEFDAD9"/>
    <w:rsid w:val="EFF534AE"/>
    <w:rsid w:val="EFF53771"/>
    <w:rsid w:val="EFF5C1BA"/>
    <w:rsid w:val="EFF948EC"/>
    <w:rsid w:val="EFFF12B6"/>
    <w:rsid w:val="EFFF4B6D"/>
    <w:rsid w:val="EFFF80D0"/>
    <w:rsid w:val="F2EC0A4F"/>
    <w:rsid w:val="F2FF19BC"/>
    <w:rsid w:val="F33F6982"/>
    <w:rsid w:val="F3C9C92D"/>
    <w:rsid w:val="F3D792FC"/>
    <w:rsid w:val="F3FB6261"/>
    <w:rsid w:val="F3FD8D4D"/>
    <w:rsid w:val="F3FF0441"/>
    <w:rsid w:val="F3FF2822"/>
    <w:rsid w:val="F3FF5EA9"/>
    <w:rsid w:val="F4BE1451"/>
    <w:rsid w:val="F57E3E8C"/>
    <w:rsid w:val="F57F7808"/>
    <w:rsid w:val="F5BF85E5"/>
    <w:rsid w:val="F5CADF59"/>
    <w:rsid w:val="F5DFA95C"/>
    <w:rsid w:val="F67FEA85"/>
    <w:rsid w:val="F6BC447B"/>
    <w:rsid w:val="F70DC2E6"/>
    <w:rsid w:val="F75E76AA"/>
    <w:rsid w:val="F76AB705"/>
    <w:rsid w:val="F77B2ABB"/>
    <w:rsid w:val="F77E7D80"/>
    <w:rsid w:val="F77F032E"/>
    <w:rsid w:val="F784B8B2"/>
    <w:rsid w:val="F79D4A86"/>
    <w:rsid w:val="F79FB205"/>
    <w:rsid w:val="F7A3C771"/>
    <w:rsid w:val="F7AFADE1"/>
    <w:rsid w:val="F7B3D77B"/>
    <w:rsid w:val="F7BF910C"/>
    <w:rsid w:val="F7DCFC04"/>
    <w:rsid w:val="F7DD5BEC"/>
    <w:rsid w:val="F7EC9C46"/>
    <w:rsid w:val="F7EFCCBC"/>
    <w:rsid w:val="F7F22681"/>
    <w:rsid w:val="F7F33E09"/>
    <w:rsid w:val="F7F3A624"/>
    <w:rsid w:val="F7FDEC8A"/>
    <w:rsid w:val="F7FF3159"/>
    <w:rsid w:val="F7FF9D73"/>
    <w:rsid w:val="F7FFC19A"/>
    <w:rsid w:val="F8A79B39"/>
    <w:rsid w:val="F8D78DAE"/>
    <w:rsid w:val="F8FB692C"/>
    <w:rsid w:val="F97EEA09"/>
    <w:rsid w:val="F97F8500"/>
    <w:rsid w:val="F9A11BDE"/>
    <w:rsid w:val="F9A84D57"/>
    <w:rsid w:val="F9D5C2FA"/>
    <w:rsid w:val="F9FD3A64"/>
    <w:rsid w:val="FAAB663C"/>
    <w:rsid w:val="FACD69AB"/>
    <w:rsid w:val="FADF9FD9"/>
    <w:rsid w:val="FAF90C4A"/>
    <w:rsid w:val="FAFF1192"/>
    <w:rsid w:val="FB6FFDE1"/>
    <w:rsid w:val="FB7A2FE9"/>
    <w:rsid w:val="FB7E0054"/>
    <w:rsid w:val="FB7EA218"/>
    <w:rsid w:val="FB7F6C69"/>
    <w:rsid w:val="FBAB45FB"/>
    <w:rsid w:val="FBBBA901"/>
    <w:rsid w:val="FBCFB75E"/>
    <w:rsid w:val="FBCFF6EA"/>
    <w:rsid w:val="FBDB1439"/>
    <w:rsid w:val="FBDB9A21"/>
    <w:rsid w:val="FBDE8160"/>
    <w:rsid w:val="FBDFEFBB"/>
    <w:rsid w:val="FBF71EB8"/>
    <w:rsid w:val="FBFF1E4A"/>
    <w:rsid w:val="FBFF30CC"/>
    <w:rsid w:val="FBFF5795"/>
    <w:rsid w:val="FBFF6694"/>
    <w:rsid w:val="FBFFF03A"/>
    <w:rsid w:val="FC5F3F35"/>
    <w:rsid w:val="FCBB0A24"/>
    <w:rsid w:val="FCBB51B7"/>
    <w:rsid w:val="FCD68F44"/>
    <w:rsid w:val="FCEFD186"/>
    <w:rsid w:val="FCF57E6A"/>
    <w:rsid w:val="FD3F9F47"/>
    <w:rsid w:val="FD77F2BF"/>
    <w:rsid w:val="FD7BF9EE"/>
    <w:rsid w:val="FDAF0F1B"/>
    <w:rsid w:val="FDAF4747"/>
    <w:rsid w:val="FDBC7F96"/>
    <w:rsid w:val="FDBDECF1"/>
    <w:rsid w:val="FDF2CA58"/>
    <w:rsid w:val="FDF70F23"/>
    <w:rsid w:val="FDF71EE2"/>
    <w:rsid w:val="FDF7315D"/>
    <w:rsid w:val="FDF79E76"/>
    <w:rsid w:val="FDFB2665"/>
    <w:rsid w:val="FDFBD80F"/>
    <w:rsid w:val="FDFE003D"/>
    <w:rsid w:val="FDFF0D9D"/>
    <w:rsid w:val="FDFF1B4E"/>
    <w:rsid w:val="FE0D3909"/>
    <w:rsid w:val="FE769FE2"/>
    <w:rsid w:val="FEA6028E"/>
    <w:rsid w:val="FEBB67AA"/>
    <w:rsid w:val="FEBD4B4C"/>
    <w:rsid w:val="FEDF6172"/>
    <w:rsid w:val="FEDFC073"/>
    <w:rsid w:val="FEE51E17"/>
    <w:rsid w:val="FEE94E9E"/>
    <w:rsid w:val="FEEB869E"/>
    <w:rsid w:val="FEEECAC7"/>
    <w:rsid w:val="FEEF8464"/>
    <w:rsid w:val="FEF09CF9"/>
    <w:rsid w:val="FEF1C1C3"/>
    <w:rsid w:val="FEF6CBB0"/>
    <w:rsid w:val="FEF87BFA"/>
    <w:rsid w:val="FEFEDD51"/>
    <w:rsid w:val="FEFF3BBC"/>
    <w:rsid w:val="FEFF9B93"/>
    <w:rsid w:val="FF1D0CA4"/>
    <w:rsid w:val="FF2B14A2"/>
    <w:rsid w:val="FF35BBBA"/>
    <w:rsid w:val="FF368467"/>
    <w:rsid w:val="FF372EE0"/>
    <w:rsid w:val="FF3771D2"/>
    <w:rsid w:val="FF459864"/>
    <w:rsid w:val="FF5399A4"/>
    <w:rsid w:val="FF5C147F"/>
    <w:rsid w:val="FF6B446F"/>
    <w:rsid w:val="FF6DEEF4"/>
    <w:rsid w:val="FF760883"/>
    <w:rsid w:val="FF77343E"/>
    <w:rsid w:val="FF77B887"/>
    <w:rsid w:val="FF7D4B7C"/>
    <w:rsid w:val="FF7FF739"/>
    <w:rsid w:val="FF8B5898"/>
    <w:rsid w:val="FF8FD636"/>
    <w:rsid w:val="FF9177FE"/>
    <w:rsid w:val="FF9D3830"/>
    <w:rsid w:val="FF9FB01E"/>
    <w:rsid w:val="FFB7FC38"/>
    <w:rsid w:val="FFB82902"/>
    <w:rsid w:val="FFBD9C12"/>
    <w:rsid w:val="FFBF1564"/>
    <w:rsid w:val="FFBF7C6D"/>
    <w:rsid w:val="FFBFCF9B"/>
    <w:rsid w:val="FFC58BA4"/>
    <w:rsid w:val="FFCF5A49"/>
    <w:rsid w:val="FFD56688"/>
    <w:rsid w:val="FFD71AC6"/>
    <w:rsid w:val="FFD778FB"/>
    <w:rsid w:val="FFD77B7B"/>
    <w:rsid w:val="FFD972F8"/>
    <w:rsid w:val="FFDBF167"/>
    <w:rsid w:val="FFDE3771"/>
    <w:rsid w:val="FFDEA1B7"/>
    <w:rsid w:val="FFDFB5C0"/>
    <w:rsid w:val="FFDFC5DF"/>
    <w:rsid w:val="FFE936D9"/>
    <w:rsid w:val="FFE94542"/>
    <w:rsid w:val="FFEA3AF9"/>
    <w:rsid w:val="FFEB06D5"/>
    <w:rsid w:val="FFEDBB06"/>
    <w:rsid w:val="FFEDE866"/>
    <w:rsid w:val="FFEF50BD"/>
    <w:rsid w:val="FFF26D97"/>
    <w:rsid w:val="FFF305CD"/>
    <w:rsid w:val="FFF63417"/>
    <w:rsid w:val="FFF741D7"/>
    <w:rsid w:val="FFF745C5"/>
    <w:rsid w:val="FFF76BF6"/>
    <w:rsid w:val="FFF97433"/>
    <w:rsid w:val="FFFB9190"/>
    <w:rsid w:val="FFFE4750"/>
    <w:rsid w:val="FFFE495E"/>
    <w:rsid w:val="FFFF0D8A"/>
    <w:rsid w:val="FFFF6E78"/>
    <w:rsid w:val="FFFF857C"/>
    <w:rsid w:val="FFFF979D"/>
    <w:rsid w:val="FFFFB5C5"/>
    <w:rsid w:val="FFFFCBA5"/>
    <w:rsid w:val="FFFFF6AD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10A4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2EB2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4D52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AB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34FDA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1526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47737FA"/>
    <w:rsid w:val="07FACBAA"/>
    <w:rsid w:val="0AF6113E"/>
    <w:rsid w:val="0BEDC89E"/>
    <w:rsid w:val="0BFD85EB"/>
    <w:rsid w:val="0BFFD8D7"/>
    <w:rsid w:val="0F8FCEB2"/>
    <w:rsid w:val="0FC61CED"/>
    <w:rsid w:val="0FFF2E23"/>
    <w:rsid w:val="177ED44D"/>
    <w:rsid w:val="179FDF9A"/>
    <w:rsid w:val="1A93CB39"/>
    <w:rsid w:val="1B2F0725"/>
    <w:rsid w:val="1B9FD797"/>
    <w:rsid w:val="1BB78C78"/>
    <w:rsid w:val="1BBFCFEA"/>
    <w:rsid w:val="1BFAA263"/>
    <w:rsid w:val="1BFB6E7E"/>
    <w:rsid w:val="1CEFAA62"/>
    <w:rsid w:val="1D7BB2BB"/>
    <w:rsid w:val="1EFCEFAC"/>
    <w:rsid w:val="1F765296"/>
    <w:rsid w:val="1F7D5AC8"/>
    <w:rsid w:val="1FBF2C2C"/>
    <w:rsid w:val="1FBFB154"/>
    <w:rsid w:val="1FEB74A5"/>
    <w:rsid w:val="1FF6592F"/>
    <w:rsid w:val="233BDA36"/>
    <w:rsid w:val="25BB9435"/>
    <w:rsid w:val="267E3051"/>
    <w:rsid w:val="273B68C0"/>
    <w:rsid w:val="27BFD1A3"/>
    <w:rsid w:val="27FFB8AC"/>
    <w:rsid w:val="29B42E62"/>
    <w:rsid w:val="2C7F58C5"/>
    <w:rsid w:val="2CB90593"/>
    <w:rsid w:val="2D91E34A"/>
    <w:rsid w:val="2DEFB24E"/>
    <w:rsid w:val="2E5ECF8C"/>
    <w:rsid w:val="2F7A7FC4"/>
    <w:rsid w:val="2F7B78A7"/>
    <w:rsid w:val="2FB7588F"/>
    <w:rsid w:val="2FDC8CED"/>
    <w:rsid w:val="2FDF691A"/>
    <w:rsid w:val="2FE753BF"/>
    <w:rsid w:val="2FF7C737"/>
    <w:rsid w:val="336B39A7"/>
    <w:rsid w:val="35B78F74"/>
    <w:rsid w:val="35CC9095"/>
    <w:rsid w:val="35DBF80D"/>
    <w:rsid w:val="36B744A3"/>
    <w:rsid w:val="36EE7056"/>
    <w:rsid w:val="37DE8413"/>
    <w:rsid w:val="37DEEED2"/>
    <w:rsid w:val="37E5D746"/>
    <w:rsid w:val="37E77B61"/>
    <w:rsid w:val="37FC47B2"/>
    <w:rsid w:val="37FF65FA"/>
    <w:rsid w:val="38B9CED1"/>
    <w:rsid w:val="38BE8771"/>
    <w:rsid w:val="38EE9085"/>
    <w:rsid w:val="38FD4FD9"/>
    <w:rsid w:val="397E7ED6"/>
    <w:rsid w:val="3A9FBE00"/>
    <w:rsid w:val="3B27B2DE"/>
    <w:rsid w:val="3BDF6640"/>
    <w:rsid w:val="3BFF9CD0"/>
    <w:rsid w:val="3BFFC414"/>
    <w:rsid w:val="3C73B9B5"/>
    <w:rsid w:val="3CDDC998"/>
    <w:rsid w:val="3CF75C00"/>
    <w:rsid w:val="3D2F59F2"/>
    <w:rsid w:val="3DDEF644"/>
    <w:rsid w:val="3DFD4B28"/>
    <w:rsid w:val="3DFF3806"/>
    <w:rsid w:val="3E57139A"/>
    <w:rsid w:val="3E958FA7"/>
    <w:rsid w:val="3E9B706D"/>
    <w:rsid w:val="3F4E81D2"/>
    <w:rsid w:val="3F73B83A"/>
    <w:rsid w:val="3F7D888A"/>
    <w:rsid w:val="3F9BE822"/>
    <w:rsid w:val="3FA5F1E2"/>
    <w:rsid w:val="3FBF0C47"/>
    <w:rsid w:val="3FCD2827"/>
    <w:rsid w:val="3FD77928"/>
    <w:rsid w:val="3FF69DE1"/>
    <w:rsid w:val="3FFD4315"/>
    <w:rsid w:val="3FFE8A43"/>
    <w:rsid w:val="3FFF12C8"/>
    <w:rsid w:val="3FFF47CE"/>
    <w:rsid w:val="3FFF8A52"/>
    <w:rsid w:val="3FFFBEBC"/>
    <w:rsid w:val="408FFB62"/>
    <w:rsid w:val="451FB6FE"/>
    <w:rsid w:val="47FF1321"/>
    <w:rsid w:val="4CAB6F49"/>
    <w:rsid w:val="4F74B45D"/>
    <w:rsid w:val="4F7B26BD"/>
    <w:rsid w:val="4F7E497A"/>
    <w:rsid w:val="4FEC2EF9"/>
    <w:rsid w:val="4FF29A48"/>
    <w:rsid w:val="4FFE583A"/>
    <w:rsid w:val="4FFE6461"/>
    <w:rsid w:val="4FFFC1FF"/>
    <w:rsid w:val="51D785D8"/>
    <w:rsid w:val="556B83FC"/>
    <w:rsid w:val="55AF1C64"/>
    <w:rsid w:val="55CA8225"/>
    <w:rsid w:val="55FD1C79"/>
    <w:rsid w:val="567736E5"/>
    <w:rsid w:val="567CB5FD"/>
    <w:rsid w:val="567F7FF6"/>
    <w:rsid w:val="56EB99FF"/>
    <w:rsid w:val="56FEB173"/>
    <w:rsid w:val="57D9FD6A"/>
    <w:rsid w:val="57EAFF80"/>
    <w:rsid w:val="57FF46B9"/>
    <w:rsid w:val="57FF87FE"/>
    <w:rsid w:val="57FFCCAC"/>
    <w:rsid w:val="59BD9C1D"/>
    <w:rsid w:val="5AABD8F2"/>
    <w:rsid w:val="5AD1005B"/>
    <w:rsid w:val="5AFFEF11"/>
    <w:rsid w:val="5B6F89F4"/>
    <w:rsid w:val="5B7182F6"/>
    <w:rsid w:val="5B7DD523"/>
    <w:rsid w:val="5BA3A4A1"/>
    <w:rsid w:val="5BB3FEEB"/>
    <w:rsid w:val="5BCFE21A"/>
    <w:rsid w:val="5BF23147"/>
    <w:rsid w:val="5BF514C6"/>
    <w:rsid w:val="5C7F360E"/>
    <w:rsid w:val="5CF71342"/>
    <w:rsid w:val="5D8F4207"/>
    <w:rsid w:val="5DBBFAF2"/>
    <w:rsid w:val="5E7C33F4"/>
    <w:rsid w:val="5EAF57CB"/>
    <w:rsid w:val="5EB04CE5"/>
    <w:rsid w:val="5EDF19ED"/>
    <w:rsid w:val="5EFE58C9"/>
    <w:rsid w:val="5EFF364A"/>
    <w:rsid w:val="5EFF6E66"/>
    <w:rsid w:val="5F23AC85"/>
    <w:rsid w:val="5F6101C4"/>
    <w:rsid w:val="5F77C7F7"/>
    <w:rsid w:val="5F7F35D8"/>
    <w:rsid w:val="5F8D99D8"/>
    <w:rsid w:val="5F93246B"/>
    <w:rsid w:val="5FBB2FC8"/>
    <w:rsid w:val="5FBF7284"/>
    <w:rsid w:val="5FBFB3B5"/>
    <w:rsid w:val="5FE7834D"/>
    <w:rsid w:val="5FEAB8A4"/>
    <w:rsid w:val="5FF47C38"/>
    <w:rsid w:val="5FF7CB1B"/>
    <w:rsid w:val="5FFBBA2B"/>
    <w:rsid w:val="5FFBBA59"/>
    <w:rsid w:val="5FFD6064"/>
    <w:rsid w:val="5FFFD2B3"/>
    <w:rsid w:val="60FF5E42"/>
    <w:rsid w:val="60FFE34A"/>
    <w:rsid w:val="62F394D8"/>
    <w:rsid w:val="63673F65"/>
    <w:rsid w:val="63EFAF66"/>
    <w:rsid w:val="63F7218E"/>
    <w:rsid w:val="63FB2324"/>
    <w:rsid w:val="66FD61BF"/>
    <w:rsid w:val="66FF3B0D"/>
    <w:rsid w:val="675DA840"/>
    <w:rsid w:val="6765FFE5"/>
    <w:rsid w:val="6767B4F4"/>
    <w:rsid w:val="67EF8F56"/>
    <w:rsid w:val="67F29A74"/>
    <w:rsid w:val="67F62715"/>
    <w:rsid w:val="67F7429D"/>
    <w:rsid w:val="69FEEA26"/>
    <w:rsid w:val="6A971AC3"/>
    <w:rsid w:val="6AD7692A"/>
    <w:rsid w:val="6B7831E3"/>
    <w:rsid w:val="6B78DBDB"/>
    <w:rsid w:val="6B7A98AB"/>
    <w:rsid w:val="6BBBD97A"/>
    <w:rsid w:val="6BCCF42F"/>
    <w:rsid w:val="6BF7D501"/>
    <w:rsid w:val="6BFCDBD3"/>
    <w:rsid w:val="6C6DB566"/>
    <w:rsid w:val="6C79CE46"/>
    <w:rsid w:val="6CBF7EC6"/>
    <w:rsid w:val="6CED7C21"/>
    <w:rsid w:val="6D3E2CCD"/>
    <w:rsid w:val="6D4D1BE4"/>
    <w:rsid w:val="6DF7BE4B"/>
    <w:rsid w:val="6DFF5BC7"/>
    <w:rsid w:val="6DFF6FB9"/>
    <w:rsid w:val="6E1F4A8B"/>
    <w:rsid w:val="6E6E8F00"/>
    <w:rsid w:val="6EBEF1A3"/>
    <w:rsid w:val="6ECBCC17"/>
    <w:rsid w:val="6EFD4E34"/>
    <w:rsid w:val="6F3BD8A1"/>
    <w:rsid w:val="6F4FA4C0"/>
    <w:rsid w:val="6F5FB8F3"/>
    <w:rsid w:val="6F7B7F1C"/>
    <w:rsid w:val="6F7F3A82"/>
    <w:rsid w:val="6F93C5C9"/>
    <w:rsid w:val="6FAFBA48"/>
    <w:rsid w:val="6FB4C3BB"/>
    <w:rsid w:val="6FBE2B69"/>
    <w:rsid w:val="6FBE4178"/>
    <w:rsid w:val="6FCAA3AB"/>
    <w:rsid w:val="6FD2CF59"/>
    <w:rsid w:val="6FD353D7"/>
    <w:rsid w:val="6FDEF1D2"/>
    <w:rsid w:val="6FF77419"/>
    <w:rsid w:val="6FFA40D1"/>
    <w:rsid w:val="6FFA8243"/>
    <w:rsid w:val="6FFB0F76"/>
    <w:rsid w:val="6FFC8B41"/>
    <w:rsid w:val="6FFE6BF8"/>
    <w:rsid w:val="6FFEA0B6"/>
    <w:rsid w:val="6FFFBF57"/>
    <w:rsid w:val="70BB420F"/>
    <w:rsid w:val="71DE52BE"/>
    <w:rsid w:val="72FC3949"/>
    <w:rsid w:val="73ED631E"/>
    <w:rsid w:val="73F30053"/>
    <w:rsid w:val="73F63A19"/>
    <w:rsid w:val="73F76298"/>
    <w:rsid w:val="73F7B84E"/>
    <w:rsid w:val="73FDA2E0"/>
    <w:rsid w:val="75E559AD"/>
    <w:rsid w:val="75E588A5"/>
    <w:rsid w:val="75EB8B66"/>
    <w:rsid w:val="76CF2869"/>
    <w:rsid w:val="76EE8658"/>
    <w:rsid w:val="76F2F66C"/>
    <w:rsid w:val="76F5F6CC"/>
    <w:rsid w:val="76FBB27E"/>
    <w:rsid w:val="76FCAB65"/>
    <w:rsid w:val="76FEF941"/>
    <w:rsid w:val="76FF37B9"/>
    <w:rsid w:val="776E832D"/>
    <w:rsid w:val="77BB7646"/>
    <w:rsid w:val="77BF1FE2"/>
    <w:rsid w:val="77DB6793"/>
    <w:rsid w:val="77DE02D3"/>
    <w:rsid w:val="77DFF8C9"/>
    <w:rsid w:val="77EEB9C0"/>
    <w:rsid w:val="77FD913D"/>
    <w:rsid w:val="77FEC1B1"/>
    <w:rsid w:val="77FF9AB5"/>
    <w:rsid w:val="7816A37D"/>
    <w:rsid w:val="79762561"/>
    <w:rsid w:val="79F2018F"/>
    <w:rsid w:val="79FD2E09"/>
    <w:rsid w:val="7A4CFCAF"/>
    <w:rsid w:val="7A736D24"/>
    <w:rsid w:val="7AB7B895"/>
    <w:rsid w:val="7AD57868"/>
    <w:rsid w:val="7AD60BB7"/>
    <w:rsid w:val="7ADE9177"/>
    <w:rsid w:val="7AFFFFE9"/>
    <w:rsid w:val="7B4F1834"/>
    <w:rsid w:val="7B561127"/>
    <w:rsid w:val="7B6F3A1C"/>
    <w:rsid w:val="7B77A428"/>
    <w:rsid w:val="7BB5A3ED"/>
    <w:rsid w:val="7BDF0B9B"/>
    <w:rsid w:val="7BE642B3"/>
    <w:rsid w:val="7BEC3C14"/>
    <w:rsid w:val="7BEDF104"/>
    <w:rsid w:val="7BF816F5"/>
    <w:rsid w:val="7BF9F336"/>
    <w:rsid w:val="7BFED66F"/>
    <w:rsid w:val="7BFF8C44"/>
    <w:rsid w:val="7C13A58B"/>
    <w:rsid w:val="7C55BB9D"/>
    <w:rsid w:val="7C7F2ED0"/>
    <w:rsid w:val="7CB7AE13"/>
    <w:rsid w:val="7CCA748B"/>
    <w:rsid w:val="7CDF4E10"/>
    <w:rsid w:val="7CEF7382"/>
    <w:rsid w:val="7CFA8690"/>
    <w:rsid w:val="7D1F100F"/>
    <w:rsid w:val="7D57A4DB"/>
    <w:rsid w:val="7D5BA4D0"/>
    <w:rsid w:val="7D793738"/>
    <w:rsid w:val="7D7F29DC"/>
    <w:rsid w:val="7DB5876A"/>
    <w:rsid w:val="7DB720D4"/>
    <w:rsid w:val="7DBF8F80"/>
    <w:rsid w:val="7DC69B33"/>
    <w:rsid w:val="7DCB3C56"/>
    <w:rsid w:val="7DDFAC13"/>
    <w:rsid w:val="7DDFC757"/>
    <w:rsid w:val="7DEF8DB0"/>
    <w:rsid w:val="7DFB20FE"/>
    <w:rsid w:val="7DFB4B7A"/>
    <w:rsid w:val="7DFD7E7D"/>
    <w:rsid w:val="7DFEB03B"/>
    <w:rsid w:val="7E3B70BB"/>
    <w:rsid w:val="7E6F4D18"/>
    <w:rsid w:val="7E6FD955"/>
    <w:rsid w:val="7E7258DA"/>
    <w:rsid w:val="7E768843"/>
    <w:rsid w:val="7E9DFA22"/>
    <w:rsid w:val="7EBF60BD"/>
    <w:rsid w:val="7EBF830B"/>
    <w:rsid w:val="7EDE11B6"/>
    <w:rsid w:val="7EF7190B"/>
    <w:rsid w:val="7EF71A99"/>
    <w:rsid w:val="7EF775C6"/>
    <w:rsid w:val="7EFAB9CD"/>
    <w:rsid w:val="7EFD5C94"/>
    <w:rsid w:val="7EFDA5EB"/>
    <w:rsid w:val="7EFE9EA5"/>
    <w:rsid w:val="7EFF7DC8"/>
    <w:rsid w:val="7EFF9F3F"/>
    <w:rsid w:val="7EFFC58E"/>
    <w:rsid w:val="7F39C225"/>
    <w:rsid w:val="7F3F9E7A"/>
    <w:rsid w:val="7F5E0BAB"/>
    <w:rsid w:val="7F5F78D5"/>
    <w:rsid w:val="7F6E48D4"/>
    <w:rsid w:val="7F6FB9E9"/>
    <w:rsid w:val="7F7C9DBE"/>
    <w:rsid w:val="7F7E2A48"/>
    <w:rsid w:val="7F7F0865"/>
    <w:rsid w:val="7F7F3A40"/>
    <w:rsid w:val="7F7F4D3F"/>
    <w:rsid w:val="7F7F6577"/>
    <w:rsid w:val="7F7F7C54"/>
    <w:rsid w:val="7F7F9B1E"/>
    <w:rsid w:val="7F97663C"/>
    <w:rsid w:val="7FA63268"/>
    <w:rsid w:val="7FAB8A4F"/>
    <w:rsid w:val="7FAF8F2B"/>
    <w:rsid w:val="7FB74BB1"/>
    <w:rsid w:val="7FB9341D"/>
    <w:rsid w:val="7FBB48C7"/>
    <w:rsid w:val="7FBC5215"/>
    <w:rsid w:val="7FBC7203"/>
    <w:rsid w:val="7FBF8C0C"/>
    <w:rsid w:val="7FBFEAB1"/>
    <w:rsid w:val="7FC7518E"/>
    <w:rsid w:val="7FD23263"/>
    <w:rsid w:val="7FD396B1"/>
    <w:rsid w:val="7FD66C32"/>
    <w:rsid w:val="7FD71B87"/>
    <w:rsid w:val="7FD7AF90"/>
    <w:rsid w:val="7FE56414"/>
    <w:rsid w:val="7FE746FE"/>
    <w:rsid w:val="7FEC3EE1"/>
    <w:rsid w:val="7FED43BE"/>
    <w:rsid w:val="7FEF857B"/>
    <w:rsid w:val="7FEFC4D8"/>
    <w:rsid w:val="7FF5EB61"/>
    <w:rsid w:val="7FF6B43E"/>
    <w:rsid w:val="7FF73C20"/>
    <w:rsid w:val="7FF77158"/>
    <w:rsid w:val="7FFB3F9D"/>
    <w:rsid w:val="7FFBDF8C"/>
    <w:rsid w:val="7FFEB066"/>
    <w:rsid w:val="7FFF44D6"/>
    <w:rsid w:val="7FFFC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6B679806-1B98-4C39-B3FA-6CFB2317D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3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eibo.com/nurnber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echo@nurnberg.com.cn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echo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244</Words>
  <Characters>1394</Characters>
  <Application>Microsoft Office Word</Application>
  <DocSecurity>0</DocSecurity>
  <Lines>11</Lines>
  <Paragraphs>3</Paragraphs>
  <ScaleCrop>false</ScaleCrop>
  <Company>2ndSpAcE</Company>
  <LinksUpToDate>false</LinksUpToDate>
  <CharactersWithSpaces>1635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2022-03-13T22:13:00Z</cp:lastPrinted>
  <dcterms:created xsi:type="dcterms:W3CDTF">2022-06-14T09:28:00Z</dcterms:created>
  <dcterms:modified xsi:type="dcterms:W3CDTF">2022-08-31T03:59:00Z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