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DEE4B" w14:textId="29F39A36" w:rsidR="00D04A12" w:rsidRPr="00022685" w:rsidRDefault="003E2B7F" w:rsidP="0002268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1DEAB51B" w:rsidR="005A1EA0" w:rsidRDefault="005A1EA0" w:rsidP="002C352B">
      <w:pPr>
        <w:rPr>
          <w:b/>
          <w:szCs w:val="21"/>
        </w:rPr>
      </w:pPr>
    </w:p>
    <w:p w14:paraId="50328647" w14:textId="77777777" w:rsidR="002C352B" w:rsidRPr="002C352B" w:rsidRDefault="002C352B" w:rsidP="002C352B">
      <w:pPr>
        <w:rPr>
          <w:rFonts w:hint="eastAsia"/>
          <w:b/>
          <w:szCs w:val="21"/>
        </w:rPr>
      </w:pPr>
    </w:p>
    <w:p w14:paraId="06C28688" w14:textId="7B8783D6" w:rsidR="007B0B68" w:rsidRPr="002C352B" w:rsidRDefault="002921E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18D9288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798320" cy="19659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1" r="-160"/>
                    <a:stretch/>
                  </pic:blipFill>
                  <pic:spPr bwMode="auto">
                    <a:xfrm>
                      <a:off x="0" y="0"/>
                      <a:ext cx="1798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2C352B">
        <w:rPr>
          <w:rFonts w:ascii="宋体" w:hAnsi="宋体" w:cs="宋体" w:hint="eastAsia"/>
          <w:b/>
          <w:szCs w:val="21"/>
        </w:rPr>
        <w:t>中文书名：《</w:t>
      </w:r>
      <w:r w:rsidR="00426512" w:rsidRPr="002C352B">
        <w:rPr>
          <w:rFonts w:ascii="宋体" w:hAnsi="宋体" w:cs="宋体" w:hint="eastAsia"/>
          <w:b/>
          <w:szCs w:val="21"/>
        </w:rPr>
        <w:t>我就是我！</w:t>
      </w:r>
      <w:r w:rsidR="003E2B7F" w:rsidRPr="002C352B">
        <w:rPr>
          <w:rFonts w:ascii="宋体" w:hAnsi="宋体" w:cs="宋体" w:hint="eastAsia"/>
          <w:b/>
          <w:szCs w:val="21"/>
        </w:rPr>
        <w:t>》</w:t>
      </w:r>
    </w:p>
    <w:p w14:paraId="0E240852" w14:textId="487CEC71" w:rsidR="00CE5A86" w:rsidRPr="002C352B" w:rsidRDefault="003E2B7F" w:rsidP="002C352B">
      <w:pPr>
        <w:rPr>
          <w:b/>
          <w:caps/>
          <w:szCs w:val="21"/>
        </w:rPr>
      </w:pPr>
      <w:r w:rsidRPr="002C352B">
        <w:rPr>
          <w:rFonts w:ascii="宋体" w:hAnsi="宋体" w:cs="宋体" w:hint="eastAsia"/>
          <w:b/>
          <w:caps/>
          <w:szCs w:val="21"/>
        </w:rPr>
        <w:t>英文书名：</w:t>
      </w:r>
      <w:r w:rsidR="00CE5A86" w:rsidRPr="002C352B">
        <w:rPr>
          <w:b/>
          <w:caps/>
          <w:szCs w:val="21"/>
        </w:rPr>
        <w:t>This is Me</w:t>
      </w:r>
      <w:r w:rsidR="00CE5A86" w:rsidRPr="002C352B">
        <w:rPr>
          <w:rFonts w:hint="eastAsia"/>
          <w:b/>
          <w:caps/>
          <w:szCs w:val="21"/>
        </w:rPr>
        <w:t>！</w:t>
      </w:r>
    </w:p>
    <w:p w14:paraId="7B8BB590" w14:textId="26A547B8" w:rsidR="00C11849" w:rsidRPr="002C352B" w:rsidRDefault="003E2B7F" w:rsidP="002C352B">
      <w:pPr>
        <w:rPr>
          <w:b/>
          <w:caps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作    者：</w:t>
      </w:r>
      <w:bookmarkStart w:id="0" w:name="_Hlk117846462"/>
      <w:r w:rsidR="00CE5A86" w:rsidRPr="002C352B">
        <w:rPr>
          <w:b/>
          <w:szCs w:val="21"/>
        </w:rPr>
        <w:t xml:space="preserve">George Webster, Claire Taylor </w:t>
      </w:r>
      <w:r w:rsidR="007D0A43" w:rsidRPr="002C352B">
        <w:rPr>
          <w:b/>
          <w:szCs w:val="21"/>
        </w:rPr>
        <w:t>and</w:t>
      </w:r>
      <w:r w:rsidR="00CE5A86" w:rsidRPr="002C352B">
        <w:rPr>
          <w:b/>
          <w:szCs w:val="21"/>
        </w:rPr>
        <w:t xml:space="preserve"> </w:t>
      </w:r>
      <w:bookmarkStart w:id="1" w:name="OLE_LINK1"/>
      <w:r w:rsidR="00CE5A86" w:rsidRPr="002C352B">
        <w:rPr>
          <w:b/>
          <w:szCs w:val="21"/>
        </w:rPr>
        <w:t xml:space="preserve">Tim </w:t>
      </w:r>
      <w:proofErr w:type="spellStart"/>
      <w:r w:rsidR="00CE5A86" w:rsidRPr="002C352B">
        <w:rPr>
          <w:b/>
          <w:szCs w:val="21"/>
        </w:rPr>
        <w:t>Budgen</w:t>
      </w:r>
      <w:bookmarkEnd w:id="1"/>
      <w:proofErr w:type="spellEnd"/>
    </w:p>
    <w:bookmarkEnd w:id="0"/>
    <w:p w14:paraId="3EC8EE45" w14:textId="0A324C5D" w:rsidR="00271FDE" w:rsidRPr="002C352B" w:rsidRDefault="003E2B7F" w:rsidP="002C352B">
      <w:pPr>
        <w:rPr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出 版 社：</w:t>
      </w:r>
      <w:r w:rsidR="00AC5A6C" w:rsidRPr="002C352B">
        <w:rPr>
          <w:b/>
          <w:szCs w:val="21"/>
        </w:rPr>
        <w:t>Scholastic</w:t>
      </w:r>
      <w:r w:rsidR="002921EF" w:rsidRPr="002C352B">
        <w:rPr>
          <w:b/>
          <w:szCs w:val="21"/>
        </w:rPr>
        <w:t xml:space="preserve"> </w:t>
      </w:r>
      <w:r w:rsidR="002921EF" w:rsidRPr="002C352B">
        <w:rPr>
          <w:rFonts w:hint="eastAsia"/>
          <w:b/>
          <w:szCs w:val="21"/>
        </w:rPr>
        <w:t>UK</w:t>
      </w:r>
    </w:p>
    <w:p w14:paraId="52DA2D84" w14:textId="067482C2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代理公司：</w:t>
      </w:r>
      <w:r w:rsidRPr="002C352B">
        <w:rPr>
          <w:rFonts w:hint="eastAsia"/>
          <w:b/>
          <w:szCs w:val="21"/>
        </w:rPr>
        <w:t>ANA</w:t>
      </w:r>
      <w:r w:rsidR="007119EC" w:rsidRPr="002C352B">
        <w:rPr>
          <w:rFonts w:hint="eastAsia"/>
          <w:b/>
          <w:szCs w:val="21"/>
        </w:rPr>
        <w:t>/</w:t>
      </w:r>
      <w:r w:rsidR="007119EC" w:rsidRPr="002C352B">
        <w:rPr>
          <w:b/>
          <w:szCs w:val="21"/>
        </w:rPr>
        <w:t>Emily</w:t>
      </w:r>
      <w:r w:rsidR="00D25DB0" w:rsidRPr="002C352B">
        <w:rPr>
          <w:b/>
          <w:szCs w:val="21"/>
        </w:rPr>
        <w:t xml:space="preserve"> X</w:t>
      </w:r>
      <w:r w:rsidR="00D25DB0" w:rsidRPr="002C352B">
        <w:rPr>
          <w:rFonts w:hint="eastAsia"/>
          <w:b/>
          <w:szCs w:val="21"/>
        </w:rPr>
        <w:t>u</w:t>
      </w:r>
    </w:p>
    <w:p w14:paraId="171106EF" w14:textId="2C16A6E4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页    数：</w:t>
      </w:r>
      <w:r w:rsidR="00AC5A6C" w:rsidRPr="002C352B">
        <w:rPr>
          <w:rFonts w:ascii="宋体" w:hAnsi="宋体" w:cs="宋体"/>
          <w:b/>
          <w:szCs w:val="21"/>
        </w:rPr>
        <w:t>32</w:t>
      </w:r>
      <w:r w:rsidRPr="002C352B">
        <w:rPr>
          <w:rFonts w:ascii="宋体" w:hAnsi="宋体" w:cs="宋体" w:hint="eastAsia"/>
          <w:b/>
          <w:szCs w:val="21"/>
        </w:rPr>
        <w:t>页</w:t>
      </w:r>
    </w:p>
    <w:p w14:paraId="0343BA79" w14:textId="7794752A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出版时间：202</w:t>
      </w:r>
      <w:r w:rsidR="0001586B" w:rsidRPr="002C352B">
        <w:rPr>
          <w:rFonts w:ascii="宋体" w:hAnsi="宋体" w:cs="宋体"/>
          <w:b/>
          <w:szCs w:val="21"/>
        </w:rPr>
        <w:t>3</w:t>
      </w:r>
      <w:r w:rsidRPr="002C352B">
        <w:rPr>
          <w:rFonts w:ascii="宋体" w:hAnsi="宋体" w:cs="宋体" w:hint="eastAsia"/>
          <w:b/>
          <w:szCs w:val="21"/>
        </w:rPr>
        <w:t>年</w:t>
      </w:r>
      <w:r w:rsidR="00CE5A86" w:rsidRPr="002C352B">
        <w:rPr>
          <w:rFonts w:ascii="宋体" w:hAnsi="宋体" w:cs="宋体"/>
          <w:b/>
          <w:szCs w:val="21"/>
        </w:rPr>
        <w:t>3</w:t>
      </w:r>
      <w:r w:rsidRPr="002C352B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41AD2CD1" w:rsidR="001E5430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类    型：</w:t>
      </w:r>
      <w:r w:rsidR="002921EF" w:rsidRPr="002C352B">
        <w:rPr>
          <w:rFonts w:ascii="宋体" w:hAnsi="宋体" w:cs="宋体" w:hint="eastAsia"/>
          <w:b/>
          <w:szCs w:val="21"/>
        </w:rPr>
        <w:t>儿童</w:t>
      </w:r>
      <w:r w:rsidR="00CE5A86" w:rsidRPr="002C352B">
        <w:rPr>
          <w:rFonts w:ascii="宋体" w:hAnsi="宋体" w:cs="宋体" w:hint="eastAsia"/>
          <w:b/>
          <w:szCs w:val="21"/>
        </w:rPr>
        <w:t>绘本</w:t>
      </w:r>
    </w:p>
    <w:p w14:paraId="66C63F09" w14:textId="77777777" w:rsidR="00AC5A6C" w:rsidRPr="002C352B" w:rsidRDefault="00AC5A6C" w:rsidP="002C352B">
      <w:pPr>
        <w:rPr>
          <w:bCs/>
          <w:szCs w:val="21"/>
        </w:rPr>
      </w:pPr>
    </w:p>
    <w:p w14:paraId="1BEDD348" w14:textId="77777777" w:rsidR="00CE5A86" w:rsidRPr="002C352B" w:rsidRDefault="00CE5A86" w:rsidP="002C352B">
      <w:pPr>
        <w:rPr>
          <w:b/>
          <w:bCs/>
          <w:szCs w:val="21"/>
        </w:rPr>
      </w:pPr>
      <w:r w:rsidRPr="002C352B">
        <w:rPr>
          <w:rFonts w:hint="eastAsia"/>
          <w:b/>
          <w:bCs/>
          <w:szCs w:val="21"/>
        </w:rPr>
        <w:t>主要卖点：</w:t>
      </w:r>
    </w:p>
    <w:p w14:paraId="617A8CF7" w14:textId="77777777" w:rsidR="00CE5A86" w:rsidRPr="002C352B" w:rsidRDefault="00CE5A86" w:rsidP="002C352B">
      <w:pPr>
        <w:rPr>
          <w:b/>
          <w:bCs/>
          <w:szCs w:val="21"/>
        </w:rPr>
      </w:pPr>
    </w:p>
    <w:p w14:paraId="226B290C" w14:textId="139562EA" w:rsidR="00CE5A86" w:rsidRPr="002C352B" w:rsidRDefault="00CE5A86" w:rsidP="002C352B">
      <w:pPr>
        <w:pStyle w:val="ad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这个对唐氏综合症的颂扬是令人愉快且振奋人心的</w:t>
      </w:r>
      <w:r w:rsidR="000E1307" w:rsidRPr="002C352B">
        <w:rPr>
          <w:rFonts w:hint="eastAsia"/>
          <w:szCs w:val="21"/>
        </w:rPr>
        <w:t>！</w:t>
      </w:r>
    </w:p>
    <w:p w14:paraId="3FE85B95" w14:textId="77777777" w:rsidR="000E1307" w:rsidRPr="002C352B" w:rsidRDefault="00CE5A86" w:rsidP="002C352B">
      <w:pPr>
        <w:pStyle w:val="ad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这里有一个暖心且押韵的故事，和围绕在主角旁边的一大群孩子。这个有力量</w:t>
      </w:r>
      <w:proofErr w:type="gramStart"/>
      <w:r w:rsidRPr="002C352B">
        <w:rPr>
          <w:rFonts w:hint="eastAsia"/>
          <w:szCs w:val="21"/>
        </w:rPr>
        <w:t>的绘本向</w:t>
      </w:r>
      <w:proofErr w:type="gramEnd"/>
      <w:r w:rsidRPr="002C352B">
        <w:rPr>
          <w:rFonts w:hint="eastAsia"/>
          <w:szCs w:val="21"/>
        </w:rPr>
        <w:t>孩子们</w:t>
      </w:r>
      <w:r w:rsidR="000E1307" w:rsidRPr="002C352B">
        <w:rPr>
          <w:rFonts w:hint="eastAsia"/>
          <w:szCs w:val="21"/>
        </w:rPr>
        <w:t>表明</w:t>
      </w:r>
      <w:r w:rsidRPr="002C352B">
        <w:rPr>
          <w:rFonts w:hint="eastAsia"/>
          <w:szCs w:val="21"/>
        </w:rPr>
        <w:t>了：我们</w:t>
      </w:r>
      <w:r w:rsidR="000E1307" w:rsidRPr="002C352B">
        <w:rPr>
          <w:rFonts w:hint="eastAsia"/>
          <w:szCs w:val="21"/>
        </w:rPr>
        <w:t>每个人</w:t>
      </w:r>
      <w:r w:rsidRPr="002C352B">
        <w:rPr>
          <w:rFonts w:hint="eastAsia"/>
          <w:szCs w:val="21"/>
        </w:rPr>
        <w:t>都是了不起的</w:t>
      </w:r>
      <w:r w:rsidR="000E1307" w:rsidRPr="002C352B">
        <w:rPr>
          <w:rFonts w:hint="eastAsia"/>
          <w:szCs w:val="21"/>
        </w:rPr>
        <w:t>！</w:t>
      </w:r>
    </w:p>
    <w:p w14:paraId="3FEE1BB9" w14:textId="77777777" w:rsidR="000E1307" w:rsidRPr="002C352B" w:rsidRDefault="000E1307" w:rsidP="002C352B">
      <w:pPr>
        <w:pStyle w:val="ad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这本书</w:t>
      </w:r>
      <w:r w:rsidR="00CE5A86" w:rsidRPr="002C352B">
        <w:rPr>
          <w:rFonts w:hint="eastAsia"/>
          <w:szCs w:val="21"/>
        </w:rPr>
        <w:t>适合每个孩子和家庭</w:t>
      </w:r>
      <w:r w:rsidRPr="002C352B">
        <w:rPr>
          <w:rFonts w:hint="eastAsia"/>
          <w:szCs w:val="21"/>
        </w:rPr>
        <w:t>！</w:t>
      </w:r>
    </w:p>
    <w:p w14:paraId="5E19F43D" w14:textId="46723E4E" w:rsidR="00CE5A86" w:rsidRPr="002C352B" w:rsidRDefault="000E1307" w:rsidP="002C352B">
      <w:pPr>
        <w:pStyle w:val="ad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这是</w:t>
      </w:r>
      <w:r w:rsidR="00CE5A86" w:rsidRPr="002C352B">
        <w:rPr>
          <w:rFonts w:hint="eastAsia"/>
          <w:szCs w:val="21"/>
        </w:rPr>
        <w:t>由</w:t>
      </w:r>
      <w:proofErr w:type="gramStart"/>
      <w:r w:rsidRPr="002C352B">
        <w:rPr>
          <w:rFonts w:hint="eastAsia"/>
          <w:szCs w:val="21"/>
        </w:rPr>
        <w:t>英广儿童</w:t>
      </w:r>
      <w:proofErr w:type="gramEnd"/>
      <w:r w:rsidRPr="002C352B">
        <w:rPr>
          <w:rFonts w:hint="eastAsia"/>
          <w:szCs w:val="21"/>
        </w:rPr>
        <w:t>台</w:t>
      </w:r>
      <w:r w:rsidR="00CE5A86" w:rsidRPr="002C352B">
        <w:rPr>
          <w:rFonts w:hint="eastAsia"/>
          <w:szCs w:val="21"/>
        </w:rPr>
        <w:t>的轰动人物乔治·韦伯斯特</w:t>
      </w:r>
      <w:r w:rsidRPr="002C352B">
        <w:rPr>
          <w:rFonts w:hint="eastAsia"/>
          <w:szCs w:val="21"/>
        </w:rPr>
        <w:t>（</w:t>
      </w:r>
      <w:r w:rsidRPr="002C352B">
        <w:rPr>
          <w:szCs w:val="21"/>
        </w:rPr>
        <w:t>George Webster</w:t>
      </w:r>
      <w:r w:rsidRPr="002C352B">
        <w:rPr>
          <w:rFonts w:hint="eastAsia"/>
          <w:szCs w:val="21"/>
        </w:rPr>
        <w:t>）</w:t>
      </w:r>
      <w:r w:rsidR="00CE5A86" w:rsidRPr="002C352B">
        <w:rPr>
          <w:rFonts w:hint="eastAsia"/>
          <w:szCs w:val="21"/>
        </w:rPr>
        <w:t>和畅销插画家</w:t>
      </w:r>
      <w:bookmarkStart w:id="2" w:name="_Hlk118979842"/>
      <w:r w:rsidR="00CE5A86" w:rsidRPr="002C352B">
        <w:rPr>
          <w:rFonts w:hint="eastAsia"/>
          <w:szCs w:val="21"/>
        </w:rPr>
        <w:t>蒂姆·巴德根</w:t>
      </w:r>
      <w:r w:rsidRPr="002C352B">
        <w:rPr>
          <w:rFonts w:hint="eastAsia"/>
          <w:szCs w:val="21"/>
        </w:rPr>
        <w:t>（</w:t>
      </w:r>
      <w:r w:rsidRPr="002C352B">
        <w:rPr>
          <w:szCs w:val="21"/>
        </w:rPr>
        <w:t xml:space="preserve">Tim </w:t>
      </w:r>
      <w:proofErr w:type="spellStart"/>
      <w:r w:rsidRPr="002C352B">
        <w:rPr>
          <w:szCs w:val="21"/>
        </w:rPr>
        <w:t>Budgen</w:t>
      </w:r>
      <w:proofErr w:type="spellEnd"/>
      <w:r w:rsidRPr="002C352B">
        <w:rPr>
          <w:rFonts w:hint="eastAsia"/>
          <w:szCs w:val="21"/>
        </w:rPr>
        <w:t>）</w:t>
      </w:r>
      <w:bookmarkEnd w:id="2"/>
      <w:r w:rsidR="00CE5A86" w:rsidRPr="002C352B">
        <w:rPr>
          <w:rFonts w:hint="eastAsia"/>
          <w:szCs w:val="21"/>
        </w:rPr>
        <w:t>创作的一本非常</w:t>
      </w:r>
      <w:r w:rsidRPr="002C352B">
        <w:rPr>
          <w:rFonts w:hint="eastAsia"/>
          <w:szCs w:val="21"/>
        </w:rPr>
        <w:t>正能量</w:t>
      </w:r>
      <w:r w:rsidR="00CE5A86" w:rsidRPr="002C352B">
        <w:rPr>
          <w:rFonts w:hint="eastAsia"/>
          <w:szCs w:val="21"/>
        </w:rPr>
        <w:t>的图画书</w:t>
      </w:r>
      <w:r w:rsidRPr="002C352B">
        <w:rPr>
          <w:rFonts w:hint="eastAsia"/>
          <w:szCs w:val="21"/>
        </w:rPr>
        <w:t>！</w:t>
      </w:r>
    </w:p>
    <w:p w14:paraId="4E9B9C27" w14:textId="77777777" w:rsidR="00CE5A86" w:rsidRPr="002C352B" w:rsidRDefault="00CE5A86" w:rsidP="002C352B">
      <w:pPr>
        <w:rPr>
          <w:b/>
          <w:bCs/>
          <w:szCs w:val="21"/>
        </w:rPr>
      </w:pPr>
    </w:p>
    <w:p w14:paraId="7BD03FAE" w14:textId="24BBAAFE" w:rsidR="00C62270" w:rsidRPr="002C352B" w:rsidRDefault="003E2B7F" w:rsidP="002C352B">
      <w:pPr>
        <w:rPr>
          <w:b/>
          <w:bCs/>
          <w:szCs w:val="21"/>
        </w:rPr>
      </w:pPr>
      <w:r w:rsidRPr="002C352B">
        <w:rPr>
          <w:rFonts w:hint="eastAsia"/>
          <w:b/>
          <w:bCs/>
          <w:szCs w:val="21"/>
        </w:rPr>
        <w:t>内容简介：</w:t>
      </w:r>
    </w:p>
    <w:p w14:paraId="01875116" w14:textId="77777777" w:rsidR="00910F83" w:rsidRPr="002C352B" w:rsidRDefault="00910F83" w:rsidP="002C352B">
      <w:pPr>
        <w:rPr>
          <w:color w:val="333333"/>
          <w:kern w:val="0"/>
          <w:szCs w:val="21"/>
          <w:shd w:val="clear" w:color="auto" w:fill="FFFFFF"/>
        </w:rPr>
      </w:pPr>
    </w:p>
    <w:p w14:paraId="5DCB00E0" w14:textId="02F27D92" w:rsidR="000E1307" w:rsidRPr="002C352B" w:rsidRDefault="000E1307" w:rsidP="002C352B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2C352B">
        <w:rPr>
          <w:rFonts w:hint="eastAsia"/>
          <w:b/>
          <w:bCs/>
          <w:kern w:val="0"/>
          <w:szCs w:val="21"/>
          <w:shd w:val="clear" w:color="auto" w:fill="FFFFFF"/>
        </w:rPr>
        <w:t>这是</w:t>
      </w:r>
      <w:r w:rsidR="00CE5A86" w:rsidRPr="002C352B">
        <w:rPr>
          <w:rFonts w:hint="eastAsia"/>
          <w:b/>
          <w:bCs/>
          <w:kern w:val="0"/>
          <w:szCs w:val="21"/>
          <w:shd w:val="clear" w:color="auto" w:fill="FFFFFF"/>
        </w:rPr>
        <w:t>一本令人振奋</w:t>
      </w:r>
      <w:r w:rsidRPr="002C352B">
        <w:rPr>
          <w:rFonts w:hint="eastAsia"/>
          <w:b/>
          <w:bCs/>
          <w:kern w:val="0"/>
          <w:szCs w:val="21"/>
          <w:shd w:val="clear" w:color="auto" w:fill="FFFFFF"/>
        </w:rPr>
        <w:t>且</w:t>
      </w:r>
      <w:r w:rsidR="00CE5A86" w:rsidRPr="002C352B">
        <w:rPr>
          <w:rFonts w:hint="eastAsia"/>
          <w:b/>
          <w:bCs/>
          <w:kern w:val="0"/>
          <w:szCs w:val="21"/>
          <w:shd w:val="clear" w:color="auto" w:fill="FFFFFF"/>
        </w:rPr>
        <w:t>充满爱心的图画书</w:t>
      </w:r>
      <w:r w:rsidR="00B73658" w:rsidRPr="002C352B">
        <w:rPr>
          <w:rFonts w:hint="eastAsia"/>
          <w:b/>
          <w:bCs/>
          <w:kern w:val="0"/>
          <w:szCs w:val="21"/>
          <w:shd w:val="clear" w:color="auto" w:fill="FFFFFF"/>
        </w:rPr>
        <w:t>！</w:t>
      </w:r>
    </w:p>
    <w:p w14:paraId="6475D4C9" w14:textId="77777777" w:rsidR="000E1307" w:rsidRPr="002C352B" w:rsidRDefault="000E1307" w:rsidP="002C352B">
      <w:pPr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</w:p>
    <w:p w14:paraId="18CDBCAB" w14:textId="5E2876CA" w:rsidR="000E1307" w:rsidRPr="002C352B" w:rsidRDefault="00CE5A86" w:rsidP="002C352B">
      <w:pPr>
        <w:ind w:firstLineChars="200" w:firstLine="420"/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我叫乔治。我的眼睛闪闪发光，就像我妈妈一样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；我坚定勇敢，就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像我爸爸一样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；我很有趣，就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像我姐姐一样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！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想要告诉你关于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的一切。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正如你所看到的，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就像世界上的许多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患有唐氏综合症的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人一样，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但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知道这并不能定义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的全部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——因为有太多的事情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可以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让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变得出色，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唐氏综合症只是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很小的一部分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。差异使我们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每个人都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与众不同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我们不需要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全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都一样。想象一下，如果每个人的名字都一样，这个世界将会多么无聊。</w:t>
      </w:r>
    </w:p>
    <w:p w14:paraId="4E178FD1" w14:textId="77777777" w:rsidR="000E1307" w:rsidRPr="002C352B" w:rsidRDefault="000E1307" w:rsidP="002C352B">
      <w:pPr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</w:p>
    <w:p w14:paraId="176F30CF" w14:textId="0FE336EE" w:rsidR="00D32F47" w:rsidRPr="002C352B" w:rsidRDefault="00B73658" w:rsidP="002C352B">
      <w:pPr>
        <w:ind w:firstLine="420"/>
        <w:rPr>
          <w:rFonts w:asciiTheme="minorEastAsia" w:eastAsiaTheme="minorEastAsia" w:hAnsiTheme="minorEastAsia"/>
          <w:b/>
          <w:bCs/>
          <w:color w:val="FF0000"/>
          <w:kern w:val="0"/>
          <w:szCs w:val="21"/>
          <w:shd w:val="clear" w:color="auto" w:fill="FFFFFF"/>
        </w:rPr>
      </w:pP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明亮迷人的插图，真实感人的故事，这是写给每个孩子的最棒的绘本！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所以，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请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准备好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认识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乔治吧，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这个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心地最善良的小男孩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！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在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这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个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充满力量</w:t>
      </w:r>
      <w:proofErr w:type="gramStart"/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的绘本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中</w:t>
      </w:r>
      <w:proofErr w:type="gramEnd"/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，有一个欢乐的押韵故事，和一大群在主角旁边存在的孩子们。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它完美地告诉了小读者们：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虽然每个人都是与众不同的，但要学会欣赏别人优秀的那面，因为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所有人都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是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了不起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。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不论是我们自己，还是我们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的朋友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，抑或是我们的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家人，甚至</w:t>
      </w:r>
      <w:r w:rsidR="00D32F47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那些素未谋面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的人</w:t>
      </w:r>
      <w:r w:rsidR="00D32F47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！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要勇敢地表达自己，相信自己，因为你就是你，最棒的你！</w:t>
      </w:r>
      <w:r w:rsidR="00426512" w:rsidRPr="002C352B">
        <w:rPr>
          <w:rFonts w:asciiTheme="minorEastAsia" w:eastAsiaTheme="minorEastAsia" w:hAnsiTheme="minorEastAsia"/>
          <w:b/>
          <w:bCs/>
          <w:color w:val="FF0000"/>
          <w:kern w:val="0"/>
          <w:szCs w:val="21"/>
          <w:shd w:val="clear" w:color="auto" w:fill="FFFFFF"/>
        </w:rPr>
        <w:t xml:space="preserve"> </w:t>
      </w:r>
    </w:p>
    <w:p w14:paraId="49F76FF1" w14:textId="77777777" w:rsidR="00426512" w:rsidRPr="002C352B" w:rsidRDefault="00426512" w:rsidP="002C352B">
      <w:pPr>
        <w:rPr>
          <w:rFonts w:ascii="宋体" w:hAnsi="宋体" w:cs="宋体"/>
          <w:b/>
          <w:szCs w:val="21"/>
        </w:rPr>
      </w:pPr>
    </w:p>
    <w:p w14:paraId="2D8119E5" w14:textId="7DC9950D" w:rsidR="005A1EA0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3968216A" w14:textId="77777777" w:rsidR="002C352B" w:rsidRPr="002C352B" w:rsidRDefault="002C352B" w:rsidP="002C352B">
      <w:pPr>
        <w:rPr>
          <w:rFonts w:ascii="宋体" w:hAnsi="宋体" w:cs="宋体" w:hint="eastAsia"/>
          <w:b/>
          <w:szCs w:val="21"/>
        </w:rPr>
      </w:pPr>
    </w:p>
    <w:p w14:paraId="6AB6DCA8" w14:textId="5A4350D4" w:rsidR="00AC5A6C" w:rsidRPr="002C352B" w:rsidRDefault="00D32F47" w:rsidP="002C352B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 w:cs="宋体"/>
          <w:sz w:val="21"/>
          <w:szCs w:val="21"/>
        </w:rPr>
      </w:pPr>
      <w:r w:rsidRPr="002C352B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5168" behindDoc="1" locked="0" layoutInCell="1" allowOverlap="1" wp14:anchorId="34397195" wp14:editId="71C32C1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28700" cy="822960"/>
            <wp:effectExtent l="0" t="0" r="0" b="0"/>
            <wp:wrapTight wrapText="bothSides">
              <wp:wrapPolygon edited="0">
                <wp:start x="0" y="0"/>
                <wp:lineTo x="0" y="21000"/>
                <wp:lineTo x="21200" y="21000"/>
                <wp:lineTo x="2120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-380" r="24995" b="41473"/>
                    <a:stretch/>
                  </pic:blipFill>
                  <pic:spPr bwMode="auto">
                    <a:xfrm>
                      <a:off x="0" y="0"/>
                      <a:ext cx="1035335" cy="8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52B">
        <w:rPr>
          <w:rFonts w:asciiTheme="minorEastAsia" w:eastAsiaTheme="minorEastAsia" w:hAnsiTheme="minorEastAsia" w:hint="eastAsia"/>
          <w:b/>
          <w:bCs/>
          <w:noProof/>
          <w:sz w:val="21"/>
          <w:szCs w:val="21"/>
        </w:rPr>
        <w:t>乔治·韦伯斯特（</w:t>
      </w:r>
      <w:r w:rsidRPr="002C352B">
        <w:rPr>
          <w:b/>
          <w:bCs/>
          <w:sz w:val="21"/>
          <w:szCs w:val="21"/>
        </w:rPr>
        <w:t>George Webster</w:t>
      </w:r>
      <w:r w:rsidRPr="002C352B">
        <w:rPr>
          <w:rFonts w:asciiTheme="minorEastAsia" w:eastAsiaTheme="minorEastAsia" w:hAnsiTheme="minorEastAsia" w:hint="eastAsia"/>
          <w:b/>
          <w:bCs/>
          <w:noProof/>
          <w:sz w:val="21"/>
          <w:szCs w:val="21"/>
        </w:rPr>
        <w:t>）</w:t>
      </w:r>
      <w:r w:rsidRPr="002C352B">
        <w:rPr>
          <w:rFonts w:asciiTheme="minorEastAsia" w:eastAsiaTheme="minorEastAsia" w:hAnsiTheme="minorEastAsia" w:hint="eastAsia"/>
          <w:noProof/>
          <w:sz w:val="21"/>
          <w:szCs w:val="21"/>
        </w:rPr>
        <w:t>是一名演员、主持人，他还是门卡普的大使。他在为BBC Bitesize制作的破迷视频中谈到唐氏综合症后，迅速进入了公众的视野，并继而被邀请成为史上第一位患有唐氏综合症的英广儿童台CBeebies的主持人。</w:t>
      </w:r>
    </w:p>
    <w:p w14:paraId="5CF33801" w14:textId="1E29DFE7" w:rsidR="00D32F47" w:rsidRPr="002C352B" w:rsidRDefault="00D32F47" w:rsidP="002C352B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noProof/>
          <w:sz w:val="21"/>
          <w:szCs w:val="21"/>
        </w:rPr>
      </w:pPr>
    </w:p>
    <w:p w14:paraId="2C8FB5DB" w14:textId="70B92658" w:rsidR="00C74FE1" w:rsidRPr="002C352B" w:rsidRDefault="002C352B" w:rsidP="002C352B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</w:pPr>
      <w:bookmarkStart w:id="4" w:name="_Hlk118981080"/>
      <w:r w:rsidRPr="002C352B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2AC5AB98" wp14:editId="21002B7F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03960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190" y="21338"/>
                <wp:lineTo x="21190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27179"/>
                    <a:stretch/>
                  </pic:blipFill>
                  <pic:spPr bwMode="auto">
                    <a:xfrm>
                      <a:off x="0" y="0"/>
                      <a:ext cx="1215935" cy="11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E1" w:rsidRPr="002C352B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蒂姆</w:t>
      </w:r>
      <w:bookmarkEnd w:id="4"/>
      <w:r w:rsidR="00C74FE1" w:rsidRPr="002C352B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·巴德根（Tim Budgen）</w:t>
      </w:r>
      <w:r w:rsidR="00C74FE1" w:rsidRPr="002C352B"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  <w:t>是一位杰出的插画家，他的畅销书有《睡前的20只恐龙》、《睡前的20只独角兽》和《神奇宠物店》系列，他的插图明亮迷人，很适合给孩子们看！蒂姆对角色设计和讲故事非常有热情，他的插画作品被描述为“用异想天开的魅力、温暖和幽默讲故事”，他认为这个形容很正确！</w:t>
      </w:r>
      <w:r w:rsidR="00AC5A6C" w:rsidRPr="002C352B">
        <w:rPr>
          <w:rFonts w:asciiTheme="minorEastAsia" w:eastAsiaTheme="minorEastAsia" w:hAnsiTheme="minorEastAsia" w:cs="宋体" w:hint="eastAsia"/>
          <w:sz w:val="21"/>
          <w:szCs w:val="21"/>
        </w:rPr>
        <w:t>关于作者的更多相关信息，请点击：</w:t>
      </w:r>
      <w:hyperlink r:id="rId11" w:history="1">
        <w:r w:rsidR="00C74FE1" w:rsidRPr="002C352B">
          <w:rPr>
            <w:rStyle w:val="ac"/>
            <w:sz w:val="21"/>
            <w:szCs w:val="21"/>
          </w:rPr>
          <w:t>Tim Budgen Illustration</w:t>
        </w:r>
      </w:hyperlink>
    </w:p>
    <w:p w14:paraId="25BE149B" w14:textId="77777777" w:rsidR="00426512" w:rsidRPr="002C352B" w:rsidRDefault="00426512" w:rsidP="002C352B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3C72DCEF" w14:textId="1ACF8215" w:rsidR="005A1EA0" w:rsidRPr="002C352B" w:rsidRDefault="005A1EA0" w:rsidP="002C352B">
      <w:pPr>
        <w:pStyle w:val="target"/>
        <w:shd w:val="clear" w:color="auto" w:fill="FFFFFF"/>
        <w:spacing w:before="0" w:beforeAutospacing="0" w:after="0" w:afterAutospacing="0"/>
        <w:ind w:right="-1"/>
        <w:rPr>
          <w:b/>
          <w:bCs/>
          <w:color w:val="000000"/>
          <w:sz w:val="21"/>
          <w:szCs w:val="21"/>
        </w:rPr>
      </w:pPr>
      <w:r w:rsidRPr="002C352B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1970B798" w14:textId="77777777" w:rsidR="00AC5A6C" w:rsidRPr="002C352B" w:rsidRDefault="00AC5A6C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5FE3AD6A" w14:textId="700BB6A4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drawing>
          <wp:inline distT="0" distB="0" distL="0" distR="0" wp14:anchorId="3DDB2369" wp14:editId="008F1D2C">
            <wp:extent cx="5400000" cy="29940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9F20" w14:textId="1E916913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lastRenderedPageBreak/>
        <w:drawing>
          <wp:inline distT="0" distB="0" distL="0" distR="0" wp14:anchorId="1C282A1C" wp14:editId="70DD9D60">
            <wp:extent cx="5400040" cy="29620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53E4" w14:textId="2A44E603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drawing>
          <wp:inline distT="0" distB="0" distL="0" distR="0" wp14:anchorId="3038CD5E" wp14:editId="1E7221C6">
            <wp:extent cx="5403983" cy="296989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35" cy="29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77777777" w:rsidR="005A1EA0" w:rsidRPr="002C352B" w:rsidRDefault="005A1EA0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4701C962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AE94D" w14:textId="77777777" w:rsidR="00D76D38" w:rsidRDefault="00D76D38">
      <w:r>
        <w:separator/>
      </w:r>
    </w:p>
  </w:endnote>
  <w:endnote w:type="continuationSeparator" w:id="0">
    <w:p w14:paraId="4A320869" w14:textId="77777777" w:rsidR="00D76D38" w:rsidRDefault="00D7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0412E" w14:textId="77777777" w:rsidR="00D76D38" w:rsidRDefault="00D76D38">
      <w:r>
        <w:separator/>
      </w:r>
    </w:p>
  </w:footnote>
  <w:footnote w:type="continuationSeparator" w:id="0">
    <w:p w14:paraId="6468847B" w14:textId="77777777" w:rsidR="00D76D38" w:rsidRDefault="00D7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C197B"/>
    <w:multiLevelType w:val="hybridMultilevel"/>
    <w:tmpl w:val="3EB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85D5F"/>
    <w:multiLevelType w:val="hybridMultilevel"/>
    <w:tmpl w:val="BF6AC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978142434">
    <w:abstractNumId w:val="0"/>
  </w:num>
  <w:num w:numId="3" w16cid:durableId="121893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22685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6A85"/>
    <w:rsid w:val="000C1EE1"/>
    <w:rsid w:val="000C1F68"/>
    <w:rsid w:val="000C380D"/>
    <w:rsid w:val="000C4692"/>
    <w:rsid w:val="000C6B43"/>
    <w:rsid w:val="000C7101"/>
    <w:rsid w:val="000C780B"/>
    <w:rsid w:val="000D447B"/>
    <w:rsid w:val="000E1307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21EF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C352B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07D72"/>
    <w:rsid w:val="00316F26"/>
    <w:rsid w:val="00320925"/>
    <w:rsid w:val="00321AF4"/>
    <w:rsid w:val="003222F0"/>
    <w:rsid w:val="00322B4B"/>
    <w:rsid w:val="00322B6D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2651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C091F"/>
    <w:rsid w:val="007D0A43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4F6D"/>
    <w:rsid w:val="00AA5FD4"/>
    <w:rsid w:val="00AB5463"/>
    <w:rsid w:val="00AC075C"/>
    <w:rsid w:val="00AC3399"/>
    <w:rsid w:val="00AC5A6C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3658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4FE1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5A86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2F47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6D38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4826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F6793399-CCA5-41CA-B8C4-E29FB3E2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mbudgen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251</Words>
  <Characters>1433</Characters>
  <Application>Microsoft Office Word</Application>
  <DocSecurity>0</DocSecurity>
  <Lines>11</Lines>
  <Paragraphs>3</Paragraphs>
  <ScaleCrop>false</ScaleCrop>
  <Company>2ndSpAcE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2</cp:revision>
  <cp:lastPrinted>2004-04-23T07:06:00Z</cp:lastPrinted>
  <dcterms:created xsi:type="dcterms:W3CDTF">2022-11-29T04:06:00Z</dcterms:created>
  <dcterms:modified xsi:type="dcterms:W3CDTF">2022-11-29T04:06:00Z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