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6063881F" w:rsidR="007B0B68" w:rsidRDefault="007B0B68">
      <w:pPr>
        <w:rPr>
          <w:b/>
          <w:szCs w:val="21"/>
        </w:rPr>
      </w:pPr>
    </w:p>
    <w:p w14:paraId="3CC7404F" w14:textId="77777777" w:rsidR="00AC17F3" w:rsidRDefault="00AC17F3">
      <w:pPr>
        <w:rPr>
          <w:rFonts w:hint="eastAsia"/>
          <w:b/>
          <w:szCs w:val="21"/>
        </w:rPr>
      </w:pPr>
    </w:p>
    <w:p w14:paraId="06C28688" w14:textId="656A0020" w:rsidR="007B0B68" w:rsidRDefault="00AC17F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D67730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06295" cy="1911350"/>
            <wp:effectExtent l="0" t="0" r="825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D27D3B">
        <w:rPr>
          <w:rFonts w:ascii="宋体" w:hAnsi="宋体" w:cs="宋体" w:hint="eastAsia"/>
          <w:b/>
          <w:szCs w:val="21"/>
        </w:rPr>
        <w:t>最棒的礼物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50FEEC24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D27D3B">
        <w:rPr>
          <w:b/>
          <w:caps/>
          <w:szCs w:val="21"/>
        </w:rPr>
        <w:t>THE PERFECT GIFT</w:t>
      </w:r>
    </w:p>
    <w:p w14:paraId="47AE48ED" w14:textId="69EF3F20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D27D3B">
        <w:rPr>
          <w:b/>
          <w:szCs w:val="21"/>
        </w:rPr>
        <w:t>A</w:t>
      </w:r>
      <w:r w:rsidR="00D27D3B">
        <w:rPr>
          <w:rFonts w:hint="eastAsia"/>
          <w:b/>
          <w:szCs w:val="21"/>
        </w:rPr>
        <w:t>viel</w:t>
      </w:r>
      <w:r w:rsidR="00D27D3B">
        <w:rPr>
          <w:b/>
          <w:szCs w:val="21"/>
        </w:rPr>
        <w:t xml:space="preserve"> Basil</w:t>
      </w:r>
    </w:p>
    <w:p w14:paraId="3245AAE4" w14:textId="16E19CF4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27D3B" w:rsidRPr="00D27D3B">
        <w:rPr>
          <w:b/>
          <w:szCs w:val="21"/>
        </w:rPr>
        <w:t>Zebra Production</w:t>
      </w:r>
    </w:p>
    <w:p w14:paraId="52DA2D84" w14:textId="588BC53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D27D3B" w:rsidRPr="00D27D3B">
        <w:rPr>
          <w:rFonts w:hint="eastAsia"/>
          <w:b/>
          <w:szCs w:val="21"/>
        </w:rPr>
        <w:t>S</w:t>
      </w:r>
      <w:r w:rsidR="00D27D3B" w:rsidRPr="00D27D3B">
        <w:rPr>
          <w:b/>
          <w:szCs w:val="21"/>
        </w:rPr>
        <w:t>.B.Rights/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B0FD74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27D3B">
        <w:rPr>
          <w:rFonts w:ascii="宋体" w:hAnsi="宋体" w:cs="宋体"/>
          <w:b/>
          <w:szCs w:val="21"/>
        </w:rPr>
        <w:t>2</w:t>
      </w:r>
      <w:r w:rsidR="00760BD0">
        <w:rPr>
          <w:rFonts w:ascii="宋体" w:hAnsi="宋体" w:cs="宋体"/>
          <w:b/>
          <w:szCs w:val="21"/>
        </w:rPr>
        <w:t>4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588AB8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C17F3">
        <w:rPr>
          <w:rFonts w:ascii="宋体" w:hAnsi="宋体" w:cs="宋体" w:hint="eastAsia"/>
          <w:b/>
          <w:szCs w:val="21"/>
        </w:rPr>
        <w:t>2</w:t>
      </w:r>
      <w:r w:rsidR="00AC17F3">
        <w:rPr>
          <w:rFonts w:ascii="宋体" w:hAnsi="宋体" w:cs="宋体"/>
          <w:b/>
          <w:szCs w:val="21"/>
        </w:rPr>
        <w:t>021年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77B8E5B" w14:textId="1852D522" w:rsidR="00760BD0" w:rsidRDefault="003E2B7F" w:rsidP="00F97230">
      <w:pPr>
        <w:rPr>
          <w:b/>
          <w:bCs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0C54B28" w14:textId="77777777" w:rsidR="00763D5E" w:rsidRDefault="00763D5E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D52D0B7" w14:textId="30D65F65" w:rsidR="00A526C7" w:rsidRDefault="00D27D3B" w:rsidP="00C3739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每晚入睡前，</w:t>
      </w:r>
      <w:r w:rsidR="00C3739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我们的小主人公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就会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躺在床上，想象着他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即将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得到的生日礼物</w:t>
      </w:r>
      <w:r w:rsidR="00C3739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，即便离他的生日还很远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。那是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一辆红色的赛车，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有着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大的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轮子，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车的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两边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有白色的条纹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C3739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</w:t>
      </w:r>
      <w:r w:rsidRPr="00D27D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和亚当的车一样</w:t>
      </w:r>
      <w:r w:rsidR="00C3739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生日那天，他如愿得到了一辆赛车，只不过他的车上多了一根线，和别人的都不一样。于是他剪断了线，却发现赛车坏掉了，妈妈抱着他、安慰他，为他擦去了眼角的泪水。傍晚，他看到爸爸在桌前用各种工具修理着那辆坏掉的赛车，便上前帮忙。最终，父子二人齐心协力，成功修好了赛车，并且一同在公园里愉快地玩耍起来。</w:t>
      </w:r>
    </w:p>
    <w:p w14:paraId="699FC1B0" w14:textId="77777777" w:rsidR="00C37390" w:rsidRDefault="00C37390" w:rsidP="00C3739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0802D51" w14:textId="072934A3" w:rsidR="00D27D3B" w:rsidRPr="00AC17F3" w:rsidRDefault="00C37390" w:rsidP="00AC17F3">
      <w:pPr>
        <w:ind w:firstLine="420"/>
        <w:rPr>
          <w:rFonts w:ascii="宋体" w:hAnsi="宋体" w:cs="宋体" w:hint="eastAsia"/>
          <w:b/>
          <w:bCs/>
          <w:szCs w:val="21"/>
        </w:rPr>
      </w:pPr>
      <w:r w:rsidRPr="00763D5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或许，小主人公的“有线赛车”并不像其他人的那样</w:t>
      </w:r>
      <w:r w:rsidR="00763D5E" w:rsidRPr="00763D5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昂贵、好玩，但却是父母用心送给他的礼物。礼物的价值本就不该用金钱衡量的，不是吗？要看的是它其中蕴藏的爱与意义。其实最棒的礼物并不是这辆玩具车而是爸爸的陪伴。</w:t>
      </w:r>
    </w:p>
    <w:p w14:paraId="1B93C783" w14:textId="77777777" w:rsidR="00763D5E" w:rsidRDefault="00763D5E">
      <w:pPr>
        <w:rPr>
          <w:rFonts w:ascii="宋体" w:hAnsi="宋体" w:cs="宋体"/>
          <w:b/>
          <w:szCs w:val="21"/>
        </w:rPr>
      </w:pPr>
    </w:p>
    <w:p w14:paraId="3DC588EC" w14:textId="765E737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33C994C2" w14:textId="61DFB5C7" w:rsidR="00763D5E" w:rsidRPr="00AC17F3" w:rsidRDefault="00763D5E" w:rsidP="00AC17F3">
      <w:pPr>
        <w:ind w:firstLine="432"/>
        <w:rPr>
          <w:rFonts w:hint="eastAsia"/>
          <w:b/>
          <w:bCs/>
          <w:color w:val="FF0000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235B7FA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42975" cy="93281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 b="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8" cy="9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D5E">
        <w:rPr>
          <w:rFonts w:hint="eastAsia"/>
          <w:b/>
          <w:bCs/>
          <w:noProof/>
          <w:szCs w:val="21"/>
        </w:rPr>
        <w:t>阿维尔·巴兹尔</w:t>
      </w:r>
      <w:r w:rsidRPr="00AC17F3">
        <w:rPr>
          <w:rFonts w:hint="eastAsia"/>
          <w:b/>
          <w:bCs/>
          <w:noProof/>
          <w:szCs w:val="21"/>
        </w:rPr>
        <w:t>（</w:t>
      </w:r>
      <w:r w:rsidRPr="00AC17F3">
        <w:rPr>
          <w:rFonts w:hint="eastAsia"/>
          <w:b/>
          <w:noProof/>
          <w:szCs w:val="21"/>
        </w:rPr>
        <w:t>Aviel Basil</w:t>
      </w:r>
      <w:r w:rsidRPr="00AC17F3">
        <w:rPr>
          <w:rFonts w:hint="eastAsia"/>
          <w:b/>
          <w:noProof/>
          <w:szCs w:val="21"/>
        </w:rPr>
        <w:t>）</w:t>
      </w:r>
      <w:r w:rsidRPr="00763D5E">
        <w:rPr>
          <w:rFonts w:hint="eastAsia"/>
          <w:noProof/>
          <w:szCs w:val="21"/>
        </w:rPr>
        <w:t>毕业于以色列特拉维夫的</w:t>
      </w:r>
      <w:r w:rsidRPr="00763D5E">
        <w:rPr>
          <w:rFonts w:hint="eastAsia"/>
          <w:noProof/>
          <w:szCs w:val="21"/>
        </w:rPr>
        <w:t>Shenkar</w:t>
      </w:r>
      <w:r w:rsidRPr="00763D5E">
        <w:rPr>
          <w:rFonts w:hint="eastAsia"/>
          <w:noProof/>
          <w:szCs w:val="21"/>
        </w:rPr>
        <w:t>设计学院，获得</w:t>
      </w:r>
      <w:r>
        <w:rPr>
          <w:rFonts w:hint="eastAsia"/>
          <w:noProof/>
          <w:szCs w:val="21"/>
        </w:rPr>
        <w:t>了</w:t>
      </w:r>
      <w:r w:rsidRPr="00763D5E">
        <w:rPr>
          <w:rFonts w:hint="eastAsia"/>
          <w:noProof/>
          <w:szCs w:val="21"/>
        </w:rPr>
        <w:t>平面设计学士学位。自</w:t>
      </w:r>
      <w:r w:rsidRPr="00763D5E">
        <w:rPr>
          <w:rFonts w:hint="eastAsia"/>
          <w:noProof/>
          <w:szCs w:val="21"/>
        </w:rPr>
        <w:t>2011</w:t>
      </w:r>
      <w:r w:rsidRPr="00763D5E">
        <w:rPr>
          <w:rFonts w:hint="eastAsia"/>
          <w:noProof/>
          <w:szCs w:val="21"/>
        </w:rPr>
        <w:t>年毕业以来，阿维尔已经为</w:t>
      </w:r>
      <w:r w:rsidRPr="00763D5E">
        <w:rPr>
          <w:rFonts w:hint="eastAsia"/>
          <w:noProof/>
          <w:szCs w:val="21"/>
        </w:rPr>
        <w:t>50</w:t>
      </w:r>
      <w:r w:rsidRPr="00763D5E">
        <w:rPr>
          <w:rFonts w:hint="eastAsia"/>
          <w:noProof/>
          <w:szCs w:val="21"/>
        </w:rPr>
        <w:t>多本儿童书籍画了插图。他还为杂志和广告</w:t>
      </w:r>
      <w:r>
        <w:rPr>
          <w:rFonts w:hint="eastAsia"/>
          <w:noProof/>
          <w:szCs w:val="21"/>
        </w:rPr>
        <w:t>绘制</w:t>
      </w:r>
      <w:r w:rsidRPr="00763D5E">
        <w:rPr>
          <w:rFonts w:hint="eastAsia"/>
          <w:noProof/>
          <w:szCs w:val="21"/>
        </w:rPr>
        <w:t>插图，并为各种应用程序和动画设计角色和背景。他的风格受到</w:t>
      </w:r>
      <w:r w:rsidRPr="00763D5E">
        <w:rPr>
          <w:rFonts w:hint="eastAsia"/>
          <w:noProof/>
          <w:szCs w:val="21"/>
        </w:rPr>
        <w:t>50</w:t>
      </w:r>
      <w:r w:rsidRPr="00763D5E">
        <w:rPr>
          <w:rFonts w:hint="eastAsia"/>
          <w:noProof/>
          <w:szCs w:val="21"/>
        </w:rPr>
        <w:t>年代插图的启发，他喜欢使用明亮多彩的调色板。他目前在特拉维夫工作和生活。</w:t>
      </w:r>
      <w:hyperlink r:id="rId10" w:history="1">
        <w:r>
          <w:rPr>
            <w:rStyle w:val="ab"/>
          </w:rPr>
          <w:t>aviel basil</w:t>
        </w:r>
      </w:hyperlink>
    </w:p>
    <w:p w14:paraId="1621F06D" w14:textId="77777777" w:rsidR="00763D5E" w:rsidRDefault="00763D5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190F9C6A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837C4BF" w14:textId="77777777" w:rsidR="00763D5E" w:rsidRDefault="00763D5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3A754BF" w14:textId="513410CA" w:rsidR="006B1375" w:rsidRDefault="00331CEE" w:rsidP="00763D5E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9951BAD" wp14:editId="1F5A3AFE">
            <wp:extent cx="5400000" cy="2449511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CD00" w14:textId="5766A849" w:rsidR="00763D5E" w:rsidRDefault="009517D3" w:rsidP="00AC17F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AA23A8" wp14:editId="1A2B54EF">
            <wp:extent cx="5400000" cy="2449511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D811393" w:rsidR="009A17B0" w:rsidRDefault="002B18F2" w:rsidP="00763D5E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31C75404" wp14:editId="3F486565">
            <wp:extent cx="5400000" cy="2449511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8321A" w14:textId="77777777" w:rsidR="00574DDD" w:rsidRDefault="00574DDD">
      <w:r>
        <w:separator/>
      </w:r>
    </w:p>
  </w:endnote>
  <w:endnote w:type="continuationSeparator" w:id="0">
    <w:p w14:paraId="78925474" w14:textId="77777777" w:rsidR="00574DDD" w:rsidRDefault="00574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C17F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38C0C" w14:textId="77777777" w:rsidR="00574DDD" w:rsidRDefault="00574DDD">
      <w:r>
        <w:separator/>
      </w:r>
    </w:p>
  </w:footnote>
  <w:footnote w:type="continuationSeparator" w:id="0">
    <w:p w14:paraId="6569CF59" w14:textId="77777777" w:rsidR="00574DDD" w:rsidRDefault="00574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4DDD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17F3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5D8A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1E9E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vielbasi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2C485-D036-4621-987A-49C545F2E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889</Characters>
  <Application>Microsoft Office Word</Application>
  <DocSecurity>0</DocSecurity>
  <Lines>7</Lines>
  <Paragraphs>2</Paragraphs>
  <ScaleCrop>false</ScaleCrop>
  <Company>2ndSpAcE</Company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2023-04-25T03:23:00Z</dcterms:created>
  <dcterms:modified xsi:type="dcterms:W3CDTF">2023-04-25T03:23:00Z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