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16B" w14:textId="77777777" w:rsidR="003B30E3" w:rsidRDefault="003B30E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059409D" w14:textId="77777777" w:rsidR="003B30E3" w:rsidRDefault="00D25E2C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B10793D" w14:textId="77777777" w:rsidR="003B30E3" w:rsidRDefault="003B30E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207E775" w14:textId="27BEE4E0" w:rsidR="003B30E3" w:rsidRDefault="003B30E3">
      <w:pPr>
        <w:rPr>
          <w:b/>
          <w:color w:val="000000"/>
          <w:szCs w:val="21"/>
        </w:rPr>
      </w:pPr>
    </w:p>
    <w:p w14:paraId="64476C96" w14:textId="44576A34" w:rsidR="003B30E3" w:rsidRDefault="005E25CA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0AC67C" wp14:editId="70CFC1EE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11910" cy="2025015"/>
            <wp:effectExtent l="0" t="0" r="2540" b="0"/>
            <wp:wrapSquare wrapText="bothSides"/>
            <wp:docPr id="7907856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2C">
        <w:rPr>
          <w:b/>
          <w:color w:val="000000"/>
          <w:szCs w:val="21"/>
        </w:rPr>
        <w:t>中文书名：</w:t>
      </w:r>
      <w:r w:rsidR="00D25E2C">
        <w:rPr>
          <w:rFonts w:hint="eastAsia"/>
          <w:b/>
          <w:color w:val="000000"/>
          <w:szCs w:val="21"/>
        </w:rPr>
        <w:t>《电梯困境》</w:t>
      </w:r>
    </w:p>
    <w:p w14:paraId="231DA4B7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ELEVATOR</w:t>
      </w:r>
    </w:p>
    <w:p w14:paraId="4344BB60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Claire Cooper</w:t>
      </w:r>
    </w:p>
    <w:p w14:paraId="3ED522DF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proofErr w:type="spellStart"/>
      <w:r>
        <w:rPr>
          <w:b/>
          <w:color w:val="000000"/>
          <w:szCs w:val="21"/>
        </w:rPr>
        <w:t>Bookouture</w:t>
      </w:r>
      <w:proofErr w:type="spellEnd"/>
      <w:r>
        <w:rPr>
          <w:b/>
          <w:color w:val="000000"/>
          <w:szCs w:val="21"/>
        </w:rPr>
        <w:t xml:space="preserve"> </w:t>
      </w:r>
    </w:p>
    <w:p w14:paraId="11A7AC6A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>
        <w:rPr>
          <w:rFonts w:hint="eastAsia"/>
          <w:b/>
          <w:color w:val="000000"/>
          <w:szCs w:val="21"/>
        </w:rPr>
        <w:t>Northbank</w:t>
      </w:r>
      <w:proofErr w:type="spellEnd"/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688E2B75" w14:textId="2C5DE23B" w:rsidR="003B30E3" w:rsidRDefault="005E25CA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 w:rsidR="00D25E2C">
        <w:rPr>
          <w:b/>
          <w:color w:val="000000"/>
          <w:szCs w:val="21"/>
        </w:rPr>
        <w:t xml:space="preserve">    </w:t>
      </w:r>
      <w:r w:rsidR="00D25E2C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40</w:t>
      </w:r>
      <w:r>
        <w:rPr>
          <w:rFonts w:hint="eastAsia"/>
          <w:b/>
          <w:color w:val="000000"/>
          <w:szCs w:val="21"/>
        </w:rPr>
        <w:t>页</w:t>
      </w:r>
    </w:p>
    <w:p w14:paraId="31261640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1D305A90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30EFA76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0AB6AE4" w14:textId="77777777" w:rsidR="003B30E3" w:rsidRDefault="00D25E2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惊悚悬疑</w:t>
      </w:r>
    </w:p>
    <w:p w14:paraId="5B30877D" w14:textId="77777777" w:rsidR="003B30E3" w:rsidRDefault="003B30E3">
      <w:pPr>
        <w:rPr>
          <w:b/>
          <w:bCs/>
          <w:color w:val="000000"/>
          <w:szCs w:val="21"/>
        </w:rPr>
      </w:pPr>
    </w:p>
    <w:p w14:paraId="29A910D8" w14:textId="6C25A8A2" w:rsidR="00B87459" w:rsidRDefault="00B87459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 w:rsidRPr="00B87459">
        <w:rPr>
          <w:rFonts w:hint="eastAsia"/>
          <w:b/>
          <w:bCs/>
          <w:color w:val="FF0000"/>
          <w:szCs w:val="21"/>
        </w:rPr>
        <w:t>亚马逊</w:t>
      </w:r>
      <w:r w:rsidRPr="00B87459">
        <w:rPr>
          <w:rFonts w:hint="eastAsia"/>
          <w:b/>
          <w:bCs/>
          <w:color w:val="FF0000"/>
          <w:szCs w:val="21"/>
        </w:rPr>
        <w:t>4</w:t>
      </w:r>
      <w:r w:rsidRPr="00B87459">
        <w:rPr>
          <w:b/>
          <w:bCs/>
          <w:color w:val="FF0000"/>
          <w:szCs w:val="21"/>
        </w:rPr>
        <w:t>.1</w:t>
      </w:r>
      <w:r w:rsidRPr="00B87459">
        <w:rPr>
          <w:rFonts w:hint="eastAsia"/>
          <w:b/>
          <w:bCs/>
          <w:color w:val="FF0000"/>
          <w:szCs w:val="21"/>
        </w:rPr>
        <w:t>星好评</w:t>
      </w:r>
    </w:p>
    <w:p w14:paraId="765313A5" w14:textId="7BEE60AA" w:rsidR="00B87459" w:rsidRPr="00B87459" w:rsidRDefault="00B87459"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·各大热门</w:t>
      </w:r>
      <w:proofErr w:type="gramStart"/>
      <w:r>
        <w:rPr>
          <w:rFonts w:hint="eastAsia"/>
          <w:b/>
          <w:bCs/>
          <w:color w:val="FF0000"/>
          <w:szCs w:val="21"/>
        </w:rPr>
        <w:t>读书博客好评</w:t>
      </w:r>
      <w:proofErr w:type="gramEnd"/>
      <w:r>
        <w:rPr>
          <w:rFonts w:hint="eastAsia"/>
          <w:b/>
          <w:bCs/>
          <w:color w:val="FF0000"/>
          <w:szCs w:val="21"/>
        </w:rPr>
        <w:t>如潮</w:t>
      </w:r>
    </w:p>
    <w:p w14:paraId="6FCABE5E" w14:textId="77777777" w:rsidR="003B30E3" w:rsidRDefault="003B30E3">
      <w:pPr>
        <w:rPr>
          <w:b/>
          <w:bCs/>
          <w:color w:val="000000"/>
          <w:szCs w:val="21"/>
        </w:rPr>
      </w:pPr>
    </w:p>
    <w:p w14:paraId="4FF614EF" w14:textId="77777777" w:rsidR="003B30E3" w:rsidRDefault="00D25E2C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E8DE72C" w14:textId="77777777" w:rsidR="003B30E3" w:rsidRDefault="003B30E3">
      <w:pPr>
        <w:rPr>
          <w:color w:val="000000"/>
          <w:szCs w:val="21"/>
        </w:rPr>
      </w:pPr>
    </w:p>
    <w:p w14:paraId="14EA4E5D" w14:textId="77777777" w:rsidR="003B30E3" w:rsidRDefault="00D25E2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《电梯困境》（</w:t>
      </w:r>
      <w:r>
        <w:rPr>
          <w:rFonts w:hint="eastAsia"/>
          <w:color w:val="000000"/>
          <w:szCs w:val="21"/>
        </w:rPr>
        <w:t xml:space="preserve">THE ELEVATOR) </w:t>
      </w:r>
      <w:r>
        <w:rPr>
          <w:rFonts w:hint="eastAsia"/>
          <w:color w:val="000000"/>
          <w:szCs w:val="21"/>
        </w:rPr>
        <w:t>讲述了纽约一栋写字楼里，两个女人被困在电梯里，度过了闷热、幽闭恐怖的一天的故事。人力资源总监科耶斯（</w:t>
      </w:r>
      <w:r>
        <w:rPr>
          <w:rFonts w:hint="eastAsia"/>
          <w:color w:val="000000"/>
          <w:szCs w:val="21"/>
        </w:rPr>
        <w:t>Cerys</w:t>
      </w:r>
      <w:r>
        <w:rPr>
          <w:rFonts w:hint="eastAsia"/>
          <w:color w:val="000000"/>
          <w:szCs w:val="21"/>
        </w:rPr>
        <w:t>）工作中发生了一件事后，试图重建她的生活，在公司纽约办事处开始展开新的工作角色。在一个重要会议的那天，她和梅芙（</w:t>
      </w:r>
      <w:r>
        <w:rPr>
          <w:color w:val="000000"/>
          <w:szCs w:val="21"/>
        </w:rPr>
        <w:t>Maeve</w:t>
      </w:r>
      <w:r>
        <w:rPr>
          <w:rFonts w:hint="eastAsia"/>
          <w:color w:val="000000"/>
          <w:szCs w:val="21"/>
        </w:rPr>
        <w:t>）走进电梯，梅芙是她最近注意到的一个有着英国口音和接待员争吵的女人。几秒钟后，电子声音断断续续，然后停止，电梯</w:t>
      </w:r>
      <w:proofErr w:type="gramStart"/>
      <w:r>
        <w:rPr>
          <w:rFonts w:hint="eastAsia"/>
          <w:color w:val="000000"/>
          <w:szCs w:val="21"/>
        </w:rPr>
        <w:t>嘎吱嘎吱</w:t>
      </w:r>
      <w:proofErr w:type="gramEnd"/>
      <w:r>
        <w:rPr>
          <w:rFonts w:hint="eastAsia"/>
          <w:color w:val="000000"/>
          <w:szCs w:val="21"/>
        </w:rPr>
        <w:t>地停了下来。</w:t>
      </w:r>
    </w:p>
    <w:p w14:paraId="7BCD1548" w14:textId="77777777" w:rsidR="003B30E3" w:rsidRDefault="003B30E3">
      <w:pPr>
        <w:rPr>
          <w:color w:val="000000"/>
          <w:szCs w:val="21"/>
        </w:rPr>
      </w:pPr>
    </w:p>
    <w:p w14:paraId="05B660A6" w14:textId="77777777" w:rsidR="003B30E3" w:rsidRDefault="00D25E2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科耶斯不知道的是，梅芙被一个黑暗的秘密驱使着来到纽约。得到她想要的东西后，梅芙才会离开。科耶斯会不会是她一直在找的人</w:t>
      </w:r>
      <w:r>
        <w:rPr>
          <w:rFonts w:hint="eastAsia"/>
          <w:color w:val="000000"/>
          <w:szCs w:val="21"/>
        </w:rPr>
        <w:t xml:space="preserve">? </w:t>
      </w:r>
      <w:r>
        <w:rPr>
          <w:rFonts w:hint="eastAsia"/>
          <w:color w:val="000000"/>
          <w:szCs w:val="21"/>
        </w:rPr>
        <w:t>随着时间的流逝，一件事变得清晰起来——他们中的一个人可能无法活着出来。</w:t>
      </w:r>
    </w:p>
    <w:p w14:paraId="40A66C96" w14:textId="77777777" w:rsidR="003B30E3" w:rsidRDefault="003B30E3">
      <w:pPr>
        <w:rPr>
          <w:color w:val="000000"/>
          <w:szCs w:val="21"/>
        </w:rPr>
      </w:pPr>
    </w:p>
    <w:p w14:paraId="2D3DF43D" w14:textId="77777777" w:rsidR="008E0480" w:rsidRPr="008E0480" w:rsidRDefault="008E0480">
      <w:pPr>
        <w:rPr>
          <w:rFonts w:hint="eastAsia"/>
          <w:color w:val="000000"/>
          <w:szCs w:val="21"/>
        </w:rPr>
      </w:pPr>
    </w:p>
    <w:p w14:paraId="4BA09DBE" w14:textId="77777777" w:rsidR="003B30E3" w:rsidRDefault="00D25E2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51BAB0B" w14:textId="25E8E3DC" w:rsidR="003B30E3" w:rsidRDefault="003B30E3">
      <w:pPr>
        <w:rPr>
          <w:color w:val="000000"/>
          <w:szCs w:val="21"/>
        </w:rPr>
      </w:pPr>
    </w:p>
    <w:p w14:paraId="017D898F" w14:textId="727A271E" w:rsidR="003B30E3" w:rsidRDefault="000C2352">
      <w:pPr>
        <w:ind w:firstLine="42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70AF372" wp14:editId="4F4276A2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834390" cy="834390"/>
            <wp:effectExtent l="0" t="0" r="3810" b="381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5E2C">
        <w:rPr>
          <w:rFonts w:hint="eastAsia"/>
          <w:b/>
          <w:bCs/>
          <w:color w:val="000000"/>
          <w:szCs w:val="21"/>
        </w:rPr>
        <w:t>克莱尔·库珀</w:t>
      </w:r>
      <w:r w:rsidR="00D25E2C">
        <w:rPr>
          <w:rFonts w:hint="eastAsia"/>
          <w:b/>
          <w:bCs/>
          <w:color w:val="000000"/>
          <w:szCs w:val="21"/>
        </w:rPr>
        <w:t>(Claire Cooper)</w:t>
      </w:r>
      <w:r w:rsidR="00D25E2C">
        <w:rPr>
          <w:rFonts w:hint="eastAsia"/>
          <w:color w:val="000000"/>
          <w:szCs w:val="21"/>
        </w:rPr>
        <w:t>在南威尔士的一个小村庄长大，后来搬到了伦敦。她在公务员部门工作了</w:t>
      </w:r>
      <w:r w:rsidR="00D25E2C">
        <w:rPr>
          <w:rFonts w:hint="eastAsia"/>
          <w:color w:val="000000"/>
          <w:szCs w:val="21"/>
        </w:rPr>
        <w:t>17</w:t>
      </w:r>
      <w:r w:rsidR="00D25E2C">
        <w:rPr>
          <w:rFonts w:hint="eastAsia"/>
          <w:color w:val="000000"/>
          <w:szCs w:val="21"/>
        </w:rPr>
        <w:t>年，后来才意识比起为部长写演讲稿，她自己更喜欢写关于精神病杀手类型的小说。她和丈夫带着两只猫住在伦敦。</w:t>
      </w:r>
    </w:p>
    <w:p w14:paraId="4812EE24" w14:textId="77777777" w:rsidR="003B30E3" w:rsidRDefault="003B30E3">
      <w:pPr>
        <w:ind w:firstLine="420"/>
        <w:rPr>
          <w:color w:val="000000"/>
          <w:szCs w:val="21"/>
        </w:rPr>
      </w:pPr>
    </w:p>
    <w:p w14:paraId="1946C7F4" w14:textId="77777777" w:rsidR="003B30E3" w:rsidRDefault="003B30E3">
      <w:pPr>
        <w:rPr>
          <w:b/>
          <w:bCs/>
          <w:color w:val="000000"/>
          <w:szCs w:val="21"/>
        </w:rPr>
      </w:pPr>
    </w:p>
    <w:p w14:paraId="4B7197A8" w14:textId="77777777" w:rsidR="003B30E3" w:rsidRDefault="00D25E2C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5FD3F4D3" w14:textId="77777777" w:rsidR="003B30E3" w:rsidRDefault="003B30E3">
      <w:pPr>
        <w:rPr>
          <w:color w:val="000000"/>
          <w:szCs w:val="21"/>
        </w:rPr>
      </w:pPr>
    </w:p>
    <w:p w14:paraId="616438F6" w14:textId="77777777" w:rsidR="003B30E3" w:rsidRDefault="00D25E2C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“有时我的心怦怦直跳，不得不停止阅读，这很难，因为故事写得太好了</w:t>
      </w:r>
      <w:r>
        <w:rPr>
          <w:rFonts w:hint="eastAsia"/>
          <w:color w:val="000000"/>
          <w:szCs w:val="21"/>
        </w:rPr>
        <w:t>!</w:t>
      </w:r>
      <w:r>
        <w:rPr>
          <w:rFonts w:hint="eastAsia"/>
          <w:color w:val="000000"/>
          <w:szCs w:val="21"/>
        </w:rPr>
        <w:t>”</w:t>
      </w:r>
    </w:p>
    <w:p w14:paraId="5CEA2E4D" w14:textId="77777777" w:rsidR="003B30E3" w:rsidRDefault="00D25E2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——《好读网》（</w:t>
      </w:r>
      <w:r>
        <w:rPr>
          <w:rFonts w:hint="eastAsia"/>
          <w:color w:val="000000"/>
          <w:szCs w:val="21"/>
        </w:rPr>
        <w:t>Goodreads)</w:t>
      </w:r>
      <w:r>
        <w:rPr>
          <w:rFonts w:hint="eastAsia"/>
          <w:color w:val="000000"/>
          <w:szCs w:val="21"/>
        </w:rPr>
        <w:t>书评</w:t>
      </w:r>
    </w:p>
    <w:p w14:paraId="1EFF2042" w14:textId="77777777" w:rsidR="003B30E3" w:rsidRDefault="003B30E3">
      <w:pPr>
        <w:rPr>
          <w:b/>
          <w:color w:val="000000"/>
        </w:rPr>
      </w:pPr>
    </w:p>
    <w:p w14:paraId="3C85471D" w14:textId="77777777" w:rsidR="003B30E3" w:rsidRDefault="00D25E2C" w:rsidP="000C2352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“一个错综复杂的谎言网，有一个爆炸性的结局……结尾紧张感逐渐加剧，真的让我喘不过气来，令我特别震惊……非常吸引人。”</w:t>
      </w:r>
    </w:p>
    <w:p w14:paraId="6005F3C8" w14:textId="77777777" w:rsidR="003B30E3" w:rsidRDefault="00D25E2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——《好读网》（</w:t>
      </w:r>
      <w:r>
        <w:rPr>
          <w:rFonts w:hint="eastAsia"/>
          <w:color w:val="000000"/>
          <w:szCs w:val="21"/>
        </w:rPr>
        <w:t>Goodreads)</w:t>
      </w:r>
      <w:r>
        <w:rPr>
          <w:rFonts w:hint="eastAsia"/>
          <w:color w:val="000000"/>
          <w:szCs w:val="21"/>
        </w:rPr>
        <w:t>书评</w:t>
      </w:r>
    </w:p>
    <w:p w14:paraId="5F662E19" w14:textId="77777777" w:rsidR="003B30E3" w:rsidRDefault="003B30E3">
      <w:pPr>
        <w:rPr>
          <w:b/>
          <w:color w:val="000000"/>
        </w:rPr>
      </w:pPr>
    </w:p>
    <w:p w14:paraId="6E036B3E" w14:textId="77777777" w:rsidR="003B30E3" w:rsidRDefault="00D25E2C">
      <w:pPr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“必读之作……紧张的幽闭恐怖氛围……震撼人心，惊喜不断……读完我甚至不敢冒险乘坐电梯</w:t>
      </w:r>
      <w:r>
        <w:rPr>
          <w:rFonts w:hint="eastAsia"/>
          <w:bCs/>
          <w:color w:val="000000"/>
        </w:rPr>
        <w:t>!</w:t>
      </w:r>
      <w:r>
        <w:rPr>
          <w:rFonts w:hint="eastAsia"/>
          <w:bCs/>
          <w:color w:val="000000"/>
        </w:rPr>
        <w:t>”</w:t>
      </w:r>
    </w:p>
    <w:p w14:paraId="14361486" w14:textId="77777777" w:rsidR="003B30E3" w:rsidRDefault="00D25E2C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  <w:szCs w:val="21"/>
        </w:rPr>
        <w:t>——《预读网》（</w:t>
      </w:r>
      <w:proofErr w:type="spellStart"/>
      <w:r>
        <w:rPr>
          <w:rFonts w:hint="eastAsia"/>
          <w:bCs/>
          <w:color w:val="000000"/>
        </w:rPr>
        <w:t>NetGalley</w:t>
      </w:r>
      <w:proofErr w:type="spellEnd"/>
      <w:r>
        <w:rPr>
          <w:rFonts w:hint="eastAsia"/>
          <w:bCs/>
          <w:color w:val="000000"/>
        </w:rPr>
        <w:t>）书评</w:t>
      </w:r>
    </w:p>
    <w:p w14:paraId="79BE1AD7" w14:textId="77777777" w:rsidR="003B30E3" w:rsidRDefault="003B30E3">
      <w:pPr>
        <w:rPr>
          <w:b/>
          <w:color w:val="000000"/>
        </w:rPr>
      </w:pPr>
    </w:p>
    <w:p w14:paraId="68CEED1E" w14:textId="4867F474" w:rsidR="00B87459" w:rsidRPr="00B87459" w:rsidRDefault="00B87459" w:rsidP="00B87459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“让人紧张、上瘾，故事情节急转直下，</w:t>
      </w:r>
      <w:r w:rsidRPr="00B87459">
        <w:rPr>
          <w:rFonts w:hint="eastAsia"/>
          <w:bCs/>
          <w:color w:val="000000"/>
        </w:rPr>
        <w:t>不可预测。我发现</w:t>
      </w:r>
      <w:r>
        <w:rPr>
          <w:rFonts w:hint="eastAsia"/>
          <w:bCs/>
          <w:color w:val="000000"/>
        </w:rPr>
        <w:t>自己被文字拽进故事中</w:t>
      </w:r>
      <w:r>
        <w:rPr>
          <w:bCs/>
          <w:color w:val="000000"/>
        </w:rPr>
        <w:t>……</w:t>
      </w:r>
      <w:r>
        <w:rPr>
          <w:rFonts w:hint="eastAsia"/>
          <w:bCs/>
          <w:color w:val="000000"/>
        </w:rPr>
        <w:t>我</w:t>
      </w:r>
      <w:r w:rsidRPr="00B87459">
        <w:rPr>
          <w:rFonts w:hint="eastAsia"/>
          <w:bCs/>
          <w:color w:val="000000"/>
        </w:rPr>
        <w:t>心跳</w:t>
      </w:r>
      <w:r>
        <w:rPr>
          <w:rFonts w:hint="eastAsia"/>
          <w:bCs/>
          <w:color w:val="000000"/>
        </w:rPr>
        <w:t>不断</w:t>
      </w:r>
      <w:r w:rsidRPr="00B87459">
        <w:rPr>
          <w:rFonts w:hint="eastAsia"/>
          <w:bCs/>
          <w:color w:val="000000"/>
        </w:rPr>
        <w:t>加速</w:t>
      </w:r>
      <w:r>
        <w:rPr>
          <w:rFonts w:hint="eastAsia"/>
          <w:bCs/>
          <w:color w:val="000000"/>
        </w:rPr>
        <w:t>，将</w:t>
      </w:r>
      <w:r w:rsidRPr="00B87459">
        <w:rPr>
          <w:rFonts w:hint="eastAsia"/>
          <w:bCs/>
          <w:color w:val="000000"/>
        </w:rPr>
        <w:t>这本书狼吞虎咽。”</w:t>
      </w:r>
    </w:p>
    <w:p w14:paraId="2C1383EE" w14:textId="73DE5F8C" w:rsidR="00B87459" w:rsidRPr="00B87459" w:rsidRDefault="00B87459" w:rsidP="00B87459">
      <w:pPr>
        <w:jc w:val="right"/>
        <w:rPr>
          <w:rFonts w:ascii="Segoe UI Emoji" w:hAnsi="Segoe UI Emoji" w:cs="Segoe UI Emoji"/>
          <w:bCs/>
          <w:color w:val="000000"/>
        </w:rPr>
      </w:pPr>
      <w:r w:rsidRPr="00B87459">
        <w:rPr>
          <w:rFonts w:hint="eastAsia"/>
          <w:bCs/>
          <w:color w:val="000000"/>
        </w:rPr>
        <w:t>——</w:t>
      </w:r>
      <w:r w:rsidRPr="00B87459">
        <w:rPr>
          <w:bCs/>
          <w:color w:val="000000"/>
        </w:rPr>
        <w:t>@littlemissbooklover87</w:t>
      </w:r>
    </w:p>
    <w:p w14:paraId="097731FA" w14:textId="77777777" w:rsidR="00B87459" w:rsidRPr="00B87459" w:rsidRDefault="00B87459" w:rsidP="00B87459">
      <w:pPr>
        <w:rPr>
          <w:bCs/>
          <w:color w:val="000000"/>
        </w:rPr>
      </w:pPr>
    </w:p>
    <w:p w14:paraId="66062C75" w14:textId="2430BFD0" w:rsidR="00B87459" w:rsidRPr="00B87459" w:rsidRDefault="00B87459" w:rsidP="00B87459">
      <w:pPr>
        <w:ind w:firstLineChars="200" w:firstLine="420"/>
        <w:rPr>
          <w:bCs/>
          <w:color w:val="000000"/>
        </w:rPr>
      </w:pPr>
      <w:r w:rsidRPr="00B87459">
        <w:rPr>
          <w:rFonts w:hint="eastAsia"/>
          <w:bCs/>
          <w:color w:val="000000"/>
        </w:rPr>
        <w:t>“</w:t>
      </w:r>
      <w:r>
        <w:rPr>
          <w:rFonts w:hint="eastAsia"/>
          <w:bCs/>
          <w:color w:val="000000"/>
        </w:rPr>
        <w:t>精心撰写，</w:t>
      </w:r>
      <w:r w:rsidRPr="00B87459">
        <w:rPr>
          <w:rFonts w:hint="eastAsia"/>
          <w:bCs/>
          <w:color w:val="000000"/>
        </w:rPr>
        <w:t>每一页的</w:t>
      </w:r>
      <w:r>
        <w:rPr>
          <w:rFonts w:hint="eastAsia"/>
          <w:bCs/>
          <w:color w:val="000000"/>
        </w:rPr>
        <w:t>节奏都在</w:t>
      </w:r>
      <w:r w:rsidRPr="00B87459">
        <w:rPr>
          <w:rFonts w:hint="eastAsia"/>
          <w:bCs/>
          <w:color w:val="000000"/>
        </w:rPr>
        <w:t>加快</w:t>
      </w:r>
      <w:r>
        <w:rPr>
          <w:rFonts w:hint="eastAsia"/>
          <w:bCs/>
          <w:color w:val="000000"/>
        </w:rPr>
        <w:t>，我的心脏也随之狂跳不已。</w:t>
      </w:r>
      <w:r w:rsidRPr="00B87459">
        <w:rPr>
          <w:rFonts w:hint="eastAsia"/>
          <w:bCs/>
          <w:color w:val="000000"/>
        </w:rPr>
        <w:t>我</w:t>
      </w:r>
      <w:r>
        <w:rPr>
          <w:rFonts w:hint="eastAsia"/>
          <w:bCs/>
          <w:color w:val="000000"/>
        </w:rPr>
        <w:t>一边读，一边感到呼吸困难，口渴难耐</w:t>
      </w:r>
      <w:r w:rsidRPr="00B87459">
        <w:rPr>
          <w:rFonts w:hint="eastAsia"/>
          <w:bCs/>
          <w:color w:val="000000"/>
        </w:rPr>
        <w:t>。强烈推荐</w:t>
      </w:r>
      <w:r>
        <w:rPr>
          <w:rFonts w:hint="eastAsia"/>
          <w:bCs/>
          <w:color w:val="000000"/>
        </w:rPr>
        <w:t>！</w:t>
      </w:r>
      <w:r w:rsidRPr="00B87459">
        <w:rPr>
          <w:rFonts w:hint="eastAsia"/>
          <w:bCs/>
          <w:color w:val="000000"/>
        </w:rPr>
        <w:t>”</w:t>
      </w:r>
    </w:p>
    <w:p w14:paraId="6BBBF276" w14:textId="0DC148CB" w:rsidR="005E25CA" w:rsidRPr="00B87459" w:rsidRDefault="00B87459" w:rsidP="00B87459">
      <w:pPr>
        <w:jc w:val="right"/>
        <w:rPr>
          <w:bCs/>
          <w:color w:val="000000"/>
        </w:rPr>
      </w:pPr>
      <w:r w:rsidRPr="00B87459">
        <w:rPr>
          <w:rFonts w:hint="eastAsia"/>
          <w:bCs/>
          <w:color w:val="000000"/>
        </w:rPr>
        <w:t>——</w:t>
      </w:r>
      <w:r w:rsidRPr="00B87459">
        <w:rPr>
          <w:bCs/>
          <w:color w:val="000000"/>
        </w:rPr>
        <w:t>@brendaarnold</w:t>
      </w:r>
    </w:p>
    <w:p w14:paraId="6CFA2E42" w14:textId="77777777" w:rsidR="00B87459" w:rsidRPr="00B87459" w:rsidRDefault="00B87459">
      <w:pPr>
        <w:rPr>
          <w:bCs/>
          <w:color w:val="000000"/>
        </w:rPr>
      </w:pPr>
    </w:p>
    <w:p w14:paraId="6D02BB14" w14:textId="77777777" w:rsidR="00B87459" w:rsidRDefault="00B87459">
      <w:pPr>
        <w:rPr>
          <w:rFonts w:hint="eastAsia"/>
          <w:b/>
          <w:color w:val="000000"/>
        </w:rPr>
      </w:pPr>
    </w:p>
    <w:p w14:paraId="0D1892DC" w14:textId="77777777" w:rsidR="003B30E3" w:rsidRDefault="00D25E2C">
      <w:pPr>
        <w:shd w:val="clear" w:color="auto" w:fill="FFFFFF"/>
        <w:rPr>
          <w:color w:val="000000"/>
          <w:shd w:val="clear" w:color="auto" w:fill="FFFFFF"/>
        </w:rPr>
      </w:pPr>
      <w:bookmarkStart w:id="0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0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2C6B301" w14:textId="77777777" w:rsidR="003B30E3" w:rsidRDefault="00D25E2C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1BCDDFDE" w14:textId="77777777" w:rsidR="003B30E3" w:rsidRDefault="00D25E2C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44120B76" w14:textId="77777777" w:rsidR="003B30E3" w:rsidRDefault="00D25E2C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034E871C" w14:textId="77777777" w:rsidR="003B30E3" w:rsidRDefault="00D25E2C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6A1FD75" w14:textId="77777777" w:rsidR="003B30E3" w:rsidRDefault="00D25E2C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3F856BDD" w14:textId="77777777" w:rsidR="003B30E3" w:rsidRDefault="00D25E2C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7C87DF83" w14:textId="77777777" w:rsidR="003B30E3" w:rsidRDefault="00D25E2C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0396A9D1" w14:textId="77777777" w:rsidR="003B30E3" w:rsidRDefault="00D25E2C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45FD68E7" w14:textId="77777777" w:rsidR="003B30E3" w:rsidRDefault="00D25E2C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25AE45AE" w14:textId="77777777" w:rsidR="003B30E3" w:rsidRDefault="00D25E2C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29B3DCEF" w14:textId="77777777" w:rsidR="003B30E3" w:rsidRDefault="00D25E2C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742F838E" w14:textId="77777777" w:rsidR="003B30E3" w:rsidRDefault="00D25E2C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DD6CA68" w14:textId="77777777" w:rsidR="003B30E3" w:rsidRDefault="00D25E2C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noProof/>
          <w:szCs w:val="21"/>
        </w:rPr>
        <w:drawing>
          <wp:inline distT="0" distB="0" distL="0" distR="0" wp14:anchorId="241F02DE" wp14:editId="54BDCF0C">
            <wp:extent cx="1200785" cy="1303655"/>
            <wp:effectExtent l="0" t="0" r="0" b="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04F" w14:textId="77777777" w:rsidR="003B30E3" w:rsidRDefault="003B30E3">
      <w:pPr>
        <w:ind w:right="420"/>
        <w:rPr>
          <w:rFonts w:eastAsia="Gungsuh"/>
          <w:color w:val="000000"/>
          <w:kern w:val="0"/>
          <w:szCs w:val="21"/>
        </w:rPr>
      </w:pPr>
    </w:p>
    <w:sectPr w:rsidR="003B30E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60E6" w14:textId="77777777" w:rsidR="009814D1" w:rsidRDefault="009814D1">
      <w:r>
        <w:separator/>
      </w:r>
    </w:p>
  </w:endnote>
  <w:endnote w:type="continuationSeparator" w:id="0">
    <w:p w14:paraId="42E74212" w14:textId="77777777" w:rsidR="009814D1" w:rsidRDefault="009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8D87" w14:textId="77777777" w:rsidR="003B30E3" w:rsidRDefault="003B30E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FF837B5" w14:textId="77777777" w:rsidR="003B30E3" w:rsidRDefault="00D25E2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07DCF0F" w14:textId="77777777" w:rsidR="003B30E3" w:rsidRDefault="00D25E2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457D1DAF" w14:textId="77777777" w:rsidR="003B30E3" w:rsidRDefault="00D25E2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BE894FE" w14:textId="77777777" w:rsidR="003B30E3" w:rsidRDefault="003B30E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CA4" w14:textId="77777777" w:rsidR="009814D1" w:rsidRDefault="009814D1">
      <w:r>
        <w:separator/>
      </w:r>
    </w:p>
  </w:footnote>
  <w:footnote w:type="continuationSeparator" w:id="0">
    <w:p w14:paraId="5CD19C46" w14:textId="77777777" w:rsidR="009814D1" w:rsidRDefault="0098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2F46" w14:textId="77777777" w:rsidR="003B30E3" w:rsidRDefault="00D25E2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C8F578" wp14:editId="607DC7BF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558D0" w14:textId="77777777" w:rsidR="003B30E3" w:rsidRDefault="00D25E2C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2352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30E3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25CA"/>
    <w:rsid w:val="005E31E5"/>
    <w:rsid w:val="005F2EC6"/>
    <w:rsid w:val="005F4D4D"/>
    <w:rsid w:val="005F5420"/>
    <w:rsid w:val="00606E3E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64D9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0480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14D1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2B00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BE"/>
    <w:rsid w:val="00B82CB7"/>
    <w:rsid w:val="00B87459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4C21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E2C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4F13E32"/>
    <w:rsid w:val="055F1B46"/>
    <w:rsid w:val="065742DF"/>
    <w:rsid w:val="0806583D"/>
    <w:rsid w:val="091A3CEE"/>
    <w:rsid w:val="0AA822B2"/>
    <w:rsid w:val="0C1B0437"/>
    <w:rsid w:val="0D5374B9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C222331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B1E74DC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D9CA75"/>
  <w15:docId w15:val="{758B7B46-99F8-4FE5-9D91-CB8F10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266</Words>
  <Characters>1519</Characters>
  <Application>Microsoft Office Word</Application>
  <DocSecurity>0</DocSecurity>
  <Lines>12</Lines>
  <Paragraphs>3</Paragraphs>
  <ScaleCrop>false</ScaleCrop>
  <Company>2ndSpAcE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7</cp:revision>
  <cp:lastPrinted>2005-06-10T06:33:00Z</cp:lastPrinted>
  <dcterms:created xsi:type="dcterms:W3CDTF">2023-08-21T07:43:00Z</dcterms:created>
  <dcterms:modified xsi:type="dcterms:W3CDTF">2023-09-07T02:58:00Z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7E208D92B2104314B4D3914F006086EB_13</vt:lpwstr>
  </property>
</Properties>
</file>