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652270" cy="2279650"/>
            <wp:effectExtent l="0" t="0" r="5080" b="6350"/>
            <wp:wrapSquare wrapText="bothSides"/>
            <wp:docPr id="905232325" name="图片 1" descr="文本, 白板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232325" name="图片 1" descr="文本, 白板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《泰勒·斯威夫特风尚》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英文书名：TAYLOR SWIFT STYLE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者：Sarah Chapelle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社：St. Martin’s Griffin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</w:t>
      </w:r>
      <w:r>
        <w:rPr>
          <w:b/>
          <w:color w:val="000000"/>
          <w:szCs w:val="21"/>
        </w:rPr>
        <w:t>36页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024年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0月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生活时尚</w:t>
      </w:r>
    </w:p>
    <w:p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版权已授：澳大利亚、德国、荷兰、波兰</w:t>
      </w: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·亚马逊“时尚设计”#1，“作曲家&amp;音乐人”#2</w:t>
      </w:r>
      <w:r>
        <w:rPr>
          <w:rFonts w:hint="eastAsia"/>
          <w:b/>
          <w:bCs/>
          <w:color w:val="FF0000"/>
          <w:szCs w:val="21"/>
        </w:rPr>
        <w:t>，（2</w:t>
      </w:r>
      <w:r>
        <w:rPr>
          <w:b/>
          <w:bCs/>
          <w:color w:val="FF0000"/>
          <w:szCs w:val="21"/>
        </w:rPr>
        <w:t>024</w:t>
      </w:r>
      <w:r>
        <w:rPr>
          <w:rFonts w:hint="eastAsia"/>
          <w:b/>
          <w:bCs/>
          <w:color w:val="FF0000"/>
          <w:szCs w:val="21"/>
        </w:rPr>
        <w:t>年1月3</w:t>
      </w:r>
      <w:r>
        <w:rPr>
          <w:b/>
          <w:bCs/>
          <w:color w:val="FF0000"/>
          <w:szCs w:val="21"/>
        </w:rPr>
        <w:t>1</w:t>
      </w:r>
      <w:r>
        <w:rPr>
          <w:rFonts w:hint="eastAsia"/>
          <w:b/>
          <w:bCs/>
          <w:color w:val="FF0000"/>
          <w:szCs w:val="21"/>
        </w:rPr>
        <w:t>日数据）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inline distT="0" distB="0" distL="0" distR="0">
            <wp:extent cx="2256790" cy="322580"/>
            <wp:effectExtent l="0" t="0" r="0" b="1270"/>
            <wp:docPr id="8722768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27685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这本华丽的四色书记录了泰勒·斯威夫特的时尚风格变迁，通过 200 多张照片展现了泰勒·斯威夫特经历的所有10个阶段——这是一本泰勒粉丝们期待已久的书！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泰勒·斯威夫特是史无前例的超级巨星，获得了12项格莱美奖，称霸世界的梦想已然实现。而《泰勒·斯威夫特风尚》一书将见证这位传奇女歌手的每一个时尚时刻，并详细介绍她的每一个时尚宣言。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十多年来，@taylorswiftstyled的莎拉·查普尔（Sarah Chapelle）记录了泰勒·斯威夫特不断变化的时尚，并通过她的服装，从红地毯造型到街头服饰再到巡演服装，延伸出这位歌手对形象控制和信息传递的高超艺术。对泰勒来说，时尚和音乐是相辅相成的，而莎拉则是泰勒的终极粉丝，对她所有歌曲、歌词和每张专辑的背后故事都有深入研究，为分析泰勒最具代表性的造型提供了依据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众所周知，泰勒会为她最敏锐的歌迷留下暗示和线索（小彩蛋）。从唇膏到鞋，每一个细节都不容忽视。《泰勒·斯威夫特风尚》解释了服装背后的“小心思”——隐藏在歌手服装中的秘密信息和深层含义，这些信息和含义与每个音乐时刻的情感背景息息相关。巧妙的侧边栏分析了从声名狼藉“All Too Well ”围巾到泰勒与她母亲的关系，再到泰勒不小心把衬衫穿反的次数（令人惊讶的是，这种情况经常发生），这本书将成为泰勒粉丝的宠儿。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作者莎拉·查佩尔（Sarah Chapelle）是粉丝们公认的时尚分析首席，她的Instagram有超过 20 万粉丝。这也难怪，比较莎拉已经得到了泰勒本人的认可！莎拉讲述了自己在泰勒公寓度过的夜晚，作为1989专辑发行前秘密会议的一部分，她在泰勒家中举行了一场私密试听派对，与泰勒本人畅聊音乐、猫咪，还有时尚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有几点值得注意：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St. Martin</w:t>
      </w:r>
      <w:r>
        <w:rPr>
          <w:rFonts w:hint="eastAsia"/>
          <w:color w:val="000000"/>
          <w:szCs w:val="21"/>
        </w:rPr>
        <w:t>签下本书以来，作者的社交媒体平台流量增加了一倍多。@taylorswiftstyled拥有超过20万的粉丝，随着泰勒·斯威夫特的星光不断闪耀，作者的关注也不断攀升；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·社交媒体之外，莎拉·查普尔人脉广泛，备受追捧。 凯特·肯尼迪（Kate Kennedy）主持的 "Be There In Five "播客和伊丽莎白</w:t>
      </w: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eastAsia"/>
          <w:color w:val="000000"/>
          <w:szCs w:val="21"/>
        </w:rPr>
        <w:t>霍姆斯（Elizabeth Holmes）撰写的 "So Many Thoughts "博客等诸多博客和播客都曾报道过她。《华尔街日报</w:t>
      </w:r>
      <w:bookmarkStart w:id="2" w:name="_GoBack"/>
      <w:bookmarkEnd w:id="2"/>
      <w:r>
        <w:rPr>
          <w:rFonts w:hint="eastAsia"/>
          <w:color w:val="000000"/>
          <w:szCs w:val="21"/>
        </w:rPr>
        <w:t>》《野兽日报》《美国周刊》《人物》《公告牌》、《玛丽·克莱尔》等都曾报道过“泰勒·斯威夫特风尚”博客。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·本书涵盖了泰勒音乐和时尚风格的所经历的全部10个阶段。泰勒的核心粉丝与她一起目睹了所有造型，因此这本书既是核心粉丝的怀旧书籍，也是新粉丝深入了解她如何成为今天偶像的入门；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·泰勒·斯威夫特的影响力从未像现在这样强大，她的Eras国际巡回演唱会刚刚开始，Eras电影的首映式和重制歌曲正吸引巨大人气，明年秋天她还将回到美国继续巡演，这一切都为这本书的出版提供了最好的契机；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请注意：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《泰勒·斯威夫特风尚》将于2024年10月出版，该书通篇全彩，配有200多张照片，全部清权。封面仍在设计中，将会很快完成。终稿时，排版和设计可能还会有一些小改动，但正文内容已经敲定。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S</w:t>
      </w:r>
      <w:r>
        <w:rPr>
          <w:color w:val="000000"/>
          <w:szCs w:val="21"/>
        </w:rPr>
        <w:t>t. Martin</w:t>
      </w:r>
      <w:r>
        <w:rPr>
          <w:rFonts w:hint="eastAsia"/>
          <w:color w:val="000000"/>
          <w:szCs w:val="21"/>
        </w:rPr>
        <w:t>希望本书正式出版前做好保密，审读书稿请单独申请，虽然不需要签署保密协议，p</w:t>
      </w:r>
      <w:r>
        <w:rPr>
          <w:color w:val="000000"/>
          <w:szCs w:val="21"/>
        </w:rPr>
        <w:t>df</w:t>
      </w:r>
      <w:r>
        <w:rPr>
          <w:rFonts w:hint="eastAsia"/>
          <w:color w:val="000000"/>
          <w:szCs w:val="21"/>
        </w:rPr>
        <w:t xml:space="preserve">文件上会以水印标注申请审读的出版社名称，仅供内部审阅。 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莎拉·查佩尔（Sarah Chapelle）</w:t>
      </w:r>
      <w:r>
        <w:rPr>
          <w:rFonts w:hint="eastAsia"/>
          <w:color w:val="000000"/>
          <w:szCs w:val="21"/>
        </w:rPr>
        <w:t>，Taylor Swift Style 博客和 Instagram @taylorswiftstyled创始人，拥有 20 多万粉丝。她与丈夫和猫住在加拿大温哥华。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934E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0F0643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10A7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2329"/>
    <w:rsid w:val="00336416"/>
    <w:rsid w:val="00340C73"/>
    <w:rsid w:val="00341027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0218"/>
    <w:rsid w:val="008129CA"/>
    <w:rsid w:val="00816558"/>
    <w:rsid w:val="008833DC"/>
    <w:rsid w:val="00890FB8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05C8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0596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76A6135"/>
    <w:rsid w:val="286A24EC"/>
    <w:rsid w:val="287303E4"/>
    <w:rsid w:val="28FD455E"/>
    <w:rsid w:val="291C72C0"/>
    <w:rsid w:val="294F1F48"/>
    <w:rsid w:val="2C5142E1"/>
    <w:rsid w:val="2FBB5323"/>
    <w:rsid w:val="30DC13F0"/>
    <w:rsid w:val="345D3F16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381</Words>
  <Characters>2172</Characters>
  <Lines>18</Lines>
  <Paragraphs>5</Paragraphs>
  <TotalTime>16</TotalTime>
  <ScaleCrop>false</ScaleCrop>
  <LinksUpToDate>false</LinksUpToDate>
  <CharactersWithSpaces>2548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2023-11-15T02:31:00Z</dcterms:created>
  <dc:creator>Image</dc:creator>
  <cp:lastModifiedBy>Conor Cheng</cp:lastModifiedBy>
  <cp:lastPrinted>2005-06-10T06:33:00Z</cp:lastPrinted>
  <dcterms:modified xsi:type="dcterms:W3CDTF">2024-01-31T01:46:49Z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EE75C4F0E3494CFAB4FB7A8D0C3BEE53</vt:lpwstr>
  </property>
</Properties>
</file>