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97790</wp:posOffset>
            </wp:positionV>
            <wp:extent cx="1369695" cy="1910080"/>
            <wp:effectExtent l="0" t="0" r="1905" b="10160"/>
            <wp:wrapSquare wrapText="bothSides"/>
            <wp:docPr id="1" name="图片 3" descr="C:/Users/lenovo/Desktop/屏幕截图 2024-04-28 210408.png屏幕截图 2024-04-28 210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4-28 210408.png屏幕截图 2024-04-28 210408"/>
                    <pic:cNvPicPr>
                      <a:picLocks noChangeAspect="1"/>
                    </pic:cNvPicPr>
                  </pic:nvPicPr>
                  <pic:blipFill>
                    <a:blip r:embed="rId6"/>
                    <a:srcRect t="4381" b="4381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</w:rPr>
        <w:t>《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奶牛拥抱疗法：温柔谷的动物们如何教会我有关生与死的一切</w:t>
      </w:r>
      <w:r>
        <w:rPr>
          <w:rFonts w:hint="eastAsia"/>
          <w:b/>
          <w:bCs/>
          <w:color w:val="000000"/>
          <w:sz w:val="21"/>
          <w:szCs w:val="21"/>
        </w:rPr>
        <w:t>》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英文书名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r>
        <w:rPr>
          <w:rFonts w:hint="eastAsia" w:cs="Times New Roman"/>
          <w:b/>
          <w:bCs/>
          <w:i/>
          <w:iCs/>
          <w:color w:val="000000"/>
          <w:sz w:val="21"/>
          <w:szCs w:val="21"/>
          <w:lang w:val="en-US" w:eastAsia="zh-CN"/>
        </w:rPr>
        <w:t>Cow Hug Therapy: How the Animals at the Gentle Barn Taught Me about Life, Death and Everything in Between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Ellie Laks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</w:rPr>
        <w:t>New World Library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Waterside/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264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5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default"/>
          <w:b/>
          <w:bCs/>
          <w:sz w:val="21"/>
          <w:szCs w:val="21"/>
          <w:lang w:val="en-US" w:eastAsia="zh-CN"/>
        </w:rPr>
      </w:pPr>
      <w:r>
        <w:rPr>
          <w:b/>
          <w:bCs/>
          <w:sz w:val="21"/>
          <w:szCs w:val="21"/>
        </w:rPr>
        <w:t>类    型：</w:t>
      </w:r>
      <w:r>
        <w:rPr>
          <w:rFonts w:hint="eastAsia"/>
          <w:b/>
          <w:bCs/>
          <w:sz w:val="21"/>
          <w:szCs w:val="21"/>
          <w:lang w:val="en-US" w:eastAsia="zh-CN"/>
        </w:rPr>
        <w:t>非小说/动物与人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 xml:space="preserve">Best Sellers Rank: 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#142 in Pet Loss Grief</w:t>
      </w:r>
      <w:bookmarkStart w:id="1" w:name="_GoBack"/>
      <w:bookmarkEnd w:id="1"/>
    </w:p>
    <w:p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#158 in Animal Rights (Books)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#400 in Environmentalist &amp; Naturalist Biographies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在《奶牛拥抱疗法》中，温柔谷基金会的创始人埃莉·拉克斯分享了一段非凡的旅程，这段旅程始于她的第一位老师布达——布达不是宗教人物，而是一头被救助的小型黑白花牛。一天晚上，布达用它的脖子紧紧地环住了精疲力竭、心烦意乱的拉克斯，传递了一种独特的治愈和安慰，产生了不可思议的影响。拉克斯意识到这段经历值得与他人分享，于是她开发了《奶牛拥抱疗法》，这是一种开创性的情感疗愈方法，已被证明对创伤、疾病、残疾、成瘾、悲伤和压力有效。《奶牛拥抱疗法》是一本丰富多彩且引人入胜的叙事书，讲述了多年来谷中治愈专家们的故事，以及他们从创伤中被救出并受到爱和尊重的个人经历。这些动物改变了生活，带来了突破、新的目标和自由，深深影响了许多人，包括一个失去孩子的年轻母亲，一个自杀的青少年，一名受伤的服务人员，一位接受心脏手术的患者。包括ABC《早安美国》、NBC《今日秀》和《大西洋月刊》在内的媒体报道了许多在温柔谷开始茁壮成长的故事。《奶牛拥抱疗法》是对同情心和治愈动物、人类和地球使命的证明，本书记录了一个令人瞩目的转变之旅，并为所有寻求治愈和被接纳的人提供了希望的灯塔。</w:t>
      </w: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ind w:firstLine="422" w:firstLineChars="200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埃莉·拉克斯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（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Ellie Laks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1999年与丈夫兼温柔谷联合创始人杰伊·维纳在加利福尼亚州圣克拉丽塔成立了温柔谷基金会，拯救了一些动物园里营养不良的山羊和绵羊。在拉克斯和维纳的努力下，这个避难所迅速壮大，救济了各种动物，包括她心爱的《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奶牛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拥抱疗法》中出现的牛，后来美国又建立了两个温柔谷。拉克斯拥有二十年的公共演讲经验，曾在TEDx演讲中露面，并接受了许多杂志和报纸的采访。她曾出现在《早安美国》、《今日》、《艾伦秀》、雅虎新闻、医学平台Verywell Health以及当地CBS、NBC和有线新闻/文化节目中。拉克斯和维纳都是素食主义者，并用素食生活方式抚养了三个孩子，并成为地球的倡导者。他们经常去所有的庇护所短住，但把加利福尼亚的温柔谷视为他们的家。</w:t>
      </w:r>
    </w:p>
    <w:p>
      <w:pPr>
        <w:ind w:firstLine="420" w:firstLineChars="200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媒体评价:</w:t>
      </w: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“</w:t>
      </w:r>
      <w: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  <w:t>我们的社会正在慢慢意识到动物的困境，越来越多的人正在采取措施帮助他们力所能及的地方。我们承认动物也有感觉、欲望和需求，就像我们自己一样，动物现在比以往任何时候都更像家庭成员。但动物也是我们的治疗师、老师和见证者。埃莉·莱克的书《奶牛拥抱疗法》很好地说明了这一点，她在书中分享了她在温柔谷仓拯救的一些最聪明、最有弹性的动物的故事，并传达了他们希望的信息。”</w:t>
      </w:r>
    </w:p>
    <w:p>
      <w:pPr>
        <w:jc w:val="right"/>
        <w:rPr>
          <w:rFonts w:hint="default"/>
          <w:b/>
          <w:bCs/>
          <w:color w:val="00000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  <w:t>——蒙特尔·威廉姆斯</w:t>
      </w: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全书目录：</w:t>
      </w: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简介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第一章：卡尔马</w:t>
      </w:r>
    </w:p>
    <w:p>
      <w:pP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第二章：布达</w:t>
      </w:r>
    </w:p>
    <w:p>
      <w:pP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第三章：达德利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第四章：梅贝尔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第五章：圣路易斯六世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第六章：毛毛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第七章：斐迪南和露西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第八章：小袜子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第九章：帕斯蒂、莱特、大卫和维克多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第十章：约翰·李维斯·桑德亨特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第十一章：牛的拥抱疗法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第十二章：斯波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第十三章：梅特阿克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第十四章：麦吉克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第十五章：斯兰德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第十六章：格莱迪杜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致谢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作者简介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right="420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D4922F4"/>
    <w:rsid w:val="160F623F"/>
    <w:rsid w:val="1C5E2071"/>
    <w:rsid w:val="1F630304"/>
    <w:rsid w:val="22295CEC"/>
    <w:rsid w:val="27D50298"/>
    <w:rsid w:val="2E6B7CCE"/>
    <w:rsid w:val="36E47851"/>
    <w:rsid w:val="401410AB"/>
    <w:rsid w:val="417A5619"/>
    <w:rsid w:val="41C84631"/>
    <w:rsid w:val="464657A8"/>
    <w:rsid w:val="486F4989"/>
    <w:rsid w:val="4E1C2D82"/>
    <w:rsid w:val="51AF41D9"/>
    <w:rsid w:val="57192EB7"/>
    <w:rsid w:val="5DB6603E"/>
    <w:rsid w:val="5FDA4C96"/>
    <w:rsid w:val="600277DE"/>
    <w:rsid w:val="63F728EC"/>
    <w:rsid w:val="67957627"/>
    <w:rsid w:val="67BB2CC1"/>
    <w:rsid w:val="6FA6085D"/>
    <w:rsid w:val="6FDB7F97"/>
    <w:rsid w:val="7160068E"/>
    <w:rsid w:val="738F1FC7"/>
    <w:rsid w:val="7A3525A4"/>
    <w:rsid w:val="7EF93F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533</Words>
  <Characters>3042</Characters>
  <Lines>25</Lines>
  <Paragraphs>7</Paragraphs>
  <TotalTime>40</TotalTime>
  <ScaleCrop>false</ScaleCrop>
  <LinksUpToDate>false</LinksUpToDate>
  <CharactersWithSpaces>3568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2024-04-30T05:54:04Z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ED8FD48745E14847A6A8AE582F3E388F_13</vt:lpwstr>
  </property>
</Properties>
</file>