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08" w:firstLineChars="1004"/>
        <w:rPr>
          <w:b/>
          <w:bCs/>
          <w:sz w:val="36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3873500</wp:posOffset>
            </wp:positionH>
            <wp:positionV relativeFrom="paragraph">
              <wp:posOffset>364490</wp:posOffset>
            </wp:positionV>
            <wp:extent cx="1437640" cy="2199005"/>
            <wp:effectExtent l="0" t="0" r="10160" b="10795"/>
            <wp:wrapSquare wrapText="bothSides"/>
            <wp:docPr id="1" name="图片 3" descr="C:/Users/lenovo/Desktop/微信图片_20240419163453.jpg微信图片_20240419163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微信图片_20240419163453.jpg微信图片_20240419163453"/>
                    <pic:cNvPicPr>
                      <a:picLocks noChangeAspect="1"/>
                    </pic:cNvPicPr>
                  </pic:nvPicPr>
                  <pic:blipFill>
                    <a:blip r:embed="rId6"/>
                    <a:srcRect l="4405" r="4405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即刻书写：100个写作启发，激发创造力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英文书名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 xml:space="preserve">Write Now: 100 Writing Prompts to Kick-Start Your Creativity 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Harriet Griffey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Hardie Grant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128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10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阅读与写作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b/>
          <w:bCs/>
          <w:color w:val="000000"/>
          <w:sz w:val="21"/>
          <w:szCs w:val="21"/>
        </w:rPr>
      </w:pPr>
      <w:bookmarkStart w:id="1" w:name="_GoBack"/>
      <w:bookmarkEnd w:id="1"/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卖点：</w:t>
      </w:r>
    </w:p>
    <w:p>
      <w:pPr>
        <w:rPr>
          <w:b/>
          <w:bCs/>
          <w:color w:val="000000"/>
          <w:sz w:val="21"/>
          <w:szCs w:val="21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专注于小说、非虚构、散文、诗歌和回忆录写作，同时涵盖叙事、情节、人物塑造、对话和文笔技巧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随时随地翻阅，提供有趣和创造性的启发，帮助读者发展自己的写作风格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共有100个写作指南，适用于初学者和进阶作家</w:t>
      </w:r>
    </w:p>
    <w:p>
      <w:pPr>
        <w:ind w:firstLine="422" w:firstLineChars="20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《即刻书写》极具可读性，它揭开了写作的神秘面纱，帮助您探索写作新方法，并发掘您自己独特的写作风格。全书分为12个部分，涵盖了文笔、叙事、情节、结构、视角、人物塑造、对话、小说、非虚构、诗歌、散文和回忆录。哈里特·格里菲向您展示如何放下所有顾虑，克服写作障碍，拓展写作潜力。</w:t>
      </w:r>
    </w:p>
    <w:p>
      <w:pPr>
        <w:ind w:firstLine="420" w:firstLineChars="200"/>
        <w:rPr>
          <w:rFonts w:hint="default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书中包含创意写作任务，以激发思想培养技巧。简单而迅速的文字游戏任务以及实用的练习，是释放文思的绝妙方式，它能激发想象力，带你开启写作之旅。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哈里特·格里菲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（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Harriet Griffey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是一位前出版商、已出版作家和新闻记者，拥有现代和当代文学硕士学位。她是创意写作咨询公司（Creative Writing Consultancy）的导师，曾任乔治·艾伦与温恩出版社的编委，以及麦克唐纳出版社的编辑总监。她还是网站writersretreat.org的负责人。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全书目录：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简介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文笔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叙事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情节与结构</w:t>
      </w:r>
    </w:p>
    <w:p>
      <w:pP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人物塑造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对话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地点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事件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小说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散文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诗歌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回忆录</w:t>
      </w:r>
    </w:p>
    <w:p>
      <w:pPr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内页展示</w:t>
      </w:r>
      <w:r>
        <w:rPr>
          <w:rFonts w:hint="eastAsia"/>
          <w:b/>
          <w:bCs/>
          <w:color w:val="000000"/>
          <w:sz w:val="21"/>
          <w:szCs w:val="21"/>
        </w:rPr>
        <w:t>：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391150" cy="3526790"/>
            <wp:effectExtent l="0" t="0" r="3810" b="8890"/>
            <wp:docPr id="4" name="图片 4" descr="C:/Users/lenovo/Desktop/微信图片_20240419163458.jpg微信图片_2024041916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微信图片_20240419163458.jpg微信图片_20240419163458"/>
                    <pic:cNvPicPr>
                      <a:picLocks noChangeAspect="1"/>
                    </pic:cNvPicPr>
                  </pic:nvPicPr>
                  <pic:blipFill>
                    <a:blip r:embed="rId7"/>
                    <a:srcRect l="1602" r="1602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386070" cy="3503930"/>
            <wp:effectExtent l="0" t="0" r="8890" b="1270"/>
            <wp:docPr id="5" name="图片 5" descr="C:/Users/lenovo/Desktop/微信图片_20240419163504.jpg微信图片_2024041916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微信图片_20240419163504.jpg微信图片_20240419163504"/>
                    <pic:cNvPicPr>
                      <a:picLocks noChangeAspect="1"/>
                    </pic:cNvPicPr>
                  </pic:nvPicPr>
                  <pic:blipFill>
                    <a:blip r:embed="rId8"/>
                    <a:srcRect l="1260" r="1260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036AF"/>
    <w:multiLevelType w:val="singleLevel"/>
    <w:tmpl w:val="A8A036A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93A28D7"/>
    <w:rsid w:val="0D4922F4"/>
    <w:rsid w:val="160F623F"/>
    <w:rsid w:val="1C5E2071"/>
    <w:rsid w:val="1F630304"/>
    <w:rsid w:val="27D50298"/>
    <w:rsid w:val="286E2152"/>
    <w:rsid w:val="2E6B7CCE"/>
    <w:rsid w:val="350022B1"/>
    <w:rsid w:val="36E47851"/>
    <w:rsid w:val="401410AB"/>
    <w:rsid w:val="40235466"/>
    <w:rsid w:val="417A5619"/>
    <w:rsid w:val="41C84631"/>
    <w:rsid w:val="464657A8"/>
    <w:rsid w:val="486F4989"/>
    <w:rsid w:val="4B84606C"/>
    <w:rsid w:val="51AF41D9"/>
    <w:rsid w:val="5DB6603E"/>
    <w:rsid w:val="63F728EC"/>
    <w:rsid w:val="67957627"/>
    <w:rsid w:val="6FA6085D"/>
    <w:rsid w:val="6FDB7F97"/>
    <w:rsid w:val="738F1FC7"/>
    <w:rsid w:val="7A3525A4"/>
    <w:rsid w:val="7D856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533</Words>
  <Characters>3042</Characters>
  <Lines>25</Lines>
  <Paragraphs>7</Paragraphs>
  <TotalTime>47</TotalTime>
  <ScaleCrop>false</ScaleCrop>
  <LinksUpToDate>false</LinksUpToDate>
  <CharactersWithSpaces>3568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2024-05-08T02:58:59Z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ED8FD48745E14847A6A8AE582F3E388F_13</vt:lpwstr>
  </property>
</Properties>
</file>