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21590</wp:posOffset>
            </wp:positionV>
            <wp:extent cx="1369695" cy="1910080"/>
            <wp:effectExtent l="0" t="0" r="1905" b="10160"/>
            <wp:wrapSquare wrapText="bothSides"/>
            <wp:docPr id="1" name="图片 3" descr="C:/Users/lenovo/Desktop/屏幕截图 2024-04-29 160646.png屏幕截图 2024-04-29 160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4-29 160646.png屏幕截图 2024-04-29 160646"/>
                    <pic:cNvPicPr>
                      <a:picLocks noChangeAspect="1"/>
                    </pic:cNvPicPr>
                  </pic:nvPicPr>
                  <pic:blipFill>
                    <a:blip r:embed="rId6"/>
                    <a:srcRect t="4497" b="4497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与混沌共舞：3步摆脱复杂性，更快迈向目标，过上最好的生活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英文书名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 xml:space="preserve">Dancing with Chaos: </w:t>
      </w:r>
      <w:r>
        <w:rPr>
          <w:rFonts w:hint="default" w:cs="Times New Roman"/>
          <w:b/>
          <w:bCs/>
          <w:i/>
          <w:iCs/>
          <w:color w:val="000000"/>
          <w:sz w:val="21"/>
          <w:szCs w:val="21"/>
          <w:lang w:val="en-US" w:eastAsia="zh-CN"/>
        </w:rPr>
        <w:t>3 Steps to Break Free from Complexity,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cs="Times New Roman"/>
          <w:b/>
          <w:bCs/>
          <w:i/>
          <w:iCs/>
          <w:color w:val="000000"/>
          <w:sz w:val="21"/>
          <w:szCs w:val="21"/>
          <w:lang w:val="en-US" w:eastAsia="zh-CN"/>
        </w:rPr>
        <w:t xml:space="preserve">Move Toward Your Goals Faster, and Live Your Best Life 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Carly Abramowitz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</w:rPr>
        <w:t>Ethos Collective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  <w:bookmarkStart w:id="1" w:name="_GoBack"/>
      <w:bookmarkEnd w:id="1"/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246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3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b/>
          <w:bCs/>
          <w:sz w:val="21"/>
          <w:szCs w:val="21"/>
        </w:rPr>
        <w:t>类    型：</w:t>
      </w:r>
      <w:r>
        <w:rPr>
          <w:rFonts w:hint="eastAsia"/>
          <w:b/>
          <w:bCs/>
          <w:sz w:val="21"/>
          <w:szCs w:val="21"/>
          <w:lang w:val="en-US" w:eastAsia="zh-CN"/>
        </w:rPr>
        <w:t>心灵励志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default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高远的目标、日渐繁重的任务和不断变化的世界，人们挣扎着找到平衡，生活就像是在一根绷紧的钢丝上跳舞。在风暴中找到平静似乎可望不可及。在所有这些复杂性中，您渴望发觉更深层次的意义，听起来是不是很耳熟？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卡莉·阿布拉莫瓦兹明白您的感受。她从戏剧艺术领域跳到一个未计划的20年海外冒险，最终开创了一家顶级培训公司，她的旅程展现了舞动生活芭蕾的典范。作为CEO、创新者、单身家长，她在生活的风暴中愈挫愈勇。她经常被问到的问题是“你是如何做到的？”她的答案呢？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与混沌共舞。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在这本变革性的读物中，你将：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保持脚踏实地：即使周围的一切都在加速。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发展力量之舞：利用Edge Skills™来应对生活的挑战。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建立深刻的联系：与自己、与他人以及与更大的目标。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卡莉·阿布拉莫瓦兹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（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Carly Abramowitz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一直勇于在生活中翩翩起舞。作为西北大学的毕业生，她不仅是一位创新者，更是一棵在不断变化的世界中充满创造力和活力的常青树。卡莉于2005年创立了咨询公司CA Consulting Group。作为CEO，她倡导在一个极速发展的世界中永久学习和不断适应。她相信，在我们快速、不断变化的世界中，我们内在的成长和深度将决定外在的成功。目前卡莉和两个孩子生活在巴黎和迈阿密。</w:t>
      </w:r>
    </w:p>
    <w:p>
      <w:pPr>
        <w:ind w:firstLine="420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全书目录：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前言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简介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起舞扎根的基础</w:t>
      </w:r>
    </w:p>
    <w:p>
      <w:pPr>
        <w:numPr>
          <w:ilvl w:val="0"/>
          <w:numId w:val="4"/>
        </w:num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希望</w:t>
      </w:r>
    </w:p>
    <w:p>
      <w:pPr>
        <w:numPr>
          <w:ilvl w:val="0"/>
          <w:numId w:val="4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勇气</w:t>
      </w:r>
    </w:p>
    <w:p>
      <w:pPr>
        <w:numPr>
          <w:ilvl w:val="0"/>
          <w:numId w:val="4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专注力</w:t>
      </w:r>
    </w:p>
    <w:p>
      <w:pPr>
        <w:numPr>
          <w:ilvl w:val="0"/>
          <w:numId w:val="4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强有力的关系纽带</w:t>
      </w:r>
    </w:p>
    <w:p>
      <w:pPr>
        <w:numPr>
          <w:ilvl w:val="0"/>
          <w:numId w:val="4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创造力</w:t>
      </w:r>
    </w:p>
    <w:p>
      <w:pPr>
        <w:numPr>
          <w:ilvl w:val="0"/>
          <w:numId w:val="4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实践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发掘进阶技能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适应力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信心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热情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灵活力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接纳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竞争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游刃有余的技能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坚持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决定及变更优先顺序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实用主义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协调能力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学习与提升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学会慢下来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尽情起舞吧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拥抱混沌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结语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作者简介</w:t>
      </w:r>
    </w:p>
    <w:p>
      <w:pPr>
        <w:rPr>
          <w:b/>
          <w:bCs/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CF2818"/>
    <w:multiLevelType w:val="singleLevel"/>
    <w:tmpl w:val="86CF2818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901B5233"/>
    <w:multiLevelType w:val="singleLevel"/>
    <w:tmpl w:val="901B5233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A6C43E5"/>
    <w:multiLevelType w:val="singleLevel"/>
    <w:tmpl w:val="5A6C43E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D4922F4"/>
    <w:rsid w:val="160F623F"/>
    <w:rsid w:val="1C5E2071"/>
    <w:rsid w:val="1F630304"/>
    <w:rsid w:val="27D50298"/>
    <w:rsid w:val="2E6B7CCE"/>
    <w:rsid w:val="36E47851"/>
    <w:rsid w:val="401410AB"/>
    <w:rsid w:val="417A5619"/>
    <w:rsid w:val="41C84631"/>
    <w:rsid w:val="464657A8"/>
    <w:rsid w:val="486F4989"/>
    <w:rsid w:val="51AF41D9"/>
    <w:rsid w:val="57192EB7"/>
    <w:rsid w:val="5DB6603E"/>
    <w:rsid w:val="5FDA4C96"/>
    <w:rsid w:val="600277DE"/>
    <w:rsid w:val="63F728EC"/>
    <w:rsid w:val="67957627"/>
    <w:rsid w:val="67BB2CC1"/>
    <w:rsid w:val="68217A4F"/>
    <w:rsid w:val="6FA6085D"/>
    <w:rsid w:val="6FDB7F97"/>
    <w:rsid w:val="72BE3B64"/>
    <w:rsid w:val="738F1FC7"/>
    <w:rsid w:val="7A352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533</Words>
  <Characters>3042</Characters>
  <Lines>25</Lines>
  <Paragraphs>7</Paragraphs>
  <TotalTime>88</TotalTime>
  <ScaleCrop>false</ScaleCrop>
  <LinksUpToDate>false</LinksUpToDate>
  <CharactersWithSpaces>3568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2024-05-09T02:15:12Z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ED8FD48745E14847A6A8AE582F3E388F_13</vt:lpwstr>
  </property>
</Properties>
</file>