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21590</wp:posOffset>
            </wp:positionV>
            <wp:extent cx="1369695" cy="2031365"/>
            <wp:effectExtent l="0" t="0" r="1905" b="10795"/>
            <wp:wrapSquare wrapText="bothSides"/>
            <wp:docPr id="1" name="图片 3" descr="C:/Users/lenovo/Desktop/屏幕截图 2024-05-10 132142.png屏幕截图 2024-05-10 132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5-10 132142.png屏幕截图 2024-05-10 132142"/>
                    <pic:cNvPicPr>
                      <a:picLocks noChangeAspect="1"/>
                    </pic:cNvPicPr>
                  </pic:nvPicPr>
                  <pic:blipFill>
                    <a:blip r:embed="rId6"/>
                    <a:srcRect t="2573" b="2573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生而无限：消灭限制观念，培养无尽心态，释放真正潜能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名：</w:t>
      </w:r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>Born Limitless: Crush Limiting Beliefs, Cultivate an Infinite Mindset, and Unleash Your True Potential</w:t>
      </w:r>
    </w:p>
    <w:p>
      <w:pPr>
        <w:tabs>
          <w:tab w:val="left" w:pos="341"/>
          <w:tab w:val="left" w:pos="5235"/>
        </w:tabs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Rick Torrison</w: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</w:rPr>
        <w:t>Ethos Collective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Waterside/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126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5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  <w:highlight w:val="none"/>
          <w:lang w:val="en-US" w:eastAsia="zh-CN"/>
        </w:rPr>
      </w:pPr>
      <w:r>
        <w:rPr>
          <w:b/>
          <w:bCs/>
          <w:sz w:val="21"/>
          <w:szCs w:val="21"/>
          <w:highlight w:val="none"/>
        </w:rPr>
        <w:t>类    型：</w:t>
      </w: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职场励志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 w:val="21"/>
          <w:szCs w:val="21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highlight w:val="none"/>
          <w:lang w:val="en-US" w:eastAsia="zh-CN"/>
        </w:rPr>
        <w:t>#390 in Motivational Management &amp; Leadership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 w:val="21"/>
          <w:szCs w:val="21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highlight w:val="none"/>
          <w:lang w:val="en-US" w:eastAsia="zh-CN"/>
        </w:rPr>
        <w:t>#471 in Business Motivation &amp; Self-Improvement (Books)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 w:val="21"/>
          <w:szCs w:val="21"/>
          <w:highlight w:val="none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highlight w:val="none"/>
          <w:lang w:val="en-US" w:eastAsia="zh-CN"/>
        </w:rPr>
        <w:t>#593 in Personal Finance (Books)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rFonts w:hint="default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  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大多数人对自己的生活期望极低。他们不知道自己多有能耐，或者是什么让他们被困在过去。里克·托利森深知这一点。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在《生而无限》中，作者将带领您踏上自我发现和成长之旅，提供可行的见解和实用的技巧，帮助您找出并摧毁限制性观念。作者依据丰富的个人经验、研究和职业发展，提出了一个“魔法公式”，让您明白限制性观念从何而来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在这本变革性的书中，你将发现如何：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粉碎限制性观念——消除负面声音，重新拾起破碎的梦想。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培养无尽心态——改变视角，铸造通往无限生活的道路。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发挥真正的潜能——认识到未发掘的潜力，为未来设定瞩目的愿景。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无论您是在寻求个人满足、职业成功还是改善关系，本书中的故事、练习和策略将武装您在生活中无懈可击。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准备好迈入您生来就该过的生活了吗？今天就开始新的旅程吧。</w:t>
      </w: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2" w:firstLineChars="200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里克·托利森（Rick Torrison）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是一位变革性增长教练、演讲者、培训师和心态培训教练。他拥有超过二十五年的经验，帮助个人、团队和组织突破障碍，实现在个人和职业方面更大的影响力和赢得更高收入。其个人Instagram账号为：ricktorrison, Facebook账号为：thelimiltessleader。</w:t>
      </w:r>
    </w:p>
    <w:p>
      <w:pPr>
        <w:numPr>
          <w:ilvl w:val="0"/>
          <w:numId w:val="0"/>
        </w:numPr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全书目录：</w:t>
      </w: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前言（山姆·希尔维斯坦撰写）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前言（道格·斯特林格）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序言：我就是个错误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numPr>
          <w:ilvl w:val="0"/>
          <w:numId w:val="3"/>
        </w:numPr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生而无限</w:t>
      </w:r>
    </w:p>
    <w:p>
      <w:pPr>
        <w:numPr>
          <w:ilvl w:val="0"/>
          <w:numId w:val="4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舒适区还是危险区？</w:t>
      </w:r>
    </w:p>
    <w:p>
      <w:pPr>
        <w:numPr>
          <w:ilvl w:val="0"/>
          <w:numId w:val="4"/>
        </w:numPr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我相信的——帮助消解不信</w:t>
      </w:r>
    </w:p>
    <w:p>
      <w:pPr>
        <w:numPr>
          <w:ilvl w:val="0"/>
          <w:numId w:val="4"/>
        </w:numPr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失败并不代表是个人的失败</w:t>
      </w:r>
    </w:p>
    <w:p>
      <w:pPr>
        <w:numPr>
          <w:ilvl w:val="0"/>
          <w:numId w:val="4"/>
        </w:numPr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你的奇迹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你就在这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别忘了冲水！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万一我的常态不寻常？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生活开始了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魔法公式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b/>
          <w:bCs/>
          <w:color w:val="000000"/>
          <w:szCs w:val="21"/>
          <w:lang w:val="en-US" w:eastAsia="zh-CN"/>
        </w:rPr>
      </w:pPr>
      <w:bookmarkStart w:id="1" w:name="_GoBack"/>
      <w:r>
        <w:rPr>
          <w:rFonts w:hint="eastAsia"/>
          <w:b/>
          <w:bCs/>
          <w:color w:val="000000"/>
          <w:szCs w:val="21"/>
          <w:lang w:val="en-US" w:eastAsia="zh-CN"/>
        </w:rPr>
        <w:t>无限</w:t>
      </w:r>
    </w:p>
    <w:bookmarkEnd w:id="1"/>
    <w:p>
      <w:pPr>
        <w:numPr>
          <w:ilvl w:val="0"/>
          <w:numId w:val="4"/>
        </w:numPr>
        <w:ind w:left="0" w:leftChars="0" w:firstLine="0" w:firstLine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考虑来源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学会独立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谅解的力量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重组整合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我们将去向何方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尾言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魔法公式框架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致谢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作者简介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6B189B"/>
    <w:multiLevelType w:val="singleLevel"/>
    <w:tmpl w:val="196B189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375704DE"/>
    <w:multiLevelType w:val="singleLevel"/>
    <w:tmpl w:val="375704DE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22C486A"/>
    <w:multiLevelType w:val="singleLevel"/>
    <w:tmpl w:val="622C486A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NmNjNDkzOWI5Mzc4MTBhMDhmODU5YTY3NWNlNWY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6730C76"/>
    <w:rsid w:val="073C7668"/>
    <w:rsid w:val="0D4922F4"/>
    <w:rsid w:val="15E0485B"/>
    <w:rsid w:val="160F623F"/>
    <w:rsid w:val="18F57C61"/>
    <w:rsid w:val="1C5E2071"/>
    <w:rsid w:val="1F630304"/>
    <w:rsid w:val="22AB596C"/>
    <w:rsid w:val="27D50298"/>
    <w:rsid w:val="2E6B7CCE"/>
    <w:rsid w:val="2EBD695D"/>
    <w:rsid w:val="36E47851"/>
    <w:rsid w:val="390D5674"/>
    <w:rsid w:val="3A5C1D85"/>
    <w:rsid w:val="3CDD6073"/>
    <w:rsid w:val="401410AB"/>
    <w:rsid w:val="417A5619"/>
    <w:rsid w:val="41C84631"/>
    <w:rsid w:val="464657A8"/>
    <w:rsid w:val="486F4989"/>
    <w:rsid w:val="4A267C16"/>
    <w:rsid w:val="51AF41D9"/>
    <w:rsid w:val="53967E15"/>
    <w:rsid w:val="57192EB7"/>
    <w:rsid w:val="5DB6603E"/>
    <w:rsid w:val="5FDA4C96"/>
    <w:rsid w:val="600277DE"/>
    <w:rsid w:val="63CB5492"/>
    <w:rsid w:val="63F728EC"/>
    <w:rsid w:val="6613405D"/>
    <w:rsid w:val="67957627"/>
    <w:rsid w:val="67BB2CC1"/>
    <w:rsid w:val="6FA6085D"/>
    <w:rsid w:val="6FDB7F97"/>
    <w:rsid w:val="72BE3B64"/>
    <w:rsid w:val="72DA2F16"/>
    <w:rsid w:val="738F1FC7"/>
    <w:rsid w:val="75DA740B"/>
    <w:rsid w:val="785C6358"/>
    <w:rsid w:val="789D31AE"/>
    <w:rsid w:val="7A3525A4"/>
    <w:rsid w:val="7A657284"/>
    <w:rsid w:val="7C125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533</Words>
  <Characters>3042</Characters>
  <Lines>25</Lines>
  <Paragraphs>7</Paragraphs>
  <TotalTime>79</TotalTime>
  <ScaleCrop>false</ScaleCrop>
  <LinksUpToDate>false</LinksUpToDate>
  <CharactersWithSpaces>3568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Funny</cp:lastModifiedBy>
  <cp:lastPrinted>2004-04-23T07:06:00Z</cp:lastPrinted>
  <dcterms:modified xsi:type="dcterms:W3CDTF">2024-05-10T10:57:32Z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ED8FD48745E14847A6A8AE582F3E388F_13</vt:lpwstr>
  </property>
</Properties>
</file>