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屏幕截图 2024-04-28 215417.png屏幕截图 2024-04-28 215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屏幕截图 2024-04-28 215417.png屏幕截图 2024-04-28 215417"/>
                    <pic:cNvPicPr>
                      <a:picLocks noChangeAspect="1"/>
                    </pic:cNvPicPr>
                  </pic:nvPicPr>
                  <pic:blipFill>
                    <a:blip r:embed="rId6"/>
                    <a:srcRect t="4914" b="4914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所想皆为真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>
        <w:rPr>
          <w:rFonts w:hint="eastAsia"/>
          <w:b/>
          <w:bCs/>
          <w:i/>
          <w:iCs/>
          <w:color w:val="000000"/>
          <w:sz w:val="21"/>
          <w:szCs w:val="21"/>
        </w:rPr>
        <w:t>Manifest Anything You Can Imagine: How to Use the Law of Attraction to Achieve the H</w:t>
      </w:r>
      <w:bookmarkStart w:id="1" w:name="_GoBack"/>
      <w:bookmarkEnd w:id="1"/>
      <w:r>
        <w:rPr>
          <w:rFonts w:hint="eastAsia"/>
          <w:b/>
          <w:bCs/>
          <w:i/>
          <w:iCs/>
          <w:color w:val="000000"/>
          <w:sz w:val="21"/>
          <w:szCs w:val="21"/>
        </w:rPr>
        <w:t>ealth, Wealth, and Happiness of Your Dreams</w:t>
      </w:r>
      <w:r>
        <w:rPr>
          <w:rFonts w:hint="eastAsia"/>
          <w:b/>
          <w:bCs/>
          <w:color w:val="000000"/>
          <w:sz w:val="21"/>
          <w:szCs w:val="21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P.J. “Papi” DiNuzzo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Morgan James Publishing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Waterside/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207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</w:t>
      </w:r>
      <w:r>
        <w:rPr>
          <w:b/>
          <w:bCs/>
          <w:sz w:val="21"/>
          <w:szCs w:val="21"/>
          <w:highlight w:val="none"/>
        </w:rPr>
        <w:t>：</w:t>
      </w: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心灵励志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在《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所想皆为真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》中，畅销书作家兼财富管理者迪奴佐提出了一个转变性的指南，教人如何利用吸引力法则塑造富足且快乐的生活，无论当前的环境如何。作者从他生活中三位重要的女性——他的祖辈罗斯和安娜，以及他的母亲菲利丝——的生活教训中汲取灵感，发誓要用毕生精力避免他人重蹈覆辙。这本引人入胜的作品立足于当下，简化了最初在华莱士·沃特尔斯的《致富的科学》和拿破仑·希尔的《思考致富》等经典中突出的原则。六十年来，迪奴佐一直在完善这些原则，广泛测试和宣传之，以提升各行各业的人士，特别是需要帮助的妇女和儿童。本书内容真诚情感真切，即无论一个人的背景或当前的困境如何，通过持续应用简单的原则，任何人都可以实现理想的健康、财富和幸福。对于处境困难的单身母亲、正在恢复的个人、或者正在与自我怀疑和恐惧作斗争的人来说，这本书提供了切实可行的策略和灵感。迪奴佐的工作旨在改变代际轨迹，赋予读者新的潜能并帮助他们实现理想的生活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P·J·迪奴佐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（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P. J. DiNuzzo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一名博士，已经在关系转变和心灵疗法领域耕耘了四十余年，是该领域的主要贡献者之一。他是《纽约时报》畅销书作家，出版物包括《有意识地爱》和《前进之年》。是著名的金融专家和作家，是迪奴佐私募财产公司的创始人兼总裁。截至2023年3月，该公司管理着价值8.69亿美元的资产。他拥有个人财务专家资格等荣誉证书。迪奴佐的专业知识巩固了他作为投资主管和业务发展总监的地位。</w:t>
      </w:r>
    </w:p>
    <w:p>
      <w:pPr>
        <w:ind w:firstLine="420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cs="Times New Roman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写在前面：为什么要写这本书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前言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序言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表达、拓展、提升、进步、成功、幸福及实现任何事的权利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实现成功和幸福的普世智能科学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实现成功和达成目标的机会被垄断了吗？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在成功和幸福的智慧科学中，第一原则是“思想”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普世智慧“生命的永恒增长”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目标和成功如何通过普世智慧来实现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感恩……感恩……感恩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用普世的方式思考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如何利用意志来实现目标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进一步利用意志来实现目标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用普世的方式行事——“行动”是完成目标“物质层面”的关键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“高效行动”迎接思想，抓住、拥抱并享受实现的目标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选择正确的业务、工作或职业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将你的“成长印象”传递给兄弟姐妹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你是一个“进步的人”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总结发现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概括成功和幸福的普世智能科学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写在最后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后记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附录一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附录二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术语表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作者简介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AC27B1"/>
    <w:multiLevelType w:val="singleLevel"/>
    <w:tmpl w:val="81AC27B1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8D0565E"/>
    <w:rsid w:val="0D4922F4"/>
    <w:rsid w:val="160F623F"/>
    <w:rsid w:val="1C5E2071"/>
    <w:rsid w:val="1F630304"/>
    <w:rsid w:val="27D50298"/>
    <w:rsid w:val="2A2926E5"/>
    <w:rsid w:val="2E6B7CCE"/>
    <w:rsid w:val="36E47851"/>
    <w:rsid w:val="401410AB"/>
    <w:rsid w:val="417A5619"/>
    <w:rsid w:val="41C84631"/>
    <w:rsid w:val="464657A8"/>
    <w:rsid w:val="486F4989"/>
    <w:rsid w:val="51AF41D9"/>
    <w:rsid w:val="57192EB7"/>
    <w:rsid w:val="5DB6603E"/>
    <w:rsid w:val="5FDA4C96"/>
    <w:rsid w:val="600277DE"/>
    <w:rsid w:val="63F728EC"/>
    <w:rsid w:val="67957627"/>
    <w:rsid w:val="67BB2CC1"/>
    <w:rsid w:val="6FA6085D"/>
    <w:rsid w:val="6FDB7F97"/>
    <w:rsid w:val="738F1FC7"/>
    <w:rsid w:val="75506D0B"/>
    <w:rsid w:val="7A352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1125</Words>
  <Characters>1477</Characters>
  <Lines>25</Lines>
  <Paragraphs>7</Paragraphs>
  <TotalTime>70</TotalTime>
  <ScaleCrop>false</ScaleCrop>
  <LinksUpToDate>false</LinksUpToDate>
  <CharactersWithSpaces>1508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2024-05-17T06:19:05Z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ED8FD48745E14847A6A8AE582F3E388F_13</vt:lpwstr>
  </property>
</Properties>
</file>