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斯蒂芬·金、乔治·马丁盛赞的荷兰惊悚之声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 w:val="36"/>
          <w:szCs w:val="36"/>
        </w:rPr>
        <w:t>惊悚小说界的“文学家”、欧美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小说</w:t>
      </w:r>
      <w:r>
        <w:rPr>
          <w:b/>
          <w:bCs/>
          <w:color w:val="000000"/>
          <w:sz w:val="36"/>
          <w:szCs w:val="36"/>
        </w:rPr>
        <w:t>界的摇滚巨星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托马斯·奥尔德赫维尔特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(Thomas Olde Heuvelt)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bookmarkStart w:id="2" w:name="_GoBack"/>
      <w:bookmarkEnd w:id="2"/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43610" cy="1623060"/>
            <wp:effectExtent l="0" t="0" r="8890" b="0"/>
            <wp:wrapSquare wrapText="bothSides"/>
            <wp:docPr id="1119119443" name="图片 1" descr="Thomas Olde Heuvelt - Hodder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119443" name="图片 1" descr="Thomas Olde Heuvelt - Hoddersc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1821" b="26822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托马斯·奥尔德赫维尔特(Thomas Olde Heuvelt)</w:t>
      </w:r>
      <w:r>
        <w:rPr>
          <w:color w:val="000000"/>
          <w:szCs w:val="21"/>
        </w:rPr>
        <w:t>，第一位凭借短篇小说摘得雨果奖的非英语作家，两度获得荷兰保罗·哈兰德奖。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托马斯1983年出生，著有国际畅销书《海克斯》(HEX)和《回声》(ECHO)。《海克斯》已在全球25 个国家出版，目前正在电视改编。托马斯的姓“Olde Heuvelt”在荷兰方言中意为“旧山”(Old Hill)，他是有史以来第一位凭借短篇小说获得雨果奖的翻译作家。他现居荷兰和法国南部。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17930" cy="1875155"/>
            <wp:effectExtent l="0" t="0" r="1270" b="0"/>
            <wp:wrapSquare wrapText="bothSides"/>
            <wp:docPr id="1422688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881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中文书名：《海克斯》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英文书名：HEX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t>Thomas Olde Heuvelt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社：Hodderscape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数：385页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出版时间：2016年4月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审读资料：英文全稿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版权已授：巴西、德国、意大利、波兰、西班牙、土耳其、美国、捷克、法国、匈牙利、日本、俄罗斯、叙利亚、乌克兰、越南</w:t>
      </w:r>
    </w:p>
    <w:p>
      <w:pPr>
        <w:rPr>
          <w:b/>
          <w:bCs/>
          <w:color w:val="FF0000"/>
          <w:szCs w:val="21"/>
          <w:shd w:val="pct10" w:color="auto" w:fill="FFFFFF"/>
        </w:rPr>
      </w:pPr>
      <w:r>
        <w:rPr>
          <w:b/>
          <w:bCs/>
          <w:color w:val="FF0000"/>
          <w:szCs w:val="21"/>
          <w:shd w:val="pct10" w:color="auto" w:fill="FFFFFF"/>
        </w:rPr>
        <w:t>繁体中文版已授权</w:t>
      </w:r>
    </w:p>
    <w:p>
      <w:pPr>
        <w:rPr>
          <w:b/>
          <w:bCs/>
          <w:color w:val="FF0000"/>
          <w:szCs w:val="21"/>
          <w:shd w:val="pct10" w:color="auto" w:fill="FFFFFF"/>
        </w:rPr>
      </w:pPr>
      <w:r>
        <w:rPr>
          <w:b/>
          <w:bCs/>
          <w:color w:val="FF0000"/>
          <w:szCs w:val="21"/>
          <w:shd w:val="pct10" w:color="auto" w:fill="FFFFFF"/>
        </w:rPr>
        <w:t>简体中文版曾授权，</w:t>
      </w:r>
      <w:r>
        <w:rPr>
          <w:rFonts w:hint="eastAsia"/>
          <w:b/>
          <w:bCs/>
          <w:color w:val="FF0000"/>
          <w:szCs w:val="21"/>
          <w:shd w:val="pct10" w:color="auto" w:fill="FFFFFF"/>
        </w:rPr>
        <w:t>已</w:t>
      </w:r>
      <w:r>
        <w:rPr>
          <w:b/>
          <w:bCs/>
          <w:color w:val="FF0000"/>
          <w:szCs w:val="21"/>
          <w:shd w:val="pct10" w:color="auto" w:fill="FFFFFF"/>
        </w:rPr>
        <w:t>到期回归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·全球销量45万册；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·斯蒂芬·金、乔治·马丁盛赞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·与迈克·弗拉纳根合作电影改编提上日程；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黑泉镇，风景如画，掩盖着恐怖的秘密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一个17世纪打扮的女人紧闭双眼和嘴巴，行走在黑泉镇的街道上，进入居民家中，监视着熟睡的人们。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人们称她为“黑岩之女”。因为习惯了她的存在，镇民们已然忘记了一件重要的事情——一旦她睁开眼睛，恐怖就会降临。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为了自保，镇上长老们用高科技将小镇与世隔离。青少年们对闭塞的生活感到沮丧，决定对此做些什么，蠢蠢欲动。显然，没有人预料到等待他们的将是一场黑暗噩梦。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“一部全然出色的原创作品。”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——斯蒂芬·金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“扣人心弦，独具匠心。这部小说令我毛骨悚然，必将在2016年最受欢迎的惊悚小说榜上有名。” 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——乔治·R·R·马丁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“本书的概念令人不寒而栗，胆小者请勿翻阅。”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  <w:szCs w:val="21"/>
        </w:rPr>
        <w:t>Brave New Words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“以斯皮尔伯格的方式展现了超自然事件......美妙、令人难忘的构思。”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——《卫报》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“将惊悚小说推向了一个全新的高度。它让人深感不安，完全原创，文笔优美，其中的场景会让你久久不能忘怀。”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——莎拉·洛茨，著有THE THREE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“关于人性堕落的寓言，触发人类内心深处真正的恐惧......不仅仅是令人不安，而且细思极恐，令人毛骨悚然。”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——《科克斯评论》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“既有斯蒂芬·金的风格，又有《林中小屋》的调性，这部小说令人瞠目结舌，诡异的氛围更是引人入胜。”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——SFX</w:t>
      </w:r>
    </w:p>
    <w:p>
      <w:pPr>
        <w:rPr>
          <w:b/>
          <w:color w:val="000000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4096385</wp:posOffset>
            </wp:positionH>
            <wp:positionV relativeFrom="paragraph">
              <wp:posOffset>15875</wp:posOffset>
            </wp:positionV>
            <wp:extent cx="1305560" cy="1958340"/>
            <wp:effectExtent l="0" t="0" r="8890" b="3810"/>
            <wp:wrapSquare wrapText="bothSides"/>
            <wp:docPr id="6513247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324736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中文书名：《回声》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英文书名：ECHO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t>Thomas Olde Heuvelt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社：Hodder &amp; Stoughton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数：416页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出版时间：2022年2月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版权已授：捷克、德国、波兰、西班牙、土耳其、美国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·全球销量10万册；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·《卫报》评“有史以来最令人毛骨悚然的开场”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丢掉性命稀松平常，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失去灵魂追悔莫及。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旅行记者兼登山家，尼克·格雷弗斯从昏迷中醒来，发现登山伙伴奥古斯丁失踪了，而且据推测已经死亡。尼克自身伤势也十分严重，浑身缠满绷带。他声称自己失忆了——但他记得一切。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他记得自己和奥古斯丁听到的神秘呼唤，他们为呼唤所攫取了心魂，来到阿尔卑斯山一座偏远且鲜有记载的山峰，莫迪峰。他记得一种不祥的预感，他们并不孤单。他还记得有什么东西在那里等着他们......。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山姆·艾弗里本为尼克生还并回到家中而感到高兴，但这场事故却唤起了山姆早已埋藏的记忆。很快他就意识到，困扰尼克的不仅仅是事故创伤。内心深处，某种东西已经苏醒，危及到身边每个人的生命......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“从恐惧上升到敬畏，鲜少有作家能达到这般高度。”</w:t>
      </w:r>
    </w:p>
    <w:p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——拉姆齐·坎贝尔(</w:t>
      </w:r>
      <w:r>
        <w:rPr>
          <w:color w:val="000000"/>
          <w:szCs w:val="21"/>
        </w:rPr>
        <w:t>Ramsey Campbell)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“《回声》是危险的引擎，是心中的冰柱。我很少被一本书吓到这般地步，却又为止深深感动。它让我喘不过气来。”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——卡特里娜·沃德，著有</w:t>
      </w:r>
      <w:r>
        <w:fldChar w:fldCharType="begin"/>
      </w:r>
      <w:r>
        <w:instrText xml:space="preserve">HYPERLINK "http://www.nurnberg.com.cn/book/book_show.aspx?id=31707&amp;author_id=28183"</w:instrText>
      </w:r>
      <w:r>
        <w:fldChar w:fldCharType="separate"/>
      </w:r>
      <w:r>
        <w:rPr>
          <w:rStyle w:val="16"/>
          <w:kern w:val="0"/>
          <w:szCs w:val="21"/>
          <w:shd w:val="clear" w:color="auto" w:fill="FFFFFF"/>
        </w:rPr>
        <w:t>《毋需街尽头的屋子》</w:t>
      </w:r>
      <w:r>
        <w:rPr>
          <w:rStyle w:val="16"/>
          <w:kern w:val="0"/>
          <w:szCs w:val="21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“他文笔活灵活现，让我如临寒冬，坐直身体，聆听屋内每一声吱吱作响......品味每一次美味的冰冻颤栗。”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——约翰·F·D·塔夫(John F.D. Taff)</w:t>
      </w:r>
    </w:p>
    <w:p>
      <w:pPr>
        <w:widowControl/>
        <w:shd w:val="clear" w:color="auto" w:fill="FFFFFF"/>
        <w:wordWrap w:val="0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“一种可怕的东西披着我们所爱之人的面纱……恐惧感是如此之深，以至于我在放下这本书之后仍感觉到骨子里挥之不去的寒意。”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——克莱·麦克劳德·查普曼（Clay McLeod Chapman）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“冰锥般刺骨，冰川般寒冷。”</w:t>
      </w:r>
    </w:p>
    <w:p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——《每日邮报》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“容量巨大......从心理悬疑到宇宙恐怖，无所不包。它既有惊奇的时刻，也有恐怖的时刻，绝对是年度惊悚代表作。史上最恐怖的开场就在这里。”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——《卫报》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color w:val="000000"/>
          <w:kern w:val="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85570" cy="2127250"/>
            <wp:effectExtent l="0" t="0" r="5080" b="6350"/>
            <wp:wrapSquare wrapText="bothSides"/>
            <wp:docPr id="6545969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96977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中文书名：《神谕》</w:t>
      </w:r>
    </w:p>
    <w:p>
      <w:pPr>
        <w:tabs>
          <w:tab w:val="center" w:pos="3067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英文书名：ORACLE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者：Thomas Olde Heuvelt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社：Hodder &amp; Stoughton</w:t>
      </w:r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>
        <w:rPr>
          <w:b/>
          <w:color w:val="000000"/>
          <w:szCs w:val="21"/>
          <w:lang w:val="it-IT"/>
        </w:rPr>
        <w:t>：ANA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数：490页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版权已授：捷克、德国、波兰、西班牙、美国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令人震惊的超自然惊悚小说。来自遥远过去的预兆，旧日力量回归，永远改变世界。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冬日，早间大雾弥漫，高中生卢卡和艾玛发现了一艘十八世纪的沉船残骸。不可思议的是，这艘沉船搁浅在一片花田里。艾玛登上甲板，打开舱门，进入船舱，人间蒸发——她绝对不是最后一个消失的人……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很快，政府机构介入调查，决心在媒体风暴爆发之前揭开沉船的秘密。已退休的神秘学专家罗伯特·格里姆受邀而来，他很快意识到这艘船是一个征召，沉眠于海底的古老厄运即将苏醒。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阴谋和恐怖交织为漩涡，天启与审判的大门轰然董凯，格里姆和卢卡必须与时间赛跑。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“惊悚小说的风格，庞大的角色阵容，《神谕》深入探讨了过去的强大力量如何将触手伸向人类，并迫使人类听从警告，无论后者相信与否。”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——《图书馆杂志》</w:t>
      </w:r>
    </w:p>
    <w:p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“令人叹为观止：书页中仿佛有风暴咆哮。”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——《阿尔及早报》</w:t>
      </w:r>
    </w:p>
    <w:p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“前所未有的谜团。惊心动魄的故事演变成一场古老的海洋与陆地之战。”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——《每日电讯报》</w:t>
      </w:r>
    </w:p>
    <w:p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“构思巧妙，牢牢立足于纷杂的当今世界。奥尔德赫维尔特是文学界的摇滚巨星。”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——《Humo杂志》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46E9"/>
    <w:rsid w:val="000553EC"/>
    <w:rsid w:val="00061C2C"/>
    <w:rsid w:val="000628BA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11BD"/>
    <w:rsid w:val="001017C7"/>
    <w:rsid w:val="00102500"/>
    <w:rsid w:val="0010431E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4B3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50BB"/>
    <w:rsid w:val="007078E0"/>
    <w:rsid w:val="00715F9D"/>
    <w:rsid w:val="007419C0"/>
    <w:rsid w:val="00747520"/>
    <w:rsid w:val="0075196D"/>
    <w:rsid w:val="00754E02"/>
    <w:rsid w:val="007753B2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167FE"/>
    <w:rsid w:val="008401B3"/>
    <w:rsid w:val="008833DC"/>
    <w:rsid w:val="00895CB6"/>
    <w:rsid w:val="008A6811"/>
    <w:rsid w:val="008A7AE7"/>
    <w:rsid w:val="008C0420"/>
    <w:rsid w:val="008C1582"/>
    <w:rsid w:val="008C4BCC"/>
    <w:rsid w:val="008D07F2"/>
    <w:rsid w:val="008D278C"/>
    <w:rsid w:val="008D4F84"/>
    <w:rsid w:val="008E1206"/>
    <w:rsid w:val="008E5DFE"/>
    <w:rsid w:val="008F46C1"/>
    <w:rsid w:val="009063C8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0CC2"/>
    <w:rsid w:val="009E5739"/>
    <w:rsid w:val="00A10F0C"/>
    <w:rsid w:val="00A1225E"/>
    <w:rsid w:val="00A45A3D"/>
    <w:rsid w:val="00A54A8E"/>
    <w:rsid w:val="00A55911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237D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2606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2C5A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0DF2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E7E29"/>
    <w:rsid w:val="00D005FA"/>
    <w:rsid w:val="00D068E5"/>
    <w:rsid w:val="00D17732"/>
    <w:rsid w:val="00D17D8D"/>
    <w:rsid w:val="00D24A70"/>
    <w:rsid w:val="00D24E00"/>
    <w:rsid w:val="00D341FB"/>
    <w:rsid w:val="00D500BB"/>
    <w:rsid w:val="00D5176B"/>
    <w:rsid w:val="00D55CF3"/>
    <w:rsid w:val="00D56451"/>
    <w:rsid w:val="00D56A6F"/>
    <w:rsid w:val="00D56DBD"/>
    <w:rsid w:val="00D63010"/>
    <w:rsid w:val="00D64EE2"/>
    <w:rsid w:val="00D738A1"/>
    <w:rsid w:val="00D762D4"/>
    <w:rsid w:val="00D76715"/>
    <w:rsid w:val="00D918F3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5076"/>
    <w:rsid w:val="00F80E8A"/>
    <w:rsid w:val="00FA2346"/>
    <w:rsid w:val="00FB277E"/>
    <w:rsid w:val="00FB304F"/>
    <w:rsid w:val="00FB5963"/>
    <w:rsid w:val="00FC3699"/>
    <w:rsid w:val="00FD049B"/>
    <w:rsid w:val="00FD2972"/>
    <w:rsid w:val="00FD3674"/>
    <w:rsid w:val="00FD3BC4"/>
    <w:rsid w:val="00FD450B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232B7B"/>
    <w:rsid w:val="362D6CBA"/>
    <w:rsid w:val="368055A2"/>
    <w:rsid w:val="368F2A60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5C61D89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6</Pages>
  <Words>547</Words>
  <Characters>3119</Characters>
  <Lines>25</Lines>
  <Paragraphs>7</Paragraphs>
  <TotalTime>6</TotalTime>
  <ScaleCrop>false</ScaleCrop>
  <LinksUpToDate>false</LinksUpToDate>
  <CharactersWithSpaces>3659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2024-05-22T07:47:00Z</dcterms:created>
  <dc:creator>Image</dc:creator>
  <cp:lastModifiedBy>Conor Cheng</cp:lastModifiedBy>
  <cp:lastPrinted>2005-06-10T06:33:00Z</cp:lastPrinted>
  <dcterms:modified xsi:type="dcterms:W3CDTF">2024-05-22T07:57:55Z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