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7-01 175949.png屏幕截图 2024-07-01 175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7-01 175949.png屏幕截图 2024-07-01 175949"/>
                    <pic:cNvPicPr>
                      <a:picLocks noChangeAspect="1"/>
                    </pic:cNvPicPr>
                  </pic:nvPicPr>
                  <pic:blipFill>
                    <a:blip r:embed="rId6"/>
                    <a:srcRect t="1020" b="102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无人不知无人不晓的女人：佩尔·梅斯塔，华盛顿最富盛名的女主人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bookmarkStart w:id="1" w:name="OLE_LINK1"/>
      <w:r>
        <w:rPr>
          <w:rFonts w:hint="eastAsia"/>
          <w:b/>
          <w:bCs/>
          <w:i w:val="0"/>
          <w:iCs w:val="0"/>
          <w:color w:val="000000"/>
          <w:sz w:val="21"/>
          <w:szCs w:val="21"/>
          <w:lang w:val="en-US" w:eastAsia="zh-CN"/>
        </w:rPr>
        <w:t>THE WOMAN WHO KNEW EVERYONE: The Power of Perle Mesta, Washington</w:t>
      </w:r>
      <w:r>
        <w:rPr>
          <w:rFonts w:hint="default"/>
          <w:b/>
          <w:bCs/>
          <w:i w:val="0"/>
          <w:iCs w:val="0"/>
          <w:color w:val="000000"/>
          <w:sz w:val="21"/>
          <w:szCs w:val="21"/>
          <w:lang w:val="en-US" w:eastAsia="zh-CN"/>
        </w:rPr>
        <w:t>’</w:t>
      </w:r>
      <w:r>
        <w:rPr>
          <w:rFonts w:hint="eastAsia"/>
          <w:b/>
          <w:bCs/>
          <w:i w:val="0"/>
          <w:iCs w:val="0"/>
          <w:color w:val="000000"/>
          <w:sz w:val="21"/>
          <w:szCs w:val="21"/>
          <w:lang w:val="en-US" w:eastAsia="zh-CN"/>
        </w:rPr>
        <w:t>s Most Famous Hostess</w:t>
      </w:r>
    </w:p>
    <w:bookmarkEnd w:id="1"/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Meryl Gordon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Central Garden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GCP/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512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11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传记/回忆录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 xml:space="preserve">《纽约时报》畅销书作者梅丽尔·戈登（Meryl Gordon）撰写了一本关于社交名媛、政治女主人、女权主义者和美国驻卢森堡特使佩尔·梅斯塔（Perle Mesta）的深度传记。 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佩尔·梅斯塔是一股不可忽视的力量。在她的巅峰时期——20 世纪40、50和60年代——这位富可敌国的华盛顿寡妇是美国最著名的女性之一，与埃莉诺·罗斯福一样备受媒体关注。她以举办世界级的政客和名人聚会而闻名，与哈里·杜鲁门、德怀特·艾森豪威尔和林登·约翰逊三位总统关系密切。杜鲁门任命她为驻卢森堡的第一位女特使后，欧文·柏林根据佩尔的生平写了一整部热门音乐剧——《风流贵妇》，由艾瑟尔·梅曼（Ethel Merman）主演，该音乐剧在百老汇上演了两年，后来还拍成了电影。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佩尔被柏林称为”最有魅力的女主人”，她继承了巨额财富（得克萨斯州的石油），嫁给了更有钱的男人（匹兹堡的钢铁巨头）。她在华盛顿以外的地方过着逍遥自在的生活，结识了梅尔曼、安吉拉·兰斯伯里和珍珠贝利等百老汇传奇人物。但她也有严肃的一面。她是 20 世纪30年代《平等权利修正案》的先驱支持者，也是有影响力的职业女性拥护者，她还是一位出色的民主党筹款人，曾在1948年挽救了哈里·杜鲁门财政拮据的竞选团队。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在这本经过深入研究的传记中，作者梅丽尔·戈登（Meryl Gordon）记录了佩尔在纽波特、曼哈顿和华盛顿的奢华生活和社交旅程，同时强调了她对美国政治和女权运动的重要贡献，这一贡献几乎被人遗忘。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bookmarkStart w:id="2" w:name="_GoBack"/>
      <w:bookmarkEnd w:id="2"/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梅丽尔·戈登（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Meryl Gordon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《纽约时报》畅销书《阿斯特夫人的遗憾：一个无可指责的家族的隐秘背叛》、《邦妮·梅隆：美国时尚传奇的一生》和《第五大道的魅影》的作者。作为一名屡获殊荣的记者，她是纽约大学的终身新闻学教授。其作品曾刊登在《名利场》、《纽约杂志》和《纽约时报》上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2567C30"/>
    <w:rsid w:val="15E0485B"/>
    <w:rsid w:val="160F623F"/>
    <w:rsid w:val="1645367F"/>
    <w:rsid w:val="18163075"/>
    <w:rsid w:val="1B0A0B6B"/>
    <w:rsid w:val="1B5A02D8"/>
    <w:rsid w:val="1C5E2071"/>
    <w:rsid w:val="1F630304"/>
    <w:rsid w:val="205000A4"/>
    <w:rsid w:val="21AE6859"/>
    <w:rsid w:val="22AB596C"/>
    <w:rsid w:val="27D50298"/>
    <w:rsid w:val="2AEF21B8"/>
    <w:rsid w:val="2E6B7CCE"/>
    <w:rsid w:val="2EBD695D"/>
    <w:rsid w:val="36313718"/>
    <w:rsid w:val="36E47851"/>
    <w:rsid w:val="390D5674"/>
    <w:rsid w:val="401410AB"/>
    <w:rsid w:val="417A5619"/>
    <w:rsid w:val="41C84631"/>
    <w:rsid w:val="42EB6719"/>
    <w:rsid w:val="456A6E9A"/>
    <w:rsid w:val="45A8273D"/>
    <w:rsid w:val="464657A8"/>
    <w:rsid w:val="472E30C3"/>
    <w:rsid w:val="486F4989"/>
    <w:rsid w:val="48D51B78"/>
    <w:rsid w:val="4A267C16"/>
    <w:rsid w:val="51AF41D9"/>
    <w:rsid w:val="53967E15"/>
    <w:rsid w:val="56D04DCC"/>
    <w:rsid w:val="57192EB7"/>
    <w:rsid w:val="5A7E4E63"/>
    <w:rsid w:val="5AF520EA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4DF7AF1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972</Words>
  <Characters>1393</Characters>
  <Lines>25</Lines>
  <Paragraphs>7</Paragraphs>
  <TotalTime>24</TotalTime>
  <ScaleCrop>false</ScaleCrop>
  <LinksUpToDate>false</LinksUpToDate>
  <CharactersWithSpaces>1443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2024-07-08T01:35:58Z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F643B55D5A5F4FA2990C2D45E16C990D_13</vt:lpwstr>
  </property>
</Properties>
</file>