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图片1.png图片1"/>
                    <pic:cNvPicPr>
                      <a:picLocks noChangeAspect="1"/>
                    </pic:cNvPicPr>
                  </pic:nvPicPr>
                  <pic:blipFill>
                    <a:blip r:embed="rId6"/>
                    <a:srcRect l="2079" r="2079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母亲们的集会：妈妈们建立联系并改变世界的力量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bookmarkStart w:id="1" w:name="OLE_LINK1"/>
      <w:r>
        <w:rPr>
          <w:rFonts w:hint="eastAsia"/>
          <w:b/>
          <w:bCs/>
          <w:i w:val="0"/>
          <w:iCs w:val="0"/>
          <w:color w:val="000000"/>
          <w:sz w:val="21"/>
          <w:szCs w:val="21"/>
          <w:lang w:val="en-US" w:eastAsia="zh-CN"/>
        </w:rPr>
        <w:t>I WAS TOLD THERE</w:t>
      </w:r>
      <w:r>
        <w:rPr>
          <w:rFonts w:hint="default"/>
          <w:b/>
          <w:bCs/>
          <w:i w:val="0"/>
          <w:iCs w:val="0"/>
          <w:color w:val="000000"/>
          <w:sz w:val="21"/>
          <w:szCs w:val="21"/>
          <w:lang w:val="en-US" w:eastAsia="zh-CN"/>
        </w:rPr>
        <w:t>’</w:t>
      </w:r>
      <w:r>
        <w:rPr>
          <w:rFonts w:hint="eastAsia"/>
          <w:b/>
          <w:bCs/>
          <w:i w:val="0"/>
          <w:iCs w:val="0"/>
          <w:color w:val="000000"/>
          <w:sz w:val="21"/>
          <w:szCs w:val="21"/>
          <w:lang w:val="en-US" w:eastAsia="zh-CN"/>
        </w:rPr>
        <w:t>D BE A VILLAGE: The Life-Changing Power of Connection in Motherhood</w:t>
      </w:r>
    </w:p>
    <w:bookmarkEnd w:id="1"/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Melissa Wirt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Grand Central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GCP/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320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家教育儿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bookmarkStart w:id="2" w:name="_GoBack"/>
      <w:bookmarkEnd w:id="2"/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梅利莎·维特（Melissa Wirt）汲取了“禁闭妈妈”（Latched Mama）社区的经验教训，直面母亲中流行的孤独感，并提供了切实可行的解决方案。优先考虑社区，建立妈妈们真正需要的支持性资源：“社群”。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在梅丽莎·维尔特（Melissa Wirt）看来，她已经拥有了自己想要的一切——成功的公司，并和家人生活在一个美丽的农场里。然而，在一次流产后，维尔特却把自己封闭起来。她痛苦地意识到自己变得多么孤立无援。随着时间的推移，她通过自己的公司“禁闭妈妈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”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与超过45万名妈妈组成的在线社区建立了联系，她发现自己并不孤单：孤独感正在蔓延，对妈妈们的打击尤其严重——妈妈们不堪重负、精疲力竭，在很多情况下，她们深感孤独。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也许是文化和政府在支持母亲方面不得力，但在这种真空状态下，有一种资源是可以直接控制的：我们需要优先考虑联系，建立自己的“社群”。通过摒弃破坏性的“孤立”心态，转而采用“社群”心态，维尔特探索了母亲们找到支持体系和社群的方法。做母亲可以而且应该得到情感上的支持，维特向我们展示了母亲们如何找到情感上的支持——她们可以在这条路上互相帮助，建立有意义的联系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梅丽莎·维尔特（Melissa Wirt）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母婴品牌“禁闭妈妈”的创始人，该公司已发展成为一个强大的品牌和社区，拥有近50万名会员，并被《商业内幕》、《今日美国》、哥伦比亚广播公司《早间新闻》等多家媒体报道。梅丽莎和丈夫埃里克带着六个孩子住在弗吉尼亚州里士满郊外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2567C30"/>
    <w:rsid w:val="15E0485B"/>
    <w:rsid w:val="160F623F"/>
    <w:rsid w:val="1645367F"/>
    <w:rsid w:val="18163075"/>
    <w:rsid w:val="1B0A0B6B"/>
    <w:rsid w:val="1B5A02D8"/>
    <w:rsid w:val="1C5E2071"/>
    <w:rsid w:val="1F630304"/>
    <w:rsid w:val="205000A4"/>
    <w:rsid w:val="21AE6859"/>
    <w:rsid w:val="22AB596C"/>
    <w:rsid w:val="27955593"/>
    <w:rsid w:val="27D50298"/>
    <w:rsid w:val="2AEF21B8"/>
    <w:rsid w:val="2E6B7CCE"/>
    <w:rsid w:val="2EBD695D"/>
    <w:rsid w:val="36313718"/>
    <w:rsid w:val="36E47851"/>
    <w:rsid w:val="390D5674"/>
    <w:rsid w:val="3D623B0A"/>
    <w:rsid w:val="401410AB"/>
    <w:rsid w:val="417A5619"/>
    <w:rsid w:val="41C84631"/>
    <w:rsid w:val="42EB6719"/>
    <w:rsid w:val="441E43C2"/>
    <w:rsid w:val="45A8273D"/>
    <w:rsid w:val="464657A8"/>
    <w:rsid w:val="486F4989"/>
    <w:rsid w:val="4A267C16"/>
    <w:rsid w:val="50576E29"/>
    <w:rsid w:val="51AF41D9"/>
    <w:rsid w:val="52C46EC4"/>
    <w:rsid w:val="53967E15"/>
    <w:rsid w:val="56D04DCC"/>
    <w:rsid w:val="57192EB7"/>
    <w:rsid w:val="5A7E4E63"/>
    <w:rsid w:val="5AF520EA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9E46D4C"/>
    <w:rsid w:val="6FA6085D"/>
    <w:rsid w:val="6FDB7F97"/>
    <w:rsid w:val="72BE3B64"/>
    <w:rsid w:val="72DA2F16"/>
    <w:rsid w:val="738F1FC7"/>
    <w:rsid w:val="74DF7AF1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837</Words>
  <Characters>1238</Characters>
  <Lines>25</Lines>
  <Paragraphs>7</Paragraphs>
  <TotalTime>114</TotalTime>
  <ScaleCrop>false</ScaleCrop>
  <LinksUpToDate>false</LinksUpToDate>
  <CharactersWithSpaces>1282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2024-07-09T01:46:53Z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6C2603EE6A0B47D3A54ED54CB1C95B6F_13</vt:lpwstr>
  </property>
</Properties>
</file>