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FBC7EB" w14:textId="77777777" w:rsidR="00DB45DC" w:rsidRDefault="00B6599E">
      <w:pPr>
        <w:jc w:val="center"/>
        <w:rPr>
          <w:b/>
          <w:bCs/>
          <w:sz w:val="36"/>
          <w:shd w:val="pct10" w:color="auto" w:fill="FFFFFF"/>
        </w:rPr>
      </w:pPr>
      <w:r>
        <w:rPr>
          <w:b/>
          <w:bCs/>
          <w:sz w:val="36"/>
          <w:shd w:val="pct10" w:color="auto" w:fill="FFFFFF"/>
        </w:rPr>
        <w:t>系</w:t>
      </w:r>
      <w:r>
        <w:rPr>
          <w:rFonts w:hint="eastAsia"/>
          <w:b/>
          <w:bCs/>
          <w:sz w:val="36"/>
          <w:shd w:val="pct10" w:color="auto" w:fill="FFFFFF"/>
        </w:rPr>
        <w:t xml:space="preserve"> </w:t>
      </w:r>
      <w:r>
        <w:rPr>
          <w:b/>
          <w:bCs/>
          <w:sz w:val="36"/>
          <w:shd w:val="pct10" w:color="auto" w:fill="FFFFFF"/>
        </w:rPr>
        <w:t>列</w:t>
      </w:r>
      <w:r>
        <w:rPr>
          <w:b/>
          <w:bCs/>
          <w:sz w:val="36"/>
          <w:shd w:val="pct10" w:color="auto" w:fill="FFFFFF"/>
        </w:rPr>
        <w:t xml:space="preserve"> </w:t>
      </w:r>
      <w:r>
        <w:rPr>
          <w:b/>
          <w:bCs/>
          <w:sz w:val="36"/>
          <w:shd w:val="pct10" w:color="auto" w:fill="FFFFFF"/>
        </w:rPr>
        <w:t>书</w:t>
      </w:r>
      <w:r>
        <w:rPr>
          <w:b/>
          <w:bCs/>
          <w:sz w:val="36"/>
          <w:shd w:val="pct10" w:color="auto" w:fill="FFFFFF"/>
        </w:rPr>
        <w:t xml:space="preserve"> </w:t>
      </w:r>
      <w:r>
        <w:rPr>
          <w:b/>
          <w:bCs/>
          <w:sz w:val="36"/>
          <w:shd w:val="pct10" w:color="auto" w:fill="FFFFFF"/>
        </w:rPr>
        <w:t>推</w:t>
      </w:r>
      <w:r>
        <w:rPr>
          <w:b/>
          <w:bCs/>
          <w:sz w:val="36"/>
          <w:shd w:val="pct10" w:color="auto" w:fill="FFFFFF"/>
        </w:rPr>
        <w:t xml:space="preserve"> </w:t>
      </w:r>
      <w:r>
        <w:rPr>
          <w:b/>
          <w:bCs/>
          <w:sz w:val="36"/>
          <w:shd w:val="pct10" w:color="auto" w:fill="FFFFFF"/>
        </w:rPr>
        <w:t>荐</w:t>
      </w:r>
    </w:p>
    <w:p w14:paraId="62C3F0A7" w14:textId="7AD91614" w:rsidR="004959C3" w:rsidRPr="004959C3" w:rsidRDefault="004959C3" w:rsidP="004959C3">
      <w:pPr>
        <w:jc w:val="center"/>
        <w:rPr>
          <w:b/>
          <w:bCs/>
          <w:sz w:val="36"/>
        </w:rPr>
      </w:pPr>
      <w:r w:rsidRPr="004959C3">
        <w:rPr>
          <w:rFonts w:hint="eastAsia"/>
          <w:b/>
          <w:bCs/>
          <w:sz w:val="36"/>
        </w:rPr>
        <w:t>《</w:t>
      </w:r>
      <w:r w:rsidR="001C583D" w:rsidRPr="001C583D">
        <w:rPr>
          <w:rFonts w:hint="eastAsia"/>
          <w:b/>
          <w:bCs/>
          <w:sz w:val="36"/>
        </w:rPr>
        <w:t>希腊神话儿童故事</w:t>
      </w:r>
      <w:r w:rsidR="00DF258D">
        <w:rPr>
          <w:rFonts w:hint="eastAsia"/>
          <w:b/>
          <w:bCs/>
          <w:sz w:val="36"/>
        </w:rPr>
        <w:t>全</w:t>
      </w:r>
      <w:r w:rsidR="001C583D" w:rsidRPr="001C583D">
        <w:rPr>
          <w:rFonts w:hint="eastAsia"/>
          <w:b/>
          <w:bCs/>
          <w:sz w:val="36"/>
        </w:rPr>
        <w:t>集</w:t>
      </w:r>
      <w:r w:rsidRPr="004959C3">
        <w:rPr>
          <w:rFonts w:hint="eastAsia"/>
          <w:b/>
          <w:bCs/>
          <w:sz w:val="36"/>
        </w:rPr>
        <w:t>》系列（</w:t>
      </w:r>
      <w:r w:rsidR="00742854">
        <w:rPr>
          <w:rFonts w:hint="eastAsia"/>
          <w:b/>
          <w:bCs/>
          <w:sz w:val="36"/>
        </w:rPr>
        <w:t>十</w:t>
      </w:r>
      <w:r w:rsidRPr="004959C3">
        <w:rPr>
          <w:rFonts w:hint="eastAsia"/>
          <w:b/>
          <w:bCs/>
          <w:sz w:val="36"/>
        </w:rPr>
        <w:t>册）</w:t>
      </w:r>
    </w:p>
    <w:p w14:paraId="608C0129" w14:textId="2BB6ADA2" w:rsidR="00DB45DC" w:rsidRDefault="001C583D" w:rsidP="00F664DF">
      <w:pPr>
        <w:jc w:val="center"/>
        <w:rPr>
          <w:b/>
          <w:szCs w:val="21"/>
        </w:rPr>
      </w:pPr>
      <w:r w:rsidRPr="001C583D">
        <w:rPr>
          <w:b/>
          <w:bCs/>
          <w:sz w:val="36"/>
        </w:rPr>
        <w:t>Greek Mythology Children’s Collection</w:t>
      </w:r>
    </w:p>
    <w:p w14:paraId="7F77B103" w14:textId="6D086EC6" w:rsidR="001C583D" w:rsidRDefault="00DF258D" w:rsidP="001C583D">
      <w:pPr>
        <w:jc w:val="center"/>
        <w:rPr>
          <w:b/>
          <w:color w:val="FF0000"/>
          <w:szCs w:val="21"/>
        </w:rPr>
      </w:pPr>
      <w:r>
        <w:rPr>
          <w:b/>
          <w:noProof/>
          <w:color w:val="FF0000"/>
          <w:szCs w:val="21"/>
        </w:rPr>
        <w:drawing>
          <wp:inline distT="0" distB="0" distL="0" distR="0" wp14:anchorId="00C0DB89" wp14:editId="778E9C49">
            <wp:extent cx="1008000" cy="1556519"/>
            <wp:effectExtent l="0" t="0" r="1905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439E8356" wp14:editId="7B3C96D2">
            <wp:extent cx="1008000" cy="1556519"/>
            <wp:effectExtent l="0" t="0" r="1905" b="57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0AC03884" wp14:editId="3E9D5125">
            <wp:extent cx="1008000" cy="1556519"/>
            <wp:effectExtent l="0" t="0" r="1905" b="571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18CD7A53" wp14:editId="70CFAA35">
            <wp:extent cx="1008000" cy="1556519"/>
            <wp:effectExtent l="0" t="0" r="1905" b="571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44F297B0" wp14:editId="6E2C8DC0">
            <wp:extent cx="1008000" cy="1556519"/>
            <wp:effectExtent l="0" t="0" r="1905" b="571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8B655E" w14:textId="1B362DEB" w:rsidR="001C583D" w:rsidRDefault="00DF258D" w:rsidP="001C583D">
      <w:pPr>
        <w:jc w:val="center"/>
        <w:rPr>
          <w:b/>
          <w:color w:val="FF0000"/>
          <w:szCs w:val="21"/>
        </w:rPr>
      </w:pPr>
      <w:r>
        <w:rPr>
          <w:b/>
          <w:noProof/>
          <w:color w:val="FF0000"/>
          <w:szCs w:val="21"/>
        </w:rPr>
        <w:drawing>
          <wp:inline distT="0" distB="0" distL="0" distR="0" wp14:anchorId="50D9448E" wp14:editId="41AFD036">
            <wp:extent cx="1008000" cy="1556519"/>
            <wp:effectExtent l="0" t="0" r="1905" b="571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709C1B33" wp14:editId="5EDB0BCB">
            <wp:extent cx="1008000" cy="1562015"/>
            <wp:effectExtent l="0" t="0" r="1905" b="63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62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23114135" wp14:editId="5871F4EA">
            <wp:extent cx="1008000" cy="1556519"/>
            <wp:effectExtent l="0" t="0" r="1905" b="571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47ED996E" wp14:editId="4C5ADE8B">
            <wp:extent cx="1008000" cy="1556519"/>
            <wp:effectExtent l="0" t="0" r="1905" b="571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color w:val="FF0000"/>
          <w:szCs w:val="21"/>
        </w:rPr>
        <w:drawing>
          <wp:inline distT="0" distB="0" distL="0" distR="0" wp14:anchorId="44B71B2E" wp14:editId="72E65AC4">
            <wp:extent cx="1008000" cy="1556519"/>
            <wp:effectExtent l="0" t="0" r="1905" b="571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155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865D3F" w14:textId="2EBCAC4E" w:rsidR="001C583D" w:rsidRPr="00360135" w:rsidRDefault="001C583D" w:rsidP="001C583D">
      <w:pPr>
        <w:jc w:val="center"/>
        <w:rPr>
          <w:b/>
          <w:color w:val="FF0000"/>
          <w:szCs w:val="21"/>
        </w:rPr>
      </w:pPr>
      <w:r w:rsidRPr="00360135">
        <w:rPr>
          <w:rFonts w:hint="eastAsia"/>
          <w:b/>
          <w:color w:val="FF0000"/>
          <w:szCs w:val="21"/>
        </w:rPr>
        <w:t>本系列为第一辑的</w:t>
      </w:r>
      <w:r w:rsidRPr="00360135">
        <w:rPr>
          <w:rFonts w:hint="eastAsia"/>
          <w:b/>
          <w:color w:val="FF0000"/>
          <w:szCs w:val="21"/>
        </w:rPr>
        <w:t>10</w:t>
      </w:r>
      <w:r w:rsidRPr="00360135">
        <w:rPr>
          <w:rFonts w:hint="eastAsia"/>
          <w:b/>
          <w:color w:val="FF0000"/>
          <w:szCs w:val="21"/>
        </w:rPr>
        <w:t>册，后续外方有计划再推出第二辑</w:t>
      </w:r>
    </w:p>
    <w:p w14:paraId="2EEE1021" w14:textId="7531087B" w:rsidR="00DB45DC" w:rsidRDefault="00B6599E" w:rsidP="00F664DF">
      <w:pPr>
        <w:jc w:val="center"/>
        <w:rPr>
          <w:bCs/>
          <w:szCs w:val="21"/>
        </w:rPr>
      </w:pPr>
      <w:r>
        <w:rPr>
          <w:b/>
          <w:szCs w:val="21"/>
        </w:rPr>
        <w:t>中文书名：</w:t>
      </w:r>
      <w:r w:rsidR="008B4C84" w:rsidRPr="008B4C84">
        <w:rPr>
          <w:rFonts w:hint="eastAsia"/>
          <w:b/>
          <w:szCs w:val="21"/>
        </w:rPr>
        <w:t>《希腊神话儿童故事</w:t>
      </w:r>
      <w:r w:rsidR="00DF258D">
        <w:rPr>
          <w:rFonts w:hint="eastAsia"/>
          <w:b/>
          <w:szCs w:val="21"/>
        </w:rPr>
        <w:t>全</w:t>
      </w:r>
      <w:r w:rsidR="008B4C84" w:rsidRPr="008B4C84">
        <w:rPr>
          <w:rFonts w:hint="eastAsia"/>
          <w:b/>
          <w:szCs w:val="21"/>
        </w:rPr>
        <w:t>集》</w:t>
      </w:r>
      <w:r>
        <w:rPr>
          <w:b/>
          <w:szCs w:val="21"/>
        </w:rPr>
        <w:t>系列</w:t>
      </w:r>
    </w:p>
    <w:p w14:paraId="7DED9D2C" w14:textId="61E9BBD5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英文书名：</w:t>
      </w:r>
      <w:r w:rsidR="008B4C84" w:rsidRPr="008B4C84">
        <w:rPr>
          <w:b/>
          <w:szCs w:val="21"/>
        </w:rPr>
        <w:t>Greek Mythology Children’s Collection</w:t>
      </w:r>
    </w:p>
    <w:p w14:paraId="1FB3A35D" w14:textId="10D4E0B6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作</w:t>
      </w:r>
      <w:r>
        <w:rPr>
          <w:b/>
          <w:szCs w:val="21"/>
        </w:rPr>
        <w:t xml:space="preserve">    </w:t>
      </w:r>
      <w:r>
        <w:rPr>
          <w:b/>
          <w:szCs w:val="21"/>
        </w:rPr>
        <w:t>者：</w:t>
      </w:r>
      <w:r w:rsidR="001C583D" w:rsidRPr="001C583D">
        <w:rPr>
          <w:b/>
          <w:szCs w:val="21"/>
        </w:rPr>
        <w:t>Stella Tarakson</w:t>
      </w:r>
      <w:r w:rsidR="001C583D">
        <w:rPr>
          <w:rFonts w:hint="eastAsia"/>
          <w:b/>
          <w:szCs w:val="21"/>
          <w:lang w:eastAsia="zh-Hans"/>
        </w:rPr>
        <w:t>,</w:t>
      </w:r>
      <w:r w:rsidR="001C583D">
        <w:rPr>
          <w:b/>
          <w:szCs w:val="21"/>
          <w:lang w:eastAsia="zh-Hans"/>
        </w:rPr>
        <w:t xml:space="preserve"> </w:t>
      </w:r>
      <w:r w:rsidR="001C583D" w:rsidRPr="001C583D">
        <w:rPr>
          <w:b/>
          <w:szCs w:val="21"/>
        </w:rPr>
        <w:t>Grace Westwood</w:t>
      </w:r>
      <w:r w:rsidR="008B4C84">
        <w:rPr>
          <w:b/>
          <w:szCs w:val="21"/>
        </w:rPr>
        <w:t xml:space="preserve">, </w:t>
      </w:r>
      <w:r w:rsidR="001C583D" w:rsidRPr="001C583D">
        <w:rPr>
          <w:b/>
          <w:szCs w:val="21"/>
        </w:rPr>
        <w:t>Jinyue Fan</w:t>
      </w:r>
      <w:r w:rsidR="008B4C84">
        <w:rPr>
          <w:b/>
          <w:szCs w:val="21"/>
        </w:rPr>
        <w:t xml:space="preserve"> and </w:t>
      </w:r>
      <w:r w:rsidR="008B4C84" w:rsidRPr="008B4C84">
        <w:rPr>
          <w:b/>
          <w:szCs w:val="21"/>
        </w:rPr>
        <w:t>Mai Ngo</w:t>
      </w:r>
    </w:p>
    <w:p w14:paraId="498EDC5C" w14:textId="29B8FA64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出</w:t>
      </w:r>
      <w:r>
        <w:rPr>
          <w:b/>
          <w:szCs w:val="21"/>
        </w:rPr>
        <w:t xml:space="preserve"> </w:t>
      </w:r>
      <w:r>
        <w:rPr>
          <w:b/>
          <w:szCs w:val="21"/>
        </w:rPr>
        <w:t>版</w:t>
      </w:r>
      <w:r>
        <w:rPr>
          <w:b/>
          <w:szCs w:val="21"/>
        </w:rPr>
        <w:t xml:space="preserve"> </w:t>
      </w:r>
      <w:r>
        <w:rPr>
          <w:b/>
          <w:szCs w:val="21"/>
        </w:rPr>
        <w:t>社：</w:t>
      </w:r>
      <w:r>
        <w:rPr>
          <w:rFonts w:hint="eastAsia"/>
          <w:b/>
          <w:szCs w:val="21"/>
        </w:rPr>
        <w:t>S</w:t>
      </w:r>
      <w:r w:rsidR="00DF258D">
        <w:rPr>
          <w:rFonts w:hint="eastAsia"/>
          <w:b/>
          <w:szCs w:val="21"/>
        </w:rPr>
        <w:t>weet</w:t>
      </w:r>
      <w:r w:rsidR="00DF258D">
        <w:rPr>
          <w:b/>
          <w:szCs w:val="21"/>
        </w:rPr>
        <w:t xml:space="preserve"> Cherry</w:t>
      </w:r>
    </w:p>
    <w:p w14:paraId="08A88A65" w14:textId="0A34F83C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代理公司：</w:t>
      </w:r>
      <w:r>
        <w:rPr>
          <w:b/>
          <w:szCs w:val="21"/>
        </w:rPr>
        <w:t>ANA</w:t>
      </w:r>
    </w:p>
    <w:p w14:paraId="44D1F76B" w14:textId="23EBE96E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页</w:t>
      </w:r>
      <w:r>
        <w:rPr>
          <w:b/>
          <w:szCs w:val="21"/>
        </w:rPr>
        <w:t xml:space="preserve">    </w:t>
      </w:r>
      <w:r>
        <w:rPr>
          <w:b/>
          <w:szCs w:val="21"/>
        </w:rPr>
        <w:t>数：</w:t>
      </w:r>
      <w:r w:rsidR="008B4C84">
        <w:rPr>
          <w:b/>
          <w:szCs w:val="21"/>
        </w:rPr>
        <w:t>112</w:t>
      </w:r>
      <w:r>
        <w:rPr>
          <w:b/>
          <w:szCs w:val="21"/>
        </w:rPr>
        <w:t>页</w:t>
      </w:r>
    </w:p>
    <w:p w14:paraId="460D9C96" w14:textId="454E45B6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出版时间：</w:t>
      </w:r>
      <w:r>
        <w:rPr>
          <w:b/>
          <w:szCs w:val="21"/>
        </w:rPr>
        <w:t>202</w:t>
      </w:r>
      <w:r w:rsidR="004959C3">
        <w:rPr>
          <w:b/>
          <w:szCs w:val="21"/>
        </w:rPr>
        <w:t>4</w:t>
      </w:r>
      <w:r>
        <w:rPr>
          <w:b/>
          <w:szCs w:val="21"/>
        </w:rPr>
        <w:t>年</w:t>
      </w:r>
    </w:p>
    <w:p w14:paraId="133D02BB" w14:textId="77777777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代理地区：中国大陆、台湾</w:t>
      </w:r>
    </w:p>
    <w:p w14:paraId="269E8A6A" w14:textId="77777777" w:rsidR="00DB45DC" w:rsidRDefault="00B6599E" w:rsidP="00F664DF">
      <w:pPr>
        <w:jc w:val="center"/>
        <w:rPr>
          <w:b/>
          <w:szCs w:val="21"/>
        </w:rPr>
      </w:pPr>
      <w:r>
        <w:rPr>
          <w:b/>
          <w:szCs w:val="21"/>
        </w:rPr>
        <w:t>审读资料：电子稿</w:t>
      </w:r>
    </w:p>
    <w:p w14:paraId="2B30CD1D" w14:textId="77777777" w:rsidR="00DB45DC" w:rsidRDefault="00B6599E" w:rsidP="00F664DF">
      <w:pPr>
        <w:tabs>
          <w:tab w:val="left" w:pos="2505"/>
        </w:tabs>
        <w:jc w:val="center"/>
        <w:rPr>
          <w:b/>
          <w:szCs w:val="21"/>
          <w:lang w:eastAsia="zh-Hans"/>
        </w:rPr>
      </w:pPr>
      <w:r>
        <w:rPr>
          <w:b/>
          <w:szCs w:val="21"/>
        </w:rPr>
        <w:t>类</w:t>
      </w:r>
      <w:r>
        <w:rPr>
          <w:b/>
          <w:szCs w:val="21"/>
        </w:rPr>
        <w:t xml:space="preserve">    </w:t>
      </w:r>
      <w:r>
        <w:rPr>
          <w:b/>
          <w:szCs w:val="21"/>
        </w:rPr>
        <w:t>型：</w:t>
      </w:r>
      <w:r>
        <w:rPr>
          <w:rFonts w:hint="eastAsia"/>
          <w:b/>
          <w:szCs w:val="21"/>
          <w:lang w:eastAsia="zh-Hans"/>
        </w:rPr>
        <w:t>桥梁书</w:t>
      </w:r>
    </w:p>
    <w:p w14:paraId="07F44549" w14:textId="77777777" w:rsidR="00FD7BD9" w:rsidRPr="00360135" w:rsidRDefault="00FD7BD9" w:rsidP="00FD7BD9">
      <w:pPr>
        <w:rPr>
          <w:b/>
          <w:szCs w:val="21"/>
        </w:rPr>
      </w:pPr>
    </w:p>
    <w:p w14:paraId="2C8E8682" w14:textId="77777777" w:rsidR="00DB45DC" w:rsidRDefault="00B6599E">
      <w:pPr>
        <w:rPr>
          <w:b/>
          <w:bCs/>
          <w:szCs w:val="21"/>
        </w:rPr>
      </w:pPr>
      <w:r>
        <w:rPr>
          <w:b/>
          <w:bCs/>
          <w:szCs w:val="21"/>
        </w:rPr>
        <w:t>内容简介：</w:t>
      </w:r>
    </w:p>
    <w:p w14:paraId="72CAE23F" w14:textId="77777777" w:rsidR="00DB45DC" w:rsidRDefault="00DB45DC">
      <w:pPr>
        <w:rPr>
          <w:bCs/>
          <w:szCs w:val="21"/>
        </w:rPr>
      </w:pPr>
    </w:p>
    <w:p w14:paraId="6C566D7D" w14:textId="247BA14D" w:rsidR="00DB45DC" w:rsidRDefault="00B6599E">
      <w:pPr>
        <w:rPr>
          <w:szCs w:val="21"/>
          <w:lang w:eastAsia="zh-Hans"/>
        </w:rPr>
      </w:pPr>
      <w:r>
        <w:rPr>
          <w:rFonts w:hint="eastAsia"/>
          <w:b/>
          <w:bCs/>
          <w:szCs w:val="21"/>
        </w:rPr>
        <w:t>第一册</w:t>
      </w:r>
      <w:r>
        <w:rPr>
          <w:rFonts w:hint="eastAsia"/>
          <w:b/>
          <w:szCs w:val="21"/>
        </w:rPr>
        <w:t>《</w:t>
      </w:r>
      <w:r w:rsidR="00813E56" w:rsidRPr="00813E56">
        <w:rPr>
          <w:rFonts w:hint="eastAsia"/>
          <w:b/>
          <w:szCs w:val="21"/>
          <w:lang w:eastAsia="zh-Hans"/>
        </w:rPr>
        <w:t>泰坦之战</w:t>
      </w:r>
      <w:r>
        <w:rPr>
          <w:rFonts w:hint="eastAsia"/>
          <w:b/>
          <w:szCs w:val="21"/>
        </w:rPr>
        <w:t>》</w:t>
      </w:r>
      <w:r w:rsidR="00813E56" w:rsidRPr="00813E56">
        <w:rPr>
          <w:b/>
          <w:szCs w:val="21"/>
        </w:rPr>
        <w:t>The Greek Mythology Children</w:t>
      </w:r>
      <w:r w:rsidR="00813E56">
        <w:rPr>
          <w:b/>
          <w:szCs w:val="21"/>
        </w:rPr>
        <w:t>’</w:t>
      </w:r>
      <w:r w:rsidR="00813E56" w:rsidRPr="00813E56">
        <w:rPr>
          <w:b/>
          <w:szCs w:val="21"/>
        </w:rPr>
        <w:t>s Collection: Battle of the Titans</w:t>
      </w:r>
    </w:p>
    <w:p w14:paraId="1B2715E0" w14:textId="77777777" w:rsidR="007119E3" w:rsidRDefault="007119E3" w:rsidP="007119E3">
      <w:pPr>
        <w:ind w:firstLineChars="200" w:firstLine="420"/>
        <w:rPr>
          <w:szCs w:val="21"/>
        </w:rPr>
      </w:pPr>
    </w:p>
    <w:p w14:paraId="14AF26FF" w14:textId="71C75498" w:rsidR="00813E56" w:rsidRPr="00813E56" w:rsidRDefault="00813E56" w:rsidP="00813E56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世界创世、泰坦</w:t>
      </w:r>
      <w:r>
        <w:rPr>
          <w:rFonts w:hint="eastAsia"/>
          <w:szCs w:val="21"/>
        </w:rPr>
        <w:t>神（</w:t>
      </w:r>
      <w:r w:rsidRPr="00813E56">
        <w:rPr>
          <w:szCs w:val="21"/>
        </w:rPr>
        <w:t>Titans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兴衰和奥林匹斯诸神</w:t>
      </w:r>
      <w:r>
        <w:rPr>
          <w:rFonts w:hint="eastAsia"/>
          <w:szCs w:val="21"/>
        </w:rPr>
        <w:t>初现。</w:t>
      </w:r>
      <w:r w:rsidRPr="00813E56">
        <w:rPr>
          <w:rFonts w:hint="eastAsia"/>
          <w:szCs w:val="21"/>
        </w:rPr>
        <w:t>克洛诺斯</w:t>
      </w:r>
      <w:r>
        <w:rPr>
          <w:rFonts w:hint="eastAsia"/>
          <w:szCs w:val="21"/>
        </w:rPr>
        <w:t>（</w:t>
      </w:r>
      <w:r w:rsidRPr="00813E56">
        <w:rPr>
          <w:szCs w:val="21"/>
        </w:rPr>
        <w:t>Cronus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和</w:t>
      </w:r>
      <w:r>
        <w:rPr>
          <w:rFonts w:hint="eastAsia"/>
          <w:szCs w:val="21"/>
        </w:rPr>
        <w:t>其子</w:t>
      </w:r>
      <w:r w:rsidRPr="00813E56">
        <w:rPr>
          <w:rFonts w:hint="eastAsia"/>
          <w:szCs w:val="21"/>
        </w:rPr>
        <w:t>之间的传奇之战，</w:t>
      </w:r>
      <w:r>
        <w:rPr>
          <w:rFonts w:hint="eastAsia"/>
          <w:szCs w:val="21"/>
        </w:rPr>
        <w:t>以及宙斯（</w:t>
      </w:r>
      <w:r>
        <w:rPr>
          <w:rFonts w:hint="eastAsia"/>
          <w:szCs w:val="21"/>
        </w:rPr>
        <w:t>Zeus</w:t>
      </w:r>
      <w:r>
        <w:rPr>
          <w:rFonts w:hint="eastAsia"/>
          <w:szCs w:val="21"/>
        </w:rPr>
        <w:t>）因此上位的故事</w:t>
      </w:r>
      <w:r w:rsidRPr="00813E56">
        <w:rPr>
          <w:rFonts w:hint="eastAsia"/>
          <w:szCs w:val="21"/>
        </w:rPr>
        <w:t>。</w:t>
      </w:r>
    </w:p>
    <w:p w14:paraId="1E77CA79" w14:textId="77777777" w:rsidR="00813E56" w:rsidRPr="00813E56" w:rsidRDefault="00813E56" w:rsidP="00813E56">
      <w:pPr>
        <w:rPr>
          <w:szCs w:val="21"/>
        </w:rPr>
      </w:pPr>
    </w:p>
    <w:p w14:paraId="2F6C389D" w14:textId="3569376B" w:rsidR="00DB45DC" w:rsidRDefault="00B6599E">
      <w:pPr>
        <w:rPr>
          <w:b/>
          <w:szCs w:val="21"/>
          <w:lang w:eastAsia="zh-Hans"/>
        </w:rPr>
      </w:pPr>
      <w:r>
        <w:rPr>
          <w:b/>
          <w:szCs w:val="21"/>
        </w:rPr>
        <w:t>第二册</w:t>
      </w:r>
      <w:r>
        <w:rPr>
          <w:rFonts w:hint="eastAsia"/>
          <w:b/>
          <w:szCs w:val="21"/>
        </w:rPr>
        <w:t>《</w:t>
      </w:r>
      <w:r w:rsidR="00813E56" w:rsidRPr="00813E56">
        <w:rPr>
          <w:rFonts w:hint="eastAsia"/>
          <w:b/>
          <w:szCs w:val="21"/>
        </w:rPr>
        <w:t>普罗米修斯</w:t>
      </w:r>
      <w:r>
        <w:rPr>
          <w:rFonts w:hint="eastAsia"/>
          <w:b/>
          <w:szCs w:val="21"/>
        </w:rPr>
        <w:t>》</w:t>
      </w:r>
      <w:r w:rsidR="00813E56" w:rsidRPr="00813E56">
        <w:rPr>
          <w:b/>
          <w:szCs w:val="21"/>
        </w:rPr>
        <w:t>The Greek Mythology Children</w:t>
      </w:r>
      <w:r w:rsidR="00813E56">
        <w:rPr>
          <w:b/>
          <w:szCs w:val="21"/>
        </w:rPr>
        <w:t>’</w:t>
      </w:r>
      <w:r w:rsidR="00813E56" w:rsidRPr="00813E56">
        <w:rPr>
          <w:b/>
          <w:szCs w:val="21"/>
        </w:rPr>
        <w:t>s Collection: Prometheus</w:t>
      </w:r>
    </w:p>
    <w:p w14:paraId="75959D22" w14:textId="77777777" w:rsidR="00813E56" w:rsidRDefault="00813E56" w:rsidP="00813E56">
      <w:pPr>
        <w:ind w:firstLineChars="200" w:firstLine="420"/>
        <w:rPr>
          <w:szCs w:val="21"/>
        </w:rPr>
      </w:pPr>
    </w:p>
    <w:p w14:paraId="580B1418" w14:textId="5EBDE8A4" w:rsidR="00813E56" w:rsidRPr="00813E56" w:rsidRDefault="00813E56" w:rsidP="00813E56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lastRenderedPageBreak/>
        <w:t>泰坦巨人普罗米修斯</w:t>
      </w:r>
      <w:r>
        <w:rPr>
          <w:rFonts w:hint="eastAsia"/>
          <w:szCs w:val="21"/>
        </w:rPr>
        <w:t>（</w:t>
      </w:r>
      <w:r w:rsidRPr="00813E56">
        <w:rPr>
          <w:szCs w:val="21"/>
        </w:rPr>
        <w:t>Prometheus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反抗宙斯，将火种送给手无寸铁的人类。普罗米修斯为</w:t>
      </w:r>
      <w:r>
        <w:rPr>
          <w:rFonts w:hint="eastAsia"/>
          <w:szCs w:val="21"/>
        </w:rPr>
        <w:t>赐予</w:t>
      </w:r>
      <w:r w:rsidRPr="00813E56">
        <w:rPr>
          <w:rFonts w:hint="eastAsia"/>
          <w:szCs w:val="21"/>
        </w:rPr>
        <w:t>人类</w:t>
      </w:r>
      <w:r>
        <w:rPr>
          <w:rFonts w:hint="eastAsia"/>
          <w:szCs w:val="21"/>
        </w:rPr>
        <w:t>生存必需品</w:t>
      </w:r>
      <w:r w:rsidRPr="00813E56">
        <w:rPr>
          <w:rFonts w:hint="eastAsia"/>
          <w:szCs w:val="21"/>
        </w:rPr>
        <w:t>而进行的斗争</w:t>
      </w:r>
      <w:r>
        <w:rPr>
          <w:rFonts w:hint="eastAsia"/>
          <w:szCs w:val="21"/>
        </w:rPr>
        <w:t>，</w:t>
      </w:r>
      <w:r w:rsidRPr="00813E56">
        <w:rPr>
          <w:rFonts w:hint="eastAsia"/>
          <w:szCs w:val="21"/>
        </w:rPr>
        <w:t>最终在半神赫拉克勒斯</w:t>
      </w:r>
      <w:r>
        <w:rPr>
          <w:rFonts w:hint="eastAsia"/>
          <w:szCs w:val="21"/>
        </w:rPr>
        <w:t>（</w:t>
      </w:r>
      <w:r w:rsidRPr="00813E56">
        <w:rPr>
          <w:szCs w:val="21"/>
        </w:rPr>
        <w:t>Heracles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的帮助下受到的惩罚和救赎。</w:t>
      </w:r>
    </w:p>
    <w:p w14:paraId="4E0E8D51" w14:textId="77777777" w:rsidR="000B1D64" w:rsidRDefault="000B1D64" w:rsidP="00813E56">
      <w:pPr>
        <w:rPr>
          <w:szCs w:val="21"/>
        </w:rPr>
      </w:pPr>
    </w:p>
    <w:p w14:paraId="1D90D3E7" w14:textId="4FF67878" w:rsidR="00DB45DC" w:rsidRDefault="00B6599E">
      <w:pPr>
        <w:rPr>
          <w:b/>
          <w:szCs w:val="21"/>
          <w:lang w:eastAsia="zh-Hans"/>
        </w:rPr>
      </w:pPr>
      <w:r>
        <w:rPr>
          <w:rFonts w:hint="eastAsia"/>
          <w:b/>
          <w:szCs w:val="21"/>
        </w:rPr>
        <w:t>第三册</w:t>
      </w:r>
      <w:r w:rsidR="000B1D64">
        <w:rPr>
          <w:rFonts w:hint="eastAsia"/>
          <w:b/>
          <w:szCs w:val="21"/>
        </w:rPr>
        <w:t>《</w:t>
      </w:r>
      <w:r w:rsidR="00813E56" w:rsidRPr="00813E56">
        <w:rPr>
          <w:rFonts w:hint="eastAsia"/>
          <w:b/>
          <w:szCs w:val="21"/>
        </w:rPr>
        <w:t>潘多拉的盒子</w:t>
      </w:r>
      <w:r w:rsidR="000B1D64">
        <w:rPr>
          <w:rFonts w:hint="eastAsia"/>
          <w:b/>
          <w:szCs w:val="21"/>
        </w:rPr>
        <w:t>》</w:t>
      </w:r>
      <w:r w:rsidR="00813E56" w:rsidRPr="00813E56">
        <w:rPr>
          <w:b/>
          <w:szCs w:val="21"/>
        </w:rPr>
        <w:t>The Greek Mythology Children's Collection: Pandora</w:t>
      </w:r>
      <w:r w:rsidR="00813E56">
        <w:rPr>
          <w:b/>
          <w:szCs w:val="21"/>
        </w:rPr>
        <w:t>’</w:t>
      </w:r>
      <w:r w:rsidR="00813E56" w:rsidRPr="00813E56">
        <w:rPr>
          <w:b/>
          <w:szCs w:val="21"/>
        </w:rPr>
        <w:t>s Box</w:t>
      </w:r>
    </w:p>
    <w:p w14:paraId="31B05E16" w14:textId="77777777" w:rsidR="00813E56" w:rsidRDefault="00813E56" w:rsidP="00813E56">
      <w:pPr>
        <w:rPr>
          <w:szCs w:val="21"/>
        </w:rPr>
      </w:pPr>
    </w:p>
    <w:p w14:paraId="68EB365B" w14:textId="6688BC55" w:rsidR="00813E56" w:rsidRPr="00813E56" w:rsidRDefault="00813E56" w:rsidP="00813E56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宙斯创造了第一个凡人女子潘多拉</w:t>
      </w:r>
      <w:r>
        <w:rPr>
          <w:rFonts w:hint="eastAsia"/>
          <w:szCs w:val="21"/>
        </w:rPr>
        <w:t>（</w:t>
      </w:r>
      <w:r w:rsidRPr="00813E56">
        <w:rPr>
          <w:szCs w:val="21"/>
        </w:rPr>
        <w:t>Pandora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，作为对普罗米修斯盗火的惩罚。潘多拉得到了众神赐予的礼物，同时也得到了一个永远不能打开的盒子。</w:t>
      </w:r>
      <w:r>
        <w:rPr>
          <w:rFonts w:hint="eastAsia"/>
          <w:szCs w:val="21"/>
        </w:rPr>
        <w:t>然而她难敌好奇心的诱惑</w:t>
      </w:r>
      <w:r w:rsidRPr="00813E56">
        <w:rPr>
          <w:rFonts w:hint="eastAsia"/>
          <w:szCs w:val="21"/>
        </w:rPr>
        <w:t>，释放了世界上所有的邪恶，只留下了希望</w:t>
      </w:r>
      <w:r>
        <w:rPr>
          <w:rFonts w:hint="eastAsia"/>
          <w:szCs w:val="21"/>
        </w:rPr>
        <w:t>……</w:t>
      </w:r>
    </w:p>
    <w:p w14:paraId="3A9BE044" w14:textId="77777777" w:rsidR="000B1D64" w:rsidRPr="000B1D64" w:rsidRDefault="000B1D64">
      <w:pPr>
        <w:rPr>
          <w:bCs/>
          <w:szCs w:val="21"/>
          <w:lang w:eastAsia="zh-Hans"/>
        </w:rPr>
      </w:pPr>
    </w:p>
    <w:p w14:paraId="31109865" w14:textId="3331A01F" w:rsidR="00DB45DC" w:rsidRDefault="00B6599E">
      <w:pPr>
        <w:rPr>
          <w:b/>
          <w:szCs w:val="21"/>
          <w:lang w:eastAsia="zh-Hans"/>
        </w:rPr>
      </w:pPr>
      <w:r>
        <w:rPr>
          <w:rFonts w:hint="eastAsia"/>
          <w:b/>
          <w:szCs w:val="21"/>
        </w:rPr>
        <w:t>第四册</w:t>
      </w:r>
      <w:r w:rsidR="000B1D64">
        <w:rPr>
          <w:rFonts w:hint="eastAsia"/>
          <w:b/>
          <w:szCs w:val="21"/>
        </w:rPr>
        <w:t>《</w:t>
      </w:r>
      <w:r w:rsidR="00813E56" w:rsidRPr="00813E56">
        <w:rPr>
          <w:rFonts w:hint="eastAsia"/>
          <w:b/>
          <w:szCs w:val="21"/>
          <w:lang w:eastAsia="zh-Hans"/>
        </w:rPr>
        <w:t>雅典娜和雅典的命名</w:t>
      </w:r>
      <w:r w:rsidR="000B1D64">
        <w:rPr>
          <w:rFonts w:hint="eastAsia"/>
          <w:b/>
          <w:szCs w:val="21"/>
        </w:rPr>
        <w:t>》</w:t>
      </w:r>
      <w:r w:rsidR="00813E56" w:rsidRPr="00813E56">
        <w:rPr>
          <w:b/>
          <w:szCs w:val="21"/>
        </w:rPr>
        <w:t>Athena and the Naming of Athens</w:t>
      </w:r>
    </w:p>
    <w:p w14:paraId="4E0842CB" w14:textId="77777777" w:rsidR="00813E56" w:rsidRDefault="00813E56" w:rsidP="00813E56">
      <w:pPr>
        <w:ind w:firstLineChars="200" w:firstLine="420"/>
        <w:rPr>
          <w:szCs w:val="21"/>
        </w:rPr>
      </w:pPr>
    </w:p>
    <w:p w14:paraId="12A905AD" w14:textId="19DFFD3D" w:rsidR="00813E56" w:rsidRPr="00813E56" w:rsidRDefault="00813E56" w:rsidP="00813E56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雅典娜</w:t>
      </w:r>
      <w:r>
        <w:rPr>
          <w:rFonts w:hint="eastAsia"/>
          <w:szCs w:val="21"/>
        </w:rPr>
        <w:t>（</w:t>
      </w:r>
      <w:r w:rsidRPr="00813E56">
        <w:rPr>
          <w:szCs w:val="21"/>
        </w:rPr>
        <w:t>Athena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从宙斯的头颅中诞生，并被赋予智慧和技艺。故事包括雅典娜与凡人织女阿拉克涅</w:t>
      </w:r>
      <w:r>
        <w:rPr>
          <w:rFonts w:hint="eastAsia"/>
          <w:szCs w:val="21"/>
        </w:rPr>
        <w:t>（</w:t>
      </w:r>
      <w:r w:rsidRPr="00813E56">
        <w:rPr>
          <w:szCs w:val="21"/>
        </w:rPr>
        <w:t>Arachne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的竞争、</w:t>
      </w:r>
      <w:r>
        <w:rPr>
          <w:rFonts w:hint="eastAsia"/>
          <w:szCs w:val="21"/>
        </w:rPr>
        <w:t>变身</w:t>
      </w:r>
      <w:r w:rsidRPr="00813E56">
        <w:rPr>
          <w:rFonts w:hint="eastAsia"/>
          <w:szCs w:val="21"/>
        </w:rPr>
        <w:t>蜘蛛，被选为一个村庄的守护神，并将这个村庄命名为雅典</w:t>
      </w:r>
      <w:r>
        <w:rPr>
          <w:rFonts w:hint="eastAsia"/>
          <w:szCs w:val="21"/>
        </w:rPr>
        <w:t>等情节</w:t>
      </w:r>
      <w:r w:rsidRPr="00813E56">
        <w:rPr>
          <w:rFonts w:hint="eastAsia"/>
          <w:szCs w:val="21"/>
        </w:rPr>
        <w:t>。雅典娜</w:t>
      </w:r>
      <w:r>
        <w:rPr>
          <w:rFonts w:hint="eastAsia"/>
          <w:szCs w:val="21"/>
        </w:rPr>
        <w:t>兼备</w:t>
      </w:r>
      <w:r w:rsidRPr="00813E56">
        <w:rPr>
          <w:rFonts w:hint="eastAsia"/>
          <w:szCs w:val="21"/>
        </w:rPr>
        <w:t>智慧、公平和创造力，</w:t>
      </w:r>
      <w:r w:rsidR="00BA2650">
        <w:rPr>
          <w:rFonts w:hint="eastAsia"/>
          <w:szCs w:val="21"/>
        </w:rPr>
        <w:t>领导雅典</w:t>
      </w:r>
      <w:r w:rsidRPr="00813E56">
        <w:rPr>
          <w:rFonts w:hint="eastAsia"/>
          <w:szCs w:val="21"/>
        </w:rPr>
        <w:t>成为哲学和科学的中心。</w:t>
      </w:r>
    </w:p>
    <w:p w14:paraId="11F4531B" w14:textId="77777777" w:rsidR="00DB45DC" w:rsidRDefault="00DB45DC">
      <w:pPr>
        <w:rPr>
          <w:szCs w:val="21"/>
        </w:rPr>
      </w:pPr>
    </w:p>
    <w:p w14:paraId="6524F950" w14:textId="02021787" w:rsidR="00DB45DC" w:rsidRDefault="00B6599E">
      <w:pPr>
        <w:rPr>
          <w:b/>
          <w:szCs w:val="21"/>
          <w:lang w:eastAsia="zh-Hans"/>
        </w:rPr>
      </w:pPr>
      <w:r>
        <w:rPr>
          <w:rFonts w:hint="eastAsia"/>
          <w:b/>
          <w:bCs/>
          <w:szCs w:val="21"/>
          <w:lang w:eastAsia="zh-Hans"/>
        </w:rPr>
        <w:t>第五册</w:t>
      </w:r>
      <w:r>
        <w:rPr>
          <w:rFonts w:hint="eastAsia"/>
          <w:b/>
          <w:szCs w:val="21"/>
        </w:rPr>
        <w:t>《</w:t>
      </w:r>
      <w:r w:rsidR="00BA2650" w:rsidRPr="00BA2650">
        <w:rPr>
          <w:rFonts w:hint="eastAsia"/>
          <w:b/>
          <w:szCs w:val="21"/>
          <w:lang w:eastAsia="zh-Hans"/>
        </w:rPr>
        <w:t>代达罗斯和伊卡洛斯</w:t>
      </w:r>
      <w:r>
        <w:rPr>
          <w:rFonts w:hint="eastAsia"/>
          <w:b/>
          <w:szCs w:val="21"/>
        </w:rPr>
        <w:t>》</w:t>
      </w:r>
      <w:r w:rsidR="00BA2650" w:rsidRPr="00BA2650">
        <w:rPr>
          <w:b/>
          <w:szCs w:val="21"/>
        </w:rPr>
        <w:t>Daedalus and Icarus</w:t>
      </w:r>
    </w:p>
    <w:p w14:paraId="0BCDE2A6" w14:textId="77777777" w:rsidR="00BA2650" w:rsidRPr="00813E56" w:rsidRDefault="00BA2650" w:rsidP="00BA2650">
      <w:pPr>
        <w:rPr>
          <w:szCs w:val="21"/>
        </w:rPr>
      </w:pPr>
    </w:p>
    <w:p w14:paraId="747CB68B" w14:textId="00290257" w:rsidR="00BA2650" w:rsidRPr="00813E56" w:rsidRDefault="00BA2650" w:rsidP="00BA2650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著名发明家和工匠代达罗斯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Daedalus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和他的儿子伊卡洛斯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Icarus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的故事。代达罗斯为克里特国王米诺斯建造</w:t>
      </w:r>
      <w:r>
        <w:rPr>
          <w:rFonts w:hint="eastAsia"/>
          <w:szCs w:val="21"/>
        </w:rPr>
        <w:t>了</w:t>
      </w:r>
      <w:r w:rsidRPr="00813E56">
        <w:rPr>
          <w:rFonts w:hint="eastAsia"/>
          <w:szCs w:val="21"/>
        </w:rPr>
        <w:t>迷宫般的监狱。他们用羽毛和蜡做成翅膀飞了起来，但伊卡洛斯不顾父亲的警告，飞得离太阳太近，导致翅膀融化，最终不幸坠入大海。这个故事蕴含着关于狂妄和不服从的危险的警示信息。</w:t>
      </w:r>
    </w:p>
    <w:p w14:paraId="23B15688" w14:textId="77777777" w:rsidR="00DB45DC" w:rsidRPr="00D95717" w:rsidRDefault="00DB45DC">
      <w:pPr>
        <w:rPr>
          <w:szCs w:val="21"/>
        </w:rPr>
      </w:pPr>
    </w:p>
    <w:p w14:paraId="65515F05" w14:textId="170985DE" w:rsidR="00DB45DC" w:rsidRDefault="00B6599E">
      <w:pPr>
        <w:rPr>
          <w:szCs w:val="21"/>
          <w:lang w:eastAsia="zh-Hans"/>
        </w:rPr>
      </w:pPr>
      <w:r>
        <w:rPr>
          <w:rFonts w:hint="eastAsia"/>
          <w:b/>
          <w:bCs/>
          <w:szCs w:val="21"/>
          <w:lang w:eastAsia="zh-Hans"/>
        </w:rPr>
        <w:t>第六册</w:t>
      </w:r>
      <w:r>
        <w:rPr>
          <w:rFonts w:hint="eastAsia"/>
          <w:b/>
          <w:szCs w:val="21"/>
        </w:rPr>
        <w:t>《</w:t>
      </w:r>
      <w:r w:rsidR="00BA2650" w:rsidRPr="00BA2650">
        <w:rPr>
          <w:rFonts w:hint="eastAsia"/>
          <w:b/>
          <w:szCs w:val="21"/>
          <w:lang w:eastAsia="zh-Hans"/>
        </w:rPr>
        <w:t>米达斯国王</w:t>
      </w:r>
      <w:r>
        <w:rPr>
          <w:rFonts w:hint="eastAsia"/>
          <w:b/>
          <w:szCs w:val="21"/>
        </w:rPr>
        <w:t>》</w:t>
      </w:r>
      <w:r w:rsidR="00BA2650" w:rsidRPr="00BA2650">
        <w:rPr>
          <w:b/>
          <w:szCs w:val="21"/>
        </w:rPr>
        <w:t>King Midas</w:t>
      </w:r>
    </w:p>
    <w:p w14:paraId="6A9C0C7D" w14:textId="77777777" w:rsidR="00BA2650" w:rsidRDefault="00BA2650" w:rsidP="00BA2650">
      <w:pPr>
        <w:rPr>
          <w:szCs w:val="21"/>
        </w:rPr>
      </w:pPr>
    </w:p>
    <w:p w14:paraId="0B9C0EE2" w14:textId="663A081C" w:rsidR="00BA2650" w:rsidRPr="00813E56" w:rsidRDefault="00BA2650" w:rsidP="00BA2650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弗里吉亚国王米达斯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King Midas of Phrygia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被财富迷住了，愚蠢地希望他接触到的一切都变成金子。狄俄尼索斯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Dionysus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实现了他的愿望，他开始陶醉在新发现的财富中，但当他的食物、饮料，甚至他心爱的女儿玛丽戈德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Marigold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都变成了没有生命的金子时，他才发现了残酷的现实</w:t>
      </w:r>
      <w:r>
        <w:rPr>
          <w:rFonts w:hint="eastAsia"/>
          <w:szCs w:val="21"/>
        </w:rPr>
        <w:t>……</w:t>
      </w:r>
    </w:p>
    <w:p w14:paraId="7866242A" w14:textId="77777777" w:rsidR="00262D05" w:rsidRDefault="00262D05" w:rsidP="00BA2650">
      <w:pPr>
        <w:rPr>
          <w:bCs/>
          <w:szCs w:val="21"/>
          <w:lang w:eastAsia="zh-Hans"/>
        </w:rPr>
      </w:pPr>
    </w:p>
    <w:p w14:paraId="202B17F7" w14:textId="2A3E5996" w:rsidR="00262D05" w:rsidRDefault="00262D05" w:rsidP="00262D05">
      <w:pPr>
        <w:rPr>
          <w:szCs w:val="21"/>
          <w:lang w:eastAsia="zh-Hans"/>
        </w:rPr>
      </w:pPr>
      <w:r>
        <w:rPr>
          <w:rFonts w:hint="eastAsia"/>
          <w:b/>
          <w:bCs/>
          <w:szCs w:val="21"/>
          <w:lang w:eastAsia="zh-Hans"/>
        </w:rPr>
        <w:t>第七册</w:t>
      </w:r>
      <w:r>
        <w:rPr>
          <w:rFonts w:hint="eastAsia"/>
          <w:b/>
          <w:szCs w:val="21"/>
        </w:rPr>
        <w:t>《</w:t>
      </w:r>
      <w:r w:rsidR="00BA2650">
        <w:rPr>
          <w:rFonts w:hint="eastAsia"/>
          <w:b/>
          <w:szCs w:val="21"/>
          <w:lang w:eastAsia="zh-Hans"/>
        </w:rPr>
        <w:t>法厄同</w:t>
      </w:r>
      <w:r w:rsidR="00BA2650" w:rsidRPr="00BA2650">
        <w:rPr>
          <w:rFonts w:hint="eastAsia"/>
          <w:b/>
          <w:szCs w:val="21"/>
          <w:lang w:eastAsia="zh-Hans"/>
        </w:rPr>
        <w:t>和太阳战车</w:t>
      </w:r>
      <w:r>
        <w:rPr>
          <w:rFonts w:hint="eastAsia"/>
          <w:b/>
          <w:szCs w:val="21"/>
        </w:rPr>
        <w:t>》</w:t>
      </w:r>
      <w:r w:rsidR="00BA2650">
        <w:rPr>
          <w:rFonts w:hint="eastAsia"/>
          <w:b/>
          <w:szCs w:val="21"/>
        </w:rPr>
        <w:t>P</w:t>
      </w:r>
      <w:r w:rsidR="00BA2650" w:rsidRPr="00BA2650">
        <w:rPr>
          <w:b/>
          <w:szCs w:val="21"/>
        </w:rPr>
        <w:t>haethon and the Sun Chariot</w:t>
      </w:r>
    </w:p>
    <w:p w14:paraId="6FA15FF1" w14:textId="77777777" w:rsidR="00BA2650" w:rsidRDefault="00BA2650" w:rsidP="00BA2650">
      <w:pPr>
        <w:rPr>
          <w:szCs w:val="21"/>
        </w:rPr>
      </w:pPr>
    </w:p>
    <w:p w14:paraId="374E5A5E" w14:textId="748BEBB1" w:rsidR="00BA2650" w:rsidRPr="00813E56" w:rsidRDefault="00BA2650" w:rsidP="00BA2650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太阳神赫利俄斯</w:t>
      </w: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Helios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的凡人儿子</w:t>
      </w:r>
      <w:r>
        <w:rPr>
          <w:rFonts w:hint="eastAsia"/>
          <w:szCs w:val="21"/>
        </w:rPr>
        <w:t>法厄同（</w:t>
      </w:r>
      <w:r w:rsidRPr="00BA2650">
        <w:rPr>
          <w:szCs w:val="21"/>
        </w:rPr>
        <w:t>Phaethon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急于证明自己的神性，要驾驶太阳战车。尽管赫利俄斯警告他危险重重，他还是勉强同意了。</w:t>
      </w:r>
      <w:r>
        <w:rPr>
          <w:rFonts w:hint="eastAsia"/>
          <w:szCs w:val="21"/>
        </w:rPr>
        <w:t>法厄同</w:t>
      </w:r>
      <w:r w:rsidRPr="00813E56">
        <w:rPr>
          <w:rFonts w:hint="eastAsia"/>
          <w:szCs w:val="21"/>
        </w:rPr>
        <w:t>无法控制战车，带来了灾难性的后果，也给自己带来了悲剧性的结局。这个故事说明了自大的危险和尊重神界的重要性。</w:t>
      </w:r>
    </w:p>
    <w:p w14:paraId="53ED9759" w14:textId="77777777" w:rsidR="00BA2650" w:rsidRPr="00813E56" w:rsidRDefault="00BA2650" w:rsidP="00BA2650">
      <w:pPr>
        <w:rPr>
          <w:szCs w:val="21"/>
        </w:rPr>
      </w:pPr>
    </w:p>
    <w:p w14:paraId="2547558C" w14:textId="6BF80BC0" w:rsidR="00262D05" w:rsidRDefault="00262D05" w:rsidP="00262D05">
      <w:pPr>
        <w:rPr>
          <w:szCs w:val="21"/>
          <w:lang w:eastAsia="zh-Hans"/>
        </w:rPr>
      </w:pPr>
      <w:r>
        <w:rPr>
          <w:rFonts w:hint="eastAsia"/>
          <w:b/>
          <w:bCs/>
          <w:szCs w:val="21"/>
          <w:lang w:eastAsia="zh-Hans"/>
        </w:rPr>
        <w:t>第八册</w:t>
      </w:r>
      <w:r>
        <w:rPr>
          <w:rFonts w:hint="eastAsia"/>
          <w:b/>
          <w:szCs w:val="21"/>
        </w:rPr>
        <w:t>《</w:t>
      </w:r>
      <w:r w:rsidR="00BA2650" w:rsidRPr="00BA2650">
        <w:rPr>
          <w:rFonts w:hint="eastAsia"/>
          <w:b/>
          <w:szCs w:val="21"/>
          <w:lang w:eastAsia="zh-Hans"/>
        </w:rPr>
        <w:t>柏勒洛丰</w:t>
      </w:r>
      <w:r w:rsidR="00BA2650">
        <w:rPr>
          <w:rFonts w:hint="eastAsia"/>
          <w:b/>
          <w:szCs w:val="21"/>
          <w:lang w:eastAsia="zh-Hans"/>
        </w:rPr>
        <w:t>与</w:t>
      </w:r>
      <w:r w:rsidR="00BA2650" w:rsidRPr="00BA2650">
        <w:rPr>
          <w:rFonts w:hint="eastAsia"/>
          <w:b/>
          <w:szCs w:val="21"/>
          <w:lang w:eastAsia="zh-Hans"/>
        </w:rPr>
        <w:t>珀伽索斯</w:t>
      </w:r>
      <w:r>
        <w:rPr>
          <w:rFonts w:hint="eastAsia"/>
          <w:b/>
          <w:szCs w:val="21"/>
        </w:rPr>
        <w:t>》</w:t>
      </w:r>
      <w:bookmarkStart w:id="0" w:name="_Hlk173611107"/>
      <w:r w:rsidR="00BA2650" w:rsidRPr="00BA2650">
        <w:rPr>
          <w:b/>
          <w:szCs w:val="21"/>
        </w:rPr>
        <w:t xml:space="preserve">Bellerophon </w:t>
      </w:r>
      <w:bookmarkEnd w:id="0"/>
      <w:r w:rsidR="00BA2650" w:rsidRPr="00BA2650">
        <w:rPr>
          <w:b/>
          <w:szCs w:val="21"/>
        </w:rPr>
        <w:t>and Pegasus</w:t>
      </w:r>
    </w:p>
    <w:p w14:paraId="65D506E3" w14:textId="32A1CEEB" w:rsidR="00BA2650" w:rsidRDefault="00BA2650" w:rsidP="00BA2650">
      <w:pPr>
        <w:rPr>
          <w:bCs/>
          <w:szCs w:val="21"/>
          <w:lang w:eastAsia="zh-Hans"/>
        </w:rPr>
      </w:pPr>
    </w:p>
    <w:p w14:paraId="2A6B2DC2" w14:textId="4045732F" w:rsidR="00BA2650" w:rsidRPr="00813E56" w:rsidRDefault="00BA2650" w:rsidP="00BA2650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波塞冬之子</w:t>
      </w:r>
      <w:r w:rsidRPr="00BA2650">
        <w:rPr>
          <w:rFonts w:hint="eastAsia"/>
          <w:szCs w:val="21"/>
        </w:rPr>
        <w:t>柏勒洛丰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Bellerophon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在雅典娜的帮助下，实现了驯服飞马的梦想，并成为一名英雄，战胜了奇美拉</w:t>
      </w:r>
      <w:r>
        <w:rPr>
          <w:rFonts w:hint="eastAsia"/>
          <w:szCs w:val="21"/>
        </w:rPr>
        <w:t>（</w:t>
      </w:r>
      <w:r w:rsidRPr="00BA2650">
        <w:rPr>
          <w:szCs w:val="21"/>
        </w:rPr>
        <w:t>Chimera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等挑战和各种战斗。然而，他的狂妄自大导致他试图登上奥林匹斯山，结果悲惨坠落，并上了谦逊的一课。</w:t>
      </w:r>
    </w:p>
    <w:p w14:paraId="6CC73F18" w14:textId="77777777" w:rsidR="00BA2650" w:rsidRPr="00813E56" w:rsidRDefault="00BA2650" w:rsidP="00BA2650">
      <w:pPr>
        <w:rPr>
          <w:szCs w:val="21"/>
        </w:rPr>
      </w:pPr>
    </w:p>
    <w:p w14:paraId="452BC6CB" w14:textId="5434AE61" w:rsidR="00262D05" w:rsidRDefault="00262D05" w:rsidP="00262D05">
      <w:pPr>
        <w:rPr>
          <w:szCs w:val="21"/>
          <w:lang w:eastAsia="zh-Hans"/>
        </w:rPr>
      </w:pPr>
      <w:r>
        <w:rPr>
          <w:rFonts w:hint="eastAsia"/>
          <w:b/>
          <w:bCs/>
          <w:szCs w:val="21"/>
          <w:lang w:eastAsia="zh-Hans"/>
        </w:rPr>
        <w:lastRenderedPageBreak/>
        <w:t>第九册</w:t>
      </w:r>
      <w:r>
        <w:rPr>
          <w:rFonts w:hint="eastAsia"/>
          <w:b/>
          <w:szCs w:val="21"/>
        </w:rPr>
        <w:t>《</w:t>
      </w:r>
      <w:r w:rsidR="00BA2650" w:rsidRPr="00BA2650">
        <w:rPr>
          <w:rFonts w:hint="eastAsia"/>
          <w:b/>
          <w:szCs w:val="21"/>
          <w:lang w:eastAsia="zh-Hans"/>
        </w:rPr>
        <w:t>珀尔塞福涅</w:t>
      </w:r>
      <w:r>
        <w:rPr>
          <w:rFonts w:hint="eastAsia"/>
          <w:b/>
          <w:szCs w:val="21"/>
        </w:rPr>
        <w:t>》</w:t>
      </w:r>
      <w:r w:rsidR="00BA2650" w:rsidRPr="00BA2650">
        <w:rPr>
          <w:b/>
          <w:szCs w:val="21"/>
        </w:rPr>
        <w:t>Persephone</w:t>
      </w:r>
    </w:p>
    <w:p w14:paraId="589046CB" w14:textId="77777777" w:rsidR="00BA2650" w:rsidRDefault="00BA2650" w:rsidP="00BA2650">
      <w:pPr>
        <w:ind w:firstLineChars="200" w:firstLine="420"/>
        <w:rPr>
          <w:szCs w:val="21"/>
        </w:rPr>
      </w:pPr>
    </w:p>
    <w:p w14:paraId="7563E94F" w14:textId="3A47D98B" w:rsidR="00BA2650" w:rsidRPr="00813E56" w:rsidRDefault="00BA2650" w:rsidP="00BA2650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得墨忒耳</w:t>
      </w:r>
      <w:r w:rsidR="00360135">
        <w:rPr>
          <w:rFonts w:hint="eastAsia"/>
          <w:szCs w:val="21"/>
        </w:rPr>
        <w:t>（</w:t>
      </w:r>
      <w:r w:rsidR="00360135" w:rsidRPr="00360135">
        <w:rPr>
          <w:szCs w:val="21"/>
        </w:rPr>
        <w:t>Demeter</w:t>
      </w:r>
      <w:r w:rsidR="00360135"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的女儿珀尔塞福涅</w:t>
      </w:r>
      <w:r w:rsidR="00360135">
        <w:rPr>
          <w:rFonts w:hint="eastAsia"/>
          <w:szCs w:val="21"/>
        </w:rPr>
        <w:t>（</w:t>
      </w:r>
      <w:r w:rsidR="00360135" w:rsidRPr="00360135">
        <w:rPr>
          <w:szCs w:val="21"/>
        </w:rPr>
        <w:t>Persephone</w:t>
      </w:r>
      <w:r w:rsidR="00360135"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被冥王哈迪斯劫持，成为他在冥界的王后。得墨忒耳的悲伤导致大地枯萎。最终，双方达成了妥协：珀尔塞福涅与父母各度过一年中的一部分时间，创造了四季。这个故事诠释了大自然的循环和生死之间的平衡。</w:t>
      </w:r>
    </w:p>
    <w:p w14:paraId="14FA78C2" w14:textId="77777777" w:rsidR="00BA2650" w:rsidRPr="00813E56" w:rsidRDefault="00BA2650" w:rsidP="00BA2650">
      <w:pPr>
        <w:rPr>
          <w:szCs w:val="21"/>
        </w:rPr>
      </w:pPr>
    </w:p>
    <w:p w14:paraId="69C0C286" w14:textId="77777777" w:rsidR="00262D05" w:rsidRDefault="00262D05" w:rsidP="00262D05">
      <w:pPr>
        <w:rPr>
          <w:b/>
          <w:bCs/>
          <w:szCs w:val="21"/>
          <w:lang w:eastAsia="zh-Hans"/>
        </w:rPr>
      </w:pPr>
    </w:p>
    <w:p w14:paraId="0EFE5EF4" w14:textId="2D003BB5" w:rsidR="00262D05" w:rsidRDefault="00262D05" w:rsidP="00262D05">
      <w:pPr>
        <w:rPr>
          <w:szCs w:val="21"/>
          <w:lang w:eastAsia="zh-Hans"/>
        </w:rPr>
      </w:pPr>
      <w:r>
        <w:rPr>
          <w:rFonts w:hint="eastAsia"/>
          <w:b/>
          <w:bCs/>
          <w:szCs w:val="21"/>
          <w:lang w:eastAsia="zh-Hans"/>
        </w:rPr>
        <w:t>第十册</w:t>
      </w:r>
      <w:r>
        <w:rPr>
          <w:rFonts w:hint="eastAsia"/>
          <w:b/>
          <w:szCs w:val="21"/>
        </w:rPr>
        <w:t>《</w:t>
      </w:r>
      <w:r w:rsidR="00360135" w:rsidRPr="00360135">
        <w:rPr>
          <w:rFonts w:hint="eastAsia"/>
          <w:b/>
          <w:szCs w:val="21"/>
          <w:lang w:eastAsia="zh-Hans"/>
        </w:rPr>
        <w:t>爱神与赛琪</w:t>
      </w:r>
      <w:r>
        <w:rPr>
          <w:rFonts w:hint="eastAsia"/>
          <w:b/>
          <w:szCs w:val="21"/>
        </w:rPr>
        <w:t>》</w:t>
      </w:r>
      <w:r w:rsidR="00360135" w:rsidRPr="00360135">
        <w:rPr>
          <w:b/>
          <w:szCs w:val="21"/>
        </w:rPr>
        <w:t>Eros and Psyche</w:t>
      </w:r>
    </w:p>
    <w:p w14:paraId="4F8D6133" w14:textId="77777777" w:rsidR="00262D05" w:rsidRDefault="00262D05" w:rsidP="00262D05">
      <w:pPr>
        <w:rPr>
          <w:szCs w:val="21"/>
        </w:rPr>
      </w:pPr>
    </w:p>
    <w:p w14:paraId="505A5D92" w14:textId="514C1659" w:rsidR="00360135" w:rsidRDefault="00360135" w:rsidP="00360135">
      <w:pPr>
        <w:ind w:firstLineChars="200" w:firstLine="420"/>
        <w:rPr>
          <w:szCs w:val="21"/>
        </w:rPr>
      </w:pPr>
      <w:r w:rsidRPr="00813E56">
        <w:rPr>
          <w:rFonts w:hint="eastAsia"/>
          <w:szCs w:val="21"/>
        </w:rPr>
        <w:t>赛琪</w:t>
      </w:r>
      <w:r>
        <w:rPr>
          <w:rFonts w:hint="eastAsia"/>
          <w:szCs w:val="21"/>
        </w:rPr>
        <w:t>（</w:t>
      </w:r>
      <w:r w:rsidRPr="00360135">
        <w:rPr>
          <w:szCs w:val="21"/>
        </w:rPr>
        <w:t>Psyche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是一位凡人公主，她的美貌可与阿佛洛狄忒媲美，因此女神安排赛琪与爱神厄洛斯</w:t>
      </w:r>
      <w:r>
        <w:rPr>
          <w:rFonts w:hint="eastAsia"/>
          <w:szCs w:val="21"/>
        </w:rPr>
        <w:t>（</w:t>
      </w:r>
      <w:r w:rsidRPr="00360135">
        <w:rPr>
          <w:szCs w:val="21"/>
        </w:rPr>
        <w:t>Eros</w:t>
      </w:r>
      <w:r>
        <w:rPr>
          <w:rFonts w:hint="eastAsia"/>
          <w:szCs w:val="21"/>
        </w:rPr>
        <w:t>）</w:t>
      </w:r>
      <w:r w:rsidRPr="00813E56">
        <w:rPr>
          <w:rFonts w:hint="eastAsia"/>
          <w:szCs w:val="21"/>
        </w:rPr>
        <w:t>相爱。厄洛斯和普赛克相爱了，但普赛克的不听话导致了他们的分离。为了与厄洛斯重逢，赛琪经历了阿佛洛狄忒设置的种种考验。最终，普赛克获得了永生，这对情侣也重归于好，象征着爱和救赎的力量。</w:t>
      </w:r>
    </w:p>
    <w:p w14:paraId="17EFAF1A" w14:textId="1F40AAD8" w:rsidR="00C558B9" w:rsidRDefault="00C558B9" w:rsidP="00C558B9">
      <w:pPr>
        <w:rPr>
          <w:bCs/>
          <w:szCs w:val="21"/>
          <w:lang w:eastAsia="zh-Hans"/>
        </w:rPr>
      </w:pPr>
    </w:p>
    <w:p w14:paraId="3F1D10EE" w14:textId="77777777" w:rsidR="00DB45DC" w:rsidRDefault="00B6599E">
      <w:pPr>
        <w:rPr>
          <w:b/>
          <w:szCs w:val="21"/>
        </w:rPr>
      </w:pPr>
      <w:r>
        <w:rPr>
          <w:b/>
          <w:szCs w:val="21"/>
        </w:rPr>
        <w:t>作者简介：</w:t>
      </w:r>
      <w:bookmarkStart w:id="1" w:name="productDetails"/>
      <w:bookmarkEnd w:id="1"/>
    </w:p>
    <w:p w14:paraId="7FBF1AE7" w14:textId="140C4944" w:rsidR="00360135" w:rsidRPr="00360135" w:rsidRDefault="00360135" w:rsidP="00360135">
      <w:pPr>
        <w:rPr>
          <w:b/>
          <w:bCs/>
          <w:szCs w:val="21"/>
        </w:rPr>
      </w:pPr>
    </w:p>
    <w:p w14:paraId="6178112B" w14:textId="36636D87" w:rsidR="00360135" w:rsidRPr="00360135" w:rsidRDefault="00524439" w:rsidP="00360135">
      <w:pPr>
        <w:ind w:firstLineChars="200" w:firstLine="422"/>
        <w:rPr>
          <w:bCs/>
          <w:szCs w:val="21"/>
        </w:rPr>
      </w:pPr>
      <w:r w:rsidRPr="00360135">
        <w:rPr>
          <w:b/>
          <w:bCs/>
          <w:noProof/>
          <w:szCs w:val="21"/>
        </w:rPr>
        <w:drawing>
          <wp:anchor distT="0" distB="0" distL="114300" distR="114300" simplePos="0" relativeHeight="251659264" behindDoc="0" locked="0" layoutInCell="1" allowOverlap="1" wp14:anchorId="641D90EF" wp14:editId="5F41DD8F">
            <wp:simplePos x="0" y="0"/>
            <wp:positionH relativeFrom="column">
              <wp:posOffset>5715</wp:posOffset>
            </wp:positionH>
            <wp:positionV relativeFrom="paragraph">
              <wp:posOffset>74930</wp:posOffset>
            </wp:positionV>
            <wp:extent cx="851486" cy="900000"/>
            <wp:effectExtent l="0" t="0" r="6350" b="0"/>
            <wp:wrapSquare wrapText="bothSides"/>
            <wp:docPr id="114615446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486" cy="90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0135" w:rsidRPr="00360135">
        <w:rPr>
          <w:rFonts w:hint="eastAsia"/>
          <w:b/>
          <w:szCs w:val="21"/>
        </w:rPr>
        <w:t>斯特拉（</w:t>
      </w:r>
      <w:r w:rsidR="00360135" w:rsidRPr="00360135">
        <w:rPr>
          <w:b/>
          <w:szCs w:val="21"/>
        </w:rPr>
        <w:t>Stella Tarakson</w:t>
      </w:r>
      <w:r w:rsidR="00360135" w:rsidRPr="00360135">
        <w:rPr>
          <w:rFonts w:hint="eastAsia"/>
          <w:b/>
          <w:szCs w:val="21"/>
        </w:rPr>
        <w:t>）</w:t>
      </w:r>
      <w:r w:rsidR="00360135" w:rsidRPr="00360135">
        <w:rPr>
          <w:rFonts w:hint="eastAsia"/>
          <w:bCs/>
          <w:szCs w:val="21"/>
        </w:rPr>
        <w:t>毕业于法律专业，但写作始终是她的热情所在。不久，她离开了</w:t>
      </w:r>
      <w:r w:rsidR="00360135">
        <w:rPr>
          <w:rFonts w:hint="eastAsia"/>
          <w:bCs/>
          <w:szCs w:val="21"/>
        </w:rPr>
        <w:t>“</w:t>
      </w:r>
      <w:r w:rsidR="00360135" w:rsidRPr="00360135">
        <w:rPr>
          <w:rFonts w:hint="eastAsia"/>
          <w:bCs/>
          <w:szCs w:val="21"/>
        </w:rPr>
        <w:t>理智</w:t>
      </w:r>
      <w:r w:rsidR="00360135">
        <w:rPr>
          <w:rFonts w:hint="eastAsia"/>
          <w:bCs/>
          <w:szCs w:val="21"/>
        </w:rPr>
        <w:t>”</w:t>
      </w:r>
      <w:r w:rsidR="00360135" w:rsidRPr="00360135">
        <w:rPr>
          <w:rFonts w:hint="eastAsia"/>
          <w:bCs/>
          <w:szCs w:val="21"/>
        </w:rPr>
        <w:t>的工作，投身出版界。现在，她已经写了</w:t>
      </w:r>
      <w:r w:rsidR="00360135" w:rsidRPr="00360135">
        <w:rPr>
          <w:rFonts w:hint="eastAsia"/>
          <w:bCs/>
          <w:szCs w:val="21"/>
        </w:rPr>
        <w:t>30</w:t>
      </w:r>
      <w:r w:rsidR="00360135" w:rsidRPr="00360135">
        <w:rPr>
          <w:rFonts w:hint="eastAsia"/>
          <w:bCs/>
          <w:szCs w:val="21"/>
        </w:rPr>
        <w:t>多本书。作为希腊移民的女儿，斯特拉深受希腊神话的熏陶，她将自己对希腊的热爱融入到她的</w:t>
      </w:r>
      <w:r w:rsidR="00360135" w:rsidRPr="00360135">
        <w:rPr>
          <w:bCs/>
          <w:i/>
          <w:iCs/>
          <w:szCs w:val="21"/>
        </w:rPr>
        <w:t>Hopeless Heroes</w:t>
      </w:r>
      <w:r w:rsidR="00360135">
        <w:rPr>
          <w:rFonts w:hint="eastAsia"/>
          <w:bCs/>
          <w:szCs w:val="21"/>
        </w:rPr>
        <w:t>系列</w:t>
      </w:r>
      <w:r w:rsidR="00360135" w:rsidRPr="00360135">
        <w:rPr>
          <w:rFonts w:hint="eastAsia"/>
          <w:bCs/>
          <w:szCs w:val="21"/>
        </w:rPr>
        <w:t>书中。斯特拉目前居住在澳大利亚辛迪，那里的野生动物和文化激发了她创作</w:t>
      </w:r>
      <w:r w:rsidR="00360135" w:rsidRPr="00360135">
        <w:rPr>
          <w:bCs/>
          <w:i/>
          <w:iCs/>
          <w:szCs w:val="21"/>
        </w:rPr>
        <w:t>Magic Animal Cafe</w:t>
      </w:r>
      <w:r w:rsidR="00360135" w:rsidRPr="00360135">
        <w:rPr>
          <w:rFonts w:hint="eastAsia"/>
          <w:bCs/>
          <w:szCs w:val="21"/>
        </w:rPr>
        <w:t>系列的灵感。</w:t>
      </w:r>
    </w:p>
    <w:p w14:paraId="2E04DED6" w14:textId="77777777" w:rsidR="00AC025A" w:rsidRDefault="00AC025A" w:rsidP="00AC025A">
      <w:pPr>
        <w:ind w:firstLineChars="200" w:firstLine="422"/>
        <w:rPr>
          <w:b/>
          <w:szCs w:val="21"/>
        </w:rPr>
      </w:pPr>
    </w:p>
    <w:p w14:paraId="52BDDBCC" w14:textId="0AC0E5F7" w:rsidR="00AC025A" w:rsidRDefault="00AC025A" w:rsidP="00AC025A">
      <w:pPr>
        <w:ind w:firstLineChars="200" w:firstLine="422"/>
        <w:rPr>
          <w:bCs/>
          <w:szCs w:val="21"/>
        </w:rPr>
      </w:pPr>
      <w:r>
        <w:rPr>
          <w:rFonts w:hint="eastAsia"/>
          <w:b/>
          <w:szCs w:val="21"/>
        </w:rPr>
        <w:t>格蕾丝·韦斯特伍德（</w:t>
      </w:r>
      <w:r>
        <w:rPr>
          <w:b/>
          <w:szCs w:val="21"/>
        </w:rPr>
        <w:t>Grace Westwood</w:t>
      </w:r>
      <w:r>
        <w:rPr>
          <w:rFonts w:hint="eastAsia"/>
          <w:b/>
          <w:szCs w:val="21"/>
        </w:rPr>
        <w:t>）</w:t>
      </w:r>
      <w:r>
        <w:rPr>
          <w:rFonts w:hint="eastAsia"/>
          <w:bCs/>
          <w:szCs w:val="21"/>
        </w:rPr>
        <w:t>是来自英国的插画家。从记事起，她的手中就握着铅笔或画笔，学会了用这些工具来捕捉那些在她的想象中翩翩起舞的世界和人物。格蕾丝从不缺少一本好书，在与甜樱桃出版社合作期间，她喜欢重新想象一些她最喜欢的文学人物。她从大自然、古老建筑、图书馆和柠檬蛋糕中寻找灵感。</w:t>
      </w:r>
    </w:p>
    <w:p w14:paraId="56378532" w14:textId="5C36686D" w:rsidR="00360135" w:rsidRPr="00360135" w:rsidRDefault="00360135" w:rsidP="00360135">
      <w:pPr>
        <w:rPr>
          <w:b/>
          <w:szCs w:val="21"/>
        </w:rPr>
      </w:pPr>
    </w:p>
    <w:p w14:paraId="2AFDC28E" w14:textId="0EE6E794" w:rsidR="00360135" w:rsidRDefault="00524439" w:rsidP="00360135">
      <w:pPr>
        <w:ind w:firstLineChars="200" w:firstLine="422"/>
        <w:rPr>
          <w:bCs/>
          <w:szCs w:val="21"/>
        </w:rPr>
      </w:pPr>
      <w:r w:rsidRPr="00360135">
        <w:rPr>
          <w:b/>
          <w:noProof/>
          <w:szCs w:val="21"/>
        </w:rPr>
        <w:drawing>
          <wp:anchor distT="0" distB="0" distL="114300" distR="114300" simplePos="0" relativeHeight="251660288" behindDoc="0" locked="0" layoutInCell="1" allowOverlap="1" wp14:anchorId="15A425C4" wp14:editId="398FDDEF">
            <wp:simplePos x="0" y="0"/>
            <wp:positionH relativeFrom="column">
              <wp:posOffset>48260</wp:posOffset>
            </wp:positionH>
            <wp:positionV relativeFrom="paragraph">
              <wp:posOffset>86360</wp:posOffset>
            </wp:positionV>
            <wp:extent cx="899795" cy="899795"/>
            <wp:effectExtent l="0" t="0" r="0" b="0"/>
            <wp:wrapSquare wrapText="bothSides"/>
            <wp:docPr id="121319034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0135" w:rsidRPr="00360135">
        <w:rPr>
          <w:b/>
          <w:bCs/>
          <w:szCs w:val="21"/>
        </w:rPr>
        <w:t>Jinyue Fan</w:t>
      </w:r>
      <w:r w:rsidR="00360135" w:rsidRPr="00360135">
        <w:rPr>
          <w:rFonts w:hint="eastAsia"/>
          <w:bCs/>
          <w:szCs w:val="21"/>
        </w:rPr>
        <w:t>是插画家和二维动画师。从伦敦中央圣马丁毕业后，她一直从事儿童图书插画工作。她曾有机会与新东方、</w:t>
      </w:r>
      <w:r w:rsidR="00360135" w:rsidRPr="00360135">
        <w:rPr>
          <w:rFonts w:hint="eastAsia"/>
          <w:bCs/>
          <w:szCs w:val="21"/>
        </w:rPr>
        <w:t>Lingo Ace</w:t>
      </w:r>
      <w:r w:rsidR="00360135" w:rsidRPr="00360135">
        <w:rPr>
          <w:rFonts w:hint="eastAsia"/>
          <w:bCs/>
          <w:szCs w:val="21"/>
        </w:rPr>
        <w:t>和卓易等优秀的在线教育公司合作。</w:t>
      </w:r>
      <w:r w:rsidR="00360135" w:rsidRPr="00360135">
        <w:rPr>
          <w:bCs/>
          <w:szCs w:val="21"/>
        </w:rPr>
        <w:t>Jinyue</w:t>
      </w:r>
      <w:r w:rsidR="00360135" w:rsidRPr="00360135">
        <w:rPr>
          <w:rFonts w:hint="eastAsia"/>
          <w:bCs/>
          <w:szCs w:val="21"/>
        </w:rPr>
        <w:t>喜欢为儿童图书、图书封面、商业宣传、明信片等创作插画。作为一名数字艺术家，</w:t>
      </w:r>
      <w:r w:rsidR="00360135" w:rsidRPr="00360135">
        <w:rPr>
          <w:bCs/>
          <w:szCs w:val="21"/>
        </w:rPr>
        <w:t>Jinyue</w:t>
      </w:r>
      <w:r w:rsidR="00360135" w:rsidRPr="00360135">
        <w:rPr>
          <w:rFonts w:hint="eastAsia"/>
          <w:bCs/>
          <w:szCs w:val="21"/>
        </w:rPr>
        <w:t>使用</w:t>
      </w:r>
      <w:r w:rsidR="00360135" w:rsidRPr="00360135">
        <w:rPr>
          <w:rFonts w:hint="eastAsia"/>
          <w:bCs/>
          <w:szCs w:val="21"/>
        </w:rPr>
        <w:t>Adobe Photoshop</w:t>
      </w:r>
      <w:r w:rsidR="00360135" w:rsidRPr="00360135">
        <w:rPr>
          <w:rFonts w:hint="eastAsia"/>
          <w:bCs/>
          <w:szCs w:val="21"/>
        </w:rPr>
        <w:t>、</w:t>
      </w:r>
      <w:r w:rsidR="00360135" w:rsidRPr="00360135">
        <w:rPr>
          <w:rFonts w:hint="eastAsia"/>
          <w:bCs/>
          <w:szCs w:val="21"/>
        </w:rPr>
        <w:t>Illustrator</w:t>
      </w:r>
      <w:r w:rsidR="00360135" w:rsidRPr="00360135">
        <w:rPr>
          <w:rFonts w:hint="eastAsia"/>
          <w:bCs/>
          <w:szCs w:val="21"/>
        </w:rPr>
        <w:t>和</w:t>
      </w:r>
      <w:r w:rsidR="00360135" w:rsidRPr="00360135">
        <w:rPr>
          <w:rFonts w:hint="eastAsia"/>
          <w:bCs/>
          <w:szCs w:val="21"/>
        </w:rPr>
        <w:t>Procreate</w:t>
      </w:r>
      <w:r w:rsidR="00360135" w:rsidRPr="00360135">
        <w:rPr>
          <w:rFonts w:hint="eastAsia"/>
          <w:bCs/>
          <w:szCs w:val="21"/>
        </w:rPr>
        <w:t>绘制插图，既有简单的轮廓，又有丰富的铅笔质感。</w:t>
      </w:r>
      <w:r w:rsidR="00360135" w:rsidRPr="00360135">
        <w:rPr>
          <w:bCs/>
          <w:szCs w:val="21"/>
        </w:rPr>
        <w:t>Jinyue</w:t>
      </w:r>
      <w:r w:rsidR="00360135" w:rsidRPr="00360135">
        <w:rPr>
          <w:rFonts w:hint="eastAsia"/>
          <w:bCs/>
          <w:szCs w:val="21"/>
        </w:rPr>
        <w:t>的灵感主要来源于童话、神话和西方古诗。</w:t>
      </w:r>
    </w:p>
    <w:p w14:paraId="54A6F666" w14:textId="6DC051AE" w:rsidR="00AC025A" w:rsidRPr="00360135" w:rsidRDefault="00524439" w:rsidP="00360135">
      <w:pPr>
        <w:ind w:firstLineChars="200" w:firstLine="420"/>
        <w:rPr>
          <w:bCs/>
          <w:szCs w:val="21"/>
        </w:rPr>
      </w:pPr>
      <w:r>
        <w:rPr>
          <w:rFonts w:hint="eastAsia"/>
          <w:bCs/>
          <w:noProof/>
          <w:szCs w:val="21"/>
        </w:rPr>
        <w:drawing>
          <wp:anchor distT="0" distB="0" distL="114300" distR="114300" simplePos="0" relativeHeight="251671552" behindDoc="0" locked="0" layoutInCell="1" allowOverlap="1" wp14:anchorId="060A6FDC" wp14:editId="228A9557">
            <wp:simplePos x="0" y="0"/>
            <wp:positionH relativeFrom="column">
              <wp:posOffset>6070</wp:posOffset>
            </wp:positionH>
            <wp:positionV relativeFrom="paragraph">
              <wp:posOffset>90170</wp:posOffset>
            </wp:positionV>
            <wp:extent cx="896787" cy="900000"/>
            <wp:effectExtent l="0" t="0" r="0" b="0"/>
            <wp:wrapSquare wrapText="bothSides"/>
            <wp:docPr id="114975798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9757980" name="图片 1149757980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6787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41662C" w14:textId="1ABF233C" w:rsidR="00DB45DC" w:rsidRDefault="00AC025A" w:rsidP="00AC025A">
      <w:pPr>
        <w:ind w:firstLineChars="200" w:firstLine="422"/>
        <w:rPr>
          <w:bCs/>
          <w:szCs w:val="21"/>
        </w:rPr>
      </w:pPr>
      <w:r w:rsidRPr="00AC025A">
        <w:rPr>
          <w:rFonts w:hint="eastAsia"/>
          <w:b/>
          <w:szCs w:val="21"/>
        </w:rPr>
        <w:t>Mai Ngo</w:t>
      </w:r>
      <w:r w:rsidRPr="00AC025A">
        <w:rPr>
          <w:rFonts w:hint="eastAsia"/>
          <w:bCs/>
          <w:szCs w:val="21"/>
        </w:rPr>
        <w:t>是一名越南插画家，在出版领域拥有</w:t>
      </w:r>
      <w:r w:rsidRPr="00AC025A">
        <w:rPr>
          <w:rFonts w:hint="eastAsia"/>
          <w:bCs/>
          <w:szCs w:val="21"/>
        </w:rPr>
        <w:t>5</w:t>
      </w:r>
      <w:r w:rsidRPr="00AC025A">
        <w:rPr>
          <w:rFonts w:hint="eastAsia"/>
          <w:bCs/>
          <w:szCs w:val="21"/>
        </w:rPr>
        <w:t>年以上的工作经验。</w:t>
      </w:r>
      <w:r w:rsidRPr="00AC025A">
        <w:rPr>
          <w:rFonts w:hint="eastAsia"/>
          <w:bCs/>
          <w:szCs w:val="21"/>
        </w:rPr>
        <w:t>2018</w:t>
      </w:r>
      <w:r w:rsidRPr="00AC025A">
        <w:rPr>
          <w:rFonts w:hint="eastAsia"/>
          <w:bCs/>
          <w:szCs w:val="21"/>
        </w:rPr>
        <w:t>年从河内建筑大学建筑学学士学位毕业后，她开始热衷于视觉故事，并决定转而成为一名插画师。她的作品灵感来源于民间故事、古代神话和儿童丰富的想象力。</w:t>
      </w:r>
      <w:r w:rsidRPr="00AC025A">
        <w:rPr>
          <w:rFonts w:hint="eastAsia"/>
          <w:bCs/>
          <w:szCs w:val="21"/>
        </w:rPr>
        <w:t>Mai</w:t>
      </w:r>
      <w:r w:rsidRPr="00AC025A">
        <w:rPr>
          <w:rFonts w:hint="eastAsia"/>
          <w:bCs/>
          <w:szCs w:val="21"/>
        </w:rPr>
        <w:t>现在是河内插画工作室的自由插画师。</w:t>
      </w:r>
    </w:p>
    <w:p w14:paraId="72C4AFA0" w14:textId="77777777" w:rsidR="00AC025A" w:rsidRPr="00360135" w:rsidRDefault="00AC025A" w:rsidP="00AC025A">
      <w:pPr>
        <w:rPr>
          <w:bCs/>
          <w:szCs w:val="21"/>
        </w:rPr>
      </w:pPr>
    </w:p>
    <w:p w14:paraId="76F99181" w14:textId="2EBC30D9" w:rsidR="00DB45DC" w:rsidRPr="005B7B46" w:rsidRDefault="005B7B46">
      <w:pPr>
        <w:rPr>
          <w:b/>
          <w:noProof/>
          <w:szCs w:val="21"/>
        </w:rPr>
      </w:pPr>
      <w:r w:rsidRPr="005B7B46">
        <w:rPr>
          <w:rFonts w:hint="eastAsia"/>
          <w:b/>
          <w:noProof/>
          <w:szCs w:val="21"/>
        </w:rPr>
        <w:t>内页插图：</w:t>
      </w:r>
    </w:p>
    <w:p w14:paraId="282EE981" w14:textId="77777777" w:rsidR="005B7B46" w:rsidRDefault="005B7B46">
      <w:pPr>
        <w:rPr>
          <w:bCs/>
          <w:noProof/>
          <w:szCs w:val="21"/>
        </w:rPr>
      </w:pPr>
    </w:p>
    <w:p w14:paraId="26B3FC9B" w14:textId="2B51B782" w:rsidR="005B7B46" w:rsidRDefault="00DF258D">
      <w:pPr>
        <w:rPr>
          <w:bCs/>
          <w:szCs w:val="21"/>
        </w:rPr>
      </w:pPr>
      <w:r w:rsidRPr="00DF258D">
        <w:rPr>
          <w:bCs/>
          <w:noProof/>
          <w:szCs w:val="21"/>
        </w:rPr>
        <w:lastRenderedPageBreak/>
        <w:drawing>
          <wp:inline distT="0" distB="0" distL="0" distR="0" wp14:anchorId="017127E7" wp14:editId="2242144E">
            <wp:extent cx="5400040" cy="4186329"/>
            <wp:effectExtent l="0" t="0" r="0" b="5080"/>
            <wp:docPr id="13" name="图片 13" descr="C:\Users\admin\Documents\WeChat Files\wxid_60hcikxi86wp22\FileStorage\Temp\17229120116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ocuments\WeChat Files\wxid_60hcikxi86wp22\FileStorage\Temp\1722912011675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186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8F9BA7C" wp14:editId="71388D16">
            <wp:extent cx="5400040" cy="4186555"/>
            <wp:effectExtent l="0" t="0" r="0" b="444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18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4FF4CD" w14:textId="31F3AC59" w:rsidR="00DB45DC" w:rsidRDefault="00DF258D">
      <w:pPr>
        <w:rPr>
          <w:bCs/>
          <w:szCs w:val="21"/>
        </w:rPr>
      </w:pPr>
      <w:r>
        <w:rPr>
          <w:noProof/>
        </w:rPr>
        <w:lastRenderedPageBreak/>
        <w:drawing>
          <wp:inline distT="0" distB="0" distL="0" distR="0" wp14:anchorId="6C279564" wp14:editId="1C0AA63B">
            <wp:extent cx="5400040" cy="417830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17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6F4EE4" w14:textId="58E3D8C7" w:rsidR="00DB45DC" w:rsidRDefault="00DF258D">
      <w:pPr>
        <w:rPr>
          <w:bCs/>
          <w:szCs w:val="21"/>
        </w:rPr>
      </w:pPr>
      <w:r>
        <w:rPr>
          <w:noProof/>
        </w:rPr>
        <w:drawing>
          <wp:inline distT="0" distB="0" distL="0" distR="0" wp14:anchorId="38002C9A" wp14:editId="19404CE5">
            <wp:extent cx="5400040" cy="417830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17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2AC8DC" w14:textId="33633D24" w:rsidR="00524439" w:rsidRPr="00DF258D" w:rsidRDefault="00DF258D">
      <w:pPr>
        <w:rPr>
          <w:bCs/>
          <w:szCs w:val="21"/>
        </w:rPr>
      </w:pPr>
      <w:bookmarkStart w:id="2" w:name="_GoBack"/>
      <w:r>
        <w:rPr>
          <w:noProof/>
        </w:rPr>
        <w:lastRenderedPageBreak/>
        <w:drawing>
          <wp:inline distT="0" distB="0" distL="0" distR="0" wp14:anchorId="012D562A" wp14:editId="34E61C51">
            <wp:extent cx="5400040" cy="417830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17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"/>
    </w:p>
    <w:p w14:paraId="48DD7B71" w14:textId="77777777" w:rsidR="00E02F9F" w:rsidRDefault="00E02F9F">
      <w:pPr>
        <w:rPr>
          <w:bCs/>
          <w:szCs w:val="21"/>
        </w:rPr>
      </w:pPr>
    </w:p>
    <w:p w14:paraId="4926EDD3" w14:textId="77777777" w:rsidR="00DB45DC" w:rsidRDefault="00DB45DC">
      <w:pPr>
        <w:rPr>
          <w:bCs/>
          <w:szCs w:val="21"/>
        </w:rPr>
      </w:pPr>
    </w:p>
    <w:p w14:paraId="7B5A6A08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b/>
          <w:bCs/>
          <w:color w:val="000000" w:themeColor="text1"/>
          <w:kern w:val="0"/>
          <w:szCs w:val="21"/>
        </w:rPr>
        <w:t>感谢您的阅读！</w:t>
      </w:r>
    </w:p>
    <w:p w14:paraId="56A2BE2C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b/>
          <w:bCs/>
          <w:color w:val="000000" w:themeColor="text1"/>
          <w:kern w:val="0"/>
          <w:szCs w:val="21"/>
        </w:rPr>
        <w:t>请将反馈信息发至：</w:t>
      </w:r>
      <w:r w:rsidRPr="005D01A5">
        <w:rPr>
          <w:rFonts w:eastAsia="华文中宋"/>
          <w:b/>
          <w:bCs/>
          <w:color w:val="000000" w:themeColor="text1"/>
          <w:kern w:val="0"/>
          <w:szCs w:val="21"/>
        </w:rPr>
        <w:t>版权负责人</w:t>
      </w:r>
    </w:p>
    <w:p w14:paraId="3C669532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b/>
          <w:bCs/>
          <w:color w:val="000000" w:themeColor="text1"/>
          <w:kern w:val="0"/>
          <w:szCs w:val="21"/>
        </w:rPr>
        <w:t>Email</w:t>
      </w:r>
      <w:r w:rsidRPr="005D01A5">
        <w:rPr>
          <w:color w:val="000000" w:themeColor="text1"/>
          <w:kern w:val="0"/>
          <w:szCs w:val="21"/>
        </w:rPr>
        <w:t>：</w:t>
      </w:r>
      <w:hyperlink r:id="rId26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Rights@nurnberg.com.cn</w:t>
        </w:r>
      </w:hyperlink>
    </w:p>
    <w:p w14:paraId="467678A1" w14:textId="77777777" w:rsidR="005B7B46" w:rsidRPr="005D01A5" w:rsidRDefault="005B7B46" w:rsidP="005B7B46">
      <w:pPr>
        <w:widowControl/>
        <w:shd w:val="clear" w:color="auto" w:fill="FFFFFF"/>
        <w:tabs>
          <w:tab w:val="left" w:pos="5719"/>
        </w:tabs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安德鲁</w:t>
      </w:r>
      <w:r w:rsidRPr="005D01A5">
        <w:rPr>
          <w:color w:val="000000" w:themeColor="text1"/>
          <w:kern w:val="0"/>
          <w:szCs w:val="21"/>
        </w:rPr>
        <w:t>·</w:t>
      </w:r>
      <w:r w:rsidRPr="005D01A5">
        <w:rPr>
          <w:color w:val="000000" w:themeColor="text1"/>
          <w:kern w:val="0"/>
          <w:szCs w:val="21"/>
        </w:rPr>
        <w:t>纳伯格联合国际有限公司北京代表处</w:t>
      </w:r>
    </w:p>
    <w:p w14:paraId="49FE8DAE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北京市海淀区中关村大街甲</w:t>
      </w:r>
      <w:r w:rsidRPr="005D01A5">
        <w:rPr>
          <w:color w:val="000000" w:themeColor="text1"/>
          <w:kern w:val="0"/>
          <w:szCs w:val="21"/>
        </w:rPr>
        <w:t>59</w:t>
      </w:r>
      <w:r w:rsidRPr="005D01A5">
        <w:rPr>
          <w:color w:val="000000" w:themeColor="text1"/>
          <w:kern w:val="0"/>
          <w:szCs w:val="21"/>
        </w:rPr>
        <w:t>号中国人民大学文化大厦</w:t>
      </w:r>
      <w:r w:rsidRPr="005D01A5">
        <w:rPr>
          <w:color w:val="000000" w:themeColor="text1"/>
          <w:kern w:val="0"/>
          <w:szCs w:val="21"/>
        </w:rPr>
        <w:t>1705</w:t>
      </w:r>
      <w:r w:rsidRPr="005D01A5">
        <w:rPr>
          <w:color w:val="000000" w:themeColor="text1"/>
          <w:kern w:val="0"/>
          <w:szCs w:val="21"/>
        </w:rPr>
        <w:t>室</w:t>
      </w:r>
      <w:r w:rsidRPr="005D01A5">
        <w:rPr>
          <w:color w:val="000000" w:themeColor="text1"/>
          <w:kern w:val="0"/>
          <w:szCs w:val="21"/>
        </w:rPr>
        <w:t>, </w:t>
      </w:r>
      <w:r w:rsidRPr="005D01A5">
        <w:rPr>
          <w:color w:val="000000" w:themeColor="text1"/>
          <w:kern w:val="0"/>
          <w:szCs w:val="21"/>
        </w:rPr>
        <w:t>邮编：</w:t>
      </w:r>
      <w:r w:rsidRPr="005D01A5">
        <w:rPr>
          <w:color w:val="000000" w:themeColor="text1"/>
          <w:kern w:val="0"/>
          <w:szCs w:val="21"/>
        </w:rPr>
        <w:t>100872</w:t>
      </w:r>
    </w:p>
    <w:p w14:paraId="458E3A35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电话：</w:t>
      </w:r>
      <w:r w:rsidRPr="005D01A5">
        <w:rPr>
          <w:color w:val="000000" w:themeColor="text1"/>
          <w:kern w:val="0"/>
          <w:szCs w:val="21"/>
        </w:rPr>
        <w:t xml:space="preserve">010-82504106, </w:t>
      </w:r>
      <w:r w:rsidRPr="005D01A5">
        <w:rPr>
          <w:color w:val="000000" w:themeColor="text1"/>
          <w:kern w:val="0"/>
          <w:szCs w:val="21"/>
        </w:rPr>
        <w:t>传真：</w:t>
      </w:r>
      <w:r w:rsidRPr="005D01A5">
        <w:rPr>
          <w:color w:val="000000" w:themeColor="text1"/>
          <w:kern w:val="0"/>
          <w:szCs w:val="21"/>
        </w:rPr>
        <w:t>010-82504200</w:t>
      </w:r>
    </w:p>
    <w:p w14:paraId="7C5BCF9A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公司网址：</w:t>
      </w:r>
      <w:hyperlink r:id="rId27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http://www.nurnberg.com.cn</w:t>
        </w:r>
      </w:hyperlink>
    </w:p>
    <w:p w14:paraId="69384AAB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书目下载：</w:t>
      </w:r>
      <w:hyperlink r:id="rId28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http://www.nurnberg.com.cn/booklist_zh/list.aspx</w:t>
        </w:r>
      </w:hyperlink>
    </w:p>
    <w:p w14:paraId="2F95688D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书讯浏览：</w:t>
      </w:r>
      <w:hyperlink r:id="rId29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http://www.nurnberg.com.cn/book/book.aspx</w:t>
        </w:r>
      </w:hyperlink>
    </w:p>
    <w:p w14:paraId="11D8A851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视频推荐：</w:t>
      </w:r>
      <w:hyperlink r:id="rId30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http://www.nurnberg.com.cn/video/video.aspx</w:t>
        </w:r>
      </w:hyperlink>
    </w:p>
    <w:p w14:paraId="3FBDDCA7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豆瓣小站：</w:t>
      </w:r>
      <w:hyperlink r:id="rId31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http://site.douban.com/110577/</w:t>
        </w:r>
      </w:hyperlink>
    </w:p>
    <w:p w14:paraId="71C6D978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新浪微博：</w:t>
      </w:r>
      <w:hyperlink r:id="rId32" w:tgtFrame="_blank" w:history="1">
        <w:r w:rsidRPr="005D01A5">
          <w:rPr>
            <w:color w:val="000000" w:themeColor="text1"/>
            <w:kern w:val="0"/>
            <w:szCs w:val="21"/>
            <w:u w:val="single"/>
          </w:rPr>
          <w:t>安德鲁纳伯格公司的微博</w:t>
        </w:r>
        <w:r w:rsidRPr="005D01A5">
          <w:rPr>
            <w:color w:val="000000" w:themeColor="text1"/>
            <w:kern w:val="0"/>
            <w:szCs w:val="21"/>
            <w:u w:val="single"/>
          </w:rPr>
          <w:t>_</w:t>
        </w:r>
        <w:r w:rsidRPr="005D01A5">
          <w:rPr>
            <w:color w:val="000000" w:themeColor="text1"/>
            <w:kern w:val="0"/>
            <w:szCs w:val="21"/>
            <w:u w:val="single"/>
          </w:rPr>
          <w:t>微博</w:t>
        </w:r>
        <w:r w:rsidRPr="005D01A5">
          <w:rPr>
            <w:color w:val="000000" w:themeColor="text1"/>
            <w:kern w:val="0"/>
            <w:szCs w:val="21"/>
            <w:u w:val="single"/>
          </w:rPr>
          <w:t> (weibo.com)</w:t>
        </w:r>
      </w:hyperlink>
    </w:p>
    <w:p w14:paraId="7491B286" w14:textId="77777777" w:rsidR="005B7B46" w:rsidRPr="005D01A5" w:rsidRDefault="005B7B46" w:rsidP="005B7B46">
      <w:pPr>
        <w:widowControl/>
        <w:shd w:val="clear" w:color="auto" w:fill="FFFFFF"/>
        <w:rPr>
          <w:color w:val="000000" w:themeColor="text1"/>
          <w:kern w:val="0"/>
          <w:szCs w:val="21"/>
        </w:rPr>
      </w:pPr>
      <w:r w:rsidRPr="005D01A5">
        <w:rPr>
          <w:color w:val="000000" w:themeColor="text1"/>
          <w:kern w:val="0"/>
          <w:szCs w:val="21"/>
        </w:rPr>
        <w:t>微信订阅号：</w:t>
      </w:r>
      <w:r w:rsidRPr="005D01A5">
        <w:rPr>
          <w:color w:val="000000" w:themeColor="text1"/>
          <w:kern w:val="0"/>
          <w:szCs w:val="21"/>
        </w:rPr>
        <w:t>ANABJ2002</w:t>
      </w:r>
    </w:p>
    <w:p w14:paraId="147AA81B" w14:textId="77777777" w:rsidR="005B7B46" w:rsidRPr="005D01A5" w:rsidRDefault="005B7B46" w:rsidP="005B7B46">
      <w:pPr>
        <w:ind w:right="420"/>
        <w:rPr>
          <w:color w:val="000000" w:themeColor="text1"/>
        </w:rPr>
      </w:pPr>
      <w:r w:rsidRPr="005D01A5">
        <w:rPr>
          <w:noProof/>
          <w:color w:val="000000" w:themeColor="text1"/>
          <w:szCs w:val="21"/>
        </w:rPr>
        <w:drawing>
          <wp:inline distT="0" distB="0" distL="0" distR="0" wp14:anchorId="408FDD2A" wp14:editId="6A24676D">
            <wp:extent cx="901700" cy="984250"/>
            <wp:effectExtent l="0" t="0" r="0" b="6350"/>
            <wp:docPr id="4" name="图片 4" descr="安德鲁微信号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安德鲁微信号二维码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01700" cy="984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66CE42" w14:textId="2956A08F" w:rsidR="00DB45DC" w:rsidRDefault="00DB45DC" w:rsidP="005B7B46">
      <w:pPr>
        <w:rPr>
          <w:b/>
          <w:bCs/>
          <w:color w:val="000000"/>
          <w:szCs w:val="21"/>
        </w:rPr>
      </w:pPr>
    </w:p>
    <w:sectPr w:rsidR="00DB45DC" w:rsidSect="00DF258D">
      <w:headerReference w:type="default" r:id="rId34"/>
      <w:footerReference w:type="default" r:id="rId35"/>
      <w:pgSz w:w="11906" w:h="16838"/>
      <w:pgMar w:top="1304" w:right="1701" w:bottom="1304" w:left="1701" w:header="851" w:footer="696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A2E0C0" w14:textId="77777777" w:rsidR="00030278" w:rsidRDefault="00030278">
      <w:r>
        <w:separator/>
      </w:r>
    </w:p>
  </w:endnote>
  <w:endnote w:type="continuationSeparator" w:id="0">
    <w:p w14:paraId="6D773184" w14:textId="77777777" w:rsidR="00030278" w:rsidRDefault="00030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DBFABA" w14:textId="7DF167A1" w:rsidR="00DB45DC" w:rsidRPr="00DF258D" w:rsidRDefault="00DF258D">
    <w:pPr>
      <w:pBdr>
        <w:bottom w:val="single" w:sz="6" w:space="1" w:color="auto"/>
      </w:pBdr>
      <w:jc w:val="center"/>
      <w:rPr>
        <w:rFonts w:ascii="方正姚体" w:eastAsia="方正姚体"/>
        <w:sz w:val="2"/>
        <w:szCs w:val="2"/>
      </w:rPr>
    </w:pPr>
    <w:r>
      <w:rPr>
        <w:rFonts w:ascii="方正姚体" w:eastAsia="方正姚体" w:hint="eastAsia"/>
        <w:sz w:val="2"/>
        <w:szCs w:val="2"/>
      </w:rPr>
      <w:t>2</w:t>
    </w:r>
  </w:p>
  <w:p w14:paraId="032E88CA" w14:textId="77777777" w:rsidR="00DB45DC" w:rsidRDefault="00B6599E">
    <w:pPr>
      <w:jc w:val="center"/>
      <w:rPr>
        <w:rFonts w:ascii="方正姚体" w:eastAsia="方正姚体"/>
        <w:sz w:val="18"/>
        <w:szCs w:val="18"/>
      </w:rPr>
    </w:pPr>
    <w:r>
      <w:rPr>
        <w:rFonts w:ascii="方正姚体" w:eastAsia="方正姚体" w:hint="eastAsia"/>
        <w:sz w:val="18"/>
        <w:szCs w:val="18"/>
      </w:rPr>
      <w:t>地址：北京市海淀区中关村大街甲59号中国人民大学文化大厦1705室，邮编：100872</w:t>
    </w:r>
  </w:p>
  <w:p w14:paraId="2B427158" w14:textId="77777777" w:rsidR="00DB45DC" w:rsidRDefault="00B6599E">
    <w:pPr>
      <w:jc w:val="center"/>
      <w:rPr>
        <w:rFonts w:ascii="方正姚体" w:eastAsia="方正姚体"/>
        <w:sz w:val="18"/>
        <w:szCs w:val="18"/>
      </w:rPr>
    </w:pPr>
    <w:r>
      <w:rPr>
        <w:rFonts w:ascii="方正姚体" w:eastAsia="方正姚体" w:hint="eastAsia"/>
        <w:sz w:val="18"/>
        <w:szCs w:val="18"/>
      </w:rPr>
      <w:t>电话：010-82504106，88810959，传真：010-82504200</w:t>
    </w:r>
  </w:p>
  <w:p w14:paraId="2F030D25" w14:textId="77777777" w:rsidR="00DB45DC" w:rsidRDefault="00B6599E">
    <w:pPr>
      <w:jc w:val="center"/>
      <w:rPr>
        <w:rFonts w:ascii="方正姚体" w:eastAsia="方正姚体"/>
        <w:sz w:val="18"/>
        <w:szCs w:val="18"/>
      </w:rPr>
    </w:pPr>
    <w:r>
      <w:rPr>
        <w:rFonts w:ascii="方正姚体" w:eastAsia="方正姚体" w:hint="eastAsia"/>
        <w:sz w:val="18"/>
        <w:szCs w:val="18"/>
      </w:rPr>
      <w:t>网址：</w:t>
    </w:r>
    <w:hyperlink r:id="rId1" w:history="1">
      <w:r>
        <w:rPr>
          <w:rStyle w:val="ab"/>
          <w:rFonts w:ascii="方正姚体" w:eastAsia="方正姚体" w:hint="eastAsia"/>
          <w:sz w:val="18"/>
          <w:szCs w:val="18"/>
        </w:rPr>
        <w:t>www.nurnberg.com.cn</w:t>
      </w:r>
    </w:hyperlink>
  </w:p>
  <w:p w14:paraId="231C1C8F" w14:textId="77777777" w:rsidR="00DB45DC" w:rsidRDefault="00B6599E">
    <w:pPr>
      <w:pStyle w:val="a5"/>
      <w:jc w:val="center"/>
      <w:rPr>
        <w:rFonts w:ascii="方正姚体" w:eastAsia="方正姚体"/>
      </w:rPr>
    </w:pPr>
    <w:r>
      <w:rPr>
        <w:rFonts w:ascii="方正姚体" w:eastAsia="方正姚体"/>
        <w:kern w:val="0"/>
        <w:szCs w:val="21"/>
      </w:rPr>
      <w:t xml:space="preserve">- </w:t>
    </w:r>
    <w:r>
      <w:rPr>
        <w:rFonts w:ascii="方正姚体" w:eastAsia="方正姚体"/>
        <w:kern w:val="0"/>
        <w:szCs w:val="21"/>
      </w:rPr>
      <w:fldChar w:fldCharType="begin"/>
    </w:r>
    <w:r>
      <w:rPr>
        <w:rFonts w:ascii="方正姚体" w:eastAsia="方正姚体"/>
        <w:kern w:val="0"/>
        <w:szCs w:val="21"/>
      </w:rPr>
      <w:instrText xml:space="preserve"> PAGE </w:instrText>
    </w:r>
    <w:r>
      <w:rPr>
        <w:rFonts w:ascii="方正姚体" w:eastAsia="方正姚体"/>
        <w:kern w:val="0"/>
        <w:szCs w:val="21"/>
      </w:rPr>
      <w:fldChar w:fldCharType="separate"/>
    </w:r>
    <w:r w:rsidR="00292175">
      <w:rPr>
        <w:rFonts w:ascii="方正姚体" w:eastAsia="方正姚体"/>
        <w:noProof/>
        <w:kern w:val="0"/>
        <w:szCs w:val="21"/>
      </w:rPr>
      <w:t>7</w:t>
    </w:r>
    <w:r>
      <w:rPr>
        <w:rFonts w:ascii="方正姚体" w:eastAsia="方正姚体"/>
        <w:kern w:val="0"/>
        <w:szCs w:val="21"/>
      </w:rPr>
      <w:fldChar w:fldCharType="end"/>
    </w:r>
    <w:r>
      <w:rPr>
        <w:rFonts w:ascii="方正姚体" w:eastAsia="方正姚体"/>
        <w:kern w:val="0"/>
        <w:szCs w:val="21"/>
      </w:rP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888926" w14:textId="77777777" w:rsidR="00030278" w:rsidRDefault="00030278">
      <w:r>
        <w:separator/>
      </w:r>
    </w:p>
  </w:footnote>
  <w:footnote w:type="continuationSeparator" w:id="0">
    <w:p w14:paraId="04ECECC9" w14:textId="77777777" w:rsidR="00030278" w:rsidRDefault="000302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B533EF" w14:textId="77777777" w:rsidR="00DB45DC" w:rsidRDefault="00B6599E">
    <w:pPr>
      <w:jc w:val="right"/>
      <w:rPr>
        <w:rFonts w:eastAsia="黑体"/>
        <w:b/>
        <w:bCs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6DEDE59" wp14:editId="2F04A5FE">
          <wp:simplePos x="0" y="0"/>
          <wp:positionH relativeFrom="column">
            <wp:posOffset>6985</wp:posOffset>
          </wp:positionH>
          <wp:positionV relativeFrom="paragraph">
            <wp:posOffset>-46355</wp:posOffset>
          </wp:positionV>
          <wp:extent cx="368935" cy="340995"/>
          <wp:effectExtent l="19050" t="0" r="0" b="0"/>
          <wp:wrapSquare wrapText="bothSides"/>
          <wp:docPr id="20" name="图片 20" descr="公司logo（新北京黑色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公司logo（新北京黑色）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68935" cy="3409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9963376" w14:textId="77777777" w:rsidR="00DB45DC" w:rsidRDefault="00B6599E">
    <w:pPr>
      <w:pStyle w:val="a6"/>
      <w:jc w:val="right"/>
      <w:rPr>
        <w:rFonts w:eastAsia="方正姚体"/>
        <w:b/>
        <w:bCs/>
      </w:rPr>
    </w:pPr>
    <w:r>
      <w:rPr>
        <w:rFonts w:eastAsia="方正姚体" w:hint="eastAsia"/>
      </w:rPr>
      <w:t>英国安德鲁·纳伯格联合国际有限公司北京代表处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B7FC9392"/>
    <w:multiLevelType w:val="singleLevel"/>
    <w:tmpl w:val="B7FC9392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D38"/>
    <w:rsid w:val="847FE77C"/>
    <w:rsid w:val="85A9A36A"/>
    <w:rsid w:val="85CFBCAF"/>
    <w:rsid w:val="85FB91DA"/>
    <w:rsid w:val="86FF013A"/>
    <w:rsid w:val="876DB7FE"/>
    <w:rsid w:val="87E7893B"/>
    <w:rsid w:val="87EBBCAF"/>
    <w:rsid w:val="89B7129F"/>
    <w:rsid w:val="89BE97C3"/>
    <w:rsid w:val="8B7FA19A"/>
    <w:rsid w:val="8B9F4529"/>
    <w:rsid w:val="8BA315A7"/>
    <w:rsid w:val="8BFFDC2B"/>
    <w:rsid w:val="8CFDD388"/>
    <w:rsid w:val="8DEE1C28"/>
    <w:rsid w:val="8EDFE08A"/>
    <w:rsid w:val="8EFF6F3B"/>
    <w:rsid w:val="8F78511A"/>
    <w:rsid w:val="8F7FA643"/>
    <w:rsid w:val="8FDF03AA"/>
    <w:rsid w:val="8FFF8C1C"/>
    <w:rsid w:val="91EEBE39"/>
    <w:rsid w:val="922A1362"/>
    <w:rsid w:val="92677132"/>
    <w:rsid w:val="92F944D3"/>
    <w:rsid w:val="93E86434"/>
    <w:rsid w:val="94FF9E40"/>
    <w:rsid w:val="95EA3357"/>
    <w:rsid w:val="95EEAFD8"/>
    <w:rsid w:val="96EBCA9F"/>
    <w:rsid w:val="97BB67D8"/>
    <w:rsid w:val="97BF30C4"/>
    <w:rsid w:val="97DB3376"/>
    <w:rsid w:val="97DFA999"/>
    <w:rsid w:val="97F671C6"/>
    <w:rsid w:val="99769494"/>
    <w:rsid w:val="9AFFBFBB"/>
    <w:rsid w:val="9B6F1429"/>
    <w:rsid w:val="9B7976A2"/>
    <w:rsid w:val="9B7F0853"/>
    <w:rsid w:val="9BAE5EC4"/>
    <w:rsid w:val="9BB7E1ED"/>
    <w:rsid w:val="9BE61999"/>
    <w:rsid w:val="9BFF0775"/>
    <w:rsid w:val="9D699622"/>
    <w:rsid w:val="9D9FFF95"/>
    <w:rsid w:val="9DB5FC5A"/>
    <w:rsid w:val="9DED0E5F"/>
    <w:rsid w:val="9DEFA376"/>
    <w:rsid w:val="9DF7862F"/>
    <w:rsid w:val="9DFD7635"/>
    <w:rsid w:val="9E561699"/>
    <w:rsid w:val="9E77594C"/>
    <w:rsid w:val="9EDF835E"/>
    <w:rsid w:val="9EFF44D3"/>
    <w:rsid w:val="9EFFC030"/>
    <w:rsid w:val="9F1EC6A5"/>
    <w:rsid w:val="9F6D1D0E"/>
    <w:rsid w:val="9F77A2FD"/>
    <w:rsid w:val="9F7F55B0"/>
    <w:rsid w:val="9F97E566"/>
    <w:rsid w:val="9FB70700"/>
    <w:rsid w:val="9FB9D2CD"/>
    <w:rsid w:val="9FBD7262"/>
    <w:rsid w:val="9FBFFDE4"/>
    <w:rsid w:val="9FCA0494"/>
    <w:rsid w:val="9FDD5AA7"/>
    <w:rsid w:val="9FEF651E"/>
    <w:rsid w:val="9FF1F32F"/>
    <w:rsid w:val="9FF34690"/>
    <w:rsid w:val="9FFA9B6B"/>
    <w:rsid w:val="9FFB31D1"/>
    <w:rsid w:val="9FFF3CFB"/>
    <w:rsid w:val="9FFF9DF6"/>
    <w:rsid w:val="A0BDA8A0"/>
    <w:rsid w:val="A2FE5B28"/>
    <w:rsid w:val="A31FA500"/>
    <w:rsid w:val="A3AF71BE"/>
    <w:rsid w:val="A3CB4E9B"/>
    <w:rsid w:val="A3DFB257"/>
    <w:rsid w:val="A3FF9B9E"/>
    <w:rsid w:val="A49D526D"/>
    <w:rsid w:val="A49D8981"/>
    <w:rsid w:val="A64B715D"/>
    <w:rsid w:val="A6F74A1C"/>
    <w:rsid w:val="A77D6F99"/>
    <w:rsid w:val="A7AE2913"/>
    <w:rsid w:val="A7BACBB0"/>
    <w:rsid w:val="A7DE5309"/>
    <w:rsid w:val="A7EFBE1E"/>
    <w:rsid w:val="A7F6B978"/>
    <w:rsid w:val="A7FFAC44"/>
    <w:rsid w:val="A8FD5BA4"/>
    <w:rsid w:val="AAB8F54D"/>
    <w:rsid w:val="ABDFC8E2"/>
    <w:rsid w:val="ABFB0BFB"/>
    <w:rsid w:val="ABFE6143"/>
    <w:rsid w:val="ACB95CBD"/>
    <w:rsid w:val="ACD924E2"/>
    <w:rsid w:val="ACDD0C2A"/>
    <w:rsid w:val="AD5DC5B3"/>
    <w:rsid w:val="AD77A0AC"/>
    <w:rsid w:val="ADBBC4A3"/>
    <w:rsid w:val="ADEBA938"/>
    <w:rsid w:val="ADFBC08D"/>
    <w:rsid w:val="ADFF3B6A"/>
    <w:rsid w:val="ADFF91C3"/>
    <w:rsid w:val="AE673751"/>
    <w:rsid w:val="AE7D9CDA"/>
    <w:rsid w:val="AE7F521B"/>
    <w:rsid w:val="AE83861C"/>
    <w:rsid w:val="AEAF6E3E"/>
    <w:rsid w:val="AEF71EF6"/>
    <w:rsid w:val="AEFF4785"/>
    <w:rsid w:val="AEFFC338"/>
    <w:rsid w:val="AEFFE8DF"/>
    <w:rsid w:val="AF229B9A"/>
    <w:rsid w:val="AF3BFC52"/>
    <w:rsid w:val="AF71719B"/>
    <w:rsid w:val="AF77B04D"/>
    <w:rsid w:val="AF7B7FCA"/>
    <w:rsid w:val="AF8DA0A0"/>
    <w:rsid w:val="AFBCB02A"/>
    <w:rsid w:val="AFBCE2E6"/>
    <w:rsid w:val="AFBE2A18"/>
    <w:rsid w:val="AFBF5243"/>
    <w:rsid w:val="AFCB3B5E"/>
    <w:rsid w:val="AFDF0155"/>
    <w:rsid w:val="AFDFD457"/>
    <w:rsid w:val="AFE8AC21"/>
    <w:rsid w:val="AFEBC038"/>
    <w:rsid w:val="AFF34531"/>
    <w:rsid w:val="AFF6039A"/>
    <w:rsid w:val="AFF7A54E"/>
    <w:rsid w:val="AFF7A64F"/>
    <w:rsid w:val="AFFA00DD"/>
    <w:rsid w:val="AFFD91E2"/>
    <w:rsid w:val="AFFDC895"/>
    <w:rsid w:val="AFFF400B"/>
    <w:rsid w:val="AFFF4D5F"/>
    <w:rsid w:val="AFFF4FAF"/>
    <w:rsid w:val="B127BEEC"/>
    <w:rsid w:val="B17D102B"/>
    <w:rsid w:val="B1BF03E0"/>
    <w:rsid w:val="B1DFB215"/>
    <w:rsid w:val="B2DFF832"/>
    <w:rsid w:val="B2FF1B5A"/>
    <w:rsid w:val="B32B0B4B"/>
    <w:rsid w:val="B3556989"/>
    <w:rsid w:val="B3DF94BB"/>
    <w:rsid w:val="B3E7F472"/>
    <w:rsid w:val="B3EF43E6"/>
    <w:rsid w:val="B3F389DB"/>
    <w:rsid w:val="B3F6D0DA"/>
    <w:rsid w:val="B3FF4443"/>
    <w:rsid w:val="B3FF986F"/>
    <w:rsid w:val="B41F76E8"/>
    <w:rsid w:val="B4BC4147"/>
    <w:rsid w:val="B4CD4674"/>
    <w:rsid w:val="B4FB6EDA"/>
    <w:rsid w:val="B5BEA40A"/>
    <w:rsid w:val="B5DB8A48"/>
    <w:rsid w:val="B5EBE5A8"/>
    <w:rsid w:val="B5F30A8C"/>
    <w:rsid w:val="B5F7BD57"/>
    <w:rsid w:val="B5FD6A21"/>
    <w:rsid w:val="B5FF8584"/>
    <w:rsid w:val="B5FFB76E"/>
    <w:rsid w:val="B6DBE271"/>
    <w:rsid w:val="B6DFAF02"/>
    <w:rsid w:val="B6FE806A"/>
    <w:rsid w:val="B6FF40AF"/>
    <w:rsid w:val="B74B8894"/>
    <w:rsid w:val="B759D9D2"/>
    <w:rsid w:val="B75F8FF3"/>
    <w:rsid w:val="B77F4E80"/>
    <w:rsid w:val="B783ED27"/>
    <w:rsid w:val="B7A736B5"/>
    <w:rsid w:val="B7B6E9DD"/>
    <w:rsid w:val="B7BAB7E3"/>
    <w:rsid w:val="B7BF0A13"/>
    <w:rsid w:val="B7BF0D20"/>
    <w:rsid w:val="B7BFFF81"/>
    <w:rsid w:val="B7C791CF"/>
    <w:rsid w:val="B7CAC31D"/>
    <w:rsid w:val="B7D748C5"/>
    <w:rsid w:val="B7D7820B"/>
    <w:rsid w:val="B7DAC73A"/>
    <w:rsid w:val="B7DB1186"/>
    <w:rsid w:val="B7DF7708"/>
    <w:rsid w:val="B7E5D893"/>
    <w:rsid w:val="B7ED11D8"/>
    <w:rsid w:val="B7F22410"/>
    <w:rsid w:val="B7F7607D"/>
    <w:rsid w:val="B7F79B3C"/>
    <w:rsid w:val="B7FF0BAD"/>
    <w:rsid w:val="B7FF5784"/>
    <w:rsid w:val="B7FFCB56"/>
    <w:rsid w:val="B89D22B9"/>
    <w:rsid w:val="B8ED5BBC"/>
    <w:rsid w:val="B971D499"/>
    <w:rsid w:val="B974F140"/>
    <w:rsid w:val="B9A7F2EC"/>
    <w:rsid w:val="B9BBD04E"/>
    <w:rsid w:val="B9E3AF34"/>
    <w:rsid w:val="B9FB34E1"/>
    <w:rsid w:val="B9FFE4DE"/>
    <w:rsid w:val="BAEFC391"/>
    <w:rsid w:val="BAFF1F19"/>
    <w:rsid w:val="BAFF2D4F"/>
    <w:rsid w:val="BB39F314"/>
    <w:rsid w:val="BB565857"/>
    <w:rsid w:val="BB568BF5"/>
    <w:rsid w:val="BB7B071B"/>
    <w:rsid w:val="BB7E4191"/>
    <w:rsid w:val="BB7F1389"/>
    <w:rsid w:val="BB91D659"/>
    <w:rsid w:val="BBADD287"/>
    <w:rsid w:val="BBBBFE69"/>
    <w:rsid w:val="BBBE522F"/>
    <w:rsid w:val="BBDC7D0C"/>
    <w:rsid w:val="BBE57ACB"/>
    <w:rsid w:val="BBEACC92"/>
    <w:rsid w:val="BBF6444F"/>
    <w:rsid w:val="BBF71135"/>
    <w:rsid w:val="BBFBA19A"/>
    <w:rsid w:val="BBFBED2B"/>
    <w:rsid w:val="BBFEC27D"/>
    <w:rsid w:val="BBFED97D"/>
    <w:rsid w:val="BBFF9C78"/>
    <w:rsid w:val="BBFFC537"/>
    <w:rsid w:val="BBFFECD5"/>
    <w:rsid w:val="BC1F1F6B"/>
    <w:rsid w:val="BC73284C"/>
    <w:rsid w:val="BCB9D6A7"/>
    <w:rsid w:val="BCCE18BB"/>
    <w:rsid w:val="BD6828D8"/>
    <w:rsid w:val="BD76383E"/>
    <w:rsid w:val="BD7773E1"/>
    <w:rsid w:val="BD77974E"/>
    <w:rsid w:val="BD79A93C"/>
    <w:rsid w:val="BDB3A79E"/>
    <w:rsid w:val="BDBE847B"/>
    <w:rsid w:val="BDD9694A"/>
    <w:rsid w:val="BDD9C944"/>
    <w:rsid w:val="BDDA38AB"/>
    <w:rsid w:val="BDDB94CF"/>
    <w:rsid w:val="BDDDD14F"/>
    <w:rsid w:val="BDDECAAF"/>
    <w:rsid w:val="BDDF6421"/>
    <w:rsid w:val="BDDF9E8B"/>
    <w:rsid w:val="BDEDF74C"/>
    <w:rsid w:val="BDEF18A0"/>
    <w:rsid w:val="BDEFF027"/>
    <w:rsid w:val="BDF4F0B7"/>
    <w:rsid w:val="BDF6DDC1"/>
    <w:rsid w:val="BDF7A168"/>
    <w:rsid w:val="BDF89ABB"/>
    <w:rsid w:val="BDFD58C7"/>
    <w:rsid w:val="BDFE734C"/>
    <w:rsid w:val="BE1BBB02"/>
    <w:rsid w:val="BE3D26C2"/>
    <w:rsid w:val="BE67569A"/>
    <w:rsid w:val="BE7C8706"/>
    <w:rsid w:val="BE7FD849"/>
    <w:rsid w:val="BE95793D"/>
    <w:rsid w:val="BEAF181B"/>
    <w:rsid w:val="BEB52A30"/>
    <w:rsid w:val="BEBDD375"/>
    <w:rsid w:val="BED0D77A"/>
    <w:rsid w:val="BEDDBC0C"/>
    <w:rsid w:val="BEDF29ED"/>
    <w:rsid w:val="BEEB96C6"/>
    <w:rsid w:val="BEED78F3"/>
    <w:rsid w:val="BEEE7F68"/>
    <w:rsid w:val="BEEF8419"/>
    <w:rsid w:val="BEF304C7"/>
    <w:rsid w:val="BEFB75DF"/>
    <w:rsid w:val="BEFD0EFB"/>
    <w:rsid w:val="BEFF4DEB"/>
    <w:rsid w:val="BEFF6101"/>
    <w:rsid w:val="BEFF99CE"/>
    <w:rsid w:val="BF2F1EF6"/>
    <w:rsid w:val="BF4EEB34"/>
    <w:rsid w:val="BF57B645"/>
    <w:rsid w:val="BF57E7E1"/>
    <w:rsid w:val="BF6FD7DC"/>
    <w:rsid w:val="BF763915"/>
    <w:rsid w:val="BF789B7B"/>
    <w:rsid w:val="BF7C15CA"/>
    <w:rsid w:val="BF7F2068"/>
    <w:rsid w:val="BF7F3B94"/>
    <w:rsid w:val="BF7F7DD7"/>
    <w:rsid w:val="BFAD3C34"/>
    <w:rsid w:val="BFAF8A60"/>
    <w:rsid w:val="BFB387F7"/>
    <w:rsid w:val="BFB9E960"/>
    <w:rsid w:val="BFBA5E8A"/>
    <w:rsid w:val="BFBB55EE"/>
    <w:rsid w:val="BFBB62BE"/>
    <w:rsid w:val="BFBF29C2"/>
    <w:rsid w:val="BFBF5A45"/>
    <w:rsid w:val="BFBFA366"/>
    <w:rsid w:val="BFBFF486"/>
    <w:rsid w:val="BFD5D105"/>
    <w:rsid w:val="BFD9278D"/>
    <w:rsid w:val="BFDB7040"/>
    <w:rsid w:val="BFDD1E56"/>
    <w:rsid w:val="BFDD4ED9"/>
    <w:rsid w:val="BFDDA139"/>
    <w:rsid w:val="BFDF652A"/>
    <w:rsid w:val="BFDF72CB"/>
    <w:rsid w:val="BFDF73C5"/>
    <w:rsid w:val="BFDFF032"/>
    <w:rsid w:val="BFE346E6"/>
    <w:rsid w:val="BFE7D6AB"/>
    <w:rsid w:val="BFED27CF"/>
    <w:rsid w:val="BFEDD2B6"/>
    <w:rsid w:val="BFEE787E"/>
    <w:rsid w:val="BFEFA3E3"/>
    <w:rsid w:val="BFEFF914"/>
    <w:rsid w:val="BFF4C213"/>
    <w:rsid w:val="BFF584C9"/>
    <w:rsid w:val="BFF7306E"/>
    <w:rsid w:val="BFF776DD"/>
    <w:rsid w:val="BFFB2DEB"/>
    <w:rsid w:val="BFFB49C7"/>
    <w:rsid w:val="BFFB81B1"/>
    <w:rsid w:val="BFFB9D18"/>
    <w:rsid w:val="BFFC17F0"/>
    <w:rsid w:val="BFFD79EC"/>
    <w:rsid w:val="BFFE5D3E"/>
    <w:rsid w:val="BFFE62BE"/>
    <w:rsid w:val="BFFF2C3A"/>
    <w:rsid w:val="BFFF9990"/>
    <w:rsid w:val="BFFFD352"/>
    <w:rsid w:val="BFFFEEAD"/>
    <w:rsid w:val="C17E48D9"/>
    <w:rsid w:val="C5770977"/>
    <w:rsid w:val="C5FF94A8"/>
    <w:rsid w:val="C6EDCBF7"/>
    <w:rsid w:val="C73FD5B9"/>
    <w:rsid w:val="C756FFA0"/>
    <w:rsid w:val="C77B6E5D"/>
    <w:rsid w:val="C7BE2730"/>
    <w:rsid w:val="C7DBFA7B"/>
    <w:rsid w:val="C7DF117A"/>
    <w:rsid w:val="C7FEBD37"/>
    <w:rsid w:val="C7FFAD06"/>
    <w:rsid w:val="CA222CC7"/>
    <w:rsid w:val="CA774868"/>
    <w:rsid w:val="CAE7329F"/>
    <w:rsid w:val="CBBF0E9E"/>
    <w:rsid w:val="CBBFB046"/>
    <w:rsid w:val="CBC71C81"/>
    <w:rsid w:val="CBDF0903"/>
    <w:rsid w:val="CBF3AEDA"/>
    <w:rsid w:val="CBFE3BFA"/>
    <w:rsid w:val="CCDEC09A"/>
    <w:rsid w:val="CCDF49FE"/>
    <w:rsid w:val="CD742E4D"/>
    <w:rsid w:val="CDB3EB85"/>
    <w:rsid w:val="CDCFD850"/>
    <w:rsid w:val="CDDF47A9"/>
    <w:rsid w:val="CDFB421E"/>
    <w:rsid w:val="CDFD9AA9"/>
    <w:rsid w:val="CDFF2331"/>
    <w:rsid w:val="CE7BBA19"/>
    <w:rsid w:val="CE7E2E78"/>
    <w:rsid w:val="CE9B4AD8"/>
    <w:rsid w:val="CEF76565"/>
    <w:rsid w:val="CF7A1CF7"/>
    <w:rsid w:val="CF7F5400"/>
    <w:rsid w:val="CFB9316C"/>
    <w:rsid w:val="CFDECF26"/>
    <w:rsid w:val="CFDF33B0"/>
    <w:rsid w:val="CFDF94E7"/>
    <w:rsid w:val="CFE7E61E"/>
    <w:rsid w:val="CFEC1B7C"/>
    <w:rsid w:val="CFF13C29"/>
    <w:rsid w:val="CFFD4914"/>
    <w:rsid w:val="CFFE3A0E"/>
    <w:rsid w:val="CFFF07CF"/>
    <w:rsid w:val="CFFF2805"/>
    <w:rsid w:val="CFFF49E6"/>
    <w:rsid w:val="CFFF7DA7"/>
    <w:rsid w:val="CFFF98E8"/>
    <w:rsid w:val="CFFFC284"/>
    <w:rsid w:val="CFFFC628"/>
    <w:rsid w:val="CFFFDA8A"/>
    <w:rsid w:val="D17A67AE"/>
    <w:rsid w:val="D1B78686"/>
    <w:rsid w:val="D1F720DA"/>
    <w:rsid w:val="D1FF08BD"/>
    <w:rsid w:val="D2BF6ACD"/>
    <w:rsid w:val="D2CDE98E"/>
    <w:rsid w:val="D2E959AA"/>
    <w:rsid w:val="D2F911F3"/>
    <w:rsid w:val="D37B0035"/>
    <w:rsid w:val="D3B68542"/>
    <w:rsid w:val="D3CC058A"/>
    <w:rsid w:val="D3CFFC8A"/>
    <w:rsid w:val="D3DE6FEB"/>
    <w:rsid w:val="D3E2470D"/>
    <w:rsid w:val="D3FF36B8"/>
    <w:rsid w:val="D46968F4"/>
    <w:rsid w:val="D4FBC5F3"/>
    <w:rsid w:val="D565EA1F"/>
    <w:rsid w:val="D58EB3F4"/>
    <w:rsid w:val="D591E490"/>
    <w:rsid w:val="D5AFE68A"/>
    <w:rsid w:val="D5BF97B3"/>
    <w:rsid w:val="D5DFD5E8"/>
    <w:rsid w:val="D5E965CA"/>
    <w:rsid w:val="D5F16689"/>
    <w:rsid w:val="D5FD20F9"/>
    <w:rsid w:val="D6757B1C"/>
    <w:rsid w:val="D6EC5205"/>
    <w:rsid w:val="D6F71A97"/>
    <w:rsid w:val="D6F9C79E"/>
    <w:rsid w:val="D73F6D24"/>
    <w:rsid w:val="D75FB8DC"/>
    <w:rsid w:val="D7632029"/>
    <w:rsid w:val="D7679674"/>
    <w:rsid w:val="D77BF7A1"/>
    <w:rsid w:val="D79C8099"/>
    <w:rsid w:val="D79DBF5E"/>
    <w:rsid w:val="D7A778FA"/>
    <w:rsid w:val="D7BAD014"/>
    <w:rsid w:val="D7BF07AC"/>
    <w:rsid w:val="D7BFD748"/>
    <w:rsid w:val="D7BFD892"/>
    <w:rsid w:val="D7C5B7DC"/>
    <w:rsid w:val="D7C762CA"/>
    <w:rsid w:val="D7CF11EB"/>
    <w:rsid w:val="D7DFBAE4"/>
    <w:rsid w:val="D7EF6CE2"/>
    <w:rsid w:val="D7F5F207"/>
    <w:rsid w:val="D7F91CCC"/>
    <w:rsid w:val="D7F9E4BF"/>
    <w:rsid w:val="D7FB1024"/>
    <w:rsid w:val="D7FB2B8B"/>
    <w:rsid w:val="D7FB7BC1"/>
    <w:rsid w:val="D7FFA17C"/>
    <w:rsid w:val="D7FFA9E8"/>
    <w:rsid w:val="D7FFB124"/>
    <w:rsid w:val="D8FB11DD"/>
    <w:rsid w:val="D97303ED"/>
    <w:rsid w:val="D97D14F7"/>
    <w:rsid w:val="D9DF9883"/>
    <w:rsid w:val="D9E0D525"/>
    <w:rsid w:val="D9E72DF2"/>
    <w:rsid w:val="D9F73B3E"/>
    <w:rsid w:val="D9FB3F76"/>
    <w:rsid w:val="DA4EBD54"/>
    <w:rsid w:val="DA69BE59"/>
    <w:rsid w:val="DA7D6418"/>
    <w:rsid w:val="DA937D14"/>
    <w:rsid w:val="DAA5C2C6"/>
    <w:rsid w:val="DAAAAF9D"/>
    <w:rsid w:val="DAB3DF85"/>
    <w:rsid w:val="DAF337F9"/>
    <w:rsid w:val="DB11B3AA"/>
    <w:rsid w:val="DB4FE41F"/>
    <w:rsid w:val="DB6B7B9A"/>
    <w:rsid w:val="DB77D098"/>
    <w:rsid w:val="DBDE0489"/>
    <w:rsid w:val="DBDF1160"/>
    <w:rsid w:val="DBDF36E7"/>
    <w:rsid w:val="DBE40432"/>
    <w:rsid w:val="DBED5B9A"/>
    <w:rsid w:val="DBEF3DE2"/>
    <w:rsid w:val="DBFF090E"/>
    <w:rsid w:val="DC4EDC1F"/>
    <w:rsid w:val="DC66ACD3"/>
    <w:rsid w:val="DCBF482A"/>
    <w:rsid w:val="DCBFA0EA"/>
    <w:rsid w:val="DCF4766F"/>
    <w:rsid w:val="DCF7917D"/>
    <w:rsid w:val="DCFB461F"/>
    <w:rsid w:val="DCFCB1EF"/>
    <w:rsid w:val="DD293DCD"/>
    <w:rsid w:val="DD5B4433"/>
    <w:rsid w:val="DD5F202D"/>
    <w:rsid w:val="DD6E03B6"/>
    <w:rsid w:val="DD7A1DC6"/>
    <w:rsid w:val="DD7EAB8D"/>
    <w:rsid w:val="DD7F8278"/>
    <w:rsid w:val="DD7FFC72"/>
    <w:rsid w:val="DD9C04C0"/>
    <w:rsid w:val="DDBFEB7E"/>
    <w:rsid w:val="DDCB1493"/>
    <w:rsid w:val="DDCF4962"/>
    <w:rsid w:val="DDCFE18B"/>
    <w:rsid w:val="DDDA3A35"/>
    <w:rsid w:val="DDDDC882"/>
    <w:rsid w:val="DDDF6590"/>
    <w:rsid w:val="DDEDA214"/>
    <w:rsid w:val="DDEFC3E0"/>
    <w:rsid w:val="DDF58B1F"/>
    <w:rsid w:val="DDF9350B"/>
    <w:rsid w:val="DDF9B5FF"/>
    <w:rsid w:val="DDFCC6C4"/>
    <w:rsid w:val="DDFD1633"/>
    <w:rsid w:val="DDFD6E1E"/>
    <w:rsid w:val="DDFF99AE"/>
    <w:rsid w:val="DDFFAF05"/>
    <w:rsid w:val="DE5FB0C6"/>
    <w:rsid w:val="DEA60067"/>
    <w:rsid w:val="DEACE62C"/>
    <w:rsid w:val="DEB3E862"/>
    <w:rsid w:val="DEBB9ED4"/>
    <w:rsid w:val="DEBD5641"/>
    <w:rsid w:val="DECECDDD"/>
    <w:rsid w:val="DEDF7814"/>
    <w:rsid w:val="DEE238A5"/>
    <w:rsid w:val="DEE3B708"/>
    <w:rsid w:val="DEE3FD22"/>
    <w:rsid w:val="DEE79A76"/>
    <w:rsid w:val="DEEB03D9"/>
    <w:rsid w:val="DEEB1158"/>
    <w:rsid w:val="DEED3CF4"/>
    <w:rsid w:val="DEEE83F7"/>
    <w:rsid w:val="DEEF4A29"/>
    <w:rsid w:val="DEF3EC48"/>
    <w:rsid w:val="DEFDFD40"/>
    <w:rsid w:val="DEFDFD97"/>
    <w:rsid w:val="DEFF75B1"/>
    <w:rsid w:val="DEFFC916"/>
    <w:rsid w:val="DF39C5F9"/>
    <w:rsid w:val="DF415519"/>
    <w:rsid w:val="DF5D792E"/>
    <w:rsid w:val="DF5E4E32"/>
    <w:rsid w:val="DF67963A"/>
    <w:rsid w:val="DF6A11AA"/>
    <w:rsid w:val="DF6EB08C"/>
    <w:rsid w:val="DF6EFEBA"/>
    <w:rsid w:val="DF732F71"/>
    <w:rsid w:val="DF778537"/>
    <w:rsid w:val="DF7B353A"/>
    <w:rsid w:val="DF7BF5AB"/>
    <w:rsid w:val="DF7C80BF"/>
    <w:rsid w:val="DF7D413F"/>
    <w:rsid w:val="DF7DCF1A"/>
    <w:rsid w:val="DF7E5B53"/>
    <w:rsid w:val="DF7F29CF"/>
    <w:rsid w:val="DF9E354B"/>
    <w:rsid w:val="DFADF963"/>
    <w:rsid w:val="DFAFD19E"/>
    <w:rsid w:val="DFB391E3"/>
    <w:rsid w:val="DFB7DC24"/>
    <w:rsid w:val="DFB83EA5"/>
    <w:rsid w:val="DFBB09F1"/>
    <w:rsid w:val="DFBB7BF4"/>
    <w:rsid w:val="DFBDADCA"/>
    <w:rsid w:val="DFBE5F0B"/>
    <w:rsid w:val="DFBFBE45"/>
    <w:rsid w:val="DFC74B9E"/>
    <w:rsid w:val="DFCD04A7"/>
    <w:rsid w:val="DFCF395C"/>
    <w:rsid w:val="DFCF98EB"/>
    <w:rsid w:val="DFD7A940"/>
    <w:rsid w:val="DFDBB283"/>
    <w:rsid w:val="DFDE69A9"/>
    <w:rsid w:val="DFDFDB80"/>
    <w:rsid w:val="DFEB0FF0"/>
    <w:rsid w:val="DFEB4DEC"/>
    <w:rsid w:val="DFEDA8D6"/>
    <w:rsid w:val="DFEFB914"/>
    <w:rsid w:val="DFF34205"/>
    <w:rsid w:val="DFF672DC"/>
    <w:rsid w:val="DFF7075D"/>
    <w:rsid w:val="DFF7599B"/>
    <w:rsid w:val="DFF7B65E"/>
    <w:rsid w:val="DFFB131D"/>
    <w:rsid w:val="DFFB6BC6"/>
    <w:rsid w:val="DFFBA611"/>
    <w:rsid w:val="DFFBAF7F"/>
    <w:rsid w:val="DFFE5EFA"/>
    <w:rsid w:val="DFFE69CF"/>
    <w:rsid w:val="DFFEB0D1"/>
    <w:rsid w:val="DFFF085C"/>
    <w:rsid w:val="DFFFE848"/>
    <w:rsid w:val="E0FFED0C"/>
    <w:rsid w:val="E17F37DD"/>
    <w:rsid w:val="E1E76EF0"/>
    <w:rsid w:val="E3D31D35"/>
    <w:rsid w:val="E3F5F70A"/>
    <w:rsid w:val="E4B17D3F"/>
    <w:rsid w:val="E4F5E18B"/>
    <w:rsid w:val="E4FF3366"/>
    <w:rsid w:val="E56F6A4D"/>
    <w:rsid w:val="E5BB86C7"/>
    <w:rsid w:val="E5C6BE13"/>
    <w:rsid w:val="E5CF0606"/>
    <w:rsid w:val="E5CFBCDA"/>
    <w:rsid w:val="E5D8C11B"/>
    <w:rsid w:val="E66F0762"/>
    <w:rsid w:val="E69DE7C3"/>
    <w:rsid w:val="E6B5F7C9"/>
    <w:rsid w:val="E6E539D5"/>
    <w:rsid w:val="E6F53526"/>
    <w:rsid w:val="E6F73043"/>
    <w:rsid w:val="E71F6D5C"/>
    <w:rsid w:val="E71FC605"/>
    <w:rsid w:val="E7377902"/>
    <w:rsid w:val="E737C034"/>
    <w:rsid w:val="E74F5FD1"/>
    <w:rsid w:val="E76D2D06"/>
    <w:rsid w:val="E77B9AAC"/>
    <w:rsid w:val="E77F2384"/>
    <w:rsid w:val="E79FE7F9"/>
    <w:rsid w:val="E7ABBE9B"/>
    <w:rsid w:val="E7AF0E87"/>
    <w:rsid w:val="E7BFA66F"/>
    <w:rsid w:val="E7DF35EF"/>
    <w:rsid w:val="E7DF378F"/>
    <w:rsid w:val="E7DF4785"/>
    <w:rsid w:val="E7EF4B2A"/>
    <w:rsid w:val="E7F3A8C8"/>
    <w:rsid w:val="E7F7E619"/>
    <w:rsid w:val="E7FCBA9A"/>
    <w:rsid w:val="E7FE5EE0"/>
    <w:rsid w:val="E7FF2289"/>
    <w:rsid w:val="E81CE704"/>
    <w:rsid w:val="E8EA250A"/>
    <w:rsid w:val="E977E347"/>
    <w:rsid w:val="E97C6AB1"/>
    <w:rsid w:val="E97F067C"/>
    <w:rsid w:val="E9DD42F9"/>
    <w:rsid w:val="E9EFC951"/>
    <w:rsid w:val="E9FF8053"/>
    <w:rsid w:val="EA088CB8"/>
    <w:rsid w:val="EABF15CF"/>
    <w:rsid w:val="EACEAE6E"/>
    <w:rsid w:val="EAE730D8"/>
    <w:rsid w:val="EAE9E8A6"/>
    <w:rsid w:val="EAFD4503"/>
    <w:rsid w:val="EAFFD15E"/>
    <w:rsid w:val="EB6A76F0"/>
    <w:rsid w:val="EB77C6BA"/>
    <w:rsid w:val="EB77FD61"/>
    <w:rsid w:val="EB7BB94B"/>
    <w:rsid w:val="EBB37A4D"/>
    <w:rsid w:val="EBD435BC"/>
    <w:rsid w:val="EBD7C885"/>
    <w:rsid w:val="EBEBC45D"/>
    <w:rsid w:val="EBF2149A"/>
    <w:rsid w:val="EBF71BB3"/>
    <w:rsid w:val="EBFB5305"/>
    <w:rsid w:val="EBFDC5DA"/>
    <w:rsid w:val="EBFFF7F7"/>
    <w:rsid w:val="EBFFFEBF"/>
    <w:rsid w:val="EC5EC15C"/>
    <w:rsid w:val="ECD6AE2B"/>
    <w:rsid w:val="ECF69201"/>
    <w:rsid w:val="ECFE3B4A"/>
    <w:rsid w:val="ED6E1FA5"/>
    <w:rsid w:val="ED7B4B67"/>
    <w:rsid w:val="EDA551C7"/>
    <w:rsid w:val="EDAD0BB0"/>
    <w:rsid w:val="EDBF7F65"/>
    <w:rsid w:val="EDF70B05"/>
    <w:rsid w:val="EDF733A9"/>
    <w:rsid w:val="EDF78C98"/>
    <w:rsid w:val="EDF942B6"/>
    <w:rsid w:val="EDFDF613"/>
    <w:rsid w:val="EDFECC7C"/>
    <w:rsid w:val="EDFF657B"/>
    <w:rsid w:val="EDFFBB31"/>
    <w:rsid w:val="EDFFC920"/>
    <w:rsid w:val="EDFFE779"/>
    <w:rsid w:val="EE1B8B52"/>
    <w:rsid w:val="EE377C9F"/>
    <w:rsid w:val="EE7A5599"/>
    <w:rsid w:val="EE7DF394"/>
    <w:rsid w:val="EE7E5668"/>
    <w:rsid w:val="EE9D015A"/>
    <w:rsid w:val="EEA73876"/>
    <w:rsid w:val="EEBD24C3"/>
    <w:rsid w:val="EEBE95D9"/>
    <w:rsid w:val="EEBF4251"/>
    <w:rsid w:val="EECBB0B2"/>
    <w:rsid w:val="EEDDED99"/>
    <w:rsid w:val="EEEEAC97"/>
    <w:rsid w:val="EEEFFA51"/>
    <w:rsid w:val="EEFD6686"/>
    <w:rsid w:val="EEFE115F"/>
    <w:rsid w:val="EEFE4BED"/>
    <w:rsid w:val="EEFE5441"/>
    <w:rsid w:val="EEFF7C16"/>
    <w:rsid w:val="EEFFB8D6"/>
    <w:rsid w:val="EF0745B5"/>
    <w:rsid w:val="EF0F1BC4"/>
    <w:rsid w:val="EF1F806D"/>
    <w:rsid w:val="EF36775D"/>
    <w:rsid w:val="EF53BB1B"/>
    <w:rsid w:val="EF5A1170"/>
    <w:rsid w:val="EF5CD052"/>
    <w:rsid w:val="EF5E8A07"/>
    <w:rsid w:val="EF5FFC10"/>
    <w:rsid w:val="EF6701B7"/>
    <w:rsid w:val="EF6E8B78"/>
    <w:rsid w:val="EF6FE6E8"/>
    <w:rsid w:val="EF7D04C0"/>
    <w:rsid w:val="EF7D9D2F"/>
    <w:rsid w:val="EF7F9AB9"/>
    <w:rsid w:val="EF7FE16C"/>
    <w:rsid w:val="EF9F1912"/>
    <w:rsid w:val="EF9F57F5"/>
    <w:rsid w:val="EFB3B180"/>
    <w:rsid w:val="EFB664BA"/>
    <w:rsid w:val="EFB69A99"/>
    <w:rsid w:val="EFB6B7F3"/>
    <w:rsid w:val="EFB92079"/>
    <w:rsid w:val="EFBBBED8"/>
    <w:rsid w:val="EFC6AAAA"/>
    <w:rsid w:val="EFCD6A91"/>
    <w:rsid w:val="EFCF7F81"/>
    <w:rsid w:val="EFDCF628"/>
    <w:rsid w:val="EFDE2E51"/>
    <w:rsid w:val="EFE0B31F"/>
    <w:rsid w:val="EFE6B9A4"/>
    <w:rsid w:val="EFE72262"/>
    <w:rsid w:val="EFEAA236"/>
    <w:rsid w:val="EFEB7206"/>
    <w:rsid w:val="EFED4918"/>
    <w:rsid w:val="EFEF75E6"/>
    <w:rsid w:val="EFEF8760"/>
    <w:rsid w:val="EFEFCF41"/>
    <w:rsid w:val="EFF36BDA"/>
    <w:rsid w:val="EFF37FBD"/>
    <w:rsid w:val="EFF3A742"/>
    <w:rsid w:val="EFF62FB0"/>
    <w:rsid w:val="EFF86410"/>
    <w:rsid w:val="EFFA2035"/>
    <w:rsid w:val="EFFB257F"/>
    <w:rsid w:val="EFFB4656"/>
    <w:rsid w:val="EFFB6C08"/>
    <w:rsid w:val="EFFB6DE3"/>
    <w:rsid w:val="EFFC324B"/>
    <w:rsid w:val="EFFC4CA8"/>
    <w:rsid w:val="EFFD0336"/>
    <w:rsid w:val="EFFDEE40"/>
    <w:rsid w:val="EFFE680F"/>
    <w:rsid w:val="EFFE6E1F"/>
    <w:rsid w:val="EFFF1AF1"/>
    <w:rsid w:val="EFFF86F3"/>
    <w:rsid w:val="EFFFCB18"/>
    <w:rsid w:val="EFFFDAC9"/>
    <w:rsid w:val="F0BF9617"/>
    <w:rsid w:val="F0DD60B8"/>
    <w:rsid w:val="F0EFFA0A"/>
    <w:rsid w:val="F0F5986F"/>
    <w:rsid w:val="F17E44DC"/>
    <w:rsid w:val="F1C265F5"/>
    <w:rsid w:val="F1F753B5"/>
    <w:rsid w:val="F1FB38CA"/>
    <w:rsid w:val="F1FB6191"/>
    <w:rsid w:val="F1FF80E3"/>
    <w:rsid w:val="F2C71CD9"/>
    <w:rsid w:val="F2DF6796"/>
    <w:rsid w:val="F2DFA7F0"/>
    <w:rsid w:val="F2E6F3AC"/>
    <w:rsid w:val="F2E9E302"/>
    <w:rsid w:val="F2FBB984"/>
    <w:rsid w:val="F33F4521"/>
    <w:rsid w:val="F375F67C"/>
    <w:rsid w:val="F37F19E0"/>
    <w:rsid w:val="F3A25A59"/>
    <w:rsid w:val="F3A67B28"/>
    <w:rsid w:val="F3A7EC60"/>
    <w:rsid w:val="F3AF494B"/>
    <w:rsid w:val="F3B2459B"/>
    <w:rsid w:val="F3CD9718"/>
    <w:rsid w:val="F3DB0C69"/>
    <w:rsid w:val="F3DB8237"/>
    <w:rsid w:val="F3DBF081"/>
    <w:rsid w:val="F3EF4415"/>
    <w:rsid w:val="F3F67219"/>
    <w:rsid w:val="F3F7131F"/>
    <w:rsid w:val="F3F99AE0"/>
    <w:rsid w:val="F3FF29A0"/>
    <w:rsid w:val="F419AB6E"/>
    <w:rsid w:val="F451EF2E"/>
    <w:rsid w:val="F45215C3"/>
    <w:rsid w:val="F4BF084C"/>
    <w:rsid w:val="F4FDA25E"/>
    <w:rsid w:val="F4FE7548"/>
    <w:rsid w:val="F4FFC85F"/>
    <w:rsid w:val="F52F31FF"/>
    <w:rsid w:val="F53F3E05"/>
    <w:rsid w:val="F55FB627"/>
    <w:rsid w:val="F56636B5"/>
    <w:rsid w:val="F569F73D"/>
    <w:rsid w:val="F5779C66"/>
    <w:rsid w:val="F57BCD54"/>
    <w:rsid w:val="F57E4850"/>
    <w:rsid w:val="F58DA916"/>
    <w:rsid w:val="F597DADC"/>
    <w:rsid w:val="F5A7FEDF"/>
    <w:rsid w:val="F5B8EB58"/>
    <w:rsid w:val="F5BD8470"/>
    <w:rsid w:val="F5BF1493"/>
    <w:rsid w:val="F5C5CBF3"/>
    <w:rsid w:val="F5CF6051"/>
    <w:rsid w:val="F5DB2E70"/>
    <w:rsid w:val="F5DFCB1B"/>
    <w:rsid w:val="F5DFDC3E"/>
    <w:rsid w:val="F5E94250"/>
    <w:rsid w:val="F5EA585F"/>
    <w:rsid w:val="F5EDC809"/>
    <w:rsid w:val="F5F943A8"/>
    <w:rsid w:val="F5FE72D0"/>
    <w:rsid w:val="F5FF3B07"/>
    <w:rsid w:val="F61FF8B0"/>
    <w:rsid w:val="F65508FE"/>
    <w:rsid w:val="F657C067"/>
    <w:rsid w:val="F67501D3"/>
    <w:rsid w:val="F67C2A88"/>
    <w:rsid w:val="F6A4A6C8"/>
    <w:rsid w:val="F6B7DD63"/>
    <w:rsid w:val="F6BB7EC2"/>
    <w:rsid w:val="F6BD5FFC"/>
    <w:rsid w:val="F6CFE407"/>
    <w:rsid w:val="F6D53D49"/>
    <w:rsid w:val="F6DD36BE"/>
    <w:rsid w:val="F6EF650E"/>
    <w:rsid w:val="F6EFB3CE"/>
    <w:rsid w:val="F6F755D0"/>
    <w:rsid w:val="F6FAB430"/>
    <w:rsid w:val="F6FADDBC"/>
    <w:rsid w:val="F6FD2D6E"/>
    <w:rsid w:val="F6FE0086"/>
    <w:rsid w:val="F6FE57C3"/>
    <w:rsid w:val="F6FFD760"/>
    <w:rsid w:val="F73BE645"/>
    <w:rsid w:val="F75317A6"/>
    <w:rsid w:val="F75F5648"/>
    <w:rsid w:val="F75FBEF1"/>
    <w:rsid w:val="F76F8879"/>
    <w:rsid w:val="F76FEDE7"/>
    <w:rsid w:val="F777D5B1"/>
    <w:rsid w:val="F778BAA2"/>
    <w:rsid w:val="F77DCBA5"/>
    <w:rsid w:val="F77F294D"/>
    <w:rsid w:val="F77F5ABC"/>
    <w:rsid w:val="F77F7CB1"/>
    <w:rsid w:val="F77FDA0E"/>
    <w:rsid w:val="F79BA2A8"/>
    <w:rsid w:val="F79D2254"/>
    <w:rsid w:val="F7AFAF5F"/>
    <w:rsid w:val="F7B7D4A2"/>
    <w:rsid w:val="F7B9719C"/>
    <w:rsid w:val="F7BE1098"/>
    <w:rsid w:val="F7BEC1A6"/>
    <w:rsid w:val="F7BF683E"/>
    <w:rsid w:val="F7CF2F03"/>
    <w:rsid w:val="F7D29A8D"/>
    <w:rsid w:val="F7D770C6"/>
    <w:rsid w:val="F7DBCAF8"/>
    <w:rsid w:val="F7DBFF91"/>
    <w:rsid w:val="F7DC3A65"/>
    <w:rsid w:val="F7DC4ED2"/>
    <w:rsid w:val="F7DCA1F8"/>
    <w:rsid w:val="F7DD05D3"/>
    <w:rsid w:val="F7DFAA3D"/>
    <w:rsid w:val="F7E22278"/>
    <w:rsid w:val="F7EE4C3F"/>
    <w:rsid w:val="F7EE6E83"/>
    <w:rsid w:val="F7EE92C1"/>
    <w:rsid w:val="F7EEBA21"/>
    <w:rsid w:val="F7F25CAA"/>
    <w:rsid w:val="F7F5C8C1"/>
    <w:rsid w:val="F7F602B5"/>
    <w:rsid w:val="F7F7A4DA"/>
    <w:rsid w:val="F7F8220E"/>
    <w:rsid w:val="F7FA4A50"/>
    <w:rsid w:val="F7FAA050"/>
    <w:rsid w:val="F7FB4CB4"/>
    <w:rsid w:val="F7FD3C18"/>
    <w:rsid w:val="F7FD7776"/>
    <w:rsid w:val="F7FD9CBE"/>
    <w:rsid w:val="F7FDACCD"/>
    <w:rsid w:val="F7FDB9FE"/>
    <w:rsid w:val="F7FDC020"/>
    <w:rsid w:val="F7FDC6D3"/>
    <w:rsid w:val="F7FDE015"/>
    <w:rsid w:val="F7FEED4A"/>
    <w:rsid w:val="F7FF020D"/>
    <w:rsid w:val="F7FF16B0"/>
    <w:rsid w:val="F7FF3945"/>
    <w:rsid w:val="F7FF5B38"/>
    <w:rsid w:val="F7FF6D54"/>
    <w:rsid w:val="F7FF7441"/>
    <w:rsid w:val="F7FF8B4A"/>
    <w:rsid w:val="F7FFB5A7"/>
    <w:rsid w:val="F7FFB668"/>
    <w:rsid w:val="F7FFE77D"/>
    <w:rsid w:val="F87FE14E"/>
    <w:rsid w:val="F87FEAD3"/>
    <w:rsid w:val="F8BF1089"/>
    <w:rsid w:val="F8BF17D1"/>
    <w:rsid w:val="F8BF23A4"/>
    <w:rsid w:val="F8BF2670"/>
    <w:rsid w:val="F8BF7E78"/>
    <w:rsid w:val="F8BFE6AA"/>
    <w:rsid w:val="F8DC6B1E"/>
    <w:rsid w:val="F8DF9386"/>
    <w:rsid w:val="F8F70D6B"/>
    <w:rsid w:val="F8F77CE6"/>
    <w:rsid w:val="F8F90DEB"/>
    <w:rsid w:val="F8FD5439"/>
    <w:rsid w:val="F91E9F23"/>
    <w:rsid w:val="F97F7060"/>
    <w:rsid w:val="F993A95F"/>
    <w:rsid w:val="F9A9C381"/>
    <w:rsid w:val="F9BAAA9C"/>
    <w:rsid w:val="F9BDB85B"/>
    <w:rsid w:val="F9BEA899"/>
    <w:rsid w:val="F9BF771F"/>
    <w:rsid w:val="F9BF9BAE"/>
    <w:rsid w:val="F9D177B0"/>
    <w:rsid w:val="F9D7429E"/>
    <w:rsid w:val="F9DF0CED"/>
    <w:rsid w:val="F9DF3471"/>
    <w:rsid w:val="F9E309FC"/>
    <w:rsid w:val="F9F7CE3B"/>
    <w:rsid w:val="F9F83089"/>
    <w:rsid w:val="F9FB0E51"/>
    <w:rsid w:val="F9FB2C81"/>
    <w:rsid w:val="F9FF977D"/>
    <w:rsid w:val="F9FF9F9F"/>
    <w:rsid w:val="FA3B47A0"/>
    <w:rsid w:val="FA6CC912"/>
    <w:rsid w:val="FA7DD722"/>
    <w:rsid w:val="FAA9AD23"/>
    <w:rsid w:val="FABC760B"/>
    <w:rsid w:val="FABF28C9"/>
    <w:rsid w:val="FAC1CF54"/>
    <w:rsid w:val="FADFD166"/>
    <w:rsid w:val="FAEB89AC"/>
    <w:rsid w:val="FAEFFA63"/>
    <w:rsid w:val="FAF64A73"/>
    <w:rsid w:val="FAF7AA5A"/>
    <w:rsid w:val="FAF9075F"/>
    <w:rsid w:val="FAFDDF86"/>
    <w:rsid w:val="FAFF3E37"/>
    <w:rsid w:val="FAFFCB0D"/>
    <w:rsid w:val="FB299C5A"/>
    <w:rsid w:val="FB2E599F"/>
    <w:rsid w:val="FB3A488A"/>
    <w:rsid w:val="FB5F27DB"/>
    <w:rsid w:val="FB5F8EAB"/>
    <w:rsid w:val="FB5F9430"/>
    <w:rsid w:val="FB6E1650"/>
    <w:rsid w:val="FB7229CB"/>
    <w:rsid w:val="FB77276D"/>
    <w:rsid w:val="FB77C88E"/>
    <w:rsid w:val="FB7BC55D"/>
    <w:rsid w:val="FB9E4F5D"/>
    <w:rsid w:val="FBAFF9CF"/>
    <w:rsid w:val="FBB7B880"/>
    <w:rsid w:val="FBBAB03B"/>
    <w:rsid w:val="FBBBB0F1"/>
    <w:rsid w:val="FBBDC18B"/>
    <w:rsid w:val="FBBF0260"/>
    <w:rsid w:val="FBBFC0D3"/>
    <w:rsid w:val="FBCFE3BD"/>
    <w:rsid w:val="FBCFE781"/>
    <w:rsid w:val="FBD57344"/>
    <w:rsid w:val="FBD5D9CB"/>
    <w:rsid w:val="FBD861A8"/>
    <w:rsid w:val="FBDB0BBE"/>
    <w:rsid w:val="FBDCDA30"/>
    <w:rsid w:val="FBDF3803"/>
    <w:rsid w:val="FBDFCAB6"/>
    <w:rsid w:val="FBE6AFA1"/>
    <w:rsid w:val="FBEBF8E2"/>
    <w:rsid w:val="FBEDA1F0"/>
    <w:rsid w:val="FBEE9FB4"/>
    <w:rsid w:val="FBEFA88D"/>
    <w:rsid w:val="FBF0506A"/>
    <w:rsid w:val="FBF333EC"/>
    <w:rsid w:val="FBF3E899"/>
    <w:rsid w:val="FBF57ACA"/>
    <w:rsid w:val="FBF5FC2D"/>
    <w:rsid w:val="FBFB3B6F"/>
    <w:rsid w:val="FBFB98B1"/>
    <w:rsid w:val="FBFDBDA4"/>
    <w:rsid w:val="FBFDC160"/>
    <w:rsid w:val="FBFDDBF4"/>
    <w:rsid w:val="FBFDE5C1"/>
    <w:rsid w:val="FBFDEF88"/>
    <w:rsid w:val="FBFF1DD0"/>
    <w:rsid w:val="FBFF26C6"/>
    <w:rsid w:val="FBFF35F6"/>
    <w:rsid w:val="FBFF4A77"/>
    <w:rsid w:val="FBFF765C"/>
    <w:rsid w:val="FBFFEB92"/>
    <w:rsid w:val="FC25B0C2"/>
    <w:rsid w:val="FC39B19C"/>
    <w:rsid w:val="FC5FF77A"/>
    <w:rsid w:val="FC6D6844"/>
    <w:rsid w:val="FC6D7707"/>
    <w:rsid w:val="FC6FE690"/>
    <w:rsid w:val="FC762D4B"/>
    <w:rsid w:val="FCA6B4AD"/>
    <w:rsid w:val="FCB9FF90"/>
    <w:rsid w:val="FCBDBDF4"/>
    <w:rsid w:val="FCBF7D9C"/>
    <w:rsid w:val="FCCF8D2A"/>
    <w:rsid w:val="FCD58FF7"/>
    <w:rsid w:val="FCE7CB7E"/>
    <w:rsid w:val="FCE9755B"/>
    <w:rsid w:val="FCF6DCDF"/>
    <w:rsid w:val="FCF7209E"/>
    <w:rsid w:val="FCFDD008"/>
    <w:rsid w:val="FCFF1D3A"/>
    <w:rsid w:val="FCFFB861"/>
    <w:rsid w:val="FD3ED82A"/>
    <w:rsid w:val="FD57FBDA"/>
    <w:rsid w:val="FD5F5117"/>
    <w:rsid w:val="FD6CEF42"/>
    <w:rsid w:val="FD7774F6"/>
    <w:rsid w:val="FD7F0488"/>
    <w:rsid w:val="FD7F37D2"/>
    <w:rsid w:val="FD7F81BC"/>
    <w:rsid w:val="FD7FB452"/>
    <w:rsid w:val="FD8BA442"/>
    <w:rsid w:val="FD9704A0"/>
    <w:rsid w:val="FD999D2B"/>
    <w:rsid w:val="FD99DCE2"/>
    <w:rsid w:val="FDBB0B25"/>
    <w:rsid w:val="FDBB9700"/>
    <w:rsid w:val="FDBF008C"/>
    <w:rsid w:val="FDBF08A8"/>
    <w:rsid w:val="FDBF41FB"/>
    <w:rsid w:val="FDBFA673"/>
    <w:rsid w:val="FDBFAB5B"/>
    <w:rsid w:val="FDBFC18E"/>
    <w:rsid w:val="FDC2ED8D"/>
    <w:rsid w:val="FDC54C0C"/>
    <w:rsid w:val="FDC75341"/>
    <w:rsid w:val="FDCF606C"/>
    <w:rsid w:val="FDD5A8BE"/>
    <w:rsid w:val="FDD6B844"/>
    <w:rsid w:val="FDD7D743"/>
    <w:rsid w:val="FDDA8237"/>
    <w:rsid w:val="FDDB11E3"/>
    <w:rsid w:val="FDDC3D64"/>
    <w:rsid w:val="FDDF4735"/>
    <w:rsid w:val="FDE5A75D"/>
    <w:rsid w:val="FDE616AA"/>
    <w:rsid w:val="FDE70134"/>
    <w:rsid w:val="FDEB0E44"/>
    <w:rsid w:val="FDEF07CE"/>
    <w:rsid w:val="FDEFC20B"/>
    <w:rsid w:val="FDEFE3C0"/>
    <w:rsid w:val="FDF43E38"/>
    <w:rsid w:val="FDF71609"/>
    <w:rsid w:val="FDF77D03"/>
    <w:rsid w:val="FDF77D42"/>
    <w:rsid w:val="FDF7EA76"/>
    <w:rsid w:val="FDF9289F"/>
    <w:rsid w:val="FDFA94EA"/>
    <w:rsid w:val="FDFBB266"/>
    <w:rsid w:val="FDFD6171"/>
    <w:rsid w:val="FDFD6AA5"/>
    <w:rsid w:val="FDFE363C"/>
    <w:rsid w:val="FDFEF057"/>
    <w:rsid w:val="FDFF240D"/>
    <w:rsid w:val="FDFF54F6"/>
    <w:rsid w:val="FE1D8555"/>
    <w:rsid w:val="FE1F4326"/>
    <w:rsid w:val="FE23F294"/>
    <w:rsid w:val="FE3F5ADB"/>
    <w:rsid w:val="FE4C688C"/>
    <w:rsid w:val="FE533DDA"/>
    <w:rsid w:val="FE5B9C26"/>
    <w:rsid w:val="FE6DC22F"/>
    <w:rsid w:val="FE6FEF17"/>
    <w:rsid w:val="FE73BAF7"/>
    <w:rsid w:val="FE75AC9E"/>
    <w:rsid w:val="FE7A44F4"/>
    <w:rsid w:val="FE7EB297"/>
    <w:rsid w:val="FE7EC9B6"/>
    <w:rsid w:val="FE7F8E4F"/>
    <w:rsid w:val="FE7FF638"/>
    <w:rsid w:val="FE8FFC11"/>
    <w:rsid w:val="FE941D3A"/>
    <w:rsid w:val="FE963ABE"/>
    <w:rsid w:val="FE97691F"/>
    <w:rsid w:val="FE99F8C3"/>
    <w:rsid w:val="FEA3B0D7"/>
    <w:rsid w:val="FEAE846F"/>
    <w:rsid w:val="FEBB0885"/>
    <w:rsid w:val="FEBCE1DA"/>
    <w:rsid w:val="FEBD3A3D"/>
    <w:rsid w:val="FEBD530B"/>
    <w:rsid w:val="FEBFAAE5"/>
    <w:rsid w:val="FEC5FC73"/>
    <w:rsid w:val="FECF562A"/>
    <w:rsid w:val="FED313BB"/>
    <w:rsid w:val="FEDA7A28"/>
    <w:rsid w:val="FEDB2F88"/>
    <w:rsid w:val="FEDCE7F1"/>
    <w:rsid w:val="FEDD0ABC"/>
    <w:rsid w:val="FEDD1590"/>
    <w:rsid w:val="FEDD93B3"/>
    <w:rsid w:val="FEDFFD49"/>
    <w:rsid w:val="FEE60974"/>
    <w:rsid w:val="FEE6344E"/>
    <w:rsid w:val="FEE7D32C"/>
    <w:rsid w:val="FEE9D870"/>
    <w:rsid w:val="FEED5DDD"/>
    <w:rsid w:val="FEEDF7F1"/>
    <w:rsid w:val="FEEE2730"/>
    <w:rsid w:val="FEF32300"/>
    <w:rsid w:val="FEF45779"/>
    <w:rsid w:val="FEF73079"/>
    <w:rsid w:val="FEF7338E"/>
    <w:rsid w:val="FEF763DF"/>
    <w:rsid w:val="FEFAE9AF"/>
    <w:rsid w:val="FEFD45EF"/>
    <w:rsid w:val="FEFD5D6D"/>
    <w:rsid w:val="FEFD921A"/>
    <w:rsid w:val="FEFDCA42"/>
    <w:rsid w:val="FEFEEF0E"/>
    <w:rsid w:val="FEFF093A"/>
    <w:rsid w:val="FEFF346F"/>
    <w:rsid w:val="FEFF711C"/>
    <w:rsid w:val="FEFFA4F0"/>
    <w:rsid w:val="FF1BE73F"/>
    <w:rsid w:val="FF2B54BB"/>
    <w:rsid w:val="FF2E0C46"/>
    <w:rsid w:val="FF35E723"/>
    <w:rsid w:val="FF3D9B07"/>
    <w:rsid w:val="FF3EE7E9"/>
    <w:rsid w:val="FF3F2D62"/>
    <w:rsid w:val="FF3FF275"/>
    <w:rsid w:val="FF43DE4A"/>
    <w:rsid w:val="FF479356"/>
    <w:rsid w:val="FF4E47EB"/>
    <w:rsid w:val="FF4FF270"/>
    <w:rsid w:val="FF550719"/>
    <w:rsid w:val="FF5D4B88"/>
    <w:rsid w:val="FF5E4495"/>
    <w:rsid w:val="FF65BD01"/>
    <w:rsid w:val="FF67C7DD"/>
    <w:rsid w:val="FF6ADABA"/>
    <w:rsid w:val="FF6BE6D2"/>
    <w:rsid w:val="FF6D8859"/>
    <w:rsid w:val="FF6DBB3A"/>
    <w:rsid w:val="FF6F093A"/>
    <w:rsid w:val="FF6FDC98"/>
    <w:rsid w:val="FF729075"/>
    <w:rsid w:val="FF77A399"/>
    <w:rsid w:val="FF77F02A"/>
    <w:rsid w:val="FF77F185"/>
    <w:rsid w:val="FF79AB59"/>
    <w:rsid w:val="FF7A4507"/>
    <w:rsid w:val="FF7B6CC3"/>
    <w:rsid w:val="FF7B9D5B"/>
    <w:rsid w:val="FF7C069C"/>
    <w:rsid w:val="FF7C88F5"/>
    <w:rsid w:val="FF7CDAF3"/>
    <w:rsid w:val="FF7D703E"/>
    <w:rsid w:val="FF7DFAC5"/>
    <w:rsid w:val="FF7E6008"/>
    <w:rsid w:val="FF7E8957"/>
    <w:rsid w:val="FF7EA178"/>
    <w:rsid w:val="FF7EA85D"/>
    <w:rsid w:val="FF7ED1C3"/>
    <w:rsid w:val="FF7F98C6"/>
    <w:rsid w:val="FF7FCC83"/>
    <w:rsid w:val="FF7FD0CB"/>
    <w:rsid w:val="FF7FD3C7"/>
    <w:rsid w:val="FF8973F9"/>
    <w:rsid w:val="FF8FCB98"/>
    <w:rsid w:val="FF8FD1C1"/>
    <w:rsid w:val="FF96B50D"/>
    <w:rsid w:val="FF97FABE"/>
    <w:rsid w:val="FF9BAEA0"/>
    <w:rsid w:val="FF9E7960"/>
    <w:rsid w:val="FF9FFC0E"/>
    <w:rsid w:val="FFA684AA"/>
    <w:rsid w:val="FFA9F3D6"/>
    <w:rsid w:val="FFAB381F"/>
    <w:rsid w:val="FFAEBFF2"/>
    <w:rsid w:val="FFAF4304"/>
    <w:rsid w:val="FFAF4C4D"/>
    <w:rsid w:val="FFAF79C7"/>
    <w:rsid w:val="FFB2A4CD"/>
    <w:rsid w:val="FFB591BF"/>
    <w:rsid w:val="FFB72549"/>
    <w:rsid w:val="FFB725F5"/>
    <w:rsid w:val="FFB7549A"/>
    <w:rsid w:val="FFB9375E"/>
    <w:rsid w:val="FFBB4CD3"/>
    <w:rsid w:val="FFBDCDA0"/>
    <w:rsid w:val="FFBDD16D"/>
    <w:rsid w:val="FFBF1E01"/>
    <w:rsid w:val="FFBF20B2"/>
    <w:rsid w:val="FFBF3CAA"/>
    <w:rsid w:val="FFBF45C9"/>
    <w:rsid w:val="FFBF87E1"/>
    <w:rsid w:val="FFBFA7E2"/>
    <w:rsid w:val="FFC7C0EF"/>
    <w:rsid w:val="FFCCAD44"/>
    <w:rsid w:val="FFCDD389"/>
    <w:rsid w:val="FFCF0F55"/>
    <w:rsid w:val="FFCF1F34"/>
    <w:rsid w:val="FFCF48F1"/>
    <w:rsid w:val="FFCF7790"/>
    <w:rsid w:val="FFD47882"/>
    <w:rsid w:val="FFD78D65"/>
    <w:rsid w:val="FFDAD93F"/>
    <w:rsid w:val="FFDD06A0"/>
    <w:rsid w:val="FFDD2D31"/>
    <w:rsid w:val="FFDD4CDA"/>
    <w:rsid w:val="FFDD6C0C"/>
    <w:rsid w:val="FFDE6440"/>
    <w:rsid w:val="FFDE7C94"/>
    <w:rsid w:val="FFDF5850"/>
    <w:rsid w:val="FFDF74C3"/>
    <w:rsid w:val="FFDF7742"/>
    <w:rsid w:val="FFDF879B"/>
    <w:rsid w:val="FFDFB01A"/>
    <w:rsid w:val="FFE29EC2"/>
    <w:rsid w:val="FFE37F93"/>
    <w:rsid w:val="FFE3A9E7"/>
    <w:rsid w:val="FFE3DEA0"/>
    <w:rsid w:val="FFE4B270"/>
    <w:rsid w:val="FFE55B9A"/>
    <w:rsid w:val="FFE5A843"/>
    <w:rsid w:val="FFE5E485"/>
    <w:rsid w:val="FFE60BA6"/>
    <w:rsid w:val="FFE76008"/>
    <w:rsid w:val="FFE7A906"/>
    <w:rsid w:val="FFE7C68F"/>
    <w:rsid w:val="FFE99A79"/>
    <w:rsid w:val="FFEBA309"/>
    <w:rsid w:val="FFEC5D03"/>
    <w:rsid w:val="FFED3ADA"/>
    <w:rsid w:val="FFEDD018"/>
    <w:rsid w:val="FFEE19C8"/>
    <w:rsid w:val="FFEE2DC5"/>
    <w:rsid w:val="FFEE53C1"/>
    <w:rsid w:val="FFEF1C25"/>
    <w:rsid w:val="FFEF257F"/>
    <w:rsid w:val="FFEF4AB1"/>
    <w:rsid w:val="FFEF4C4E"/>
    <w:rsid w:val="FFEF6435"/>
    <w:rsid w:val="FFEF81AD"/>
    <w:rsid w:val="FFEFAA1A"/>
    <w:rsid w:val="FFEFCDB8"/>
    <w:rsid w:val="FFEFD934"/>
    <w:rsid w:val="FFEFF504"/>
    <w:rsid w:val="FFF36B6C"/>
    <w:rsid w:val="FFF3A70A"/>
    <w:rsid w:val="FFF514FF"/>
    <w:rsid w:val="FFF5FC8A"/>
    <w:rsid w:val="FFF6DA01"/>
    <w:rsid w:val="FFF70307"/>
    <w:rsid w:val="FFF720FD"/>
    <w:rsid w:val="FFF73538"/>
    <w:rsid w:val="FFF74C97"/>
    <w:rsid w:val="FFF785C7"/>
    <w:rsid w:val="FFF7E9E0"/>
    <w:rsid w:val="FFF7F862"/>
    <w:rsid w:val="FFF94D02"/>
    <w:rsid w:val="FFFAE2C8"/>
    <w:rsid w:val="FFFB0AFA"/>
    <w:rsid w:val="FFFB1EAF"/>
    <w:rsid w:val="FFFB2CD6"/>
    <w:rsid w:val="FFFB4B23"/>
    <w:rsid w:val="FFFB8DC1"/>
    <w:rsid w:val="FFFBA49F"/>
    <w:rsid w:val="FFFBAC1C"/>
    <w:rsid w:val="FFFBD62A"/>
    <w:rsid w:val="FFFBD99C"/>
    <w:rsid w:val="FFFBDBFC"/>
    <w:rsid w:val="FFFBF512"/>
    <w:rsid w:val="FFFC0432"/>
    <w:rsid w:val="FFFC4B21"/>
    <w:rsid w:val="FFFC56B5"/>
    <w:rsid w:val="FFFC9AEE"/>
    <w:rsid w:val="FFFC9B41"/>
    <w:rsid w:val="FFFD083C"/>
    <w:rsid w:val="FFFD3B65"/>
    <w:rsid w:val="FFFDA916"/>
    <w:rsid w:val="FFFDC490"/>
    <w:rsid w:val="FFFDC4B7"/>
    <w:rsid w:val="FFFDFC31"/>
    <w:rsid w:val="FFFE0DAC"/>
    <w:rsid w:val="FFFE203D"/>
    <w:rsid w:val="FFFE321F"/>
    <w:rsid w:val="FFFE3735"/>
    <w:rsid w:val="FFFE7644"/>
    <w:rsid w:val="FFFEAAF5"/>
    <w:rsid w:val="FFFEE319"/>
    <w:rsid w:val="FFFEFD7A"/>
    <w:rsid w:val="FFFF00CE"/>
    <w:rsid w:val="FFFF0DCF"/>
    <w:rsid w:val="FFFF1D5C"/>
    <w:rsid w:val="FFFF2857"/>
    <w:rsid w:val="FFFF2AD0"/>
    <w:rsid w:val="FFFF32A5"/>
    <w:rsid w:val="FFFF4CA4"/>
    <w:rsid w:val="FFFF6826"/>
    <w:rsid w:val="FFFF6890"/>
    <w:rsid w:val="FFFF75FE"/>
    <w:rsid w:val="FFFF790B"/>
    <w:rsid w:val="FFFF9BE0"/>
    <w:rsid w:val="FFFFA60A"/>
    <w:rsid w:val="FFFFB013"/>
    <w:rsid w:val="FFFFF30D"/>
    <w:rsid w:val="FFFFF3F2"/>
    <w:rsid w:val="00010866"/>
    <w:rsid w:val="00011479"/>
    <w:rsid w:val="00011E5E"/>
    <w:rsid w:val="00013CE1"/>
    <w:rsid w:val="00016A67"/>
    <w:rsid w:val="00030216"/>
    <w:rsid w:val="00030278"/>
    <w:rsid w:val="0003734A"/>
    <w:rsid w:val="0004436E"/>
    <w:rsid w:val="000471BE"/>
    <w:rsid w:val="00052601"/>
    <w:rsid w:val="0006074F"/>
    <w:rsid w:val="000649FF"/>
    <w:rsid w:val="000676E5"/>
    <w:rsid w:val="00067E08"/>
    <w:rsid w:val="000721D3"/>
    <w:rsid w:val="0007792C"/>
    <w:rsid w:val="00080A1A"/>
    <w:rsid w:val="000828F5"/>
    <w:rsid w:val="00093518"/>
    <w:rsid w:val="00094542"/>
    <w:rsid w:val="000A276C"/>
    <w:rsid w:val="000A2E1D"/>
    <w:rsid w:val="000B1D64"/>
    <w:rsid w:val="000B2148"/>
    <w:rsid w:val="000B22DE"/>
    <w:rsid w:val="000B29E2"/>
    <w:rsid w:val="000C1EE1"/>
    <w:rsid w:val="000C380D"/>
    <w:rsid w:val="000C6B43"/>
    <w:rsid w:val="000C780B"/>
    <w:rsid w:val="000D2126"/>
    <w:rsid w:val="000D2B57"/>
    <w:rsid w:val="000D447B"/>
    <w:rsid w:val="000D52DC"/>
    <w:rsid w:val="000E219B"/>
    <w:rsid w:val="0010039B"/>
    <w:rsid w:val="0010079C"/>
    <w:rsid w:val="00100A6B"/>
    <w:rsid w:val="00106D0C"/>
    <w:rsid w:val="00110E68"/>
    <w:rsid w:val="00112DCE"/>
    <w:rsid w:val="001214BD"/>
    <w:rsid w:val="00127A26"/>
    <w:rsid w:val="00134275"/>
    <w:rsid w:val="00142CBE"/>
    <w:rsid w:val="0014507F"/>
    <w:rsid w:val="00152F8A"/>
    <w:rsid w:val="00157258"/>
    <w:rsid w:val="00182905"/>
    <w:rsid w:val="001835F4"/>
    <w:rsid w:val="0018456D"/>
    <w:rsid w:val="001859C2"/>
    <w:rsid w:val="001913BB"/>
    <w:rsid w:val="00197385"/>
    <w:rsid w:val="001A170B"/>
    <w:rsid w:val="001A7625"/>
    <w:rsid w:val="001B5666"/>
    <w:rsid w:val="001B6B34"/>
    <w:rsid w:val="001C154E"/>
    <w:rsid w:val="001C3065"/>
    <w:rsid w:val="001C47E4"/>
    <w:rsid w:val="001C583D"/>
    <w:rsid w:val="001C58F1"/>
    <w:rsid w:val="001C76A0"/>
    <w:rsid w:val="001D53FA"/>
    <w:rsid w:val="001E141F"/>
    <w:rsid w:val="001E696D"/>
    <w:rsid w:val="001F0856"/>
    <w:rsid w:val="00202EB5"/>
    <w:rsid w:val="002037EA"/>
    <w:rsid w:val="00212811"/>
    <w:rsid w:val="00212EA1"/>
    <w:rsid w:val="00215937"/>
    <w:rsid w:val="0022163B"/>
    <w:rsid w:val="00221D01"/>
    <w:rsid w:val="00244DC5"/>
    <w:rsid w:val="002529AC"/>
    <w:rsid w:val="00252ECA"/>
    <w:rsid w:val="0025531D"/>
    <w:rsid w:val="00262D05"/>
    <w:rsid w:val="002670DA"/>
    <w:rsid w:val="0027188C"/>
    <w:rsid w:val="00274BF1"/>
    <w:rsid w:val="002904B8"/>
    <w:rsid w:val="00292175"/>
    <w:rsid w:val="00295DF5"/>
    <w:rsid w:val="002A022A"/>
    <w:rsid w:val="002A598F"/>
    <w:rsid w:val="002B18FC"/>
    <w:rsid w:val="002B1B16"/>
    <w:rsid w:val="002B51C1"/>
    <w:rsid w:val="002D22FA"/>
    <w:rsid w:val="002E37FF"/>
    <w:rsid w:val="002E5254"/>
    <w:rsid w:val="002E5DC5"/>
    <w:rsid w:val="002E5F2A"/>
    <w:rsid w:val="002F28B7"/>
    <w:rsid w:val="002F38DE"/>
    <w:rsid w:val="002F49FB"/>
    <w:rsid w:val="002F7199"/>
    <w:rsid w:val="003003A7"/>
    <w:rsid w:val="0030073F"/>
    <w:rsid w:val="00303220"/>
    <w:rsid w:val="00303C8E"/>
    <w:rsid w:val="003042A6"/>
    <w:rsid w:val="00307760"/>
    <w:rsid w:val="003222F0"/>
    <w:rsid w:val="00322B4B"/>
    <w:rsid w:val="00324C44"/>
    <w:rsid w:val="00326C8D"/>
    <w:rsid w:val="003330B6"/>
    <w:rsid w:val="00336F4D"/>
    <w:rsid w:val="00337304"/>
    <w:rsid w:val="003373E6"/>
    <w:rsid w:val="00344C37"/>
    <w:rsid w:val="0035233D"/>
    <w:rsid w:val="00352475"/>
    <w:rsid w:val="0035593A"/>
    <w:rsid w:val="00360135"/>
    <w:rsid w:val="00365919"/>
    <w:rsid w:val="0037085F"/>
    <w:rsid w:val="00376C0B"/>
    <w:rsid w:val="00383FD0"/>
    <w:rsid w:val="00387FCC"/>
    <w:rsid w:val="00390940"/>
    <w:rsid w:val="003923EF"/>
    <w:rsid w:val="003972FB"/>
    <w:rsid w:val="003A5EE9"/>
    <w:rsid w:val="003A6586"/>
    <w:rsid w:val="003B3E8C"/>
    <w:rsid w:val="003B5916"/>
    <w:rsid w:val="003C11BB"/>
    <w:rsid w:val="003C1CF6"/>
    <w:rsid w:val="003C2DA6"/>
    <w:rsid w:val="003D4957"/>
    <w:rsid w:val="003E754D"/>
    <w:rsid w:val="003F05DE"/>
    <w:rsid w:val="003F0933"/>
    <w:rsid w:val="003F0CD0"/>
    <w:rsid w:val="003F3B8B"/>
    <w:rsid w:val="003F5825"/>
    <w:rsid w:val="00407A91"/>
    <w:rsid w:val="004148D5"/>
    <w:rsid w:val="00414A9C"/>
    <w:rsid w:val="00420F4B"/>
    <w:rsid w:val="00431D1E"/>
    <w:rsid w:val="0043213E"/>
    <w:rsid w:val="00432A9D"/>
    <w:rsid w:val="00452828"/>
    <w:rsid w:val="004611D6"/>
    <w:rsid w:val="00462FAD"/>
    <w:rsid w:val="00463285"/>
    <w:rsid w:val="00466422"/>
    <w:rsid w:val="004732BF"/>
    <w:rsid w:val="00484EAC"/>
    <w:rsid w:val="00491229"/>
    <w:rsid w:val="004959C3"/>
    <w:rsid w:val="004A18EB"/>
    <w:rsid w:val="004B4C85"/>
    <w:rsid w:val="004B64D1"/>
    <w:rsid w:val="004C5BC1"/>
    <w:rsid w:val="004C7A29"/>
    <w:rsid w:val="004C7F5C"/>
    <w:rsid w:val="004D4261"/>
    <w:rsid w:val="004E4039"/>
    <w:rsid w:val="004E52F4"/>
    <w:rsid w:val="004E7135"/>
    <w:rsid w:val="004F04B5"/>
    <w:rsid w:val="004F47CD"/>
    <w:rsid w:val="004F4C28"/>
    <w:rsid w:val="00505D66"/>
    <w:rsid w:val="005116BE"/>
    <w:rsid w:val="00514B94"/>
    <w:rsid w:val="00524439"/>
    <w:rsid w:val="0052473E"/>
    <w:rsid w:val="005263FC"/>
    <w:rsid w:val="00527886"/>
    <w:rsid w:val="0053506B"/>
    <w:rsid w:val="005356AF"/>
    <w:rsid w:val="00547E7E"/>
    <w:rsid w:val="005521E4"/>
    <w:rsid w:val="00556080"/>
    <w:rsid w:val="005664AD"/>
    <w:rsid w:val="005737DB"/>
    <w:rsid w:val="00577751"/>
    <w:rsid w:val="00582EAD"/>
    <w:rsid w:val="00583966"/>
    <w:rsid w:val="0058527D"/>
    <w:rsid w:val="005A40A1"/>
    <w:rsid w:val="005A5754"/>
    <w:rsid w:val="005B6FB0"/>
    <w:rsid w:val="005B7B46"/>
    <w:rsid w:val="005B7CEB"/>
    <w:rsid w:val="005C6904"/>
    <w:rsid w:val="006002BF"/>
    <w:rsid w:val="00602AD1"/>
    <w:rsid w:val="00602E6C"/>
    <w:rsid w:val="00605133"/>
    <w:rsid w:val="00606385"/>
    <w:rsid w:val="00610C62"/>
    <w:rsid w:val="006168B1"/>
    <w:rsid w:val="00620BD4"/>
    <w:rsid w:val="00630305"/>
    <w:rsid w:val="0063404C"/>
    <w:rsid w:val="00634D2B"/>
    <w:rsid w:val="00637F5C"/>
    <w:rsid w:val="006453B2"/>
    <w:rsid w:val="00645454"/>
    <w:rsid w:val="006454F1"/>
    <w:rsid w:val="00653EE1"/>
    <w:rsid w:val="006628D4"/>
    <w:rsid w:val="00697196"/>
    <w:rsid w:val="006A0FFB"/>
    <w:rsid w:val="006A4D58"/>
    <w:rsid w:val="006A4FA2"/>
    <w:rsid w:val="006A5ACA"/>
    <w:rsid w:val="006B1B6E"/>
    <w:rsid w:val="006B2FAD"/>
    <w:rsid w:val="006B39F8"/>
    <w:rsid w:val="006C005B"/>
    <w:rsid w:val="006C5779"/>
    <w:rsid w:val="006D0D23"/>
    <w:rsid w:val="006D198E"/>
    <w:rsid w:val="006D206A"/>
    <w:rsid w:val="006D297D"/>
    <w:rsid w:val="006F043F"/>
    <w:rsid w:val="006F5625"/>
    <w:rsid w:val="0070392F"/>
    <w:rsid w:val="00703D68"/>
    <w:rsid w:val="00706E70"/>
    <w:rsid w:val="007077F6"/>
    <w:rsid w:val="00710D20"/>
    <w:rsid w:val="007119E3"/>
    <w:rsid w:val="00711B64"/>
    <w:rsid w:val="00715C37"/>
    <w:rsid w:val="00723F55"/>
    <w:rsid w:val="00727197"/>
    <w:rsid w:val="00730B71"/>
    <w:rsid w:val="00732FAC"/>
    <w:rsid w:val="007340DB"/>
    <w:rsid w:val="00736265"/>
    <w:rsid w:val="007367B2"/>
    <w:rsid w:val="00737009"/>
    <w:rsid w:val="00742854"/>
    <w:rsid w:val="00750C55"/>
    <w:rsid w:val="0075278B"/>
    <w:rsid w:val="007535B6"/>
    <w:rsid w:val="0075707B"/>
    <w:rsid w:val="00757A53"/>
    <w:rsid w:val="00757D84"/>
    <w:rsid w:val="007766E3"/>
    <w:rsid w:val="00797837"/>
    <w:rsid w:val="007A4BED"/>
    <w:rsid w:val="007B0D11"/>
    <w:rsid w:val="007B543B"/>
    <w:rsid w:val="007D00C0"/>
    <w:rsid w:val="007D22D2"/>
    <w:rsid w:val="007E1BF7"/>
    <w:rsid w:val="007F0271"/>
    <w:rsid w:val="00805130"/>
    <w:rsid w:val="00805764"/>
    <w:rsid w:val="00813E56"/>
    <w:rsid w:val="008153A0"/>
    <w:rsid w:val="00822AAF"/>
    <w:rsid w:val="00833658"/>
    <w:rsid w:val="00843714"/>
    <w:rsid w:val="0085010B"/>
    <w:rsid w:val="00852C2B"/>
    <w:rsid w:val="00856401"/>
    <w:rsid w:val="00861777"/>
    <w:rsid w:val="00862531"/>
    <w:rsid w:val="00862DBE"/>
    <w:rsid w:val="008648D3"/>
    <w:rsid w:val="00866B99"/>
    <w:rsid w:val="0087014B"/>
    <w:rsid w:val="00873EF3"/>
    <w:rsid w:val="00874102"/>
    <w:rsid w:val="00886E87"/>
    <w:rsid w:val="0088708F"/>
    <w:rsid w:val="0089461E"/>
    <w:rsid w:val="0089462C"/>
    <w:rsid w:val="008955F8"/>
    <w:rsid w:val="0089589B"/>
    <w:rsid w:val="008B0A5A"/>
    <w:rsid w:val="008B3081"/>
    <w:rsid w:val="008B4C84"/>
    <w:rsid w:val="008B4DCA"/>
    <w:rsid w:val="008B541B"/>
    <w:rsid w:val="008D4D33"/>
    <w:rsid w:val="008F5575"/>
    <w:rsid w:val="008F5E49"/>
    <w:rsid w:val="008F7B77"/>
    <w:rsid w:val="0091777E"/>
    <w:rsid w:val="00920820"/>
    <w:rsid w:val="00923BF6"/>
    <w:rsid w:val="00927BD3"/>
    <w:rsid w:val="00937F62"/>
    <w:rsid w:val="0094060A"/>
    <w:rsid w:val="00940B93"/>
    <w:rsid w:val="0095679F"/>
    <w:rsid w:val="0096089F"/>
    <w:rsid w:val="00961AEF"/>
    <w:rsid w:val="009705CA"/>
    <w:rsid w:val="009739E8"/>
    <w:rsid w:val="00973F14"/>
    <w:rsid w:val="0098065D"/>
    <w:rsid w:val="00981FFE"/>
    <w:rsid w:val="0098729F"/>
    <w:rsid w:val="00994EF8"/>
    <w:rsid w:val="009A7833"/>
    <w:rsid w:val="009B42A9"/>
    <w:rsid w:val="009B5217"/>
    <w:rsid w:val="009C213E"/>
    <w:rsid w:val="009C2F45"/>
    <w:rsid w:val="009C31DF"/>
    <w:rsid w:val="009C50AB"/>
    <w:rsid w:val="009C7C8D"/>
    <w:rsid w:val="009E3B13"/>
    <w:rsid w:val="009F18F3"/>
    <w:rsid w:val="009F1E68"/>
    <w:rsid w:val="009F5584"/>
    <w:rsid w:val="00A005AB"/>
    <w:rsid w:val="00A054DA"/>
    <w:rsid w:val="00A13AC1"/>
    <w:rsid w:val="00A170CA"/>
    <w:rsid w:val="00A174E5"/>
    <w:rsid w:val="00A2505E"/>
    <w:rsid w:val="00A40988"/>
    <w:rsid w:val="00A41C8C"/>
    <w:rsid w:val="00A446F5"/>
    <w:rsid w:val="00A44B8C"/>
    <w:rsid w:val="00A602F6"/>
    <w:rsid w:val="00A71D38"/>
    <w:rsid w:val="00A71E1E"/>
    <w:rsid w:val="00A747E1"/>
    <w:rsid w:val="00A758EA"/>
    <w:rsid w:val="00A87E83"/>
    <w:rsid w:val="00A910E5"/>
    <w:rsid w:val="00AA1AA9"/>
    <w:rsid w:val="00AA383C"/>
    <w:rsid w:val="00AA4414"/>
    <w:rsid w:val="00AB5463"/>
    <w:rsid w:val="00AC025A"/>
    <w:rsid w:val="00AC075C"/>
    <w:rsid w:val="00AC3987"/>
    <w:rsid w:val="00AD250E"/>
    <w:rsid w:val="00AF374C"/>
    <w:rsid w:val="00B01D5B"/>
    <w:rsid w:val="00B05F67"/>
    <w:rsid w:val="00B11565"/>
    <w:rsid w:val="00B1495D"/>
    <w:rsid w:val="00B20246"/>
    <w:rsid w:val="00B210C4"/>
    <w:rsid w:val="00B26A7A"/>
    <w:rsid w:val="00B43536"/>
    <w:rsid w:val="00B44504"/>
    <w:rsid w:val="00B45349"/>
    <w:rsid w:val="00B46A0A"/>
    <w:rsid w:val="00B61C6E"/>
    <w:rsid w:val="00B6599E"/>
    <w:rsid w:val="00B65F1C"/>
    <w:rsid w:val="00B66C72"/>
    <w:rsid w:val="00B677EF"/>
    <w:rsid w:val="00B7794A"/>
    <w:rsid w:val="00B81C0B"/>
    <w:rsid w:val="00B84321"/>
    <w:rsid w:val="00B85002"/>
    <w:rsid w:val="00B86217"/>
    <w:rsid w:val="00B87018"/>
    <w:rsid w:val="00B96AC2"/>
    <w:rsid w:val="00BA24B6"/>
    <w:rsid w:val="00BA2650"/>
    <w:rsid w:val="00BA3AA5"/>
    <w:rsid w:val="00BB3810"/>
    <w:rsid w:val="00BB43BF"/>
    <w:rsid w:val="00BB45F5"/>
    <w:rsid w:val="00BC6148"/>
    <w:rsid w:val="00BD06E3"/>
    <w:rsid w:val="00BD5420"/>
    <w:rsid w:val="00BE241D"/>
    <w:rsid w:val="00BE3950"/>
    <w:rsid w:val="00BE3DF9"/>
    <w:rsid w:val="00BF4E7A"/>
    <w:rsid w:val="00BF5775"/>
    <w:rsid w:val="00BF5D0C"/>
    <w:rsid w:val="00BF5E63"/>
    <w:rsid w:val="00BF6386"/>
    <w:rsid w:val="00C05228"/>
    <w:rsid w:val="00C06640"/>
    <w:rsid w:val="00C12C57"/>
    <w:rsid w:val="00C2257A"/>
    <w:rsid w:val="00C238EF"/>
    <w:rsid w:val="00C32C47"/>
    <w:rsid w:val="00C51EA5"/>
    <w:rsid w:val="00C558B9"/>
    <w:rsid w:val="00C57ECE"/>
    <w:rsid w:val="00C60E87"/>
    <w:rsid w:val="00C612DF"/>
    <w:rsid w:val="00C61B8D"/>
    <w:rsid w:val="00C628B5"/>
    <w:rsid w:val="00C6321D"/>
    <w:rsid w:val="00C639D8"/>
    <w:rsid w:val="00C7119F"/>
    <w:rsid w:val="00C77355"/>
    <w:rsid w:val="00C817C6"/>
    <w:rsid w:val="00C83A86"/>
    <w:rsid w:val="00C903F7"/>
    <w:rsid w:val="00C93394"/>
    <w:rsid w:val="00CB1C0E"/>
    <w:rsid w:val="00CB4EB3"/>
    <w:rsid w:val="00CB6825"/>
    <w:rsid w:val="00CC03A3"/>
    <w:rsid w:val="00CD2007"/>
    <w:rsid w:val="00CE1D5B"/>
    <w:rsid w:val="00CE468D"/>
    <w:rsid w:val="00CE67B4"/>
    <w:rsid w:val="00CF1D82"/>
    <w:rsid w:val="00CF2C8D"/>
    <w:rsid w:val="00CF5AFB"/>
    <w:rsid w:val="00CF6406"/>
    <w:rsid w:val="00D24097"/>
    <w:rsid w:val="00D316AB"/>
    <w:rsid w:val="00D34454"/>
    <w:rsid w:val="00D346E6"/>
    <w:rsid w:val="00D36174"/>
    <w:rsid w:val="00D41C0F"/>
    <w:rsid w:val="00D430C2"/>
    <w:rsid w:val="00D43A3B"/>
    <w:rsid w:val="00D43A4A"/>
    <w:rsid w:val="00D46BB5"/>
    <w:rsid w:val="00D46E79"/>
    <w:rsid w:val="00D55458"/>
    <w:rsid w:val="00D60EB2"/>
    <w:rsid w:val="00D64CC7"/>
    <w:rsid w:val="00D70677"/>
    <w:rsid w:val="00D70B4B"/>
    <w:rsid w:val="00D81549"/>
    <w:rsid w:val="00D87CCE"/>
    <w:rsid w:val="00D924FC"/>
    <w:rsid w:val="00D95717"/>
    <w:rsid w:val="00DA2E77"/>
    <w:rsid w:val="00DB049B"/>
    <w:rsid w:val="00DB45DC"/>
    <w:rsid w:val="00DC1A87"/>
    <w:rsid w:val="00DC3063"/>
    <w:rsid w:val="00DD1EB2"/>
    <w:rsid w:val="00DD2D61"/>
    <w:rsid w:val="00DD3D54"/>
    <w:rsid w:val="00DE1211"/>
    <w:rsid w:val="00DE3EC6"/>
    <w:rsid w:val="00DF0621"/>
    <w:rsid w:val="00DF258D"/>
    <w:rsid w:val="00DF5CD2"/>
    <w:rsid w:val="00E02F9F"/>
    <w:rsid w:val="00E17EE6"/>
    <w:rsid w:val="00E2561F"/>
    <w:rsid w:val="00E346E8"/>
    <w:rsid w:val="00E367D0"/>
    <w:rsid w:val="00E418A5"/>
    <w:rsid w:val="00E44F09"/>
    <w:rsid w:val="00E53B18"/>
    <w:rsid w:val="00E5688B"/>
    <w:rsid w:val="00E5753A"/>
    <w:rsid w:val="00E744E4"/>
    <w:rsid w:val="00E76E41"/>
    <w:rsid w:val="00E82406"/>
    <w:rsid w:val="00E82CB2"/>
    <w:rsid w:val="00E84329"/>
    <w:rsid w:val="00EA652C"/>
    <w:rsid w:val="00EA77FB"/>
    <w:rsid w:val="00EB1F90"/>
    <w:rsid w:val="00EB2DAE"/>
    <w:rsid w:val="00EB5E3B"/>
    <w:rsid w:val="00EB6513"/>
    <w:rsid w:val="00EB6580"/>
    <w:rsid w:val="00EC7589"/>
    <w:rsid w:val="00EE1311"/>
    <w:rsid w:val="00EE7FE5"/>
    <w:rsid w:val="00EF252A"/>
    <w:rsid w:val="00EF4888"/>
    <w:rsid w:val="00EF51BA"/>
    <w:rsid w:val="00EF674C"/>
    <w:rsid w:val="00F15F04"/>
    <w:rsid w:val="00F16A29"/>
    <w:rsid w:val="00F26153"/>
    <w:rsid w:val="00F27267"/>
    <w:rsid w:val="00F30CA5"/>
    <w:rsid w:val="00F318E4"/>
    <w:rsid w:val="00F34003"/>
    <w:rsid w:val="00F3449F"/>
    <w:rsid w:val="00F352AE"/>
    <w:rsid w:val="00F41228"/>
    <w:rsid w:val="00F43108"/>
    <w:rsid w:val="00F4467B"/>
    <w:rsid w:val="00F664DF"/>
    <w:rsid w:val="00F70C16"/>
    <w:rsid w:val="00F72189"/>
    <w:rsid w:val="00F74D56"/>
    <w:rsid w:val="00F835EE"/>
    <w:rsid w:val="00F8540D"/>
    <w:rsid w:val="00F86A6C"/>
    <w:rsid w:val="00F937AD"/>
    <w:rsid w:val="00F96AEF"/>
    <w:rsid w:val="00F978A8"/>
    <w:rsid w:val="00FA4A2B"/>
    <w:rsid w:val="00FA7D63"/>
    <w:rsid w:val="00FA7F29"/>
    <w:rsid w:val="00FC3402"/>
    <w:rsid w:val="00FD638E"/>
    <w:rsid w:val="00FD7BD9"/>
    <w:rsid w:val="00FE3231"/>
    <w:rsid w:val="00FE4FD6"/>
    <w:rsid w:val="00FF63CA"/>
    <w:rsid w:val="04BFCFBF"/>
    <w:rsid w:val="06D2409D"/>
    <w:rsid w:val="078E6C31"/>
    <w:rsid w:val="07DDCFE2"/>
    <w:rsid w:val="07FF1169"/>
    <w:rsid w:val="08B7BCF7"/>
    <w:rsid w:val="0BDECBF8"/>
    <w:rsid w:val="0BF95032"/>
    <w:rsid w:val="0BFDF820"/>
    <w:rsid w:val="0C330FE3"/>
    <w:rsid w:val="0DBE0A77"/>
    <w:rsid w:val="0DDD0880"/>
    <w:rsid w:val="0DF14FC1"/>
    <w:rsid w:val="0E6E2D8B"/>
    <w:rsid w:val="0F4F505D"/>
    <w:rsid w:val="0F5B924D"/>
    <w:rsid w:val="0FBF6862"/>
    <w:rsid w:val="0FBFC87B"/>
    <w:rsid w:val="0FDD4E85"/>
    <w:rsid w:val="0FF53211"/>
    <w:rsid w:val="0FFF09FA"/>
    <w:rsid w:val="10D2098D"/>
    <w:rsid w:val="119D46AD"/>
    <w:rsid w:val="12F74B89"/>
    <w:rsid w:val="12FBA23C"/>
    <w:rsid w:val="12FBDCEC"/>
    <w:rsid w:val="157FC0CA"/>
    <w:rsid w:val="15F90BA3"/>
    <w:rsid w:val="16DB2CC8"/>
    <w:rsid w:val="16FAEC75"/>
    <w:rsid w:val="1762D9EC"/>
    <w:rsid w:val="177FCA1C"/>
    <w:rsid w:val="179A502E"/>
    <w:rsid w:val="17DDA9F5"/>
    <w:rsid w:val="18BF4A78"/>
    <w:rsid w:val="18FA67D2"/>
    <w:rsid w:val="1AFF13D1"/>
    <w:rsid w:val="1B32E2C9"/>
    <w:rsid w:val="1B6F108B"/>
    <w:rsid w:val="1D7FAECD"/>
    <w:rsid w:val="1DAD1A4E"/>
    <w:rsid w:val="1DB9797D"/>
    <w:rsid w:val="1DBEDCF0"/>
    <w:rsid w:val="1DDBF631"/>
    <w:rsid w:val="1DDF179C"/>
    <w:rsid w:val="1DFF86AA"/>
    <w:rsid w:val="1E6E6B20"/>
    <w:rsid w:val="1E778B3C"/>
    <w:rsid w:val="1E7D8798"/>
    <w:rsid w:val="1E9F511C"/>
    <w:rsid w:val="1EAF1B4C"/>
    <w:rsid w:val="1ED1D338"/>
    <w:rsid w:val="1EF3D8CB"/>
    <w:rsid w:val="1EFE3F4A"/>
    <w:rsid w:val="1EFED54E"/>
    <w:rsid w:val="1EFF10A6"/>
    <w:rsid w:val="1F1B2846"/>
    <w:rsid w:val="1F3E8E48"/>
    <w:rsid w:val="1F57AB8A"/>
    <w:rsid w:val="1F67824F"/>
    <w:rsid w:val="1F74FDCB"/>
    <w:rsid w:val="1F7B9FF3"/>
    <w:rsid w:val="1FA3AB9E"/>
    <w:rsid w:val="1FB22399"/>
    <w:rsid w:val="1FB72712"/>
    <w:rsid w:val="1FD4BE2F"/>
    <w:rsid w:val="1FDB5428"/>
    <w:rsid w:val="1FDD830E"/>
    <w:rsid w:val="1FE98A2F"/>
    <w:rsid w:val="1FEF1AC3"/>
    <w:rsid w:val="1FEFE16E"/>
    <w:rsid w:val="1FEFF809"/>
    <w:rsid w:val="1FF43C69"/>
    <w:rsid w:val="1FF7D07E"/>
    <w:rsid w:val="1FFEA8BD"/>
    <w:rsid w:val="227E0A8E"/>
    <w:rsid w:val="22FEEFEE"/>
    <w:rsid w:val="249FA7FA"/>
    <w:rsid w:val="24BDCFC7"/>
    <w:rsid w:val="24CE01B5"/>
    <w:rsid w:val="24F8392A"/>
    <w:rsid w:val="25A58D1F"/>
    <w:rsid w:val="26716899"/>
    <w:rsid w:val="26EFC7B0"/>
    <w:rsid w:val="26FFDA49"/>
    <w:rsid w:val="27B85A86"/>
    <w:rsid w:val="27DACBE1"/>
    <w:rsid w:val="27E6C1B8"/>
    <w:rsid w:val="27FD494C"/>
    <w:rsid w:val="27FF8E92"/>
    <w:rsid w:val="290C94AA"/>
    <w:rsid w:val="29755405"/>
    <w:rsid w:val="297A5DE0"/>
    <w:rsid w:val="29B736E5"/>
    <w:rsid w:val="2A5DE60C"/>
    <w:rsid w:val="2A7F8C0B"/>
    <w:rsid w:val="2BBFECE3"/>
    <w:rsid w:val="2CF8B0F3"/>
    <w:rsid w:val="2D36A5E0"/>
    <w:rsid w:val="2DAA9630"/>
    <w:rsid w:val="2DD9F126"/>
    <w:rsid w:val="2DDBD9FB"/>
    <w:rsid w:val="2DEBAF27"/>
    <w:rsid w:val="2DFEF184"/>
    <w:rsid w:val="2DFF0A1D"/>
    <w:rsid w:val="2E6F5671"/>
    <w:rsid w:val="2E6FF498"/>
    <w:rsid w:val="2EDB2DA3"/>
    <w:rsid w:val="2EDF74EF"/>
    <w:rsid w:val="2EFE647C"/>
    <w:rsid w:val="2F4BD441"/>
    <w:rsid w:val="2F6F18EF"/>
    <w:rsid w:val="2F7393EE"/>
    <w:rsid w:val="2F7669F4"/>
    <w:rsid w:val="2F7B1AC3"/>
    <w:rsid w:val="2FA96FDD"/>
    <w:rsid w:val="2FBBF599"/>
    <w:rsid w:val="2FBD92F5"/>
    <w:rsid w:val="2FD76687"/>
    <w:rsid w:val="2FDBBAF8"/>
    <w:rsid w:val="2FED91CD"/>
    <w:rsid w:val="2FEF11AB"/>
    <w:rsid w:val="2FF77C81"/>
    <w:rsid w:val="2FF785CC"/>
    <w:rsid w:val="2FFBA3ED"/>
    <w:rsid w:val="2FFD708C"/>
    <w:rsid w:val="2FFEE998"/>
    <w:rsid w:val="2FFFB13D"/>
    <w:rsid w:val="31D35219"/>
    <w:rsid w:val="31E74A32"/>
    <w:rsid w:val="31F59E56"/>
    <w:rsid w:val="32778E9A"/>
    <w:rsid w:val="327DD24E"/>
    <w:rsid w:val="32DF8083"/>
    <w:rsid w:val="32FD05E1"/>
    <w:rsid w:val="32FF065A"/>
    <w:rsid w:val="32FF32B5"/>
    <w:rsid w:val="335FB579"/>
    <w:rsid w:val="338A9E2B"/>
    <w:rsid w:val="339B095E"/>
    <w:rsid w:val="33AD40A1"/>
    <w:rsid w:val="33D324DC"/>
    <w:rsid w:val="33F3B7C2"/>
    <w:rsid w:val="33FB0A8F"/>
    <w:rsid w:val="33FE53BF"/>
    <w:rsid w:val="33FF89D5"/>
    <w:rsid w:val="3469AD66"/>
    <w:rsid w:val="34BF2115"/>
    <w:rsid w:val="35659AD9"/>
    <w:rsid w:val="3579F6FC"/>
    <w:rsid w:val="358694F0"/>
    <w:rsid w:val="35A5C9F9"/>
    <w:rsid w:val="35A9F13A"/>
    <w:rsid w:val="35ABE19D"/>
    <w:rsid w:val="35AFBE08"/>
    <w:rsid w:val="35DD70B0"/>
    <w:rsid w:val="35FBFAAF"/>
    <w:rsid w:val="36151041"/>
    <w:rsid w:val="367C04D8"/>
    <w:rsid w:val="367F4449"/>
    <w:rsid w:val="369A8220"/>
    <w:rsid w:val="36FB3364"/>
    <w:rsid w:val="36FE4EDB"/>
    <w:rsid w:val="371F72CA"/>
    <w:rsid w:val="37774D0B"/>
    <w:rsid w:val="377C28F2"/>
    <w:rsid w:val="3783CF7D"/>
    <w:rsid w:val="37962BB7"/>
    <w:rsid w:val="37B7CBC2"/>
    <w:rsid w:val="37BB6383"/>
    <w:rsid w:val="37CBF44E"/>
    <w:rsid w:val="37DF09E7"/>
    <w:rsid w:val="37DF222B"/>
    <w:rsid w:val="37DF260D"/>
    <w:rsid w:val="37DFCD15"/>
    <w:rsid w:val="37ED09DB"/>
    <w:rsid w:val="37EF0ABD"/>
    <w:rsid w:val="37F9D1D2"/>
    <w:rsid w:val="37F9FA8C"/>
    <w:rsid w:val="37FB11A7"/>
    <w:rsid w:val="37FB6E8E"/>
    <w:rsid w:val="37FFA485"/>
    <w:rsid w:val="37FFB97A"/>
    <w:rsid w:val="386F5C52"/>
    <w:rsid w:val="386F737D"/>
    <w:rsid w:val="38E7A20D"/>
    <w:rsid w:val="38FF7A9A"/>
    <w:rsid w:val="38FFACD2"/>
    <w:rsid w:val="38FFB164"/>
    <w:rsid w:val="39BAE962"/>
    <w:rsid w:val="39DF17BF"/>
    <w:rsid w:val="39EC372F"/>
    <w:rsid w:val="39FBF21C"/>
    <w:rsid w:val="39FD1427"/>
    <w:rsid w:val="39FDDACA"/>
    <w:rsid w:val="39FDE6FA"/>
    <w:rsid w:val="39FF7841"/>
    <w:rsid w:val="3A851F6D"/>
    <w:rsid w:val="3AE2DABF"/>
    <w:rsid w:val="3AEBC32A"/>
    <w:rsid w:val="3AF9DA42"/>
    <w:rsid w:val="3AFD58B6"/>
    <w:rsid w:val="3B5EE283"/>
    <w:rsid w:val="3B6FDD6D"/>
    <w:rsid w:val="3B7BCF2B"/>
    <w:rsid w:val="3B7D179C"/>
    <w:rsid w:val="3BACF96C"/>
    <w:rsid w:val="3BAFB96F"/>
    <w:rsid w:val="3BB0BD32"/>
    <w:rsid w:val="3BCFB0F3"/>
    <w:rsid w:val="3BD7DF12"/>
    <w:rsid w:val="3BDF2590"/>
    <w:rsid w:val="3BDFAEDD"/>
    <w:rsid w:val="3BEC8303"/>
    <w:rsid w:val="3BEE9CBC"/>
    <w:rsid w:val="3BF896CC"/>
    <w:rsid w:val="3BF9C5C1"/>
    <w:rsid w:val="3BF9ED0A"/>
    <w:rsid w:val="3BFBC738"/>
    <w:rsid w:val="3BFF1B29"/>
    <w:rsid w:val="3BFF5937"/>
    <w:rsid w:val="3BFFBD0B"/>
    <w:rsid w:val="3BFFE8DD"/>
    <w:rsid w:val="3C63842F"/>
    <w:rsid w:val="3CF7ED02"/>
    <w:rsid w:val="3CFFDB7E"/>
    <w:rsid w:val="3D372145"/>
    <w:rsid w:val="3D37A2CC"/>
    <w:rsid w:val="3D3F0A96"/>
    <w:rsid w:val="3D3F4745"/>
    <w:rsid w:val="3D65ABB5"/>
    <w:rsid w:val="3D7DC41C"/>
    <w:rsid w:val="3D85FDCB"/>
    <w:rsid w:val="3DBDA3E1"/>
    <w:rsid w:val="3DBDB517"/>
    <w:rsid w:val="3DCF65F2"/>
    <w:rsid w:val="3DD9B6B5"/>
    <w:rsid w:val="3DDFA502"/>
    <w:rsid w:val="3DE3C860"/>
    <w:rsid w:val="3DEC0AF0"/>
    <w:rsid w:val="3DECE3A0"/>
    <w:rsid w:val="3DEFB957"/>
    <w:rsid w:val="3DF556D7"/>
    <w:rsid w:val="3DF97B7C"/>
    <w:rsid w:val="3DFC39A7"/>
    <w:rsid w:val="3DFC4DDE"/>
    <w:rsid w:val="3DFD7D86"/>
    <w:rsid w:val="3DFFC137"/>
    <w:rsid w:val="3DFFF41F"/>
    <w:rsid w:val="3E3FB5F2"/>
    <w:rsid w:val="3E673CB3"/>
    <w:rsid w:val="3E687CD3"/>
    <w:rsid w:val="3E6DF46D"/>
    <w:rsid w:val="3E6E132A"/>
    <w:rsid w:val="3E79327E"/>
    <w:rsid w:val="3E7DD158"/>
    <w:rsid w:val="3E7EA9DD"/>
    <w:rsid w:val="3E7FFACB"/>
    <w:rsid w:val="3E9FCA38"/>
    <w:rsid w:val="3EAF39DA"/>
    <w:rsid w:val="3EAFC617"/>
    <w:rsid w:val="3EB3BE6D"/>
    <w:rsid w:val="3EB71AC7"/>
    <w:rsid w:val="3EB9EA7A"/>
    <w:rsid w:val="3EC2478C"/>
    <w:rsid w:val="3ECEE1D0"/>
    <w:rsid w:val="3EDB7C4F"/>
    <w:rsid w:val="3EF783F4"/>
    <w:rsid w:val="3EFC7796"/>
    <w:rsid w:val="3EFE6906"/>
    <w:rsid w:val="3EFF36A3"/>
    <w:rsid w:val="3EFFB800"/>
    <w:rsid w:val="3F1E99F7"/>
    <w:rsid w:val="3F1F0FDB"/>
    <w:rsid w:val="3F25E2CD"/>
    <w:rsid w:val="3F2D9AF4"/>
    <w:rsid w:val="3F374407"/>
    <w:rsid w:val="3F578FC6"/>
    <w:rsid w:val="3F5A17E7"/>
    <w:rsid w:val="3F5F6A74"/>
    <w:rsid w:val="3F62491D"/>
    <w:rsid w:val="3F6D9CC4"/>
    <w:rsid w:val="3F6E4D26"/>
    <w:rsid w:val="3F6F4ADA"/>
    <w:rsid w:val="3F6F4F73"/>
    <w:rsid w:val="3F77D184"/>
    <w:rsid w:val="3F7B5C00"/>
    <w:rsid w:val="3F7FABAE"/>
    <w:rsid w:val="3F7FAE87"/>
    <w:rsid w:val="3F7FC7B8"/>
    <w:rsid w:val="3F7FF36B"/>
    <w:rsid w:val="3F7FF79C"/>
    <w:rsid w:val="3F946354"/>
    <w:rsid w:val="3FA97A02"/>
    <w:rsid w:val="3FB551D3"/>
    <w:rsid w:val="3FB5D85B"/>
    <w:rsid w:val="3FB64761"/>
    <w:rsid w:val="3FB7279A"/>
    <w:rsid w:val="3FBB636F"/>
    <w:rsid w:val="3FBC34C4"/>
    <w:rsid w:val="3FBDF72F"/>
    <w:rsid w:val="3FBEDCB6"/>
    <w:rsid w:val="3FBF1031"/>
    <w:rsid w:val="3FBF5E8F"/>
    <w:rsid w:val="3FBFCB3D"/>
    <w:rsid w:val="3FC217F6"/>
    <w:rsid w:val="3FC9C4A1"/>
    <w:rsid w:val="3FCDAFDA"/>
    <w:rsid w:val="3FCE18F0"/>
    <w:rsid w:val="3FCFD504"/>
    <w:rsid w:val="3FDB5BD9"/>
    <w:rsid w:val="3FDB679C"/>
    <w:rsid w:val="3FDD1DE2"/>
    <w:rsid w:val="3FDF1F55"/>
    <w:rsid w:val="3FEBF939"/>
    <w:rsid w:val="3FED751A"/>
    <w:rsid w:val="3FEF408A"/>
    <w:rsid w:val="3FEFBB14"/>
    <w:rsid w:val="3FF591A2"/>
    <w:rsid w:val="3FF7102D"/>
    <w:rsid w:val="3FF788C8"/>
    <w:rsid w:val="3FF9E583"/>
    <w:rsid w:val="3FFAA10C"/>
    <w:rsid w:val="3FFB7FB4"/>
    <w:rsid w:val="3FFBAE0E"/>
    <w:rsid w:val="3FFBDEB8"/>
    <w:rsid w:val="3FFCB5DE"/>
    <w:rsid w:val="3FFD3FAB"/>
    <w:rsid w:val="3FFDBECB"/>
    <w:rsid w:val="3FFDE972"/>
    <w:rsid w:val="3FFE600D"/>
    <w:rsid w:val="3FFF02CE"/>
    <w:rsid w:val="3FFF1F1B"/>
    <w:rsid w:val="3FFF3F17"/>
    <w:rsid w:val="3FFF40D0"/>
    <w:rsid w:val="3FFF4DFD"/>
    <w:rsid w:val="3FFFAFC2"/>
    <w:rsid w:val="435DE026"/>
    <w:rsid w:val="43D75507"/>
    <w:rsid w:val="43FB5105"/>
    <w:rsid w:val="443E6867"/>
    <w:rsid w:val="44FFD151"/>
    <w:rsid w:val="457F9168"/>
    <w:rsid w:val="45EF3BB2"/>
    <w:rsid w:val="46FF3C23"/>
    <w:rsid w:val="47778B91"/>
    <w:rsid w:val="4793C54D"/>
    <w:rsid w:val="47D322BB"/>
    <w:rsid w:val="47D8C245"/>
    <w:rsid w:val="47FA02F5"/>
    <w:rsid w:val="4A77FFC9"/>
    <w:rsid w:val="4B296571"/>
    <w:rsid w:val="4B3D46B9"/>
    <w:rsid w:val="4BEF467F"/>
    <w:rsid w:val="4BF61021"/>
    <w:rsid w:val="4BFB7496"/>
    <w:rsid w:val="4C5DCE4D"/>
    <w:rsid w:val="4C74CBF5"/>
    <w:rsid w:val="4CDF5CFE"/>
    <w:rsid w:val="4CEEEA3D"/>
    <w:rsid w:val="4DB66087"/>
    <w:rsid w:val="4DBAE4DB"/>
    <w:rsid w:val="4DCBE924"/>
    <w:rsid w:val="4DDDB38A"/>
    <w:rsid w:val="4DF13ACC"/>
    <w:rsid w:val="4DF9F779"/>
    <w:rsid w:val="4DFDF8AD"/>
    <w:rsid w:val="4EBFF4CB"/>
    <w:rsid w:val="4ED18007"/>
    <w:rsid w:val="4EE34B24"/>
    <w:rsid w:val="4EEF002C"/>
    <w:rsid w:val="4EF78CCE"/>
    <w:rsid w:val="4F5F0663"/>
    <w:rsid w:val="4F6802F8"/>
    <w:rsid w:val="4F6F45D6"/>
    <w:rsid w:val="4F766FB9"/>
    <w:rsid w:val="4F8E099C"/>
    <w:rsid w:val="4FA9713C"/>
    <w:rsid w:val="4FB5FDD2"/>
    <w:rsid w:val="4FB71548"/>
    <w:rsid w:val="4FCB6528"/>
    <w:rsid w:val="4FCBCC1C"/>
    <w:rsid w:val="4FCEC69B"/>
    <w:rsid w:val="4FDF74D1"/>
    <w:rsid w:val="4FDF7598"/>
    <w:rsid w:val="4FF461E6"/>
    <w:rsid w:val="4FF703EF"/>
    <w:rsid w:val="4FF7D8E6"/>
    <w:rsid w:val="4FF7DAF6"/>
    <w:rsid w:val="4FFF8B60"/>
    <w:rsid w:val="4FFFE347"/>
    <w:rsid w:val="51D71D69"/>
    <w:rsid w:val="52F76D91"/>
    <w:rsid w:val="52FB1189"/>
    <w:rsid w:val="535BD04C"/>
    <w:rsid w:val="537E07D4"/>
    <w:rsid w:val="53BFD26D"/>
    <w:rsid w:val="53DDE485"/>
    <w:rsid w:val="53EB0362"/>
    <w:rsid w:val="53FC20F3"/>
    <w:rsid w:val="53FEDB81"/>
    <w:rsid w:val="53FF23A8"/>
    <w:rsid w:val="53FF6A9B"/>
    <w:rsid w:val="53FFB5A8"/>
    <w:rsid w:val="54D75984"/>
    <w:rsid w:val="5590A01F"/>
    <w:rsid w:val="55D52DA6"/>
    <w:rsid w:val="55D586B3"/>
    <w:rsid w:val="55F70C9C"/>
    <w:rsid w:val="55FCD3EB"/>
    <w:rsid w:val="55FF472A"/>
    <w:rsid w:val="563DFC88"/>
    <w:rsid w:val="567FD723"/>
    <w:rsid w:val="56DF1642"/>
    <w:rsid w:val="56FF56E6"/>
    <w:rsid w:val="574B160A"/>
    <w:rsid w:val="575FBFFC"/>
    <w:rsid w:val="577362BF"/>
    <w:rsid w:val="577D542F"/>
    <w:rsid w:val="577F3A34"/>
    <w:rsid w:val="57AB8811"/>
    <w:rsid w:val="57B33B8F"/>
    <w:rsid w:val="57BA800E"/>
    <w:rsid w:val="57BF1717"/>
    <w:rsid w:val="57DF6524"/>
    <w:rsid w:val="57EBB572"/>
    <w:rsid w:val="57EBCDFA"/>
    <w:rsid w:val="57F37643"/>
    <w:rsid w:val="57F70D44"/>
    <w:rsid w:val="57F7210D"/>
    <w:rsid w:val="57FBD8F3"/>
    <w:rsid w:val="57FEC0CF"/>
    <w:rsid w:val="57FED257"/>
    <w:rsid w:val="57FF7856"/>
    <w:rsid w:val="57FF7EF6"/>
    <w:rsid w:val="58BD8B28"/>
    <w:rsid w:val="592DDC30"/>
    <w:rsid w:val="597FABA9"/>
    <w:rsid w:val="59F3A12E"/>
    <w:rsid w:val="59FE587C"/>
    <w:rsid w:val="59FE5E31"/>
    <w:rsid w:val="59FF1FBA"/>
    <w:rsid w:val="5A4F565E"/>
    <w:rsid w:val="5AE9BC1D"/>
    <w:rsid w:val="5AFB6F1B"/>
    <w:rsid w:val="5B67C8E1"/>
    <w:rsid w:val="5B67C947"/>
    <w:rsid w:val="5B6FA1CF"/>
    <w:rsid w:val="5BAF301F"/>
    <w:rsid w:val="5BB71BD9"/>
    <w:rsid w:val="5BEE505A"/>
    <w:rsid w:val="5BEFA922"/>
    <w:rsid w:val="5BF1E943"/>
    <w:rsid w:val="5BF3428D"/>
    <w:rsid w:val="5BF900FA"/>
    <w:rsid w:val="5BF9CD89"/>
    <w:rsid w:val="5BFD1514"/>
    <w:rsid w:val="5BFE7539"/>
    <w:rsid w:val="5BFF3841"/>
    <w:rsid w:val="5BFFBAAE"/>
    <w:rsid w:val="5BFFCB65"/>
    <w:rsid w:val="5C682279"/>
    <w:rsid w:val="5C7F838F"/>
    <w:rsid w:val="5CB741AF"/>
    <w:rsid w:val="5CBF9F66"/>
    <w:rsid w:val="5CBFA882"/>
    <w:rsid w:val="5CCFCE0F"/>
    <w:rsid w:val="5CDF7150"/>
    <w:rsid w:val="5CED8648"/>
    <w:rsid w:val="5CFEB9AE"/>
    <w:rsid w:val="5CFF382E"/>
    <w:rsid w:val="5CFF39E5"/>
    <w:rsid w:val="5D27F45E"/>
    <w:rsid w:val="5D3739DB"/>
    <w:rsid w:val="5D3D3F55"/>
    <w:rsid w:val="5D3FA994"/>
    <w:rsid w:val="5D57202F"/>
    <w:rsid w:val="5D61058C"/>
    <w:rsid w:val="5D6F9B47"/>
    <w:rsid w:val="5D6FD23A"/>
    <w:rsid w:val="5D713BE9"/>
    <w:rsid w:val="5D7BACDA"/>
    <w:rsid w:val="5D961D52"/>
    <w:rsid w:val="5D9F4D13"/>
    <w:rsid w:val="5DB1912C"/>
    <w:rsid w:val="5DBC1BAA"/>
    <w:rsid w:val="5DC5D2C4"/>
    <w:rsid w:val="5DCFE16A"/>
    <w:rsid w:val="5DEE8D4E"/>
    <w:rsid w:val="5DF7E590"/>
    <w:rsid w:val="5E3807EF"/>
    <w:rsid w:val="5E5E622C"/>
    <w:rsid w:val="5E6BAC22"/>
    <w:rsid w:val="5E97DD62"/>
    <w:rsid w:val="5E9F17D7"/>
    <w:rsid w:val="5EAFE549"/>
    <w:rsid w:val="5EBF1701"/>
    <w:rsid w:val="5EBFE03F"/>
    <w:rsid w:val="5ED65249"/>
    <w:rsid w:val="5EDF3AEA"/>
    <w:rsid w:val="5EE7FEFC"/>
    <w:rsid w:val="5EF35093"/>
    <w:rsid w:val="5EF6502B"/>
    <w:rsid w:val="5EFAE420"/>
    <w:rsid w:val="5EFBE047"/>
    <w:rsid w:val="5EFE1103"/>
    <w:rsid w:val="5EFF5F20"/>
    <w:rsid w:val="5EFF6A43"/>
    <w:rsid w:val="5EFF7B17"/>
    <w:rsid w:val="5EFF8899"/>
    <w:rsid w:val="5EFF9FF8"/>
    <w:rsid w:val="5EFFB75D"/>
    <w:rsid w:val="5EFFBCC4"/>
    <w:rsid w:val="5F2312B4"/>
    <w:rsid w:val="5F25CF6D"/>
    <w:rsid w:val="5F3D45DB"/>
    <w:rsid w:val="5F3FDFF5"/>
    <w:rsid w:val="5F555C43"/>
    <w:rsid w:val="5F5583DC"/>
    <w:rsid w:val="5F564FD9"/>
    <w:rsid w:val="5F572E88"/>
    <w:rsid w:val="5F6EB05A"/>
    <w:rsid w:val="5F73862A"/>
    <w:rsid w:val="5F7644D6"/>
    <w:rsid w:val="5F7646EF"/>
    <w:rsid w:val="5F7D4706"/>
    <w:rsid w:val="5F7F3970"/>
    <w:rsid w:val="5F9B5924"/>
    <w:rsid w:val="5F9CA23F"/>
    <w:rsid w:val="5FAB0CFB"/>
    <w:rsid w:val="5FAFBF6C"/>
    <w:rsid w:val="5FB65666"/>
    <w:rsid w:val="5FB7123C"/>
    <w:rsid w:val="5FB7E702"/>
    <w:rsid w:val="5FB92EDF"/>
    <w:rsid w:val="5FBAD624"/>
    <w:rsid w:val="5FBB2526"/>
    <w:rsid w:val="5FBB3577"/>
    <w:rsid w:val="5FBB44E6"/>
    <w:rsid w:val="5FBBAA63"/>
    <w:rsid w:val="5FBF8CCD"/>
    <w:rsid w:val="5FBFEDFB"/>
    <w:rsid w:val="5FC6779A"/>
    <w:rsid w:val="5FC9FA84"/>
    <w:rsid w:val="5FCB568D"/>
    <w:rsid w:val="5FD7185C"/>
    <w:rsid w:val="5FDACE6D"/>
    <w:rsid w:val="5FDCECC8"/>
    <w:rsid w:val="5FDF5E12"/>
    <w:rsid w:val="5FEB6B19"/>
    <w:rsid w:val="5FED777E"/>
    <w:rsid w:val="5FED9D84"/>
    <w:rsid w:val="5FEDC959"/>
    <w:rsid w:val="5FEF06F3"/>
    <w:rsid w:val="5FEF3B4D"/>
    <w:rsid w:val="5FEF622C"/>
    <w:rsid w:val="5FEFA505"/>
    <w:rsid w:val="5FF31519"/>
    <w:rsid w:val="5FF38A80"/>
    <w:rsid w:val="5FF6380E"/>
    <w:rsid w:val="5FF760FB"/>
    <w:rsid w:val="5FF77793"/>
    <w:rsid w:val="5FF77C09"/>
    <w:rsid w:val="5FF7A1EB"/>
    <w:rsid w:val="5FF7A418"/>
    <w:rsid w:val="5FF7B010"/>
    <w:rsid w:val="5FFAE4B5"/>
    <w:rsid w:val="5FFB2449"/>
    <w:rsid w:val="5FFB99EC"/>
    <w:rsid w:val="5FFBF6E1"/>
    <w:rsid w:val="5FFC2643"/>
    <w:rsid w:val="5FFD1572"/>
    <w:rsid w:val="5FFD2914"/>
    <w:rsid w:val="5FFD8AF3"/>
    <w:rsid w:val="5FFDCAC8"/>
    <w:rsid w:val="5FFF0497"/>
    <w:rsid w:val="5FFF04F4"/>
    <w:rsid w:val="5FFF1FF6"/>
    <w:rsid w:val="5FFF36F9"/>
    <w:rsid w:val="5FFF6606"/>
    <w:rsid w:val="5FFF84AB"/>
    <w:rsid w:val="5FFF8A05"/>
    <w:rsid w:val="60DFF756"/>
    <w:rsid w:val="61DA2EAD"/>
    <w:rsid w:val="61F9B3B5"/>
    <w:rsid w:val="61FD6087"/>
    <w:rsid w:val="61FFA088"/>
    <w:rsid w:val="6235FA23"/>
    <w:rsid w:val="624A9682"/>
    <w:rsid w:val="6325131B"/>
    <w:rsid w:val="63355447"/>
    <w:rsid w:val="637FFAA1"/>
    <w:rsid w:val="63BD04ED"/>
    <w:rsid w:val="63BFA538"/>
    <w:rsid w:val="63F20D65"/>
    <w:rsid w:val="63F5B9F4"/>
    <w:rsid w:val="63FFD622"/>
    <w:rsid w:val="63FFE8E4"/>
    <w:rsid w:val="645F6106"/>
    <w:rsid w:val="64BB4396"/>
    <w:rsid w:val="64BC640A"/>
    <w:rsid w:val="64EE5573"/>
    <w:rsid w:val="64EFD56B"/>
    <w:rsid w:val="65B7E01E"/>
    <w:rsid w:val="65CBC0FE"/>
    <w:rsid w:val="65FD87E9"/>
    <w:rsid w:val="65FE599D"/>
    <w:rsid w:val="66774B01"/>
    <w:rsid w:val="669F03D4"/>
    <w:rsid w:val="66BBB70B"/>
    <w:rsid w:val="66BEC34A"/>
    <w:rsid w:val="66D3E369"/>
    <w:rsid w:val="66F7B432"/>
    <w:rsid w:val="66FD32A6"/>
    <w:rsid w:val="671F61DA"/>
    <w:rsid w:val="6767FCA3"/>
    <w:rsid w:val="676F5D34"/>
    <w:rsid w:val="67964FA1"/>
    <w:rsid w:val="67A1EA19"/>
    <w:rsid w:val="67B58543"/>
    <w:rsid w:val="67DDD7DD"/>
    <w:rsid w:val="67EF47AF"/>
    <w:rsid w:val="67EFB0D8"/>
    <w:rsid w:val="67FD39F1"/>
    <w:rsid w:val="67FF282C"/>
    <w:rsid w:val="67FF7B97"/>
    <w:rsid w:val="67FF8326"/>
    <w:rsid w:val="67FFDDB0"/>
    <w:rsid w:val="683B7E88"/>
    <w:rsid w:val="68DDED44"/>
    <w:rsid w:val="68F57E03"/>
    <w:rsid w:val="6977200C"/>
    <w:rsid w:val="69A1CE2B"/>
    <w:rsid w:val="69B770D2"/>
    <w:rsid w:val="69EFB0F8"/>
    <w:rsid w:val="69F52A3D"/>
    <w:rsid w:val="69FBD0D7"/>
    <w:rsid w:val="69FE4AE2"/>
    <w:rsid w:val="69FEDD1B"/>
    <w:rsid w:val="69FF2759"/>
    <w:rsid w:val="6A9EFB31"/>
    <w:rsid w:val="6AC94165"/>
    <w:rsid w:val="6AD9F514"/>
    <w:rsid w:val="6AEB772C"/>
    <w:rsid w:val="6AF64566"/>
    <w:rsid w:val="6AF7F48F"/>
    <w:rsid w:val="6AFDF2C5"/>
    <w:rsid w:val="6AFF56AC"/>
    <w:rsid w:val="6B0D239C"/>
    <w:rsid w:val="6B3F8E6B"/>
    <w:rsid w:val="6B4A2020"/>
    <w:rsid w:val="6B6F811C"/>
    <w:rsid w:val="6B7956DF"/>
    <w:rsid w:val="6B7DA7D2"/>
    <w:rsid w:val="6B7F2ACD"/>
    <w:rsid w:val="6B7FB770"/>
    <w:rsid w:val="6BA22F62"/>
    <w:rsid w:val="6BB7C375"/>
    <w:rsid w:val="6BBFAFB0"/>
    <w:rsid w:val="6BC7BEB1"/>
    <w:rsid w:val="6BCF5EED"/>
    <w:rsid w:val="6BDECFF3"/>
    <w:rsid w:val="6BF72628"/>
    <w:rsid w:val="6BFB9A9B"/>
    <w:rsid w:val="6BFC48CF"/>
    <w:rsid w:val="6BFC641C"/>
    <w:rsid w:val="6BFCF09F"/>
    <w:rsid w:val="6BFD3BAB"/>
    <w:rsid w:val="6BFDBA2F"/>
    <w:rsid w:val="6BFEE0A3"/>
    <w:rsid w:val="6BFEFFEE"/>
    <w:rsid w:val="6BFF5CA1"/>
    <w:rsid w:val="6BFF8F06"/>
    <w:rsid w:val="6BFFE388"/>
    <w:rsid w:val="6BFFF969"/>
    <w:rsid w:val="6C3857A8"/>
    <w:rsid w:val="6C6FB46D"/>
    <w:rsid w:val="6C7F8D6E"/>
    <w:rsid w:val="6C94D210"/>
    <w:rsid w:val="6CA40E05"/>
    <w:rsid w:val="6CD9071A"/>
    <w:rsid w:val="6CE785F3"/>
    <w:rsid w:val="6D4E4EF7"/>
    <w:rsid w:val="6D57FF1B"/>
    <w:rsid w:val="6D5FBEC0"/>
    <w:rsid w:val="6D7DACC7"/>
    <w:rsid w:val="6D7FDB5F"/>
    <w:rsid w:val="6D8A1EED"/>
    <w:rsid w:val="6D9284AC"/>
    <w:rsid w:val="6D9D327B"/>
    <w:rsid w:val="6DA798EE"/>
    <w:rsid w:val="6DD9A708"/>
    <w:rsid w:val="6DED8A33"/>
    <w:rsid w:val="6DEF1755"/>
    <w:rsid w:val="6DEF4368"/>
    <w:rsid w:val="6DEF9183"/>
    <w:rsid w:val="6DF3F417"/>
    <w:rsid w:val="6DF7BA6D"/>
    <w:rsid w:val="6DF7CAE0"/>
    <w:rsid w:val="6DFBE271"/>
    <w:rsid w:val="6DFC22C3"/>
    <w:rsid w:val="6DFD206F"/>
    <w:rsid w:val="6DFD4847"/>
    <w:rsid w:val="6DFDDA37"/>
    <w:rsid w:val="6DFF6C2E"/>
    <w:rsid w:val="6E3BAC9C"/>
    <w:rsid w:val="6E454DF1"/>
    <w:rsid w:val="6E67DC54"/>
    <w:rsid w:val="6E7C1965"/>
    <w:rsid w:val="6E7EF634"/>
    <w:rsid w:val="6E7FF8A4"/>
    <w:rsid w:val="6EB74F9A"/>
    <w:rsid w:val="6EE7FB02"/>
    <w:rsid w:val="6EF91CD3"/>
    <w:rsid w:val="6EFE1BB6"/>
    <w:rsid w:val="6EFEAB39"/>
    <w:rsid w:val="6EFFA133"/>
    <w:rsid w:val="6EFFC7FF"/>
    <w:rsid w:val="6F1543A5"/>
    <w:rsid w:val="6F2C57AE"/>
    <w:rsid w:val="6F2DD639"/>
    <w:rsid w:val="6F2F0DD0"/>
    <w:rsid w:val="6F3D0741"/>
    <w:rsid w:val="6F4253A0"/>
    <w:rsid w:val="6F4F993F"/>
    <w:rsid w:val="6F55571D"/>
    <w:rsid w:val="6F5FE62F"/>
    <w:rsid w:val="6F69C7B8"/>
    <w:rsid w:val="6F69EB68"/>
    <w:rsid w:val="6F719D03"/>
    <w:rsid w:val="6F7D20CB"/>
    <w:rsid w:val="6F7F0424"/>
    <w:rsid w:val="6F7F5836"/>
    <w:rsid w:val="6F7FA4AC"/>
    <w:rsid w:val="6F7FDFC9"/>
    <w:rsid w:val="6F99798D"/>
    <w:rsid w:val="6FA7AFB3"/>
    <w:rsid w:val="6FA90382"/>
    <w:rsid w:val="6FBE44E1"/>
    <w:rsid w:val="6FBEAAEB"/>
    <w:rsid w:val="6FBFBA94"/>
    <w:rsid w:val="6FCBD53A"/>
    <w:rsid w:val="6FCBFE6C"/>
    <w:rsid w:val="6FD1B70F"/>
    <w:rsid w:val="6FD7A3C2"/>
    <w:rsid w:val="6FD9C38D"/>
    <w:rsid w:val="6FDDE4BC"/>
    <w:rsid w:val="6FDE0AE9"/>
    <w:rsid w:val="6FDF05BF"/>
    <w:rsid w:val="6FDFCF6D"/>
    <w:rsid w:val="6FDFF34F"/>
    <w:rsid w:val="6FE7FD03"/>
    <w:rsid w:val="6FE98215"/>
    <w:rsid w:val="6FEF273E"/>
    <w:rsid w:val="6FEF4768"/>
    <w:rsid w:val="6FEF6474"/>
    <w:rsid w:val="6FF1A4FA"/>
    <w:rsid w:val="6FF50FA5"/>
    <w:rsid w:val="6FF8C032"/>
    <w:rsid w:val="6FFA474C"/>
    <w:rsid w:val="6FFA918B"/>
    <w:rsid w:val="6FFB303A"/>
    <w:rsid w:val="6FFB6B52"/>
    <w:rsid w:val="6FFBB8ED"/>
    <w:rsid w:val="6FFBF24C"/>
    <w:rsid w:val="6FFCA1F5"/>
    <w:rsid w:val="6FFD132E"/>
    <w:rsid w:val="6FFD2BCA"/>
    <w:rsid w:val="6FFDDEE8"/>
    <w:rsid w:val="6FFDE1E0"/>
    <w:rsid w:val="6FFE8BEF"/>
    <w:rsid w:val="6FFF055A"/>
    <w:rsid w:val="6FFF2B71"/>
    <w:rsid w:val="6FFF4EEC"/>
    <w:rsid w:val="6FFF63BD"/>
    <w:rsid w:val="6FFF6591"/>
    <w:rsid w:val="6FFF82C8"/>
    <w:rsid w:val="6FFFA7DA"/>
    <w:rsid w:val="6FFFD2B5"/>
    <w:rsid w:val="6FFFF460"/>
    <w:rsid w:val="70797FC1"/>
    <w:rsid w:val="70AFE8C6"/>
    <w:rsid w:val="70D7161B"/>
    <w:rsid w:val="70ED07FF"/>
    <w:rsid w:val="70F77C76"/>
    <w:rsid w:val="70FFAD77"/>
    <w:rsid w:val="711FD520"/>
    <w:rsid w:val="717F208C"/>
    <w:rsid w:val="71B31380"/>
    <w:rsid w:val="71BE4DA2"/>
    <w:rsid w:val="71CFC75C"/>
    <w:rsid w:val="71DAED11"/>
    <w:rsid w:val="71DBE7D4"/>
    <w:rsid w:val="71F13C5A"/>
    <w:rsid w:val="71F7E476"/>
    <w:rsid w:val="71FCA87E"/>
    <w:rsid w:val="71FCC8E8"/>
    <w:rsid w:val="71FF789B"/>
    <w:rsid w:val="71FF9DA3"/>
    <w:rsid w:val="7259A7A4"/>
    <w:rsid w:val="72D7D625"/>
    <w:rsid w:val="72EDB301"/>
    <w:rsid w:val="72F67332"/>
    <w:rsid w:val="72FDF752"/>
    <w:rsid w:val="73552D39"/>
    <w:rsid w:val="7378A006"/>
    <w:rsid w:val="73B711F2"/>
    <w:rsid w:val="73B73CE5"/>
    <w:rsid w:val="73BA30E5"/>
    <w:rsid w:val="73BB3017"/>
    <w:rsid w:val="73DC4869"/>
    <w:rsid w:val="73DF3D24"/>
    <w:rsid w:val="73E71F43"/>
    <w:rsid w:val="73EF952F"/>
    <w:rsid w:val="73F26EFB"/>
    <w:rsid w:val="73F63D64"/>
    <w:rsid w:val="73FB6B72"/>
    <w:rsid w:val="73FD877E"/>
    <w:rsid w:val="73FE3564"/>
    <w:rsid w:val="73FE65D4"/>
    <w:rsid w:val="73FECB41"/>
    <w:rsid w:val="73FF1D08"/>
    <w:rsid w:val="73FF449E"/>
    <w:rsid w:val="73FFBEFB"/>
    <w:rsid w:val="73FFFB50"/>
    <w:rsid w:val="747F8FBB"/>
    <w:rsid w:val="747FC430"/>
    <w:rsid w:val="74BB8648"/>
    <w:rsid w:val="74DFD42F"/>
    <w:rsid w:val="74EE4FF8"/>
    <w:rsid w:val="74F71ACB"/>
    <w:rsid w:val="74F7A273"/>
    <w:rsid w:val="74FF421F"/>
    <w:rsid w:val="752F69E2"/>
    <w:rsid w:val="754EED2D"/>
    <w:rsid w:val="755CC30F"/>
    <w:rsid w:val="757F264B"/>
    <w:rsid w:val="75AF77D8"/>
    <w:rsid w:val="75B79EB3"/>
    <w:rsid w:val="75BC20C4"/>
    <w:rsid w:val="75CBB770"/>
    <w:rsid w:val="75DA4D0C"/>
    <w:rsid w:val="75DD9604"/>
    <w:rsid w:val="75E5D458"/>
    <w:rsid w:val="75EE2DC2"/>
    <w:rsid w:val="75F70483"/>
    <w:rsid w:val="75FC2176"/>
    <w:rsid w:val="75FFE431"/>
    <w:rsid w:val="767E1549"/>
    <w:rsid w:val="7691EF81"/>
    <w:rsid w:val="769A65CC"/>
    <w:rsid w:val="769FF69B"/>
    <w:rsid w:val="769FFF54"/>
    <w:rsid w:val="76B569DD"/>
    <w:rsid w:val="76BD5B42"/>
    <w:rsid w:val="76BE4768"/>
    <w:rsid w:val="76BF5AF2"/>
    <w:rsid w:val="76DBCFC0"/>
    <w:rsid w:val="76DDE487"/>
    <w:rsid w:val="76DF9426"/>
    <w:rsid w:val="76DFA8F9"/>
    <w:rsid w:val="76EDF07C"/>
    <w:rsid w:val="76EE1B7A"/>
    <w:rsid w:val="76FB0492"/>
    <w:rsid w:val="76FF4334"/>
    <w:rsid w:val="76FFBC34"/>
    <w:rsid w:val="76FFC596"/>
    <w:rsid w:val="772B6107"/>
    <w:rsid w:val="773C500C"/>
    <w:rsid w:val="7755971B"/>
    <w:rsid w:val="77578312"/>
    <w:rsid w:val="776DAE69"/>
    <w:rsid w:val="776EBFB2"/>
    <w:rsid w:val="776F08DB"/>
    <w:rsid w:val="77732D13"/>
    <w:rsid w:val="7779E39C"/>
    <w:rsid w:val="777AC506"/>
    <w:rsid w:val="777DBB91"/>
    <w:rsid w:val="777EDB67"/>
    <w:rsid w:val="777F3EE1"/>
    <w:rsid w:val="777F42C4"/>
    <w:rsid w:val="7787F742"/>
    <w:rsid w:val="779FE7B9"/>
    <w:rsid w:val="77A72664"/>
    <w:rsid w:val="77ABAFEA"/>
    <w:rsid w:val="77B52073"/>
    <w:rsid w:val="77B57A78"/>
    <w:rsid w:val="77BB0962"/>
    <w:rsid w:val="77BEA610"/>
    <w:rsid w:val="77BF3936"/>
    <w:rsid w:val="77BFCB0B"/>
    <w:rsid w:val="77BFEC44"/>
    <w:rsid w:val="77CEE098"/>
    <w:rsid w:val="77D6C359"/>
    <w:rsid w:val="77DF4886"/>
    <w:rsid w:val="77DFED49"/>
    <w:rsid w:val="77E48F4E"/>
    <w:rsid w:val="77ED08A6"/>
    <w:rsid w:val="77ED41FD"/>
    <w:rsid w:val="77EDE047"/>
    <w:rsid w:val="77EDFCBD"/>
    <w:rsid w:val="77EF707A"/>
    <w:rsid w:val="77EFDB38"/>
    <w:rsid w:val="77F55564"/>
    <w:rsid w:val="77F6C3A3"/>
    <w:rsid w:val="77F73BEF"/>
    <w:rsid w:val="77F7ED48"/>
    <w:rsid w:val="77F7F1BA"/>
    <w:rsid w:val="77F93C17"/>
    <w:rsid w:val="77FA3701"/>
    <w:rsid w:val="77FA7735"/>
    <w:rsid w:val="77FA7FB8"/>
    <w:rsid w:val="77FACC17"/>
    <w:rsid w:val="77FB2A8C"/>
    <w:rsid w:val="77FBFEC9"/>
    <w:rsid w:val="77FD5535"/>
    <w:rsid w:val="77FD781F"/>
    <w:rsid w:val="77FF80BB"/>
    <w:rsid w:val="77FFABF5"/>
    <w:rsid w:val="77FFBDF0"/>
    <w:rsid w:val="77FFDFA7"/>
    <w:rsid w:val="77FFF349"/>
    <w:rsid w:val="787DCC8A"/>
    <w:rsid w:val="789B0AEB"/>
    <w:rsid w:val="78BF8286"/>
    <w:rsid w:val="78D91572"/>
    <w:rsid w:val="78ED2561"/>
    <w:rsid w:val="793784B7"/>
    <w:rsid w:val="795A5A8D"/>
    <w:rsid w:val="797705FC"/>
    <w:rsid w:val="7979F319"/>
    <w:rsid w:val="797B5FEF"/>
    <w:rsid w:val="797D4645"/>
    <w:rsid w:val="797DCBD1"/>
    <w:rsid w:val="797EFF36"/>
    <w:rsid w:val="79870AB1"/>
    <w:rsid w:val="79AB4F1E"/>
    <w:rsid w:val="79AEEB3D"/>
    <w:rsid w:val="79BA6F58"/>
    <w:rsid w:val="79CE3045"/>
    <w:rsid w:val="79EFCB51"/>
    <w:rsid w:val="79F7216F"/>
    <w:rsid w:val="79F9C138"/>
    <w:rsid w:val="79FB400E"/>
    <w:rsid w:val="79FBEFB5"/>
    <w:rsid w:val="79FF2561"/>
    <w:rsid w:val="79FFE6CE"/>
    <w:rsid w:val="7A0762F3"/>
    <w:rsid w:val="7A2E3ACD"/>
    <w:rsid w:val="7A5E0DD6"/>
    <w:rsid w:val="7A6E7594"/>
    <w:rsid w:val="7A7BE01B"/>
    <w:rsid w:val="7A7F22F6"/>
    <w:rsid w:val="7A7FE81B"/>
    <w:rsid w:val="7A8F93D7"/>
    <w:rsid w:val="7AADBCAE"/>
    <w:rsid w:val="7ABF4470"/>
    <w:rsid w:val="7ABF83ED"/>
    <w:rsid w:val="7ACF1AF6"/>
    <w:rsid w:val="7ADF9A8C"/>
    <w:rsid w:val="7AE78369"/>
    <w:rsid w:val="7AEBA515"/>
    <w:rsid w:val="7AEEFCA0"/>
    <w:rsid w:val="7AF1498E"/>
    <w:rsid w:val="7AF5A924"/>
    <w:rsid w:val="7AF7DA65"/>
    <w:rsid w:val="7AFB946B"/>
    <w:rsid w:val="7B37CB3C"/>
    <w:rsid w:val="7B3D704E"/>
    <w:rsid w:val="7B3F62FE"/>
    <w:rsid w:val="7B3FB9F4"/>
    <w:rsid w:val="7B673FFA"/>
    <w:rsid w:val="7B6E3A7E"/>
    <w:rsid w:val="7B711E74"/>
    <w:rsid w:val="7B7742A9"/>
    <w:rsid w:val="7B77831B"/>
    <w:rsid w:val="7B79B194"/>
    <w:rsid w:val="7B7E43FF"/>
    <w:rsid w:val="7B7F8292"/>
    <w:rsid w:val="7B7FDAC0"/>
    <w:rsid w:val="7B870497"/>
    <w:rsid w:val="7B8C9B1C"/>
    <w:rsid w:val="7B99F453"/>
    <w:rsid w:val="7B9EA195"/>
    <w:rsid w:val="7B9FF499"/>
    <w:rsid w:val="7BA6045B"/>
    <w:rsid w:val="7BAEB19F"/>
    <w:rsid w:val="7BB20A9B"/>
    <w:rsid w:val="7BB32493"/>
    <w:rsid w:val="7BB7232C"/>
    <w:rsid w:val="7BBA99D0"/>
    <w:rsid w:val="7BBBECF1"/>
    <w:rsid w:val="7BBD2598"/>
    <w:rsid w:val="7BBF3777"/>
    <w:rsid w:val="7BBF5C01"/>
    <w:rsid w:val="7BC964A0"/>
    <w:rsid w:val="7BCD0EE9"/>
    <w:rsid w:val="7BCF061C"/>
    <w:rsid w:val="7BD5E0D0"/>
    <w:rsid w:val="7BD7442F"/>
    <w:rsid w:val="7BD7DE2C"/>
    <w:rsid w:val="7BDA174E"/>
    <w:rsid w:val="7BDBFB1C"/>
    <w:rsid w:val="7BDD5D8E"/>
    <w:rsid w:val="7BDDC02F"/>
    <w:rsid w:val="7BDF2242"/>
    <w:rsid w:val="7BDF4ADA"/>
    <w:rsid w:val="7BDFB340"/>
    <w:rsid w:val="7BDFBCD1"/>
    <w:rsid w:val="7BDFF0F0"/>
    <w:rsid w:val="7BE387A7"/>
    <w:rsid w:val="7BEF1D67"/>
    <w:rsid w:val="7BF09B65"/>
    <w:rsid w:val="7BF3ADDB"/>
    <w:rsid w:val="7BF3D74A"/>
    <w:rsid w:val="7BF7A786"/>
    <w:rsid w:val="7BF7AF00"/>
    <w:rsid w:val="7BF9F8C5"/>
    <w:rsid w:val="7BFA05EE"/>
    <w:rsid w:val="7BFBA2B2"/>
    <w:rsid w:val="7BFC89DD"/>
    <w:rsid w:val="7BFD94E4"/>
    <w:rsid w:val="7BFD9A78"/>
    <w:rsid w:val="7BFDDB8D"/>
    <w:rsid w:val="7BFF0901"/>
    <w:rsid w:val="7BFFA394"/>
    <w:rsid w:val="7BFFADC8"/>
    <w:rsid w:val="7BFFBB63"/>
    <w:rsid w:val="7BFFCA9A"/>
    <w:rsid w:val="7BFFE305"/>
    <w:rsid w:val="7C5D3A3C"/>
    <w:rsid w:val="7C67FDA8"/>
    <w:rsid w:val="7C6D259C"/>
    <w:rsid w:val="7C79C3B3"/>
    <w:rsid w:val="7C9F6F3E"/>
    <w:rsid w:val="7CA73545"/>
    <w:rsid w:val="7CBF0619"/>
    <w:rsid w:val="7CBF1D54"/>
    <w:rsid w:val="7CC3270B"/>
    <w:rsid w:val="7CD7DBDB"/>
    <w:rsid w:val="7CDBDF42"/>
    <w:rsid w:val="7CEE5AB0"/>
    <w:rsid w:val="7CF52625"/>
    <w:rsid w:val="7CF7C62B"/>
    <w:rsid w:val="7CF7FE8E"/>
    <w:rsid w:val="7CFB333A"/>
    <w:rsid w:val="7CFD55E9"/>
    <w:rsid w:val="7CFFAB68"/>
    <w:rsid w:val="7CFFAC95"/>
    <w:rsid w:val="7D15715B"/>
    <w:rsid w:val="7D2C7B24"/>
    <w:rsid w:val="7D3B3202"/>
    <w:rsid w:val="7D3CD9C5"/>
    <w:rsid w:val="7D3DCDF3"/>
    <w:rsid w:val="7D5BB301"/>
    <w:rsid w:val="7D5DCBD6"/>
    <w:rsid w:val="7D5F157E"/>
    <w:rsid w:val="7D5F924D"/>
    <w:rsid w:val="7D5FF821"/>
    <w:rsid w:val="7D621B35"/>
    <w:rsid w:val="7D69B0FF"/>
    <w:rsid w:val="7D8EB498"/>
    <w:rsid w:val="7D9E52F8"/>
    <w:rsid w:val="7DAB3BCD"/>
    <w:rsid w:val="7DBB9445"/>
    <w:rsid w:val="7DBD4EAC"/>
    <w:rsid w:val="7DC766E1"/>
    <w:rsid w:val="7DCFCE26"/>
    <w:rsid w:val="7DDBC244"/>
    <w:rsid w:val="7DDD8EB2"/>
    <w:rsid w:val="7DDF7F19"/>
    <w:rsid w:val="7DDF8CAB"/>
    <w:rsid w:val="7DDFD21D"/>
    <w:rsid w:val="7DE1A99C"/>
    <w:rsid w:val="7DEDE0D0"/>
    <w:rsid w:val="7DEE6755"/>
    <w:rsid w:val="7DEF3B9E"/>
    <w:rsid w:val="7DEFC176"/>
    <w:rsid w:val="7DF1A362"/>
    <w:rsid w:val="7DF2D06B"/>
    <w:rsid w:val="7DF35089"/>
    <w:rsid w:val="7DF5B07A"/>
    <w:rsid w:val="7DF5B869"/>
    <w:rsid w:val="7DF601FB"/>
    <w:rsid w:val="7DF746D5"/>
    <w:rsid w:val="7DF7AAF3"/>
    <w:rsid w:val="7DF7C869"/>
    <w:rsid w:val="7DF92160"/>
    <w:rsid w:val="7DFA0B26"/>
    <w:rsid w:val="7DFCBF51"/>
    <w:rsid w:val="7DFD8B6F"/>
    <w:rsid w:val="7DFE6529"/>
    <w:rsid w:val="7DFEDD56"/>
    <w:rsid w:val="7DFF6F2A"/>
    <w:rsid w:val="7DFF83A6"/>
    <w:rsid w:val="7DFF8D7E"/>
    <w:rsid w:val="7E237647"/>
    <w:rsid w:val="7E29D0EC"/>
    <w:rsid w:val="7E2F5AE1"/>
    <w:rsid w:val="7E2FD1B3"/>
    <w:rsid w:val="7E37CF33"/>
    <w:rsid w:val="7E3CEE69"/>
    <w:rsid w:val="7E6F0B88"/>
    <w:rsid w:val="7E6F7177"/>
    <w:rsid w:val="7E6FCD54"/>
    <w:rsid w:val="7E73C68C"/>
    <w:rsid w:val="7E7B580F"/>
    <w:rsid w:val="7E7B9440"/>
    <w:rsid w:val="7E7D7633"/>
    <w:rsid w:val="7E7DAEBE"/>
    <w:rsid w:val="7E7F3617"/>
    <w:rsid w:val="7E7FAD46"/>
    <w:rsid w:val="7E7FEB46"/>
    <w:rsid w:val="7E7FF9FC"/>
    <w:rsid w:val="7E7FFCF5"/>
    <w:rsid w:val="7E8BA8C4"/>
    <w:rsid w:val="7E9B7D5D"/>
    <w:rsid w:val="7E9E4B66"/>
    <w:rsid w:val="7E9F01BE"/>
    <w:rsid w:val="7EB71759"/>
    <w:rsid w:val="7EBC9422"/>
    <w:rsid w:val="7EBDA13F"/>
    <w:rsid w:val="7EBE8F5E"/>
    <w:rsid w:val="7EBF55BB"/>
    <w:rsid w:val="7EBF5754"/>
    <w:rsid w:val="7EBFA515"/>
    <w:rsid w:val="7EBFFD20"/>
    <w:rsid w:val="7EC54E11"/>
    <w:rsid w:val="7EC7CB84"/>
    <w:rsid w:val="7ECB4D74"/>
    <w:rsid w:val="7ED36889"/>
    <w:rsid w:val="7ED7EB9C"/>
    <w:rsid w:val="7EDF599C"/>
    <w:rsid w:val="7EE4CD37"/>
    <w:rsid w:val="7EE7AE73"/>
    <w:rsid w:val="7EEB62D4"/>
    <w:rsid w:val="7EEDC0F1"/>
    <w:rsid w:val="7EEF3318"/>
    <w:rsid w:val="7EEFC4E2"/>
    <w:rsid w:val="7EF1C5F9"/>
    <w:rsid w:val="7EF38AE6"/>
    <w:rsid w:val="7EF3DA88"/>
    <w:rsid w:val="7EF3E2DE"/>
    <w:rsid w:val="7EF4CCEA"/>
    <w:rsid w:val="7EF57D67"/>
    <w:rsid w:val="7EF82909"/>
    <w:rsid w:val="7EF82FD1"/>
    <w:rsid w:val="7EFA08B3"/>
    <w:rsid w:val="7EFBE55C"/>
    <w:rsid w:val="7EFE0728"/>
    <w:rsid w:val="7EFE0837"/>
    <w:rsid w:val="7EFF08AE"/>
    <w:rsid w:val="7EFF3371"/>
    <w:rsid w:val="7EFF5152"/>
    <w:rsid w:val="7EFF5AB2"/>
    <w:rsid w:val="7EFF671F"/>
    <w:rsid w:val="7F1738A1"/>
    <w:rsid w:val="7F1F20BF"/>
    <w:rsid w:val="7F1F59B7"/>
    <w:rsid w:val="7F1FC622"/>
    <w:rsid w:val="7F255C1B"/>
    <w:rsid w:val="7F2FA2F4"/>
    <w:rsid w:val="7F31A414"/>
    <w:rsid w:val="7F37F524"/>
    <w:rsid w:val="7F3B96AD"/>
    <w:rsid w:val="7F3C82CD"/>
    <w:rsid w:val="7F3C946C"/>
    <w:rsid w:val="7F3D40F3"/>
    <w:rsid w:val="7F429295"/>
    <w:rsid w:val="7F4AAA63"/>
    <w:rsid w:val="7F4F0E59"/>
    <w:rsid w:val="7F4F124C"/>
    <w:rsid w:val="7F566240"/>
    <w:rsid w:val="7F598C90"/>
    <w:rsid w:val="7F5AD201"/>
    <w:rsid w:val="7F5B1FA3"/>
    <w:rsid w:val="7F5F24E1"/>
    <w:rsid w:val="7F5F9D7F"/>
    <w:rsid w:val="7F5FEA7B"/>
    <w:rsid w:val="7F5FF354"/>
    <w:rsid w:val="7F6CF0BA"/>
    <w:rsid w:val="7F6F067E"/>
    <w:rsid w:val="7F6F4790"/>
    <w:rsid w:val="7F6F8370"/>
    <w:rsid w:val="7F6FD14E"/>
    <w:rsid w:val="7F713604"/>
    <w:rsid w:val="7F7319CB"/>
    <w:rsid w:val="7F739B8C"/>
    <w:rsid w:val="7F73E76E"/>
    <w:rsid w:val="7F768698"/>
    <w:rsid w:val="7F7795E1"/>
    <w:rsid w:val="7F7ABC8D"/>
    <w:rsid w:val="7F7B7861"/>
    <w:rsid w:val="7F7B952E"/>
    <w:rsid w:val="7F7D33B0"/>
    <w:rsid w:val="7F7D6751"/>
    <w:rsid w:val="7F7EB30A"/>
    <w:rsid w:val="7F7F1BCC"/>
    <w:rsid w:val="7F7F3475"/>
    <w:rsid w:val="7F7F44A3"/>
    <w:rsid w:val="7F7F5898"/>
    <w:rsid w:val="7F7FB5EF"/>
    <w:rsid w:val="7F7FEED1"/>
    <w:rsid w:val="7F7FF0F5"/>
    <w:rsid w:val="7F8D5D64"/>
    <w:rsid w:val="7F8F2BC4"/>
    <w:rsid w:val="7F9CA143"/>
    <w:rsid w:val="7F9DCA14"/>
    <w:rsid w:val="7FA6D0F4"/>
    <w:rsid w:val="7FA9294F"/>
    <w:rsid w:val="7FAB9501"/>
    <w:rsid w:val="7FAED589"/>
    <w:rsid w:val="7FAFCB16"/>
    <w:rsid w:val="7FB337A2"/>
    <w:rsid w:val="7FB6FB28"/>
    <w:rsid w:val="7FB7E6EB"/>
    <w:rsid w:val="7FB7F2D4"/>
    <w:rsid w:val="7FBBA1F7"/>
    <w:rsid w:val="7FBC435C"/>
    <w:rsid w:val="7FBC5238"/>
    <w:rsid w:val="7FBC5B88"/>
    <w:rsid w:val="7FBD73DF"/>
    <w:rsid w:val="7FBD8A21"/>
    <w:rsid w:val="7FBD8A84"/>
    <w:rsid w:val="7FBDD480"/>
    <w:rsid w:val="7FBEF5D0"/>
    <w:rsid w:val="7FBF0F99"/>
    <w:rsid w:val="7FBF18E8"/>
    <w:rsid w:val="7FBF860F"/>
    <w:rsid w:val="7FBF923A"/>
    <w:rsid w:val="7FBFC054"/>
    <w:rsid w:val="7FBFD63C"/>
    <w:rsid w:val="7FC75E8B"/>
    <w:rsid w:val="7FCB58F9"/>
    <w:rsid w:val="7FCBFF4A"/>
    <w:rsid w:val="7FCD64EA"/>
    <w:rsid w:val="7FCFD11B"/>
    <w:rsid w:val="7FCFF72E"/>
    <w:rsid w:val="7FD1752E"/>
    <w:rsid w:val="7FD25BB3"/>
    <w:rsid w:val="7FD3CFF5"/>
    <w:rsid w:val="7FD53626"/>
    <w:rsid w:val="7FD6093B"/>
    <w:rsid w:val="7FD6264B"/>
    <w:rsid w:val="7FD91B93"/>
    <w:rsid w:val="7FD94A16"/>
    <w:rsid w:val="7FDB2EA9"/>
    <w:rsid w:val="7FDB8E68"/>
    <w:rsid w:val="7FDBAC42"/>
    <w:rsid w:val="7FDBF9BD"/>
    <w:rsid w:val="7FDC60E8"/>
    <w:rsid w:val="7FDC64D7"/>
    <w:rsid w:val="7FDC8E15"/>
    <w:rsid w:val="7FDCDE0D"/>
    <w:rsid w:val="7FDDC587"/>
    <w:rsid w:val="7FDE77BE"/>
    <w:rsid w:val="7FDEDE20"/>
    <w:rsid w:val="7FDF273E"/>
    <w:rsid w:val="7FDF4E05"/>
    <w:rsid w:val="7FDF5F6B"/>
    <w:rsid w:val="7FDF69EC"/>
    <w:rsid w:val="7FDF710D"/>
    <w:rsid w:val="7FDF9C58"/>
    <w:rsid w:val="7FDFD100"/>
    <w:rsid w:val="7FDFDEF0"/>
    <w:rsid w:val="7FDFF234"/>
    <w:rsid w:val="7FE174D8"/>
    <w:rsid w:val="7FE1A6AA"/>
    <w:rsid w:val="7FE42764"/>
    <w:rsid w:val="7FE5DE62"/>
    <w:rsid w:val="7FE64E44"/>
    <w:rsid w:val="7FE71776"/>
    <w:rsid w:val="7FE779F6"/>
    <w:rsid w:val="7FEA482C"/>
    <w:rsid w:val="7FEAE760"/>
    <w:rsid w:val="7FEB286D"/>
    <w:rsid w:val="7FEBB508"/>
    <w:rsid w:val="7FECD024"/>
    <w:rsid w:val="7FEEE35B"/>
    <w:rsid w:val="7FEF5641"/>
    <w:rsid w:val="7FEF5A3F"/>
    <w:rsid w:val="7FEF663D"/>
    <w:rsid w:val="7FEF6C4D"/>
    <w:rsid w:val="7FEFDA33"/>
    <w:rsid w:val="7FF1ABE4"/>
    <w:rsid w:val="7FF20248"/>
    <w:rsid w:val="7FF32E48"/>
    <w:rsid w:val="7FF3C6D3"/>
    <w:rsid w:val="7FF4FB54"/>
    <w:rsid w:val="7FF51591"/>
    <w:rsid w:val="7FF6D9CC"/>
    <w:rsid w:val="7FF729C9"/>
    <w:rsid w:val="7FF73349"/>
    <w:rsid w:val="7FF77691"/>
    <w:rsid w:val="7FF77ABD"/>
    <w:rsid w:val="7FF7889E"/>
    <w:rsid w:val="7FF79619"/>
    <w:rsid w:val="7FF97EA1"/>
    <w:rsid w:val="7FF9A4A9"/>
    <w:rsid w:val="7FFA5DAA"/>
    <w:rsid w:val="7FFA68E4"/>
    <w:rsid w:val="7FFAE4EF"/>
    <w:rsid w:val="7FFB14EA"/>
    <w:rsid w:val="7FFB3777"/>
    <w:rsid w:val="7FFB8B53"/>
    <w:rsid w:val="7FFB8CE5"/>
    <w:rsid w:val="7FFBB72A"/>
    <w:rsid w:val="7FFBC8D6"/>
    <w:rsid w:val="7FFBCDCD"/>
    <w:rsid w:val="7FFBD489"/>
    <w:rsid w:val="7FFC047F"/>
    <w:rsid w:val="7FFCBB6E"/>
    <w:rsid w:val="7FFD33BE"/>
    <w:rsid w:val="7FFD7167"/>
    <w:rsid w:val="7FFDB90A"/>
    <w:rsid w:val="7FFDC52E"/>
    <w:rsid w:val="7FFE2A07"/>
    <w:rsid w:val="7FFE3C91"/>
    <w:rsid w:val="7FFEE5D6"/>
    <w:rsid w:val="7FFEE959"/>
    <w:rsid w:val="7FFEEFA6"/>
    <w:rsid w:val="7FFF0480"/>
    <w:rsid w:val="7FFF0D87"/>
    <w:rsid w:val="7FFF1107"/>
    <w:rsid w:val="7FFF127F"/>
    <w:rsid w:val="7FFF2BD8"/>
    <w:rsid w:val="7FFF2EF7"/>
    <w:rsid w:val="7FFF396E"/>
    <w:rsid w:val="7FFF466E"/>
    <w:rsid w:val="7FFF4CF8"/>
    <w:rsid w:val="7FFF54C5"/>
    <w:rsid w:val="7FFF8677"/>
    <w:rsid w:val="7FFF8FF6"/>
    <w:rsid w:val="7FFFF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EB739B9"/>
  <w15:docId w15:val="{8AFE1BFE-0269-4861-9F2F-7207FFC6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qFormat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HTML Acronym" w:semiHidden="1" w:unhideWhenUsed="1"/>
    <w:lsdException w:name="HTML Address" w:semiHidden="1" w:unhideWhenUsed="1"/>
    <w:lsdException w:name="HTML Cite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8B9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jc w:val="left"/>
    </w:pPr>
  </w:style>
  <w:style w:type="paragraph" w:styleId="a4">
    <w:name w:val="Balloon Text"/>
    <w:basedOn w:val="a"/>
    <w:link w:val="Char"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7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24"/>
    </w:rPr>
  </w:style>
  <w:style w:type="character" w:styleId="a8">
    <w:name w:val="Strong"/>
    <w:qFormat/>
    <w:rPr>
      <w:b/>
      <w:bCs/>
    </w:rPr>
  </w:style>
  <w:style w:type="character" w:styleId="a9">
    <w:name w:val="FollowedHyperlink"/>
    <w:qFormat/>
    <w:rPr>
      <w:color w:val="800080"/>
      <w:u w:val="single"/>
    </w:rPr>
  </w:style>
  <w:style w:type="character" w:styleId="aa">
    <w:name w:val="Emphasis"/>
    <w:qFormat/>
    <w:rPr>
      <w:i/>
      <w:iCs/>
    </w:rPr>
  </w:style>
  <w:style w:type="character" w:styleId="ab">
    <w:name w:val="Hyperlink"/>
    <w:qFormat/>
    <w:rPr>
      <w:color w:val="0000FF"/>
      <w:u w:val="single"/>
    </w:rPr>
  </w:style>
  <w:style w:type="character" w:styleId="HTML0">
    <w:name w:val="HTML Cite"/>
    <w:qFormat/>
    <w:rPr>
      <w:i/>
      <w:iCs/>
    </w:rPr>
  </w:style>
  <w:style w:type="character" w:customStyle="1" w:styleId="serif1">
    <w:name w:val="serif1"/>
    <w:qFormat/>
    <w:rPr>
      <w:rFonts w:ascii="Times New Roman" w:hAnsi="Times New Roman" w:cs="Times New Roman" w:hint="default"/>
      <w:sz w:val="24"/>
      <w:szCs w:val="24"/>
    </w:rPr>
  </w:style>
  <w:style w:type="paragraph" w:customStyle="1" w:styleId="award">
    <w:name w:val="award"/>
    <w:basedOn w:val="a"/>
    <w:qFormat/>
    <w:pPr>
      <w:widowControl/>
      <w:spacing w:before="100" w:beforeAutospacing="1" w:after="100" w:afterAutospacing="1" w:line="225" w:lineRule="atLeast"/>
      <w:jc w:val="left"/>
    </w:pPr>
    <w:rPr>
      <w:rFonts w:ascii="Verdana" w:eastAsia="Arial Unicode MS" w:hAnsi="Verdana" w:cs="Arial Unicode MS"/>
      <w:b/>
      <w:bCs/>
      <w:color w:val="212D87"/>
      <w:kern w:val="0"/>
      <w:sz w:val="18"/>
      <w:szCs w:val="18"/>
    </w:rPr>
  </w:style>
  <w:style w:type="character" w:customStyle="1" w:styleId="bookcopy1">
    <w:name w:val="bookcopy1"/>
    <w:qFormat/>
    <w:rPr>
      <w:rFonts w:ascii="Verdana" w:hAnsi="Verdana" w:hint="default"/>
      <w:color w:val="000000"/>
      <w:spacing w:val="195"/>
      <w:sz w:val="17"/>
      <w:szCs w:val="17"/>
      <w:u w:val="none"/>
    </w:rPr>
  </w:style>
  <w:style w:type="character" w:customStyle="1" w:styleId="tiny1">
    <w:name w:val="tiny1"/>
    <w:qFormat/>
    <w:rPr>
      <w:rFonts w:ascii="Verdana" w:hAnsi="Verdana" w:hint="default"/>
      <w:sz w:val="15"/>
      <w:szCs w:val="15"/>
    </w:rPr>
  </w:style>
  <w:style w:type="character" w:customStyle="1" w:styleId="smalltext1">
    <w:name w:val="smalltext1"/>
    <w:qFormat/>
    <w:rPr>
      <w:rFonts w:ascii="Arial" w:hAnsi="Arial" w:cs="Arial" w:hint="default"/>
      <w:color w:val="000000"/>
      <w:sz w:val="17"/>
      <w:szCs w:val="17"/>
    </w:rPr>
  </w:style>
  <w:style w:type="character" w:customStyle="1" w:styleId="regbold1">
    <w:name w:val="regbold1"/>
    <w:qFormat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bookauthor1">
    <w:name w:val="bookauthor1"/>
    <w:qFormat/>
    <w:rPr>
      <w:rFonts w:ascii="Arial" w:hAnsi="Arial" w:cs="Arial" w:hint="default"/>
      <w:color w:val="6699CC"/>
      <w:sz w:val="18"/>
      <w:szCs w:val="18"/>
      <w:u w:val="single"/>
    </w:rPr>
  </w:style>
  <w:style w:type="character" w:customStyle="1" w:styleId="title111">
    <w:name w:val="title111"/>
    <w:qFormat/>
    <w:rPr>
      <w:rFonts w:ascii="Tahoma" w:hAnsi="Tahoma" w:cs="Tahoma" w:hint="default"/>
      <w:b/>
      <w:bCs/>
      <w:color w:val="000066"/>
      <w:sz w:val="22"/>
      <w:szCs w:val="22"/>
    </w:rPr>
  </w:style>
  <w:style w:type="character" w:customStyle="1" w:styleId="bstitle1">
    <w:name w:val="bstitle1"/>
    <w:qFormat/>
    <w:rPr>
      <w:b/>
      <w:bCs/>
      <w:color w:val="000000"/>
      <w:sz w:val="24"/>
      <w:szCs w:val="24"/>
    </w:rPr>
  </w:style>
  <w:style w:type="character" w:customStyle="1" w:styleId="bssubtitle1">
    <w:name w:val="bssubtitle1"/>
    <w:qFormat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bsauthor1">
    <w:name w:val="bsauthor1"/>
    <w:qFormat/>
    <w:rPr>
      <w:b/>
      <w:bCs/>
      <w:color w:val="000000"/>
      <w:sz w:val="18"/>
      <w:szCs w:val="18"/>
    </w:rPr>
  </w:style>
  <w:style w:type="character" w:customStyle="1" w:styleId="bsauthorlink1">
    <w:name w:val="bsauthorlink1"/>
    <w:qFormat/>
    <w:rPr>
      <w:color w:val="000000"/>
      <w:u w:val="single"/>
    </w:rPr>
  </w:style>
  <w:style w:type="character" w:customStyle="1" w:styleId="redsubtitle1">
    <w:name w:val="redsubtitle1"/>
    <w:qFormat/>
    <w:rPr>
      <w:rFonts w:ascii="Trebuchet MS" w:hAnsi="Trebuchet MS" w:hint="default"/>
      <w:b/>
      <w:bCs/>
      <w:caps/>
      <w:color w:val="CC0000"/>
      <w:sz w:val="18"/>
      <w:szCs w:val="18"/>
    </w:rPr>
  </w:style>
  <w:style w:type="paragraph" w:customStyle="1" w:styleId="ar12-16red">
    <w:name w:val="ar12-16red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bold1">
    <w:name w:val="bold1"/>
    <w:qFormat/>
    <w:rPr>
      <w:rFonts w:ascii="Verdana" w:hAnsi="Verdana" w:hint="default"/>
      <w:b/>
      <w:bCs/>
      <w:color w:val="000000"/>
      <w:spacing w:val="30"/>
      <w:sz w:val="15"/>
      <w:szCs w:val="15"/>
    </w:rPr>
  </w:style>
  <w:style w:type="paragraph" w:customStyle="1" w:styleId="bookstrapline">
    <w:name w:val="bookstrapline"/>
    <w:basedOn w:val="a"/>
    <w:qFormat/>
    <w:pPr>
      <w:widowControl/>
      <w:spacing w:before="100" w:beforeAutospacing="1" w:after="100" w:afterAutospacing="1" w:line="240" w:lineRule="atLeast"/>
      <w:jc w:val="left"/>
    </w:pPr>
    <w:rPr>
      <w:rFonts w:ascii="Verdana" w:hAnsi="Verdana" w:cs="宋体"/>
      <w:i/>
      <w:iCs/>
      <w:color w:val="000000"/>
      <w:kern w:val="0"/>
      <w:sz w:val="23"/>
      <w:szCs w:val="23"/>
    </w:rPr>
  </w:style>
  <w:style w:type="character" w:customStyle="1" w:styleId="bookcopy10">
    <w:name w:val="book_copy1"/>
    <w:qFormat/>
    <w:rPr>
      <w:color w:val="000000"/>
      <w:sz w:val="18"/>
      <w:szCs w:val="18"/>
    </w:rPr>
  </w:style>
  <w:style w:type="paragraph" w:customStyle="1" w:styleId="text">
    <w:name w:val="text"/>
    <w:basedOn w:val="a"/>
    <w:qFormat/>
    <w:pPr>
      <w:widowControl/>
    </w:pPr>
    <w:rPr>
      <w:rFonts w:ascii="Tahoma" w:hAnsi="Tahoma" w:cs="Tahoma"/>
      <w:color w:val="000000"/>
      <w:kern w:val="0"/>
      <w:sz w:val="16"/>
      <w:szCs w:val="16"/>
    </w:rPr>
  </w:style>
  <w:style w:type="character" w:customStyle="1" w:styleId="author">
    <w:name w:val="author"/>
    <w:basedOn w:val="a0"/>
    <w:qFormat/>
  </w:style>
  <w:style w:type="paragraph" w:customStyle="1" w:styleId="book-text">
    <w:name w:val="book-text"/>
    <w:basedOn w:val="a"/>
    <w:qFormat/>
    <w:pPr>
      <w:widowControl/>
      <w:spacing w:before="100" w:beforeAutospacing="1" w:after="100" w:afterAutospacing="1"/>
      <w:jc w:val="left"/>
    </w:pPr>
    <w:rPr>
      <w:rFonts w:ascii="Arial" w:hAnsi="Arial" w:cs="Arial"/>
      <w:color w:val="000000"/>
      <w:kern w:val="0"/>
      <w:sz w:val="20"/>
      <w:szCs w:val="20"/>
    </w:rPr>
  </w:style>
  <w:style w:type="character" w:customStyle="1" w:styleId="book-title1">
    <w:name w:val="book-title1"/>
    <w:qFormat/>
    <w:rPr>
      <w:rFonts w:ascii="Arial" w:hAnsi="Arial" w:cs="Arial" w:hint="default"/>
      <w:b/>
      <w:bCs/>
      <w:color w:val="FF6600"/>
      <w:sz w:val="28"/>
      <w:szCs w:val="28"/>
    </w:rPr>
  </w:style>
  <w:style w:type="character" w:customStyle="1" w:styleId="apple-style-span">
    <w:name w:val="apple-style-span"/>
    <w:basedOn w:val="a0"/>
    <w:qFormat/>
  </w:style>
  <w:style w:type="character" w:customStyle="1" w:styleId="apple-converted-space">
    <w:name w:val="apple-converted-space"/>
    <w:basedOn w:val="a0"/>
    <w:qFormat/>
  </w:style>
  <w:style w:type="character" w:customStyle="1" w:styleId="Char">
    <w:name w:val="批注框文本 Char"/>
    <w:basedOn w:val="a0"/>
    <w:link w:val="a4"/>
    <w:qFormat/>
    <w:rPr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UnresolvedMention">
    <w:name w:val="Unresolved Mention"/>
    <w:basedOn w:val="a0"/>
    <w:uiPriority w:val="99"/>
    <w:semiHidden/>
    <w:unhideWhenUsed/>
    <w:rsid w:val="003601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62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hyperlink" Target="mailto:Rights@nurnberg.com.cn" TargetMode="External"/><Relationship Id="rId21" Type="http://schemas.openxmlformats.org/officeDocument/2006/relationships/image" Target="media/image14.png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19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hyperlink" Target="http://www.nurnberg.com.cn/book/book.asp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hyperlink" Target="https://weibo.com/1877653117/profile?topnav=1&amp;wvr=6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hyperlink" Target="http://www.nurnberg.com.cn/booklist_zh/list.aspx" TargetMode="External"/><Relationship Id="rId36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hyperlink" Target="http://site.douban.com/110577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hyperlink" Target="http://www.nurnberg.com.cn/" TargetMode="External"/><Relationship Id="rId30" Type="http://schemas.openxmlformats.org/officeDocument/2006/relationships/hyperlink" Target="http://www.nurnberg.com.cn/video/video.aspx" TargetMode="External"/><Relationship Id="rId35" Type="http://schemas.openxmlformats.org/officeDocument/2006/relationships/footer" Target="footer1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urnberg.com.c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80AB0A-41EF-4464-BB17-E4E73B409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535</Words>
  <Characters>3056</Characters>
  <Application>Microsoft Office Word</Application>
  <DocSecurity>0</DocSecurity>
  <Lines>25</Lines>
  <Paragraphs>7</Paragraphs>
  <ScaleCrop>false</ScaleCrop>
  <Company>2ndSpAcE</Company>
  <LinksUpToDate>false</LinksUpToDate>
  <CharactersWithSpaces>3584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新 书 推 荐</dc:title>
  <dc:creator>Image</dc:creator>
  <cp:lastModifiedBy>admin</cp:lastModifiedBy>
  <cp:revision>2</cp:revision>
  <cp:lastPrinted>2004-04-30T07:06:00Z</cp:lastPrinted>
  <dcterms:created xsi:type="dcterms:W3CDTF">2024-08-06T03:33:00Z</dcterms:created>
  <dcterms:modified xsi:type="dcterms:W3CDTF">2024-08-06T03:33:00Z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2052-4.3.0.7280</vt:lpwstr>
  </property>
  <property fmtid="{D5CDD505-2E9C-101B-9397-08002B2CF9AE}" pid="3" name="ICV">
    <vt:lpwstr>7830526B58ED46FE5E579862E17AEAAF</vt:lpwstr>
  </property>
</Properties>
</file>