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A4DE" w14:textId="77777777" w:rsidR="008E765F" w:rsidRPr="000602BD" w:rsidRDefault="008E765F" w:rsidP="0003590A">
      <w:pPr>
        <w:spacing w:line="500" w:lineRule="exact"/>
        <w:jc w:val="center"/>
        <w:rPr>
          <w:b/>
          <w:bCs/>
          <w:sz w:val="36"/>
          <w:szCs w:val="36"/>
          <w:shd w:val="pct15" w:color="auto" w:fill="FFFFFF"/>
        </w:rPr>
      </w:pPr>
    </w:p>
    <w:p w14:paraId="2823BF46" w14:textId="779027B8" w:rsidR="00216785" w:rsidRPr="000602BD" w:rsidRDefault="00216785" w:rsidP="0003590A">
      <w:pPr>
        <w:spacing w:line="500" w:lineRule="exact"/>
        <w:jc w:val="center"/>
        <w:rPr>
          <w:b/>
          <w:bCs/>
          <w:sz w:val="36"/>
          <w:szCs w:val="36"/>
        </w:rPr>
      </w:pPr>
      <w:r w:rsidRPr="000602BD">
        <w:rPr>
          <w:b/>
          <w:bCs/>
          <w:sz w:val="36"/>
          <w:szCs w:val="36"/>
        </w:rPr>
        <w:t>书写罗马</w:t>
      </w:r>
      <w:r w:rsidR="00305702" w:rsidRPr="000602BD">
        <w:rPr>
          <w:b/>
          <w:bCs/>
          <w:sz w:val="36"/>
          <w:szCs w:val="36"/>
        </w:rPr>
        <w:t>帝国史诗的作家</w:t>
      </w:r>
      <w:r w:rsidR="00305702" w:rsidRPr="000602BD">
        <w:rPr>
          <w:b/>
          <w:bCs/>
          <w:sz w:val="36"/>
          <w:szCs w:val="36"/>
        </w:rPr>
        <w:t>——</w:t>
      </w:r>
    </w:p>
    <w:p w14:paraId="7E6DAF40" w14:textId="77777777" w:rsidR="00216785" w:rsidRPr="000602BD" w:rsidRDefault="00216785" w:rsidP="0003590A">
      <w:pPr>
        <w:spacing w:line="500" w:lineRule="exact"/>
        <w:jc w:val="center"/>
        <w:rPr>
          <w:b/>
          <w:bCs/>
          <w:sz w:val="36"/>
          <w:szCs w:val="36"/>
        </w:rPr>
      </w:pPr>
      <w:r w:rsidRPr="000602BD">
        <w:rPr>
          <w:b/>
          <w:kern w:val="0"/>
          <w:sz w:val="36"/>
          <w:szCs w:val="36"/>
        </w:rPr>
        <w:t>斯蒂芬</w:t>
      </w:r>
      <w:r w:rsidRPr="000602BD">
        <w:rPr>
          <w:b/>
          <w:kern w:val="0"/>
          <w:sz w:val="36"/>
          <w:szCs w:val="36"/>
        </w:rPr>
        <w:t>·</w:t>
      </w:r>
      <w:r w:rsidRPr="000602BD">
        <w:rPr>
          <w:b/>
          <w:kern w:val="0"/>
          <w:sz w:val="36"/>
          <w:szCs w:val="36"/>
        </w:rPr>
        <w:t>塞勒</w:t>
      </w:r>
      <w:r w:rsidRPr="000602BD">
        <w:rPr>
          <w:b/>
          <w:sz w:val="36"/>
          <w:szCs w:val="36"/>
        </w:rPr>
        <w:t>（</w:t>
      </w:r>
      <w:r w:rsidRPr="000602BD">
        <w:rPr>
          <w:b/>
          <w:kern w:val="0"/>
          <w:sz w:val="36"/>
          <w:szCs w:val="36"/>
        </w:rPr>
        <w:t>S</w:t>
      </w:r>
      <w:r w:rsidR="002F5C48" w:rsidRPr="000602BD">
        <w:rPr>
          <w:b/>
          <w:kern w:val="0"/>
          <w:sz w:val="36"/>
          <w:szCs w:val="36"/>
        </w:rPr>
        <w:t>teven Saylor</w:t>
      </w:r>
      <w:r w:rsidRPr="000602BD">
        <w:rPr>
          <w:b/>
          <w:sz w:val="36"/>
          <w:szCs w:val="36"/>
        </w:rPr>
        <w:t>）</w:t>
      </w:r>
    </w:p>
    <w:p w14:paraId="50E92DC0" w14:textId="77777777" w:rsidR="00302D9F" w:rsidRPr="000602BD" w:rsidRDefault="00302D9F" w:rsidP="00EA4BBE">
      <w:pPr>
        <w:rPr>
          <w:bCs/>
        </w:rPr>
      </w:pPr>
    </w:p>
    <w:p w14:paraId="1C8CF033" w14:textId="77777777" w:rsidR="00EA4BBE" w:rsidRPr="000602BD" w:rsidRDefault="00EA4BBE" w:rsidP="00EA4BBE">
      <w:pPr>
        <w:rPr>
          <w:b/>
        </w:rPr>
      </w:pPr>
      <w:r w:rsidRPr="000602BD">
        <w:rPr>
          <w:b/>
        </w:rPr>
        <w:t>作者简介：</w:t>
      </w:r>
    </w:p>
    <w:p w14:paraId="65E79903" w14:textId="5FB009F1" w:rsidR="00A258B3" w:rsidRPr="000602BD" w:rsidRDefault="00A258B3" w:rsidP="00EA4BBE">
      <w:pPr>
        <w:rPr>
          <w:b/>
          <w:bCs/>
        </w:rPr>
      </w:pPr>
    </w:p>
    <w:p w14:paraId="00E5E2AF" w14:textId="7F7A4D2C" w:rsidR="00EA4BBE" w:rsidRPr="000602BD" w:rsidRDefault="008E765F" w:rsidP="00A258B3">
      <w:pPr>
        <w:widowControl/>
        <w:ind w:firstLineChars="200" w:firstLine="420"/>
      </w:pPr>
      <w:r w:rsidRPr="000602BD">
        <w:rPr>
          <w:noProof/>
        </w:rPr>
        <w:drawing>
          <wp:anchor distT="0" distB="0" distL="114300" distR="114300" simplePos="0" relativeHeight="251656192" behindDoc="0" locked="0" layoutInCell="1" allowOverlap="1" wp14:anchorId="731C2B84" wp14:editId="11EF9409">
            <wp:simplePos x="0" y="0"/>
            <wp:positionH relativeFrom="margin">
              <wp:align>left</wp:align>
            </wp:positionH>
            <wp:positionV relativeFrom="paragraph">
              <wp:posOffset>23495</wp:posOffset>
            </wp:positionV>
            <wp:extent cx="1193165" cy="1426210"/>
            <wp:effectExtent l="0" t="0" r="6985" b="2540"/>
            <wp:wrapSquare wrapText="bothSides"/>
            <wp:docPr id="2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16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BBE" w:rsidRPr="000602BD">
        <w:rPr>
          <w:b/>
          <w:kern w:val="0"/>
        </w:rPr>
        <w:t>斯蒂芬</w:t>
      </w:r>
      <w:r w:rsidR="00EA4BBE" w:rsidRPr="000602BD">
        <w:rPr>
          <w:b/>
          <w:kern w:val="0"/>
        </w:rPr>
        <w:t>·</w:t>
      </w:r>
      <w:r w:rsidR="00EA4BBE" w:rsidRPr="000602BD">
        <w:rPr>
          <w:b/>
          <w:kern w:val="0"/>
        </w:rPr>
        <w:t>塞勒</w:t>
      </w:r>
      <w:r w:rsidR="00EA4BBE" w:rsidRPr="000602BD">
        <w:rPr>
          <w:b/>
        </w:rPr>
        <w:t>（</w:t>
      </w:r>
      <w:r w:rsidR="00A258B3" w:rsidRPr="000602BD">
        <w:rPr>
          <w:b/>
          <w:kern w:val="0"/>
        </w:rPr>
        <w:t>Steven Saylor</w:t>
      </w:r>
      <w:r w:rsidR="00EA4BBE" w:rsidRPr="000602BD">
        <w:rPr>
          <w:b/>
        </w:rPr>
        <w:t>）</w:t>
      </w:r>
      <w:r w:rsidR="00EA4BBE" w:rsidRPr="000602BD">
        <w:t>，美国历史小说家，生于</w:t>
      </w:r>
      <w:r w:rsidR="00EA4BBE" w:rsidRPr="000602BD">
        <w:t>1953</w:t>
      </w:r>
      <w:r w:rsidR="00EA4BBE" w:rsidRPr="000602BD">
        <w:t>年，毕业于奥斯汀德克萨斯大学，主修历史及古典文学。他的罗马系列历史小说风靡全球，创造了古典世界的名探戈迪亚努斯的形象。他作为罗马政治和社会生活专家，还在电视台历史频道主讲。目前，他与家人定居于加利福尼亚州伯克利和德克萨斯州奥斯汀。</w:t>
      </w:r>
    </w:p>
    <w:p w14:paraId="0E35F7D8" w14:textId="77777777" w:rsidR="00302D9F" w:rsidRPr="000602BD" w:rsidRDefault="00302D9F" w:rsidP="00302D9F">
      <w:pPr>
        <w:widowControl/>
        <w:ind w:firstLineChars="200" w:firstLine="420"/>
        <w:rPr>
          <w:kern w:val="0"/>
        </w:rPr>
      </w:pPr>
    </w:p>
    <w:p w14:paraId="4771C9A6" w14:textId="77777777" w:rsidR="004B0201" w:rsidRPr="000602BD" w:rsidRDefault="004B0201" w:rsidP="004B0201">
      <w:pPr>
        <w:widowControl/>
        <w:rPr>
          <w:b/>
          <w:u w:val="single"/>
        </w:rPr>
      </w:pPr>
    </w:p>
    <w:p w14:paraId="7351C2C6" w14:textId="77777777" w:rsidR="004B0201" w:rsidRPr="000602BD" w:rsidRDefault="004B0201" w:rsidP="004B0201">
      <w:pPr>
        <w:widowControl/>
        <w:rPr>
          <w:b/>
          <w:u w:val="single"/>
        </w:rPr>
      </w:pPr>
    </w:p>
    <w:p w14:paraId="22AA29CE" w14:textId="77777777" w:rsidR="00EA4BBE" w:rsidRPr="000602BD" w:rsidRDefault="004B0201" w:rsidP="004B0201">
      <w:pPr>
        <w:widowControl/>
        <w:rPr>
          <w:b/>
          <w:u w:val="single"/>
        </w:rPr>
      </w:pPr>
      <w:r w:rsidRPr="000602BD">
        <w:rPr>
          <w:b/>
          <w:u w:val="single"/>
        </w:rPr>
        <w:t>主要作品</w:t>
      </w:r>
      <w:r w:rsidR="00EA4BBE" w:rsidRPr="000602BD">
        <w:rPr>
          <w:b/>
          <w:u w:val="single"/>
        </w:rPr>
        <w:t>：</w:t>
      </w:r>
    </w:p>
    <w:p w14:paraId="751291AF" w14:textId="77777777" w:rsidR="00EA4BBE" w:rsidRPr="000602BD" w:rsidRDefault="00EA4BBE" w:rsidP="00EA4BBE">
      <w:pPr>
        <w:widowControl/>
        <w:ind w:firstLineChars="200" w:firstLine="420"/>
        <w:rPr>
          <w:u w:val="single"/>
        </w:rPr>
      </w:pPr>
    </w:p>
    <w:p w14:paraId="646BDC36" w14:textId="77777777" w:rsidR="00EA4BBE" w:rsidRPr="000602BD" w:rsidRDefault="00EA4BBE" w:rsidP="004B0201">
      <w:pPr>
        <w:widowControl/>
        <w:rPr>
          <w:b/>
        </w:rPr>
      </w:pPr>
      <w:r w:rsidRPr="000602BD">
        <w:rPr>
          <w:b/>
        </w:rPr>
        <w:t>罗马系列历史小说：</w:t>
      </w:r>
    </w:p>
    <w:p w14:paraId="18EBE45A" w14:textId="77777777" w:rsidR="00EA4BBE" w:rsidRPr="000602BD" w:rsidRDefault="00EA4BBE" w:rsidP="00EA4BBE">
      <w:pPr>
        <w:widowControl/>
        <w:ind w:firstLineChars="200" w:firstLine="420"/>
        <w:rPr>
          <w:kern w:val="0"/>
          <w:lang w:val="sv-SE"/>
        </w:rPr>
      </w:pPr>
      <w:r w:rsidRPr="000602BD">
        <w:t>《帝都碧血》</w:t>
      </w:r>
      <w:r w:rsidRPr="000602BD">
        <w:rPr>
          <w:lang w:val="sv-SE"/>
        </w:rPr>
        <w:t>（</w:t>
      </w:r>
      <w:r w:rsidRPr="000602BD">
        <w:rPr>
          <w:caps/>
          <w:kern w:val="0"/>
          <w:lang w:val="sv-SE"/>
        </w:rPr>
        <w:t>Roman Blood</w:t>
      </w:r>
      <w:r w:rsidRPr="000602BD">
        <w:rPr>
          <w:lang w:val="sv-SE"/>
        </w:rPr>
        <w:t>）</w:t>
      </w:r>
      <w:r w:rsidRPr="000602BD">
        <w:rPr>
          <w:kern w:val="0"/>
          <w:lang w:val="sv-SE"/>
        </w:rPr>
        <w:t>，</w:t>
      </w:r>
      <w:r w:rsidR="0094597D" w:rsidRPr="000602BD">
        <w:rPr>
          <w:kern w:val="0"/>
          <w:lang w:val="sv-SE"/>
        </w:rPr>
        <w:t>1991</w:t>
      </w:r>
    </w:p>
    <w:p w14:paraId="2CA41747" w14:textId="77777777" w:rsidR="00EA4BBE" w:rsidRPr="000602BD" w:rsidRDefault="00EA4BBE" w:rsidP="00EA4BBE">
      <w:pPr>
        <w:widowControl/>
        <w:ind w:firstLineChars="200" w:firstLine="420"/>
        <w:rPr>
          <w:kern w:val="0"/>
        </w:rPr>
      </w:pPr>
      <w:r w:rsidRPr="000602BD">
        <w:t>《复仇</w:t>
      </w:r>
      <w:r w:rsidRPr="000602BD">
        <w:rPr>
          <w:szCs w:val="18"/>
        </w:rPr>
        <w:t>女神的武器</w:t>
      </w:r>
      <w:r w:rsidRPr="000602BD">
        <w:t>》（</w:t>
      </w:r>
      <w:r w:rsidRPr="000602BD">
        <w:rPr>
          <w:caps/>
          <w:kern w:val="0"/>
        </w:rPr>
        <w:t>Arms Of Nemesis</w:t>
      </w:r>
      <w:r w:rsidRPr="000602BD">
        <w:t>）</w:t>
      </w:r>
      <w:r w:rsidRPr="000602BD">
        <w:rPr>
          <w:kern w:val="0"/>
        </w:rPr>
        <w:t>，</w:t>
      </w:r>
      <w:r w:rsidRPr="000602BD">
        <w:rPr>
          <w:kern w:val="0"/>
        </w:rPr>
        <w:t>1992</w:t>
      </w:r>
    </w:p>
    <w:p w14:paraId="2E1DDCAE" w14:textId="77777777" w:rsidR="00EA4BBE" w:rsidRPr="000602BD" w:rsidRDefault="00EA4BBE" w:rsidP="00EA4BBE">
      <w:pPr>
        <w:widowControl/>
        <w:ind w:firstLineChars="200" w:firstLine="420"/>
        <w:rPr>
          <w:kern w:val="0"/>
        </w:rPr>
      </w:pPr>
      <w:r w:rsidRPr="000602BD">
        <w:t>《卡提林之谜》（</w:t>
      </w:r>
      <w:r w:rsidRPr="000602BD">
        <w:rPr>
          <w:caps/>
          <w:kern w:val="0"/>
        </w:rPr>
        <w:t>Catilina's Riddle</w:t>
      </w:r>
      <w:r w:rsidRPr="000602BD">
        <w:t>）</w:t>
      </w:r>
      <w:r w:rsidRPr="000602BD">
        <w:rPr>
          <w:kern w:val="0"/>
        </w:rPr>
        <w:t>，</w:t>
      </w:r>
      <w:r w:rsidRPr="000602BD">
        <w:rPr>
          <w:kern w:val="0"/>
        </w:rPr>
        <w:t>1993</w:t>
      </w:r>
    </w:p>
    <w:p w14:paraId="4AA7C98A" w14:textId="77777777" w:rsidR="00EA4BBE" w:rsidRPr="000602BD" w:rsidRDefault="00EA4BBE" w:rsidP="00EA4BBE">
      <w:pPr>
        <w:widowControl/>
        <w:ind w:firstLineChars="200" w:firstLine="420"/>
        <w:rPr>
          <w:kern w:val="0"/>
        </w:rPr>
      </w:pPr>
      <w:r w:rsidRPr="000602BD">
        <w:t>《博浪挥锥为爱神》（</w:t>
      </w:r>
      <w:r w:rsidRPr="000602BD">
        <w:rPr>
          <w:caps/>
          <w:kern w:val="0"/>
        </w:rPr>
        <w:t>The Venus Throw</w:t>
      </w:r>
      <w:r w:rsidRPr="000602BD">
        <w:t>）</w:t>
      </w:r>
      <w:r w:rsidRPr="000602BD">
        <w:rPr>
          <w:kern w:val="0"/>
        </w:rPr>
        <w:t>，</w:t>
      </w:r>
      <w:r w:rsidR="0094597D" w:rsidRPr="000602BD">
        <w:rPr>
          <w:kern w:val="0"/>
        </w:rPr>
        <w:t>1995</w:t>
      </w:r>
    </w:p>
    <w:p w14:paraId="21EB942B" w14:textId="77777777" w:rsidR="00EA4BBE" w:rsidRPr="000602BD" w:rsidRDefault="00EA4BBE" w:rsidP="00EA4BBE">
      <w:pPr>
        <w:widowControl/>
        <w:ind w:firstLineChars="200" w:firstLine="420"/>
        <w:rPr>
          <w:kern w:val="0"/>
        </w:rPr>
      </w:pPr>
      <w:r w:rsidRPr="000602BD">
        <w:t>《亚平宁大道谋杀案》（</w:t>
      </w:r>
      <w:r w:rsidRPr="000602BD">
        <w:rPr>
          <w:caps/>
          <w:kern w:val="0"/>
        </w:rPr>
        <w:t>A Murder On The Appian Way</w:t>
      </w:r>
      <w:r w:rsidRPr="000602BD">
        <w:t>）</w:t>
      </w:r>
      <w:r w:rsidRPr="000602BD">
        <w:rPr>
          <w:kern w:val="0"/>
        </w:rPr>
        <w:t>，</w:t>
      </w:r>
      <w:r w:rsidRPr="000602BD">
        <w:rPr>
          <w:kern w:val="0"/>
        </w:rPr>
        <w:t>1996</w:t>
      </w:r>
    </w:p>
    <w:p w14:paraId="659FF1B6" w14:textId="77777777" w:rsidR="00EA4BBE" w:rsidRPr="000602BD" w:rsidRDefault="00EA4BBE" w:rsidP="00EA4BBE">
      <w:pPr>
        <w:widowControl/>
        <w:ind w:firstLineChars="200" w:firstLine="420"/>
        <w:rPr>
          <w:kern w:val="0"/>
        </w:rPr>
      </w:pPr>
      <w:r w:rsidRPr="000602BD">
        <w:t>《灶神贞</w:t>
      </w:r>
      <w:r w:rsidRPr="000602BD">
        <w:rPr>
          <w:szCs w:val="18"/>
        </w:rPr>
        <w:t>女庙</w:t>
      </w:r>
      <w:r w:rsidRPr="000602BD">
        <w:t>》（</w:t>
      </w:r>
      <w:r w:rsidRPr="000602BD">
        <w:rPr>
          <w:caps/>
          <w:kern w:val="0"/>
        </w:rPr>
        <w:t>The House Of The Vestals</w:t>
      </w:r>
      <w:r w:rsidRPr="000602BD">
        <w:t>，</w:t>
      </w:r>
      <w:r w:rsidR="0094597D" w:rsidRPr="000602BD">
        <w:rPr>
          <w:kern w:val="0"/>
        </w:rPr>
        <w:t>1997</w:t>
      </w:r>
    </w:p>
    <w:p w14:paraId="4408C6E2" w14:textId="77777777" w:rsidR="00EA4BBE" w:rsidRPr="000602BD" w:rsidRDefault="00EA4BBE" w:rsidP="00EA4BBE">
      <w:pPr>
        <w:widowControl/>
        <w:ind w:firstLineChars="200" w:firstLine="420"/>
        <w:rPr>
          <w:kern w:val="0"/>
        </w:rPr>
      </w:pPr>
      <w:r w:rsidRPr="000602BD">
        <w:t>《乾坤一掷》（</w:t>
      </w:r>
      <w:r w:rsidRPr="000602BD">
        <w:rPr>
          <w:caps/>
          <w:kern w:val="0"/>
        </w:rPr>
        <w:t>Rubicon</w:t>
      </w:r>
      <w:r w:rsidRPr="000602BD">
        <w:t>）</w:t>
      </w:r>
      <w:r w:rsidRPr="000602BD">
        <w:rPr>
          <w:kern w:val="0"/>
        </w:rPr>
        <w:t>，</w:t>
      </w:r>
      <w:r w:rsidRPr="000602BD">
        <w:rPr>
          <w:kern w:val="0"/>
        </w:rPr>
        <w:t>1999</w:t>
      </w:r>
    </w:p>
    <w:p w14:paraId="1FC297EE" w14:textId="77777777" w:rsidR="00EA4BBE" w:rsidRPr="000602BD" w:rsidRDefault="00EA4BBE" w:rsidP="00EA4BBE">
      <w:pPr>
        <w:widowControl/>
        <w:ind w:firstLineChars="200" w:firstLine="420"/>
        <w:rPr>
          <w:kern w:val="0"/>
        </w:rPr>
      </w:pPr>
      <w:r w:rsidRPr="000602BD">
        <w:t>《马赛末日记》（</w:t>
      </w:r>
      <w:r w:rsidRPr="000602BD">
        <w:rPr>
          <w:caps/>
          <w:kern w:val="0"/>
        </w:rPr>
        <w:t>Last Seen In Massilia</w:t>
      </w:r>
      <w:r w:rsidRPr="000602BD">
        <w:t>）</w:t>
      </w:r>
      <w:r w:rsidRPr="000602BD">
        <w:rPr>
          <w:kern w:val="0"/>
        </w:rPr>
        <w:t>，</w:t>
      </w:r>
      <w:r w:rsidR="0094597D" w:rsidRPr="000602BD">
        <w:rPr>
          <w:kern w:val="0"/>
        </w:rPr>
        <w:t>2000</w:t>
      </w:r>
    </w:p>
    <w:p w14:paraId="074B5869" w14:textId="77777777" w:rsidR="00EA4BBE" w:rsidRPr="000602BD" w:rsidRDefault="00EA4BBE" w:rsidP="00EA4BBE">
      <w:pPr>
        <w:widowControl/>
        <w:ind w:firstLineChars="200" w:firstLine="420"/>
        <w:rPr>
          <w:kern w:val="0"/>
        </w:rPr>
      </w:pPr>
      <w:r w:rsidRPr="000602BD">
        <w:t>《最后的扭曲》（</w:t>
      </w:r>
      <w:r w:rsidRPr="000602BD">
        <w:rPr>
          <w:caps/>
          <w:kern w:val="0"/>
        </w:rPr>
        <w:t>A Twist at the End</w:t>
      </w:r>
      <w:r w:rsidRPr="000602BD">
        <w:t>）</w:t>
      </w:r>
      <w:r w:rsidRPr="000602BD">
        <w:rPr>
          <w:kern w:val="0"/>
        </w:rPr>
        <w:t>，</w:t>
      </w:r>
      <w:r w:rsidRPr="000602BD">
        <w:rPr>
          <w:kern w:val="0"/>
        </w:rPr>
        <w:t>2000</w:t>
      </w:r>
    </w:p>
    <w:p w14:paraId="708B6A8A" w14:textId="77777777" w:rsidR="00EA4BBE" w:rsidRPr="000602BD" w:rsidRDefault="00EA4BBE" w:rsidP="00EA4BBE">
      <w:pPr>
        <w:widowControl/>
        <w:ind w:firstLineChars="200" w:firstLine="420"/>
        <w:rPr>
          <w:kern w:val="0"/>
        </w:rPr>
      </w:pPr>
      <w:r w:rsidRPr="000602BD">
        <w:t>《纪念死者》（</w:t>
      </w:r>
      <w:r w:rsidRPr="000602BD">
        <w:rPr>
          <w:caps/>
          <w:kern w:val="0"/>
        </w:rPr>
        <w:t>Honour the Dead</w:t>
      </w:r>
      <w:r w:rsidRPr="000602BD">
        <w:t>）</w:t>
      </w:r>
      <w:r w:rsidRPr="000602BD">
        <w:rPr>
          <w:kern w:val="0"/>
        </w:rPr>
        <w:t>，</w:t>
      </w:r>
      <w:r w:rsidRPr="000602BD">
        <w:rPr>
          <w:kern w:val="0"/>
        </w:rPr>
        <w:t>2000</w:t>
      </w:r>
    </w:p>
    <w:p w14:paraId="2F832B64" w14:textId="77777777" w:rsidR="00EA4BBE" w:rsidRPr="000602BD" w:rsidRDefault="00EA4BBE" w:rsidP="00EA4BBE">
      <w:pPr>
        <w:widowControl/>
        <w:ind w:firstLineChars="200" w:firstLine="420"/>
        <w:rPr>
          <w:kern w:val="0"/>
        </w:rPr>
      </w:pPr>
      <w:r w:rsidRPr="000602BD">
        <w:t>《卜以决疑，不疑何卜？》（</w:t>
      </w:r>
      <w:r w:rsidRPr="000602BD">
        <w:rPr>
          <w:caps/>
          <w:kern w:val="0"/>
        </w:rPr>
        <w:t>Mist Of Prophecies</w:t>
      </w:r>
      <w:r w:rsidRPr="000602BD">
        <w:t>）</w:t>
      </w:r>
      <w:r w:rsidRPr="000602BD">
        <w:rPr>
          <w:kern w:val="0"/>
        </w:rPr>
        <w:t>，</w:t>
      </w:r>
      <w:r w:rsidR="0094597D" w:rsidRPr="000602BD">
        <w:rPr>
          <w:kern w:val="0"/>
        </w:rPr>
        <w:t>2002</w:t>
      </w:r>
    </w:p>
    <w:p w14:paraId="56246D86" w14:textId="77777777" w:rsidR="00EA4BBE" w:rsidRPr="000602BD" w:rsidRDefault="00EA4BBE" w:rsidP="00EA4BBE">
      <w:pPr>
        <w:widowControl/>
        <w:ind w:firstLineChars="200" w:firstLine="420"/>
        <w:rPr>
          <w:kern w:val="0"/>
        </w:rPr>
      </w:pPr>
      <w:r w:rsidRPr="000602BD">
        <w:t>《</w:t>
      </w:r>
      <w:r w:rsidRPr="000602BD">
        <w:rPr>
          <w:kern w:val="0"/>
        </w:rPr>
        <w:t>你见过黎明吗？</w:t>
      </w:r>
      <w:r w:rsidRPr="000602BD">
        <w:t>》（</w:t>
      </w:r>
      <w:r w:rsidRPr="000602BD">
        <w:rPr>
          <w:caps/>
          <w:kern w:val="0"/>
        </w:rPr>
        <w:t>Have You Seen Dawn</w:t>
      </w:r>
      <w:r w:rsidR="00A211BB" w:rsidRPr="000602BD">
        <w:rPr>
          <w:kern w:val="0"/>
        </w:rPr>
        <w:t>？</w:t>
      </w:r>
      <w:r w:rsidRPr="000602BD">
        <w:t>）</w:t>
      </w:r>
      <w:r w:rsidRPr="000602BD">
        <w:rPr>
          <w:kern w:val="0"/>
        </w:rPr>
        <w:t>，</w:t>
      </w:r>
      <w:r w:rsidRPr="000602BD">
        <w:rPr>
          <w:kern w:val="0"/>
        </w:rPr>
        <w:t>2003</w:t>
      </w:r>
    </w:p>
    <w:p w14:paraId="4E8A917C" w14:textId="77777777" w:rsidR="00EA4BBE" w:rsidRPr="000602BD" w:rsidRDefault="00EA4BBE" w:rsidP="00EA4BBE">
      <w:pPr>
        <w:widowControl/>
        <w:ind w:firstLineChars="200" w:firstLine="420"/>
        <w:rPr>
          <w:kern w:val="0"/>
        </w:rPr>
      </w:pPr>
      <w:r w:rsidRPr="000602BD">
        <w:t>《凯撒的裁决》（</w:t>
      </w:r>
      <w:r w:rsidRPr="000602BD">
        <w:rPr>
          <w:caps/>
          <w:kern w:val="0"/>
        </w:rPr>
        <w:t>The Judgment Of Caesar</w:t>
      </w:r>
      <w:r w:rsidRPr="000602BD">
        <w:t>）</w:t>
      </w:r>
      <w:r w:rsidRPr="000602BD">
        <w:rPr>
          <w:kern w:val="0"/>
        </w:rPr>
        <w:t>，</w:t>
      </w:r>
      <w:r w:rsidR="0094597D" w:rsidRPr="000602BD">
        <w:rPr>
          <w:kern w:val="0"/>
        </w:rPr>
        <w:t>2004</w:t>
      </w:r>
    </w:p>
    <w:p w14:paraId="34FC19CA" w14:textId="77777777" w:rsidR="00EA4BBE" w:rsidRPr="000602BD" w:rsidRDefault="00EA4BBE" w:rsidP="00EA4BBE">
      <w:pPr>
        <w:widowControl/>
        <w:ind w:firstLineChars="200" w:firstLine="420"/>
        <w:rPr>
          <w:kern w:val="0"/>
        </w:rPr>
      </w:pPr>
      <w:r w:rsidRPr="000602BD">
        <w:t>《角斗士只死一回》（</w:t>
      </w:r>
      <w:r w:rsidRPr="000602BD">
        <w:rPr>
          <w:caps/>
          <w:kern w:val="0"/>
        </w:rPr>
        <w:t>A Gladiator Dies Only Once</w:t>
      </w:r>
      <w:r w:rsidRPr="000602BD">
        <w:t>）</w:t>
      </w:r>
      <w:r w:rsidRPr="000602BD">
        <w:rPr>
          <w:kern w:val="0"/>
        </w:rPr>
        <w:t>，</w:t>
      </w:r>
      <w:r w:rsidRPr="000602BD">
        <w:rPr>
          <w:kern w:val="0"/>
        </w:rPr>
        <w:t>2005</w:t>
      </w:r>
    </w:p>
    <w:p w14:paraId="467628C2" w14:textId="77777777" w:rsidR="00EA4BBE" w:rsidRPr="000602BD" w:rsidRDefault="00EA4BBE" w:rsidP="00EA4BBE">
      <w:pPr>
        <w:widowControl/>
        <w:ind w:firstLineChars="200" w:firstLine="420"/>
        <w:rPr>
          <w:kern w:val="0"/>
        </w:rPr>
      </w:pPr>
      <w:r w:rsidRPr="000602BD">
        <w:t>《罗马》（</w:t>
      </w:r>
      <w:r w:rsidRPr="000602BD">
        <w:rPr>
          <w:caps/>
          <w:kern w:val="0"/>
        </w:rPr>
        <w:t>Roma</w:t>
      </w:r>
      <w:r w:rsidRPr="000602BD">
        <w:t>）</w:t>
      </w:r>
      <w:r w:rsidRPr="000602BD">
        <w:rPr>
          <w:kern w:val="0"/>
        </w:rPr>
        <w:t>，</w:t>
      </w:r>
      <w:r w:rsidRPr="000602BD">
        <w:rPr>
          <w:kern w:val="0"/>
        </w:rPr>
        <w:t>2007</w:t>
      </w:r>
    </w:p>
    <w:p w14:paraId="3E06742B" w14:textId="77777777" w:rsidR="00EA4BBE" w:rsidRPr="000602BD" w:rsidRDefault="00EA4BBE" w:rsidP="00EA4BBE">
      <w:pPr>
        <w:widowControl/>
        <w:ind w:firstLineChars="200" w:firstLine="420"/>
        <w:rPr>
          <w:kern w:val="0"/>
        </w:rPr>
      </w:pPr>
      <w:r w:rsidRPr="000602BD">
        <w:t>《凯撒的凯旋》（</w:t>
      </w:r>
      <w:r w:rsidRPr="000602BD">
        <w:rPr>
          <w:caps/>
          <w:kern w:val="0"/>
        </w:rPr>
        <w:t>The Triumph of Caesar</w:t>
      </w:r>
      <w:r w:rsidRPr="000602BD">
        <w:t>）</w:t>
      </w:r>
      <w:r w:rsidRPr="000602BD">
        <w:rPr>
          <w:kern w:val="0"/>
        </w:rPr>
        <w:t>，</w:t>
      </w:r>
      <w:r w:rsidRPr="000602BD">
        <w:rPr>
          <w:kern w:val="0"/>
        </w:rPr>
        <w:t>2008</w:t>
      </w:r>
    </w:p>
    <w:p w14:paraId="18A3595C" w14:textId="77777777" w:rsidR="00EA4BBE" w:rsidRPr="000602BD" w:rsidRDefault="00EA4BBE" w:rsidP="00EA4BBE">
      <w:pPr>
        <w:widowControl/>
        <w:ind w:firstLineChars="200" w:firstLine="420"/>
        <w:rPr>
          <w:kern w:val="0"/>
          <w:u w:val="single"/>
        </w:rPr>
      </w:pPr>
    </w:p>
    <w:p w14:paraId="4DA7D9B1" w14:textId="77777777" w:rsidR="00EA4BBE" w:rsidRPr="000602BD" w:rsidRDefault="0094597D" w:rsidP="004B0201">
      <w:pPr>
        <w:widowControl/>
        <w:rPr>
          <w:kern w:val="0"/>
        </w:rPr>
      </w:pPr>
      <w:r w:rsidRPr="000602BD">
        <w:rPr>
          <w:b/>
          <w:kern w:val="0"/>
        </w:rPr>
        <w:t>爱情</w:t>
      </w:r>
      <w:r w:rsidR="00EA4BBE" w:rsidRPr="000602BD">
        <w:rPr>
          <w:b/>
          <w:kern w:val="0"/>
        </w:rPr>
        <w:t>小说</w:t>
      </w:r>
      <w:r w:rsidR="00EA4BBE" w:rsidRPr="000602BD">
        <w:rPr>
          <w:kern w:val="0"/>
        </w:rPr>
        <w:t>：</w:t>
      </w:r>
    </w:p>
    <w:p w14:paraId="3B5728C7" w14:textId="77777777" w:rsidR="00EA4BBE" w:rsidRPr="000602BD" w:rsidRDefault="00EA4BBE" w:rsidP="00EA4BBE">
      <w:pPr>
        <w:widowControl/>
        <w:ind w:firstLineChars="200" w:firstLine="420"/>
        <w:rPr>
          <w:kern w:val="0"/>
        </w:rPr>
      </w:pPr>
      <w:r w:rsidRPr="000602BD">
        <w:t>《全螺栓》（</w:t>
      </w:r>
      <w:r w:rsidRPr="000602BD">
        <w:rPr>
          <w:caps/>
          <w:kern w:val="0"/>
        </w:rPr>
        <w:t>All-Stud</w:t>
      </w:r>
      <w:r w:rsidRPr="000602BD">
        <w:t>）</w:t>
      </w:r>
      <w:r w:rsidR="0094597D" w:rsidRPr="000602BD">
        <w:rPr>
          <w:kern w:val="0"/>
        </w:rPr>
        <w:t>，</w:t>
      </w:r>
      <w:r w:rsidRPr="000602BD">
        <w:rPr>
          <w:kern w:val="0"/>
        </w:rPr>
        <w:t>1979</w:t>
      </w:r>
    </w:p>
    <w:p w14:paraId="19C42D17" w14:textId="77777777" w:rsidR="00EA4BBE" w:rsidRPr="000602BD" w:rsidRDefault="00EA4BBE" w:rsidP="00EA4BBE">
      <w:pPr>
        <w:widowControl/>
        <w:ind w:firstLineChars="200" w:firstLine="420"/>
        <w:rPr>
          <w:kern w:val="0"/>
        </w:rPr>
      </w:pPr>
      <w:r w:rsidRPr="000602BD">
        <w:t>《帝国的奴隶》（</w:t>
      </w:r>
      <w:r w:rsidRPr="000602BD">
        <w:rPr>
          <w:caps/>
          <w:kern w:val="0"/>
        </w:rPr>
        <w:t>Slaves of the Empire</w:t>
      </w:r>
      <w:r w:rsidRPr="000602BD">
        <w:t>）</w:t>
      </w:r>
      <w:r w:rsidRPr="000602BD">
        <w:rPr>
          <w:kern w:val="0"/>
        </w:rPr>
        <w:t>，</w:t>
      </w:r>
      <w:r w:rsidR="0094597D" w:rsidRPr="000602BD">
        <w:rPr>
          <w:kern w:val="0"/>
        </w:rPr>
        <w:t>1985</w:t>
      </w:r>
    </w:p>
    <w:p w14:paraId="16029A2F" w14:textId="77777777" w:rsidR="00EA4BBE" w:rsidRPr="000602BD" w:rsidRDefault="00EA4BBE" w:rsidP="00EA4BBE">
      <w:pPr>
        <w:widowControl/>
        <w:ind w:firstLineChars="200" w:firstLine="420"/>
        <w:rPr>
          <w:kern w:val="0"/>
        </w:rPr>
      </w:pPr>
      <w:r w:rsidRPr="000602BD">
        <w:t>《肉体的寓言》（</w:t>
      </w:r>
      <w:r w:rsidRPr="000602BD">
        <w:rPr>
          <w:caps/>
          <w:kern w:val="0"/>
        </w:rPr>
        <w:t>The Flesh Fables</w:t>
      </w:r>
      <w:r w:rsidRPr="000602BD">
        <w:t>）</w:t>
      </w:r>
      <w:r w:rsidRPr="000602BD">
        <w:rPr>
          <w:kern w:val="0"/>
        </w:rPr>
        <w:t>，</w:t>
      </w:r>
      <w:r w:rsidR="0094597D" w:rsidRPr="000602BD">
        <w:rPr>
          <w:kern w:val="0"/>
        </w:rPr>
        <w:t>1990</w:t>
      </w:r>
    </w:p>
    <w:p w14:paraId="7CE1B3D8" w14:textId="77777777" w:rsidR="00EA4BBE" w:rsidRPr="000602BD" w:rsidRDefault="00EA4BBE" w:rsidP="00EA4BBE">
      <w:pPr>
        <w:widowControl/>
        <w:ind w:firstLineChars="200" w:firstLine="420"/>
        <w:rPr>
          <w:kern w:val="0"/>
        </w:rPr>
      </w:pPr>
      <w:r w:rsidRPr="000602BD">
        <w:lastRenderedPageBreak/>
        <w:t>《野兽的重负》（</w:t>
      </w:r>
      <w:r w:rsidRPr="000602BD">
        <w:rPr>
          <w:caps/>
          <w:kern w:val="0"/>
        </w:rPr>
        <w:t>Beast of Burden</w:t>
      </w:r>
      <w:r w:rsidRPr="000602BD">
        <w:t>）</w:t>
      </w:r>
      <w:r w:rsidRPr="000602BD">
        <w:rPr>
          <w:kern w:val="0"/>
        </w:rPr>
        <w:t>，</w:t>
      </w:r>
      <w:r w:rsidR="0094597D" w:rsidRPr="000602BD">
        <w:rPr>
          <w:kern w:val="0"/>
        </w:rPr>
        <w:t>1993</w:t>
      </w:r>
    </w:p>
    <w:p w14:paraId="79BD5D33" w14:textId="77777777" w:rsidR="00EA4BBE" w:rsidRPr="000602BD" w:rsidRDefault="00EA4BBE" w:rsidP="00EA4BBE">
      <w:pPr>
        <w:widowControl/>
        <w:ind w:firstLineChars="200" w:firstLine="420"/>
        <w:rPr>
          <w:kern w:val="0"/>
        </w:rPr>
      </w:pPr>
      <w:r w:rsidRPr="000602BD">
        <w:t>《</w:t>
      </w:r>
      <w:r w:rsidRPr="000602BD">
        <w:rPr>
          <w:kern w:val="0"/>
        </w:rPr>
        <w:t>暴露</w:t>
      </w:r>
      <w:r w:rsidRPr="000602BD">
        <w:t>》（</w:t>
      </w:r>
      <w:r w:rsidRPr="000602BD">
        <w:rPr>
          <w:caps/>
          <w:kern w:val="0"/>
        </w:rPr>
        <w:t>Exposed</w:t>
      </w:r>
      <w:r w:rsidRPr="000602BD">
        <w:t>）</w:t>
      </w:r>
      <w:r w:rsidRPr="000602BD">
        <w:rPr>
          <w:kern w:val="0"/>
        </w:rPr>
        <w:t>，</w:t>
      </w:r>
      <w:r w:rsidR="0094597D" w:rsidRPr="000602BD">
        <w:rPr>
          <w:kern w:val="0"/>
        </w:rPr>
        <w:t>1993</w:t>
      </w:r>
    </w:p>
    <w:p w14:paraId="70AD77EB" w14:textId="77777777" w:rsidR="00EA4BBE" w:rsidRPr="000602BD" w:rsidRDefault="00EA4BBE" w:rsidP="00EA4BBE">
      <w:pPr>
        <w:widowControl/>
        <w:ind w:firstLineChars="200" w:firstLine="420"/>
        <w:rPr>
          <w:kern w:val="0"/>
        </w:rPr>
      </w:pPr>
      <w:r w:rsidRPr="000602BD">
        <w:t>《大人物》（</w:t>
      </w:r>
      <w:r w:rsidRPr="000602BD">
        <w:rPr>
          <w:caps/>
          <w:kern w:val="0"/>
        </w:rPr>
        <w:t>Big Shots</w:t>
      </w:r>
      <w:r w:rsidRPr="000602BD">
        <w:t>）</w:t>
      </w:r>
      <w:r w:rsidRPr="000602BD">
        <w:rPr>
          <w:kern w:val="0"/>
        </w:rPr>
        <w:t>，</w:t>
      </w:r>
      <w:r w:rsidR="0094597D" w:rsidRPr="000602BD">
        <w:rPr>
          <w:kern w:val="0"/>
        </w:rPr>
        <w:t>1993</w:t>
      </w:r>
    </w:p>
    <w:p w14:paraId="49DE5F17" w14:textId="77777777" w:rsidR="00EA4BBE" w:rsidRPr="000602BD" w:rsidRDefault="00EA4BBE" w:rsidP="00EA4BBE">
      <w:pPr>
        <w:widowControl/>
        <w:ind w:firstLineChars="200" w:firstLine="420"/>
        <w:rPr>
          <w:kern w:val="0"/>
        </w:rPr>
      </w:pPr>
      <w:r w:rsidRPr="000602BD">
        <w:t>《世代相传》（</w:t>
      </w:r>
      <w:r w:rsidRPr="000602BD">
        <w:rPr>
          <w:caps/>
          <w:kern w:val="0"/>
        </w:rPr>
        <w:t>In the Blood</w:t>
      </w:r>
      <w:r w:rsidRPr="000602BD">
        <w:t>）</w:t>
      </w:r>
      <w:r w:rsidRPr="000602BD">
        <w:rPr>
          <w:kern w:val="0"/>
        </w:rPr>
        <w:t>，</w:t>
      </w:r>
      <w:r w:rsidR="0094597D" w:rsidRPr="000602BD">
        <w:rPr>
          <w:kern w:val="0"/>
        </w:rPr>
        <w:t>1995</w:t>
      </w:r>
    </w:p>
    <w:p w14:paraId="72F2E4C5" w14:textId="77777777" w:rsidR="00EA4BBE" w:rsidRPr="000602BD" w:rsidRDefault="00EA4BBE" w:rsidP="00EA4BBE">
      <w:pPr>
        <w:widowControl/>
        <w:ind w:firstLineChars="200" w:firstLine="420"/>
        <w:rPr>
          <w:kern w:val="0"/>
        </w:rPr>
      </w:pPr>
      <w:r w:rsidRPr="000602BD">
        <w:t>《双打螺栓</w:t>
      </w:r>
      <w:r w:rsidR="00A211BB" w:rsidRPr="000602BD">
        <w:t>：</w:t>
      </w:r>
      <w:r w:rsidRPr="000602BD">
        <w:t>摔跤的故事》（</w:t>
      </w:r>
      <w:r w:rsidRPr="000602BD">
        <w:rPr>
          <w:caps/>
          <w:kern w:val="0"/>
        </w:rPr>
        <w:t>Tag Team Studs: Wrestling Tales</w:t>
      </w:r>
      <w:r w:rsidRPr="000602BD">
        <w:t>）</w:t>
      </w:r>
      <w:r w:rsidRPr="000602BD">
        <w:rPr>
          <w:kern w:val="0"/>
        </w:rPr>
        <w:t>，</w:t>
      </w:r>
      <w:r w:rsidR="0094597D" w:rsidRPr="000602BD">
        <w:rPr>
          <w:kern w:val="0"/>
        </w:rPr>
        <w:t>1997</w:t>
      </w:r>
    </w:p>
    <w:p w14:paraId="6B3F5D96" w14:textId="77777777" w:rsidR="00EA4BBE" w:rsidRPr="000602BD" w:rsidRDefault="00EA4BBE" w:rsidP="00EA4BBE">
      <w:pPr>
        <w:widowControl/>
        <w:ind w:firstLineChars="200" w:firstLine="420"/>
        <w:rPr>
          <w:kern w:val="0"/>
        </w:rPr>
      </w:pPr>
      <w:r w:rsidRPr="000602BD">
        <w:t>《约克</w:t>
      </w:r>
      <w:r w:rsidRPr="000602BD">
        <w:t>·</w:t>
      </w:r>
      <w:r w:rsidRPr="000602BD">
        <w:t>斯托德斯》（</w:t>
      </w:r>
      <w:r w:rsidRPr="000602BD">
        <w:rPr>
          <w:caps/>
          <w:kern w:val="0"/>
        </w:rPr>
        <w:t>Jock Studs</w:t>
      </w:r>
      <w:r w:rsidRPr="000602BD">
        <w:t>）</w:t>
      </w:r>
      <w:r w:rsidRPr="000602BD">
        <w:rPr>
          <w:kern w:val="0"/>
        </w:rPr>
        <w:t>，</w:t>
      </w:r>
      <w:r w:rsidRPr="000602BD">
        <w:rPr>
          <w:kern w:val="0"/>
        </w:rPr>
        <w:t>1998</w:t>
      </w:r>
    </w:p>
    <w:p w14:paraId="78F645CA" w14:textId="77777777" w:rsidR="00EA4BBE" w:rsidRPr="000602BD" w:rsidRDefault="00EA4BBE" w:rsidP="00EA4BBE">
      <w:pPr>
        <w:widowControl/>
        <w:ind w:firstLineChars="200" w:firstLine="420"/>
        <w:rPr>
          <w:kern w:val="0"/>
        </w:rPr>
      </w:pPr>
    </w:p>
    <w:p w14:paraId="1AE051CB" w14:textId="77777777" w:rsidR="00EA4BBE" w:rsidRPr="000602BD" w:rsidRDefault="00EA4BBE" w:rsidP="00EA4BBE">
      <w:pPr>
        <w:rPr>
          <w:b/>
          <w:bCs/>
        </w:rPr>
      </w:pPr>
      <w:r w:rsidRPr="000602BD">
        <w:rPr>
          <w:b/>
          <w:bCs/>
          <w:szCs w:val="21"/>
        </w:rPr>
        <w:t>媒体评价</w:t>
      </w:r>
      <w:r w:rsidRPr="000602BD">
        <w:rPr>
          <w:b/>
          <w:bCs/>
        </w:rPr>
        <w:t>:</w:t>
      </w:r>
    </w:p>
    <w:p w14:paraId="2AAE9284" w14:textId="77777777" w:rsidR="00EA4BBE" w:rsidRPr="000602BD" w:rsidRDefault="00EA4BBE" w:rsidP="00EA4BBE"/>
    <w:p w14:paraId="0637AD85" w14:textId="77777777" w:rsidR="00EA4BBE" w:rsidRPr="000602BD" w:rsidRDefault="00EA4BBE" w:rsidP="00EA4BBE">
      <w:pPr>
        <w:ind w:firstLineChars="200" w:firstLine="420"/>
        <w:rPr>
          <w:u w:val="single"/>
        </w:rPr>
      </w:pPr>
      <w:r w:rsidRPr="000602BD">
        <w:rPr>
          <w:u w:val="single"/>
        </w:rPr>
        <w:t>对《罗马》（</w:t>
      </w:r>
      <w:r w:rsidRPr="000602BD">
        <w:rPr>
          <w:caps/>
          <w:u w:val="single"/>
        </w:rPr>
        <w:t>Rome</w:t>
      </w:r>
      <w:r w:rsidRPr="000602BD">
        <w:rPr>
          <w:u w:val="single"/>
        </w:rPr>
        <w:t>）的评</w:t>
      </w:r>
      <w:r w:rsidR="004B0201" w:rsidRPr="000602BD">
        <w:rPr>
          <w:u w:val="single"/>
        </w:rPr>
        <w:t>价</w:t>
      </w:r>
      <w:r w:rsidRPr="000602BD">
        <w:rPr>
          <w:u w:val="single"/>
        </w:rPr>
        <w:t>：</w:t>
      </w:r>
    </w:p>
    <w:p w14:paraId="21087972" w14:textId="77777777" w:rsidR="00EA4BBE" w:rsidRPr="000602BD" w:rsidRDefault="00EA4BBE" w:rsidP="00EA4BBE">
      <w:pPr>
        <w:ind w:firstLineChars="200" w:firstLine="420"/>
      </w:pPr>
    </w:p>
    <w:p w14:paraId="5D27D1BF" w14:textId="77777777" w:rsidR="00EA4BBE" w:rsidRPr="000602BD" w:rsidRDefault="00EA4BBE" w:rsidP="00EA4BBE">
      <w:pPr>
        <w:ind w:firstLineChars="200" w:firstLine="420"/>
      </w:pPr>
      <w:r w:rsidRPr="000602BD">
        <w:t>“</w:t>
      </w:r>
      <w:r w:rsidRPr="000602BD">
        <w:t>大尺度上演的淫贪之欲、政争权谋、阶级冲突。</w:t>
      </w:r>
      <w:r w:rsidRPr="000602BD">
        <w:t>”</w:t>
      </w:r>
    </w:p>
    <w:p w14:paraId="5BA6633A" w14:textId="77777777" w:rsidR="00EA4BBE" w:rsidRPr="000602BD" w:rsidRDefault="00EA4BBE" w:rsidP="00EA4BBE">
      <w:pPr>
        <w:jc w:val="right"/>
      </w:pPr>
      <w:r w:rsidRPr="000602BD">
        <w:t>----</w:t>
      </w:r>
      <w:r w:rsidRPr="000602BD">
        <w:t>《里士满时报讯》（</w:t>
      </w:r>
      <w:r w:rsidRPr="000602BD">
        <w:rPr>
          <w:i/>
          <w:iCs/>
        </w:rPr>
        <w:t>Richmond Times Dispatch</w:t>
      </w:r>
      <w:r w:rsidRPr="000602BD">
        <w:t>）</w:t>
      </w:r>
    </w:p>
    <w:p w14:paraId="193995EB" w14:textId="77777777" w:rsidR="00EA4BBE" w:rsidRPr="000602BD" w:rsidRDefault="00EA4BBE" w:rsidP="00EA4BBE">
      <w:pPr>
        <w:rPr>
          <w:bCs/>
        </w:rPr>
      </w:pPr>
    </w:p>
    <w:p w14:paraId="513916C9" w14:textId="77777777" w:rsidR="00EA4BBE" w:rsidRPr="000602BD" w:rsidRDefault="00EA4BBE" w:rsidP="00EA4BBE">
      <w:pPr>
        <w:ind w:firstLineChars="200" w:firstLine="420"/>
      </w:pPr>
      <w:r w:rsidRPr="000602BD">
        <w:t>“</w:t>
      </w:r>
      <w:r w:rsidRPr="000602BD">
        <w:rPr>
          <w:kern w:val="0"/>
        </w:rPr>
        <w:t>斯蒂芬</w:t>
      </w:r>
      <w:r w:rsidRPr="000602BD">
        <w:rPr>
          <w:kern w:val="0"/>
        </w:rPr>
        <w:t>·</w:t>
      </w:r>
      <w:r w:rsidRPr="000602BD">
        <w:rPr>
          <w:kern w:val="0"/>
        </w:rPr>
        <w:t>塞勒</w:t>
      </w:r>
      <w:r w:rsidRPr="000602BD">
        <w:t>（</w:t>
      </w:r>
      <w:r w:rsidRPr="000602BD">
        <w:rPr>
          <w:kern w:val="0"/>
        </w:rPr>
        <w:t>STEVEN SAYLOR</w:t>
      </w:r>
      <w:r w:rsidRPr="000602BD">
        <w:t>）已深入罗马历史的堂奥。</w:t>
      </w:r>
      <w:r w:rsidRPr="000602BD">
        <w:t>”</w:t>
      </w:r>
    </w:p>
    <w:p w14:paraId="162C02A0" w14:textId="77777777" w:rsidR="00EA4BBE" w:rsidRPr="000602BD" w:rsidRDefault="00EA4BBE" w:rsidP="00EA4BBE">
      <w:pPr>
        <w:jc w:val="right"/>
      </w:pPr>
      <w:r w:rsidRPr="000602BD">
        <w:t>----</w:t>
      </w:r>
      <w:r w:rsidRPr="000602BD">
        <w:t>《泰晤士报文学副刊》（</w:t>
      </w:r>
      <w:r w:rsidRPr="000602BD">
        <w:rPr>
          <w:i/>
          <w:iCs/>
        </w:rPr>
        <w:t xml:space="preserve">Times Literary </w:t>
      </w:r>
      <w:proofErr w:type="spellStart"/>
      <w:r w:rsidRPr="000602BD">
        <w:rPr>
          <w:i/>
          <w:iCs/>
        </w:rPr>
        <w:t>Supplemant</w:t>
      </w:r>
      <w:proofErr w:type="spellEnd"/>
      <w:r w:rsidRPr="000602BD">
        <w:t>）</w:t>
      </w:r>
    </w:p>
    <w:p w14:paraId="316D734A" w14:textId="77777777" w:rsidR="00EA4BBE" w:rsidRPr="000602BD" w:rsidRDefault="00EA4BBE" w:rsidP="00EA4BBE">
      <w:pPr>
        <w:rPr>
          <w:bCs/>
        </w:rPr>
      </w:pPr>
    </w:p>
    <w:p w14:paraId="3DE451C8" w14:textId="77777777" w:rsidR="00737653" w:rsidRPr="000602BD" w:rsidRDefault="00EA4BBE" w:rsidP="004B0201">
      <w:pPr>
        <w:ind w:firstLineChars="200" w:firstLine="420"/>
      </w:pPr>
      <w:r w:rsidRPr="000602BD">
        <w:t>“</w:t>
      </w:r>
      <w:r w:rsidRPr="000602BD">
        <w:t>灶神贞</w:t>
      </w:r>
      <w:r w:rsidRPr="000602BD">
        <w:rPr>
          <w:szCs w:val="18"/>
        </w:rPr>
        <w:t>女、奴隶、平民会议、贵族、元老、军人</w:t>
      </w:r>
      <w:r w:rsidRPr="000602BD">
        <w:rPr>
          <w:szCs w:val="18"/>
        </w:rPr>
        <w:t>……</w:t>
      </w:r>
      <w:r w:rsidRPr="000602BD">
        <w:rPr>
          <w:szCs w:val="18"/>
        </w:rPr>
        <w:t>济济一堂。人物与感情都建立在坚实的</w:t>
      </w:r>
      <w:r w:rsidRPr="000602BD">
        <w:t>历史基础上。无论在哪一场景，小说一直忠于史实、不以文饰，只是润色使之形象鲜明、富于人情、回归生活。</w:t>
      </w:r>
      <w:r w:rsidRPr="000602BD">
        <w:t>”</w:t>
      </w:r>
    </w:p>
    <w:p w14:paraId="4EECBC71" w14:textId="6FCD9BF1" w:rsidR="00EA4BBE" w:rsidRPr="000602BD" w:rsidRDefault="00EA4BBE" w:rsidP="00737653">
      <w:pPr>
        <w:ind w:firstLineChars="200" w:firstLine="420"/>
        <w:jc w:val="right"/>
      </w:pPr>
      <w:r w:rsidRPr="000602BD">
        <w:t>----</w:t>
      </w:r>
      <w:r w:rsidRPr="000602BD">
        <w:t>《休斯敦纪事报》（</w:t>
      </w:r>
      <w:r w:rsidRPr="000602BD">
        <w:rPr>
          <w:rStyle w:val="a9"/>
        </w:rPr>
        <w:t>Houston Chronicle</w:t>
      </w:r>
      <w:r w:rsidRPr="000602BD">
        <w:t>）</w:t>
      </w:r>
    </w:p>
    <w:p w14:paraId="6B061DBB" w14:textId="77777777" w:rsidR="00EA4BBE" w:rsidRPr="000602BD" w:rsidRDefault="00EA4BBE" w:rsidP="00EA4BBE">
      <w:pPr>
        <w:jc w:val="right"/>
      </w:pPr>
    </w:p>
    <w:p w14:paraId="64AF713D" w14:textId="77777777" w:rsidR="00EA4BBE" w:rsidRPr="000602BD" w:rsidRDefault="00EA4BBE" w:rsidP="00EA4BBE">
      <w:pPr>
        <w:ind w:firstLineChars="200" w:firstLine="420"/>
        <w:rPr>
          <w:u w:val="single"/>
        </w:rPr>
      </w:pPr>
      <w:r w:rsidRPr="000602BD">
        <w:rPr>
          <w:u w:val="single"/>
        </w:rPr>
        <w:t>对《博浪挥锥为爱神》（</w:t>
      </w:r>
      <w:r w:rsidRPr="000602BD">
        <w:rPr>
          <w:caps/>
          <w:kern w:val="0"/>
          <w:u w:val="single"/>
        </w:rPr>
        <w:t>The Venus Throw</w:t>
      </w:r>
      <w:r w:rsidRPr="000602BD">
        <w:rPr>
          <w:u w:val="single"/>
        </w:rPr>
        <w:t>）的评论：</w:t>
      </w:r>
    </w:p>
    <w:p w14:paraId="399816FD" w14:textId="77777777" w:rsidR="00EA4BBE" w:rsidRPr="000602BD" w:rsidRDefault="00EA4BBE" w:rsidP="00EA4BBE">
      <w:pPr>
        <w:ind w:firstLineChars="200" w:firstLine="420"/>
      </w:pPr>
    </w:p>
    <w:p w14:paraId="1AB6BBFB" w14:textId="77777777" w:rsidR="00EA4BBE" w:rsidRPr="000602BD" w:rsidRDefault="00EA4BBE" w:rsidP="00EA4BBE">
      <w:pPr>
        <w:ind w:firstLineChars="200" w:firstLine="420"/>
      </w:pPr>
      <w:r w:rsidRPr="000602BD">
        <w:t>“</w:t>
      </w:r>
      <w:r w:rsidRPr="000602BD">
        <w:t>想象力丰富</w:t>
      </w:r>
      <w:r w:rsidRPr="000602BD">
        <w:rPr>
          <w:szCs w:val="18"/>
        </w:rPr>
        <w:t>……</w:t>
      </w:r>
      <w:r w:rsidRPr="000602BD">
        <w:t>讲述了建立贤明自治政府的尝试是如何失败的。</w:t>
      </w:r>
      <w:r w:rsidRPr="000602BD">
        <w:t>”</w:t>
      </w:r>
    </w:p>
    <w:p w14:paraId="6F565E61" w14:textId="77777777" w:rsidR="00EA4BBE" w:rsidRPr="000602BD" w:rsidRDefault="00EA4BBE" w:rsidP="00EA4BBE">
      <w:pPr>
        <w:jc w:val="right"/>
      </w:pPr>
      <w:r w:rsidRPr="000602BD">
        <w:t>----</w:t>
      </w:r>
      <w:r w:rsidRPr="000602BD">
        <w:t>《旧金山纪事报》（</w:t>
      </w:r>
      <w:r w:rsidRPr="000602BD">
        <w:rPr>
          <w:rStyle w:val="a9"/>
        </w:rPr>
        <w:t>San Francisco Chronicle</w:t>
      </w:r>
      <w:r w:rsidRPr="000602BD">
        <w:t>）</w:t>
      </w:r>
    </w:p>
    <w:p w14:paraId="5F6F930B" w14:textId="77777777" w:rsidR="00EA4BBE" w:rsidRPr="000602BD" w:rsidRDefault="00EA4BBE" w:rsidP="00EA4BBE">
      <w:pPr>
        <w:jc w:val="right"/>
      </w:pPr>
    </w:p>
    <w:p w14:paraId="5668E4BC" w14:textId="77777777" w:rsidR="00EA4BBE" w:rsidRPr="000602BD" w:rsidRDefault="00EA4BBE" w:rsidP="00EA4BBE">
      <w:pPr>
        <w:ind w:firstLineChars="200" w:firstLine="420"/>
        <w:rPr>
          <w:u w:val="single"/>
        </w:rPr>
      </w:pPr>
      <w:r w:rsidRPr="000602BD">
        <w:rPr>
          <w:u w:val="single"/>
        </w:rPr>
        <w:t>对《帝都碧血》（</w:t>
      </w:r>
      <w:r w:rsidRPr="000602BD">
        <w:rPr>
          <w:caps/>
          <w:kern w:val="0"/>
          <w:u w:val="single"/>
        </w:rPr>
        <w:t>Roman Blood</w:t>
      </w:r>
      <w:r w:rsidRPr="000602BD">
        <w:rPr>
          <w:u w:val="single"/>
        </w:rPr>
        <w:t>）的评论：</w:t>
      </w:r>
    </w:p>
    <w:p w14:paraId="111BF50A" w14:textId="77777777" w:rsidR="00EA4BBE" w:rsidRPr="000602BD" w:rsidRDefault="00EA4BBE" w:rsidP="00EA4BBE">
      <w:pPr>
        <w:rPr>
          <w:bCs/>
        </w:rPr>
      </w:pPr>
    </w:p>
    <w:p w14:paraId="64A6D887" w14:textId="77777777" w:rsidR="00737653" w:rsidRPr="000602BD" w:rsidRDefault="00EA4BBE" w:rsidP="004B0201">
      <w:pPr>
        <w:ind w:firstLineChars="200" w:firstLine="420"/>
      </w:pPr>
      <w:r w:rsidRPr="000602BD">
        <w:t>“</w:t>
      </w:r>
      <w:r w:rsidRPr="000602BD">
        <w:t>引人入胜</w:t>
      </w:r>
      <w:r w:rsidRPr="000602BD">
        <w:rPr>
          <w:szCs w:val="18"/>
        </w:rPr>
        <w:t>……</w:t>
      </w:r>
      <w:r w:rsidRPr="000602BD">
        <w:t>构成优质侦探小说的一切成分，无不具备。古罗马社会生活的场景杂陈其间。力荐。</w:t>
      </w:r>
      <w:r w:rsidRPr="000602BD">
        <w:t>”</w:t>
      </w:r>
    </w:p>
    <w:p w14:paraId="789433F5" w14:textId="5EB86FD3" w:rsidR="00EA4BBE" w:rsidRPr="000602BD" w:rsidRDefault="00EA4BBE" w:rsidP="00737653">
      <w:pPr>
        <w:ind w:firstLineChars="200" w:firstLine="420"/>
        <w:jc w:val="right"/>
      </w:pPr>
      <w:r w:rsidRPr="000602BD">
        <w:t>----</w:t>
      </w:r>
      <w:r w:rsidRPr="000602BD">
        <w:t>《书目》（</w:t>
      </w:r>
      <w:r w:rsidRPr="000602BD">
        <w:rPr>
          <w:rStyle w:val="a9"/>
        </w:rPr>
        <w:t>Booklist</w:t>
      </w:r>
      <w:r w:rsidRPr="000602BD">
        <w:t>）</w:t>
      </w:r>
    </w:p>
    <w:p w14:paraId="689A281A" w14:textId="77777777" w:rsidR="00EA4BBE" w:rsidRPr="000602BD" w:rsidRDefault="00EA4BBE" w:rsidP="00EA4BBE">
      <w:pPr>
        <w:jc w:val="right"/>
      </w:pPr>
    </w:p>
    <w:p w14:paraId="7D014F13" w14:textId="77777777" w:rsidR="00EA4BBE" w:rsidRPr="000602BD" w:rsidRDefault="00EA4BBE" w:rsidP="00EA4BBE">
      <w:pPr>
        <w:ind w:firstLineChars="200" w:firstLine="420"/>
        <w:rPr>
          <w:u w:val="single"/>
        </w:rPr>
      </w:pPr>
      <w:r w:rsidRPr="000602BD">
        <w:rPr>
          <w:u w:val="single"/>
        </w:rPr>
        <w:t>对《凯撒的裁决》（</w:t>
      </w:r>
      <w:r w:rsidRPr="000602BD">
        <w:rPr>
          <w:caps/>
          <w:kern w:val="0"/>
          <w:u w:val="single"/>
        </w:rPr>
        <w:t>The Judgment Of Caesar</w:t>
      </w:r>
      <w:r w:rsidRPr="000602BD">
        <w:rPr>
          <w:u w:val="single"/>
        </w:rPr>
        <w:t>）的评论：</w:t>
      </w:r>
    </w:p>
    <w:p w14:paraId="36437FBE" w14:textId="77777777" w:rsidR="00EA4BBE" w:rsidRPr="000602BD" w:rsidRDefault="00EA4BBE" w:rsidP="00EA4BBE">
      <w:pPr>
        <w:jc w:val="right"/>
      </w:pPr>
    </w:p>
    <w:p w14:paraId="498A6E5B" w14:textId="77777777" w:rsidR="00737653" w:rsidRPr="000602BD" w:rsidRDefault="00EA4BBE" w:rsidP="004B0201">
      <w:pPr>
        <w:ind w:firstLineChars="200" w:firstLine="420"/>
      </w:pPr>
      <w:r w:rsidRPr="000602BD">
        <w:t>“</w:t>
      </w:r>
      <w:r w:rsidRPr="000602BD">
        <w:rPr>
          <w:kern w:val="0"/>
        </w:rPr>
        <w:t>斯蒂芬</w:t>
      </w:r>
      <w:r w:rsidRPr="000602BD">
        <w:rPr>
          <w:kern w:val="0"/>
        </w:rPr>
        <w:t>·</w:t>
      </w:r>
      <w:r w:rsidRPr="000602BD">
        <w:rPr>
          <w:kern w:val="0"/>
        </w:rPr>
        <w:t>塞勒</w:t>
      </w:r>
      <w:r w:rsidRPr="000602BD">
        <w:t>（</w:t>
      </w:r>
      <w:r w:rsidRPr="000602BD">
        <w:rPr>
          <w:kern w:val="0"/>
        </w:rPr>
        <w:t>STEVEN SAYLOR</w:t>
      </w:r>
      <w:r w:rsidRPr="000602BD">
        <w:t>）比同时代的任何作家更有说服力地唤醒了古典世界的音容笑貌。</w:t>
      </w:r>
      <w:r w:rsidRPr="000602BD">
        <w:t>”</w:t>
      </w:r>
    </w:p>
    <w:p w14:paraId="56886EF8" w14:textId="128D15CF" w:rsidR="00EA4BBE" w:rsidRPr="000602BD" w:rsidRDefault="00EA4BBE" w:rsidP="00737653">
      <w:pPr>
        <w:ind w:firstLineChars="200" w:firstLine="420"/>
        <w:jc w:val="right"/>
      </w:pPr>
      <w:r w:rsidRPr="000602BD">
        <w:t>----</w:t>
      </w:r>
      <w:r w:rsidRPr="000602BD">
        <w:t>《星期日泰晤士报》（</w:t>
      </w:r>
      <w:r w:rsidRPr="000602BD">
        <w:rPr>
          <w:rStyle w:val="a9"/>
        </w:rPr>
        <w:t>The Sunday Times</w:t>
      </w:r>
      <w:r w:rsidRPr="000602BD">
        <w:t>）</w:t>
      </w:r>
    </w:p>
    <w:p w14:paraId="4B15FCDB" w14:textId="77777777" w:rsidR="00925F5D" w:rsidRPr="000602BD" w:rsidRDefault="00925F5D" w:rsidP="00925F5D">
      <w:pPr>
        <w:jc w:val="left"/>
      </w:pPr>
    </w:p>
    <w:p w14:paraId="3096552B" w14:textId="77777777" w:rsidR="00775218" w:rsidRPr="000602BD" w:rsidRDefault="00775218" w:rsidP="00925F5D">
      <w:pPr>
        <w:jc w:val="left"/>
      </w:pPr>
    </w:p>
    <w:p w14:paraId="2D7B0D2D" w14:textId="77777777" w:rsidR="004B0201" w:rsidRPr="000602BD" w:rsidRDefault="004B0201" w:rsidP="00775218">
      <w:pPr>
        <w:rPr>
          <w:b/>
          <w:bCs/>
          <w:sz w:val="36"/>
          <w:szCs w:val="36"/>
          <w:shd w:val="pct15" w:color="auto" w:fill="FFFFFF"/>
        </w:rPr>
      </w:pPr>
    </w:p>
    <w:p w14:paraId="64B55348" w14:textId="77777777" w:rsidR="00E0613F" w:rsidRPr="000602BD" w:rsidRDefault="004B0201" w:rsidP="004B0201">
      <w:pPr>
        <w:jc w:val="center"/>
        <w:rPr>
          <w:b/>
          <w:sz w:val="44"/>
          <w:szCs w:val="44"/>
        </w:rPr>
      </w:pPr>
      <w:r w:rsidRPr="000602BD">
        <w:rPr>
          <w:b/>
          <w:sz w:val="44"/>
          <w:szCs w:val="44"/>
        </w:rPr>
        <w:t>单本作品</w:t>
      </w:r>
    </w:p>
    <w:p w14:paraId="1B48EC7E" w14:textId="77777777" w:rsidR="00E0613F" w:rsidRPr="000602BD" w:rsidRDefault="00E0613F" w:rsidP="00925F5D">
      <w:pPr>
        <w:jc w:val="left"/>
      </w:pPr>
    </w:p>
    <w:p w14:paraId="58F0405C" w14:textId="77777777" w:rsidR="00775218" w:rsidRPr="000602BD" w:rsidRDefault="00775218" w:rsidP="00925F5D">
      <w:pPr>
        <w:jc w:val="left"/>
      </w:pPr>
    </w:p>
    <w:p w14:paraId="57A55080" w14:textId="6850363C" w:rsidR="00E0613F" w:rsidRPr="000602BD" w:rsidRDefault="00E74DA4" w:rsidP="00E0613F">
      <w:pPr>
        <w:rPr>
          <w:b/>
        </w:rPr>
      </w:pPr>
      <w:r w:rsidRPr="000602BD">
        <w:rPr>
          <w:b/>
          <w:noProof/>
        </w:rPr>
        <w:drawing>
          <wp:anchor distT="0" distB="0" distL="114300" distR="114300" simplePos="0" relativeHeight="251659264" behindDoc="0" locked="0" layoutInCell="1" allowOverlap="1" wp14:anchorId="1ABE5E2B" wp14:editId="47ECF3C2">
            <wp:simplePos x="0" y="0"/>
            <wp:positionH relativeFrom="column">
              <wp:posOffset>4027170</wp:posOffset>
            </wp:positionH>
            <wp:positionV relativeFrom="paragraph">
              <wp:posOffset>129540</wp:posOffset>
            </wp:positionV>
            <wp:extent cx="1325880" cy="2002790"/>
            <wp:effectExtent l="0" t="0" r="0" b="0"/>
            <wp:wrapSquare wrapText="bothSides"/>
            <wp:docPr id="2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880" cy="200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13F" w:rsidRPr="000602BD">
        <w:rPr>
          <w:b/>
        </w:rPr>
        <w:t>中文书名：《凯撒的宝座》</w:t>
      </w:r>
    </w:p>
    <w:p w14:paraId="7C0E1736" w14:textId="77777777" w:rsidR="00E0613F" w:rsidRPr="000602BD" w:rsidRDefault="00E0613F" w:rsidP="00E0613F">
      <w:pPr>
        <w:rPr>
          <w:b/>
        </w:rPr>
      </w:pPr>
      <w:r w:rsidRPr="000602BD">
        <w:rPr>
          <w:b/>
        </w:rPr>
        <w:t>英文书名：</w:t>
      </w:r>
      <w:r w:rsidRPr="000602BD">
        <w:rPr>
          <w:b/>
        </w:rPr>
        <w:t>THE THRONE OF CAESAR</w:t>
      </w:r>
    </w:p>
    <w:p w14:paraId="439D7538" w14:textId="77777777" w:rsidR="00E0613F" w:rsidRPr="000602BD" w:rsidRDefault="00E0613F" w:rsidP="00E0613F">
      <w:pPr>
        <w:rPr>
          <w:b/>
        </w:rPr>
      </w:pPr>
      <w:r w:rsidRPr="000602BD">
        <w:rPr>
          <w:b/>
        </w:rPr>
        <w:t>作</w:t>
      </w:r>
      <w:r w:rsidRPr="000602BD">
        <w:rPr>
          <w:b/>
        </w:rPr>
        <w:t xml:space="preserve">    </w:t>
      </w:r>
      <w:r w:rsidRPr="000602BD">
        <w:rPr>
          <w:b/>
        </w:rPr>
        <w:t>者：</w:t>
      </w:r>
      <w:r w:rsidRPr="000602BD">
        <w:rPr>
          <w:b/>
        </w:rPr>
        <w:t>Steven Saylor</w:t>
      </w:r>
    </w:p>
    <w:p w14:paraId="0AA6AFE7" w14:textId="22B0353A" w:rsidR="00E0613F" w:rsidRPr="000602BD" w:rsidRDefault="00E0613F" w:rsidP="00E0613F">
      <w:pPr>
        <w:rPr>
          <w:b/>
        </w:rPr>
      </w:pPr>
      <w:r w:rsidRPr="000602BD">
        <w:rPr>
          <w:b/>
        </w:rPr>
        <w:t>出</w:t>
      </w:r>
      <w:r w:rsidRPr="000602BD">
        <w:rPr>
          <w:b/>
        </w:rPr>
        <w:t xml:space="preserve"> </w:t>
      </w:r>
      <w:r w:rsidRPr="000602BD">
        <w:rPr>
          <w:b/>
        </w:rPr>
        <w:t>版</w:t>
      </w:r>
      <w:r w:rsidRPr="000602BD">
        <w:rPr>
          <w:b/>
        </w:rPr>
        <w:t xml:space="preserve"> </w:t>
      </w:r>
      <w:r w:rsidRPr="000602BD">
        <w:rPr>
          <w:b/>
        </w:rPr>
        <w:t>社：</w:t>
      </w:r>
      <w:r w:rsidRPr="000602BD">
        <w:rPr>
          <w:b/>
        </w:rPr>
        <w:t>St. Martin</w:t>
      </w:r>
      <w:r w:rsidR="00BC36F3" w:rsidRPr="000602BD">
        <w:rPr>
          <w:b/>
        </w:rPr>
        <w:t>’s Press</w:t>
      </w:r>
    </w:p>
    <w:p w14:paraId="37B6DA21" w14:textId="279E3DAE" w:rsidR="00E0613F" w:rsidRPr="000602BD" w:rsidRDefault="00E0613F" w:rsidP="00E0613F">
      <w:pPr>
        <w:rPr>
          <w:b/>
        </w:rPr>
      </w:pPr>
      <w:r w:rsidRPr="000602BD">
        <w:rPr>
          <w:b/>
        </w:rPr>
        <w:t>代理公司：</w:t>
      </w:r>
      <w:r w:rsidRPr="000602BD">
        <w:rPr>
          <w:b/>
        </w:rPr>
        <w:t>ANA/</w:t>
      </w:r>
      <w:r w:rsidR="00775218" w:rsidRPr="000602BD">
        <w:rPr>
          <w:b/>
        </w:rPr>
        <w:t>Conor</w:t>
      </w:r>
    </w:p>
    <w:p w14:paraId="7CDAFA14" w14:textId="77777777" w:rsidR="00E0613F" w:rsidRPr="000602BD" w:rsidRDefault="00E0613F" w:rsidP="00E0613F">
      <w:pPr>
        <w:rPr>
          <w:b/>
        </w:rPr>
      </w:pPr>
      <w:r w:rsidRPr="000602BD">
        <w:rPr>
          <w:b/>
        </w:rPr>
        <w:t>页</w:t>
      </w:r>
      <w:r w:rsidRPr="000602BD">
        <w:rPr>
          <w:b/>
        </w:rPr>
        <w:t xml:space="preserve">    </w:t>
      </w:r>
      <w:r w:rsidRPr="000602BD">
        <w:rPr>
          <w:b/>
        </w:rPr>
        <w:t>数：</w:t>
      </w:r>
      <w:r w:rsidRPr="000602BD">
        <w:rPr>
          <w:b/>
        </w:rPr>
        <w:t>400</w:t>
      </w:r>
      <w:r w:rsidRPr="000602BD">
        <w:rPr>
          <w:b/>
        </w:rPr>
        <w:t>页</w:t>
      </w:r>
    </w:p>
    <w:p w14:paraId="77B8C627" w14:textId="77777777" w:rsidR="00E0613F" w:rsidRPr="000602BD" w:rsidRDefault="00E0613F" w:rsidP="00E0613F">
      <w:pPr>
        <w:rPr>
          <w:b/>
        </w:rPr>
      </w:pPr>
      <w:r w:rsidRPr="000602BD">
        <w:rPr>
          <w:b/>
        </w:rPr>
        <w:t>出版时间：</w:t>
      </w:r>
      <w:r w:rsidRPr="000602BD">
        <w:rPr>
          <w:b/>
        </w:rPr>
        <w:t>2018</w:t>
      </w:r>
      <w:r w:rsidRPr="000602BD">
        <w:rPr>
          <w:b/>
        </w:rPr>
        <w:t>年</w:t>
      </w:r>
      <w:r w:rsidRPr="000602BD">
        <w:rPr>
          <w:b/>
        </w:rPr>
        <w:t>2</w:t>
      </w:r>
      <w:r w:rsidRPr="000602BD">
        <w:rPr>
          <w:b/>
        </w:rPr>
        <w:t>月</w:t>
      </w:r>
    </w:p>
    <w:p w14:paraId="0696ADCC" w14:textId="77777777" w:rsidR="00E0613F" w:rsidRPr="000602BD" w:rsidRDefault="00E0613F" w:rsidP="00E0613F">
      <w:pPr>
        <w:rPr>
          <w:b/>
        </w:rPr>
      </w:pPr>
      <w:r w:rsidRPr="000602BD">
        <w:rPr>
          <w:b/>
        </w:rPr>
        <w:t>代理地区：中国大陆、台湾</w:t>
      </w:r>
      <w:r w:rsidR="00F562A5" w:rsidRPr="000602BD">
        <w:rPr>
          <w:b/>
        </w:rPr>
        <w:t xml:space="preserve"> </w:t>
      </w:r>
    </w:p>
    <w:p w14:paraId="5D9626AD" w14:textId="77777777" w:rsidR="00E0613F" w:rsidRPr="000602BD" w:rsidRDefault="00E0613F" w:rsidP="00E0613F">
      <w:pPr>
        <w:rPr>
          <w:b/>
        </w:rPr>
      </w:pPr>
      <w:r w:rsidRPr="000602BD">
        <w:rPr>
          <w:b/>
        </w:rPr>
        <w:t>审读资料：电子稿</w:t>
      </w:r>
    </w:p>
    <w:p w14:paraId="6456A432" w14:textId="77777777" w:rsidR="00E0613F" w:rsidRPr="000602BD" w:rsidRDefault="00E0613F" w:rsidP="00E0613F">
      <w:pPr>
        <w:rPr>
          <w:b/>
        </w:rPr>
      </w:pPr>
      <w:r w:rsidRPr="000602BD">
        <w:rPr>
          <w:b/>
        </w:rPr>
        <w:t>类</w:t>
      </w:r>
      <w:r w:rsidRPr="000602BD">
        <w:rPr>
          <w:b/>
        </w:rPr>
        <w:t xml:space="preserve">    </w:t>
      </w:r>
      <w:r w:rsidRPr="000602BD">
        <w:rPr>
          <w:b/>
        </w:rPr>
        <w:t>型：历史小说</w:t>
      </w:r>
    </w:p>
    <w:p w14:paraId="6AE5FAD6" w14:textId="33C10BD3" w:rsidR="00E0613F" w:rsidRPr="000602BD" w:rsidRDefault="00E0613F" w:rsidP="00E0613F">
      <w:pPr>
        <w:rPr>
          <w:b/>
          <w:color w:val="FF0000"/>
        </w:rPr>
      </w:pPr>
      <w:r w:rsidRPr="000602BD">
        <w:rPr>
          <w:b/>
          <w:color w:val="FF0000"/>
        </w:rPr>
        <w:t>版权已授：英国、葡萄牙、西班牙、匈牙利</w:t>
      </w:r>
      <w:r w:rsidR="00775218" w:rsidRPr="000602BD">
        <w:rPr>
          <w:b/>
          <w:color w:val="FF0000"/>
        </w:rPr>
        <w:t>、</w:t>
      </w:r>
      <w:r w:rsidRPr="000602BD">
        <w:rPr>
          <w:b/>
          <w:color w:val="FF0000"/>
        </w:rPr>
        <w:t>捷克</w:t>
      </w:r>
    </w:p>
    <w:p w14:paraId="13D4DA6E" w14:textId="77777777" w:rsidR="00E0613F" w:rsidRPr="000602BD" w:rsidRDefault="00E0613F" w:rsidP="00E0613F">
      <w:pPr>
        <w:rPr>
          <w:b/>
        </w:rPr>
      </w:pPr>
    </w:p>
    <w:p w14:paraId="67CC7D02" w14:textId="77777777" w:rsidR="00E0613F" w:rsidRPr="000602BD" w:rsidRDefault="00E0613F" w:rsidP="00E0613F">
      <w:pPr>
        <w:rPr>
          <w:b/>
          <w:bCs/>
          <w:szCs w:val="21"/>
        </w:rPr>
      </w:pPr>
      <w:r w:rsidRPr="000602BD">
        <w:rPr>
          <w:b/>
          <w:bCs/>
          <w:szCs w:val="21"/>
        </w:rPr>
        <w:t>内容简介：</w:t>
      </w:r>
    </w:p>
    <w:p w14:paraId="2AE4A7C5" w14:textId="77777777" w:rsidR="00E0613F" w:rsidRPr="000602BD" w:rsidRDefault="00E0613F" w:rsidP="00E0613F">
      <w:pPr>
        <w:rPr>
          <w:b/>
          <w:bCs/>
          <w:szCs w:val="21"/>
        </w:rPr>
      </w:pPr>
    </w:p>
    <w:p w14:paraId="2104F594" w14:textId="77777777" w:rsidR="00D5003F" w:rsidRPr="000602BD" w:rsidRDefault="00540465" w:rsidP="00597F9C">
      <w:pPr>
        <w:pStyle w:val="Headline"/>
        <w:spacing w:after="0"/>
        <w:ind w:firstLine="418"/>
        <w:jc w:val="left"/>
        <w:rPr>
          <w:i w:val="0"/>
          <w:sz w:val="21"/>
          <w:szCs w:val="21"/>
          <w:lang w:eastAsia="zh-CN"/>
        </w:rPr>
      </w:pPr>
      <w:r w:rsidRPr="000602BD">
        <w:rPr>
          <w:i w:val="0"/>
          <w:sz w:val="21"/>
          <w:szCs w:val="21"/>
          <w:lang w:eastAsia="zh-CN"/>
        </w:rPr>
        <w:t>备受赞誉的推理作家史蒂文</w:t>
      </w:r>
      <w:r w:rsidRPr="000602BD">
        <w:rPr>
          <w:i w:val="0"/>
          <w:sz w:val="21"/>
          <w:szCs w:val="21"/>
          <w:lang w:eastAsia="zh-CN"/>
        </w:rPr>
        <w:t>·</w:t>
      </w:r>
      <w:r w:rsidRPr="000602BD">
        <w:rPr>
          <w:i w:val="0"/>
          <w:sz w:val="21"/>
          <w:szCs w:val="21"/>
          <w:lang w:eastAsia="zh-CN"/>
        </w:rPr>
        <w:t>塞勒（</w:t>
      </w:r>
      <w:r w:rsidRPr="000602BD">
        <w:rPr>
          <w:i w:val="0"/>
          <w:sz w:val="21"/>
          <w:szCs w:val="21"/>
        </w:rPr>
        <w:t>Steven Saylor</w:t>
      </w:r>
      <w:r w:rsidRPr="000602BD">
        <w:rPr>
          <w:i w:val="0"/>
          <w:sz w:val="21"/>
          <w:szCs w:val="21"/>
          <w:lang w:eastAsia="zh-CN"/>
        </w:rPr>
        <w:t>）</w:t>
      </w:r>
      <w:r w:rsidR="0085654E" w:rsidRPr="000602BD">
        <w:rPr>
          <w:i w:val="0"/>
          <w:sz w:val="21"/>
          <w:szCs w:val="21"/>
          <w:lang w:eastAsia="zh-CN"/>
        </w:rPr>
        <w:t>透过《凯撒的宝座》（</w:t>
      </w:r>
      <w:r w:rsidR="0085654E" w:rsidRPr="000602BD">
        <w:rPr>
          <w:iCs/>
          <w:sz w:val="21"/>
          <w:szCs w:val="21"/>
        </w:rPr>
        <w:t>The Throne of Caesar</w:t>
      </w:r>
      <w:r w:rsidR="0085654E" w:rsidRPr="000602BD">
        <w:rPr>
          <w:i w:val="0"/>
          <w:sz w:val="21"/>
          <w:szCs w:val="21"/>
          <w:lang w:eastAsia="zh-CN"/>
        </w:rPr>
        <w:t>）</w:t>
      </w:r>
      <w:r w:rsidR="005B3B38" w:rsidRPr="000602BD">
        <w:rPr>
          <w:i w:val="0"/>
          <w:sz w:val="21"/>
          <w:szCs w:val="21"/>
          <w:lang w:eastAsia="zh-CN"/>
        </w:rPr>
        <w:t>再现了历史上最著名的谋杀案：公元前</w:t>
      </w:r>
      <w:r w:rsidR="005B3B38" w:rsidRPr="000602BD">
        <w:rPr>
          <w:i w:val="0"/>
          <w:sz w:val="21"/>
          <w:szCs w:val="21"/>
          <w:lang w:eastAsia="zh-CN"/>
        </w:rPr>
        <w:t>44</w:t>
      </w:r>
      <w:r w:rsidR="005B3B38" w:rsidRPr="000602BD">
        <w:rPr>
          <w:i w:val="0"/>
          <w:sz w:val="21"/>
          <w:szCs w:val="21"/>
          <w:lang w:eastAsia="zh-CN"/>
        </w:rPr>
        <w:t>年的罗马，三月十五日即将到来。</w:t>
      </w:r>
    </w:p>
    <w:p w14:paraId="564DED68" w14:textId="77777777" w:rsidR="00E0613F" w:rsidRPr="000602BD" w:rsidRDefault="00E0613F" w:rsidP="00597F9C">
      <w:pPr>
        <w:ind w:firstLine="418"/>
        <w:jc w:val="left"/>
        <w:rPr>
          <w:b/>
          <w:bCs/>
          <w:szCs w:val="21"/>
        </w:rPr>
      </w:pPr>
    </w:p>
    <w:p w14:paraId="069982EE" w14:textId="77777777" w:rsidR="005B3B38" w:rsidRPr="000602BD" w:rsidRDefault="005B3B38" w:rsidP="00597F9C">
      <w:pPr>
        <w:pStyle w:val="Body"/>
        <w:ind w:firstLine="418"/>
        <w:jc w:val="left"/>
        <w:rPr>
          <w:sz w:val="21"/>
          <w:szCs w:val="21"/>
          <w:lang w:eastAsia="zh-CN"/>
        </w:rPr>
      </w:pPr>
      <w:r w:rsidRPr="000602BD">
        <w:rPr>
          <w:sz w:val="21"/>
          <w:szCs w:val="21"/>
          <w:lang w:eastAsia="zh-CN"/>
        </w:rPr>
        <w:t>尤里乌斯</w:t>
      </w:r>
      <w:r w:rsidRPr="000602BD">
        <w:rPr>
          <w:sz w:val="21"/>
          <w:szCs w:val="21"/>
          <w:lang w:eastAsia="zh-CN"/>
        </w:rPr>
        <w:t>·</w:t>
      </w:r>
      <w:r w:rsidRPr="000602BD">
        <w:rPr>
          <w:sz w:val="21"/>
          <w:szCs w:val="21"/>
          <w:lang w:eastAsia="zh-CN"/>
        </w:rPr>
        <w:t>凯撒（</w:t>
      </w:r>
      <w:r w:rsidRPr="000602BD">
        <w:rPr>
          <w:sz w:val="21"/>
          <w:szCs w:val="21"/>
          <w:lang w:eastAsia="zh-CN"/>
        </w:rPr>
        <w:t>Julius Caesar</w:t>
      </w:r>
      <w:r w:rsidRPr="000602BD">
        <w:rPr>
          <w:sz w:val="21"/>
          <w:szCs w:val="21"/>
          <w:lang w:eastAsia="zh-CN"/>
        </w:rPr>
        <w:t>）被推举为终身独裁官</w:t>
      </w:r>
      <w:r w:rsidR="00010991" w:rsidRPr="000602BD">
        <w:rPr>
          <w:sz w:val="21"/>
          <w:szCs w:val="21"/>
          <w:lang w:eastAsia="zh-CN"/>
        </w:rPr>
        <w:t>。他宽恕了剩余的敌人，犒赏了朋友</w:t>
      </w:r>
      <w:r w:rsidR="009B70DA" w:rsidRPr="000602BD">
        <w:rPr>
          <w:sz w:val="21"/>
          <w:szCs w:val="21"/>
          <w:lang w:eastAsia="zh-CN"/>
        </w:rPr>
        <w:t>们</w:t>
      </w:r>
      <w:r w:rsidR="00010991" w:rsidRPr="000602BD">
        <w:rPr>
          <w:sz w:val="21"/>
          <w:szCs w:val="21"/>
          <w:lang w:eastAsia="zh-CN"/>
        </w:rPr>
        <w:t>，准备带着军队征战帕提亚帝国。</w:t>
      </w:r>
    </w:p>
    <w:p w14:paraId="4A409743" w14:textId="77777777" w:rsidR="00E0613F" w:rsidRPr="000602BD" w:rsidRDefault="00E0613F" w:rsidP="00597F9C">
      <w:pPr>
        <w:pStyle w:val="Body"/>
        <w:ind w:firstLine="418"/>
        <w:jc w:val="left"/>
        <w:rPr>
          <w:sz w:val="21"/>
          <w:szCs w:val="21"/>
          <w:lang w:eastAsia="zh-CN"/>
        </w:rPr>
      </w:pPr>
    </w:p>
    <w:p w14:paraId="2AF7C506" w14:textId="77777777" w:rsidR="00010991" w:rsidRPr="000602BD" w:rsidRDefault="009B70DA" w:rsidP="00597F9C">
      <w:pPr>
        <w:pStyle w:val="Body"/>
        <w:ind w:firstLine="418"/>
        <w:jc w:val="left"/>
        <w:rPr>
          <w:sz w:val="21"/>
          <w:szCs w:val="21"/>
          <w:lang w:eastAsia="zh-CN"/>
        </w:rPr>
      </w:pPr>
      <w:r w:rsidRPr="000602BD">
        <w:rPr>
          <w:sz w:val="21"/>
          <w:szCs w:val="21"/>
          <w:lang w:eastAsia="zh-CN"/>
        </w:rPr>
        <w:t>历经</w:t>
      </w:r>
      <w:r w:rsidR="007F57A1" w:rsidRPr="000602BD">
        <w:rPr>
          <w:sz w:val="21"/>
          <w:szCs w:val="21"/>
          <w:lang w:eastAsia="zh-CN"/>
        </w:rPr>
        <w:t>几十年涉及权贵的犯罪和谋杀的调查，发现者戈迪亚努斯</w:t>
      </w:r>
      <w:r w:rsidR="007853DB" w:rsidRPr="000602BD">
        <w:rPr>
          <w:sz w:val="21"/>
          <w:szCs w:val="21"/>
          <w:lang w:eastAsia="zh-CN"/>
        </w:rPr>
        <w:t>终于决定退休。然而，三月十日的清晨，他先被传唤去见西塞罗（</w:t>
      </w:r>
      <w:r w:rsidR="007853DB" w:rsidRPr="000602BD">
        <w:rPr>
          <w:sz w:val="21"/>
          <w:szCs w:val="21"/>
          <w:lang w:eastAsia="zh-CN"/>
        </w:rPr>
        <w:t>Cicero</w:t>
      </w:r>
      <w:r w:rsidR="007853DB" w:rsidRPr="000602BD">
        <w:rPr>
          <w:sz w:val="21"/>
          <w:szCs w:val="21"/>
          <w:lang w:eastAsia="zh-CN"/>
        </w:rPr>
        <w:t>），接着</w:t>
      </w:r>
      <w:r w:rsidRPr="000602BD">
        <w:rPr>
          <w:sz w:val="21"/>
          <w:szCs w:val="21"/>
          <w:lang w:eastAsia="zh-CN"/>
        </w:rPr>
        <w:t>是</w:t>
      </w:r>
      <w:proofErr w:type="gramStart"/>
      <w:r w:rsidR="007853DB" w:rsidRPr="000602BD">
        <w:rPr>
          <w:sz w:val="21"/>
          <w:szCs w:val="21"/>
          <w:lang w:eastAsia="zh-CN"/>
        </w:rPr>
        <w:t>凯</w:t>
      </w:r>
      <w:proofErr w:type="gramEnd"/>
      <w:r w:rsidR="007853DB" w:rsidRPr="000602BD">
        <w:rPr>
          <w:sz w:val="21"/>
          <w:szCs w:val="21"/>
          <w:lang w:eastAsia="zh-CN"/>
        </w:rPr>
        <w:t>撒本人。二人提出了相同的要求</w:t>
      </w:r>
      <w:r w:rsidR="007853DB" w:rsidRPr="000602BD">
        <w:rPr>
          <w:sz w:val="21"/>
          <w:szCs w:val="21"/>
          <w:lang w:eastAsia="zh-CN"/>
        </w:rPr>
        <w:t>——</w:t>
      </w:r>
      <w:r w:rsidR="007853DB" w:rsidRPr="000602BD">
        <w:rPr>
          <w:sz w:val="21"/>
          <w:szCs w:val="21"/>
          <w:lang w:eastAsia="zh-CN"/>
        </w:rPr>
        <w:t>密切留意消息，四处探听是否有威胁</w:t>
      </w:r>
      <w:proofErr w:type="gramStart"/>
      <w:r w:rsidR="007853DB" w:rsidRPr="000602BD">
        <w:rPr>
          <w:sz w:val="21"/>
          <w:szCs w:val="21"/>
          <w:lang w:eastAsia="zh-CN"/>
        </w:rPr>
        <w:t>凯</w:t>
      </w:r>
      <w:proofErr w:type="gramEnd"/>
      <w:r w:rsidR="007853DB" w:rsidRPr="000602BD">
        <w:rPr>
          <w:sz w:val="21"/>
          <w:szCs w:val="21"/>
          <w:lang w:eastAsia="zh-CN"/>
        </w:rPr>
        <w:t>撒性命的阴谋。</w:t>
      </w:r>
      <w:proofErr w:type="gramStart"/>
      <w:r w:rsidR="007853DB" w:rsidRPr="000602BD">
        <w:rPr>
          <w:sz w:val="21"/>
          <w:szCs w:val="21"/>
          <w:lang w:eastAsia="zh-CN"/>
        </w:rPr>
        <w:t>凯撒还有</w:t>
      </w:r>
      <w:proofErr w:type="gramEnd"/>
      <w:r w:rsidR="007853DB" w:rsidRPr="000602BD">
        <w:rPr>
          <w:sz w:val="21"/>
          <w:szCs w:val="21"/>
          <w:lang w:eastAsia="zh-CN"/>
        </w:rPr>
        <w:t>另外一件要事同他讨论。戈迪亚努斯的</w:t>
      </w:r>
      <w:r w:rsidRPr="000602BD">
        <w:rPr>
          <w:sz w:val="21"/>
          <w:szCs w:val="21"/>
          <w:lang w:eastAsia="zh-CN"/>
        </w:rPr>
        <w:t>养子</w:t>
      </w:r>
      <w:r w:rsidR="007853DB" w:rsidRPr="000602BD">
        <w:rPr>
          <w:sz w:val="21"/>
          <w:szCs w:val="21"/>
          <w:lang w:eastAsia="zh-CN"/>
        </w:rPr>
        <w:t>梅托（</w:t>
      </w:r>
      <w:r w:rsidR="007853DB" w:rsidRPr="000602BD">
        <w:rPr>
          <w:sz w:val="21"/>
          <w:szCs w:val="21"/>
          <w:lang w:eastAsia="zh-CN"/>
        </w:rPr>
        <w:t>Meto</w:t>
      </w:r>
      <w:r w:rsidR="007853DB" w:rsidRPr="000602BD">
        <w:rPr>
          <w:sz w:val="21"/>
          <w:szCs w:val="21"/>
          <w:lang w:eastAsia="zh-CN"/>
        </w:rPr>
        <w:t>）</w:t>
      </w:r>
      <w:r w:rsidR="00A947B9" w:rsidRPr="000602BD">
        <w:rPr>
          <w:sz w:val="21"/>
          <w:szCs w:val="21"/>
          <w:lang w:eastAsia="zh-CN"/>
        </w:rPr>
        <w:t>是</w:t>
      </w:r>
      <w:proofErr w:type="gramStart"/>
      <w:r w:rsidR="00A947B9" w:rsidRPr="000602BD">
        <w:rPr>
          <w:sz w:val="21"/>
          <w:szCs w:val="21"/>
          <w:lang w:eastAsia="zh-CN"/>
        </w:rPr>
        <w:t>凯撒最</w:t>
      </w:r>
      <w:proofErr w:type="gramEnd"/>
      <w:r w:rsidR="00A947B9" w:rsidRPr="000602BD">
        <w:rPr>
          <w:sz w:val="21"/>
          <w:szCs w:val="21"/>
          <w:lang w:eastAsia="zh-CN"/>
        </w:rPr>
        <w:t>亲密的心腹之一。为了</w:t>
      </w:r>
      <w:r w:rsidR="00597F9C" w:rsidRPr="000602BD">
        <w:rPr>
          <w:sz w:val="21"/>
          <w:szCs w:val="21"/>
          <w:lang w:eastAsia="zh-CN"/>
        </w:rPr>
        <w:t>赏赐梅托，</w:t>
      </w:r>
      <w:proofErr w:type="gramStart"/>
      <w:r w:rsidR="00597F9C" w:rsidRPr="000602BD">
        <w:rPr>
          <w:sz w:val="21"/>
          <w:szCs w:val="21"/>
          <w:lang w:eastAsia="zh-CN"/>
        </w:rPr>
        <w:t>凯</w:t>
      </w:r>
      <w:proofErr w:type="gramEnd"/>
      <w:r w:rsidR="00597F9C" w:rsidRPr="000602BD">
        <w:rPr>
          <w:sz w:val="21"/>
          <w:szCs w:val="21"/>
          <w:lang w:eastAsia="zh-CN"/>
        </w:rPr>
        <w:t>撒打算在三月十五日的会议中册封</w:t>
      </w:r>
      <w:r w:rsidRPr="000602BD">
        <w:rPr>
          <w:sz w:val="21"/>
          <w:szCs w:val="21"/>
          <w:lang w:eastAsia="zh-CN"/>
        </w:rPr>
        <w:t>其父</w:t>
      </w:r>
      <w:r w:rsidR="00597F9C" w:rsidRPr="000602BD">
        <w:rPr>
          <w:sz w:val="21"/>
          <w:szCs w:val="21"/>
          <w:lang w:eastAsia="zh-CN"/>
        </w:rPr>
        <w:t>戈迪亚努斯为元老院议员。</w:t>
      </w:r>
    </w:p>
    <w:p w14:paraId="7E4E4F4B" w14:textId="77777777" w:rsidR="00E0613F" w:rsidRPr="000602BD" w:rsidRDefault="00E0613F" w:rsidP="00597F9C">
      <w:pPr>
        <w:pStyle w:val="Body"/>
        <w:ind w:firstLine="418"/>
        <w:jc w:val="left"/>
        <w:rPr>
          <w:sz w:val="21"/>
          <w:szCs w:val="21"/>
          <w:lang w:eastAsia="zh-CN"/>
        </w:rPr>
      </w:pPr>
    </w:p>
    <w:p w14:paraId="1D44E177" w14:textId="77777777" w:rsidR="00597F9C" w:rsidRPr="000602BD" w:rsidRDefault="00597F9C" w:rsidP="00597F9C">
      <w:pPr>
        <w:pStyle w:val="Body"/>
        <w:ind w:firstLine="418"/>
        <w:jc w:val="left"/>
        <w:rPr>
          <w:sz w:val="21"/>
          <w:szCs w:val="21"/>
          <w:lang w:eastAsia="zh-CN"/>
        </w:rPr>
      </w:pPr>
      <w:r w:rsidRPr="000602BD">
        <w:rPr>
          <w:sz w:val="21"/>
          <w:szCs w:val="21"/>
          <w:lang w:eastAsia="zh-CN"/>
        </w:rPr>
        <w:t>距离会议剩下四天，戈迪亚努斯必须履行完自己的旧职，调查危及尤里乌斯</w:t>
      </w:r>
      <w:r w:rsidRPr="000602BD">
        <w:rPr>
          <w:sz w:val="21"/>
          <w:szCs w:val="21"/>
          <w:lang w:eastAsia="zh-CN"/>
        </w:rPr>
        <w:t>·</w:t>
      </w:r>
      <w:r w:rsidRPr="000602BD">
        <w:rPr>
          <w:sz w:val="21"/>
          <w:szCs w:val="21"/>
          <w:lang w:eastAsia="zh-CN"/>
        </w:rPr>
        <w:t>凯撒的阴谋。三月十五日即将到来</w:t>
      </w:r>
      <w:r w:rsidRPr="000602BD">
        <w:rPr>
          <w:sz w:val="21"/>
          <w:szCs w:val="21"/>
          <w:lang w:eastAsia="zh-CN"/>
        </w:rPr>
        <w:t>……</w:t>
      </w:r>
    </w:p>
    <w:p w14:paraId="0F62BA1D" w14:textId="77777777" w:rsidR="004B0201" w:rsidRPr="000602BD" w:rsidRDefault="004B0201" w:rsidP="00E0613F">
      <w:pPr>
        <w:jc w:val="left"/>
        <w:rPr>
          <w:b/>
          <w:szCs w:val="21"/>
        </w:rPr>
      </w:pPr>
    </w:p>
    <w:p w14:paraId="475E4C79" w14:textId="77777777" w:rsidR="00775218" w:rsidRPr="000602BD" w:rsidRDefault="00775218" w:rsidP="00E0613F">
      <w:pPr>
        <w:jc w:val="left"/>
        <w:rPr>
          <w:b/>
          <w:bCs/>
          <w:szCs w:val="21"/>
        </w:rPr>
      </w:pPr>
    </w:p>
    <w:p w14:paraId="598AAFEB" w14:textId="77777777" w:rsidR="00E0613F" w:rsidRPr="000602BD" w:rsidRDefault="00E0613F" w:rsidP="00E0613F">
      <w:pPr>
        <w:jc w:val="left"/>
        <w:rPr>
          <w:b/>
          <w:bCs/>
          <w:szCs w:val="21"/>
        </w:rPr>
      </w:pPr>
      <w:r w:rsidRPr="000602BD">
        <w:rPr>
          <w:b/>
          <w:bCs/>
          <w:szCs w:val="21"/>
        </w:rPr>
        <w:t>媒体评价：</w:t>
      </w:r>
    </w:p>
    <w:p w14:paraId="388BABDB" w14:textId="77777777" w:rsidR="00E0613F" w:rsidRPr="000602BD" w:rsidRDefault="00E0613F" w:rsidP="00E0613F">
      <w:pPr>
        <w:jc w:val="left"/>
        <w:rPr>
          <w:b/>
          <w:bCs/>
          <w:szCs w:val="21"/>
        </w:rPr>
      </w:pPr>
    </w:p>
    <w:p w14:paraId="614CB019" w14:textId="77777777" w:rsidR="00E0613F" w:rsidRPr="000602BD" w:rsidRDefault="00BC0E78" w:rsidP="004B0201">
      <w:pPr>
        <w:ind w:firstLine="418"/>
      </w:pPr>
      <w:r w:rsidRPr="000602BD">
        <w:rPr>
          <w:kern w:val="0"/>
          <w:szCs w:val="21"/>
        </w:rPr>
        <w:t>“</w:t>
      </w:r>
      <w:r w:rsidR="0078774B" w:rsidRPr="000602BD">
        <w:rPr>
          <w:kern w:val="0"/>
          <w:szCs w:val="21"/>
        </w:rPr>
        <w:t>塞勒对古罗马的描绘引人入胜。</w:t>
      </w:r>
      <w:r w:rsidRPr="000602BD">
        <w:rPr>
          <w:kern w:val="0"/>
          <w:szCs w:val="21"/>
        </w:rPr>
        <w:t>”</w:t>
      </w:r>
      <w:r w:rsidR="00E0613F" w:rsidRPr="000602BD">
        <w:t>----</w:t>
      </w:r>
      <w:r w:rsidR="0078774B" w:rsidRPr="000602BD">
        <w:t>《书目杂志》（</w:t>
      </w:r>
      <w:r w:rsidR="0078774B" w:rsidRPr="000602BD">
        <w:rPr>
          <w:i/>
        </w:rPr>
        <w:t>Booklist</w:t>
      </w:r>
      <w:r w:rsidR="0078774B" w:rsidRPr="000602BD">
        <w:t>）</w:t>
      </w:r>
    </w:p>
    <w:p w14:paraId="560C8A1E" w14:textId="77777777" w:rsidR="00E0613F" w:rsidRPr="000602BD" w:rsidRDefault="00E0613F" w:rsidP="005F5253">
      <w:pPr>
        <w:ind w:firstLine="418"/>
      </w:pPr>
    </w:p>
    <w:p w14:paraId="3A1B9556" w14:textId="77777777" w:rsidR="00943EA7" w:rsidRPr="000602BD" w:rsidRDefault="00943EA7" w:rsidP="005F5253">
      <w:pPr>
        <w:ind w:firstLine="418"/>
        <w:rPr>
          <w:kern w:val="0"/>
          <w:szCs w:val="21"/>
        </w:rPr>
      </w:pPr>
      <w:r w:rsidRPr="000602BD">
        <w:rPr>
          <w:kern w:val="0"/>
          <w:szCs w:val="21"/>
        </w:rPr>
        <w:lastRenderedPageBreak/>
        <w:t>“</w:t>
      </w:r>
      <w:r w:rsidR="00AA7BC0" w:rsidRPr="000602BD">
        <w:rPr>
          <w:kern w:val="0"/>
          <w:szCs w:val="21"/>
        </w:rPr>
        <w:t>斯蒂芬</w:t>
      </w:r>
      <w:r w:rsidR="00AA7BC0" w:rsidRPr="000602BD">
        <w:rPr>
          <w:kern w:val="0"/>
          <w:szCs w:val="21"/>
        </w:rPr>
        <w:t>·</w:t>
      </w:r>
      <w:r w:rsidR="00AA7BC0" w:rsidRPr="000602BD">
        <w:rPr>
          <w:kern w:val="0"/>
          <w:szCs w:val="21"/>
        </w:rPr>
        <w:t>塞勒（</w:t>
      </w:r>
      <w:r w:rsidR="00AA7BC0" w:rsidRPr="000602BD">
        <w:rPr>
          <w:kern w:val="0"/>
          <w:szCs w:val="21"/>
        </w:rPr>
        <w:t>Steven Saylor</w:t>
      </w:r>
      <w:r w:rsidR="00AA7BC0" w:rsidRPr="000602BD">
        <w:rPr>
          <w:kern w:val="0"/>
          <w:szCs w:val="21"/>
        </w:rPr>
        <w:t>）利用读者们对历史的了解营造了一种悬疑氛围。</w:t>
      </w:r>
      <w:r w:rsidRPr="000602BD">
        <w:rPr>
          <w:kern w:val="0"/>
          <w:szCs w:val="21"/>
        </w:rPr>
        <w:t>”</w:t>
      </w:r>
    </w:p>
    <w:p w14:paraId="4F3CE86C" w14:textId="77777777" w:rsidR="00E0613F" w:rsidRPr="000602BD" w:rsidRDefault="00E0613F" w:rsidP="005F5253">
      <w:pPr>
        <w:ind w:firstLine="418"/>
        <w:jc w:val="right"/>
      </w:pPr>
      <w:r w:rsidRPr="000602BD">
        <w:t>----</w:t>
      </w:r>
      <w:r w:rsidR="00AA7BC0" w:rsidRPr="000602BD">
        <w:t>《科克斯书评》</w:t>
      </w:r>
      <w:r w:rsidR="008C0030" w:rsidRPr="000602BD">
        <w:t>（</w:t>
      </w:r>
      <w:r w:rsidR="008C0030" w:rsidRPr="000602BD">
        <w:rPr>
          <w:i/>
        </w:rPr>
        <w:t>Kirkus Reviews</w:t>
      </w:r>
      <w:r w:rsidR="008C0030" w:rsidRPr="000602BD">
        <w:t>）</w:t>
      </w:r>
    </w:p>
    <w:p w14:paraId="6EAD4B74" w14:textId="77777777" w:rsidR="00E0613F" w:rsidRPr="000602BD" w:rsidRDefault="00E0613F" w:rsidP="005F5253">
      <w:pPr>
        <w:ind w:firstLine="418"/>
      </w:pPr>
    </w:p>
    <w:p w14:paraId="09348147" w14:textId="77777777" w:rsidR="00473CC5" w:rsidRPr="000602BD" w:rsidRDefault="00473CC5" w:rsidP="005F5253">
      <w:pPr>
        <w:ind w:firstLine="418"/>
      </w:pPr>
      <w:r w:rsidRPr="000602BD">
        <w:t>“</w:t>
      </w:r>
      <w:r w:rsidR="008A4BF3" w:rsidRPr="000602BD">
        <w:t>25</w:t>
      </w:r>
      <w:r w:rsidR="008A4BF3" w:rsidRPr="000602BD">
        <w:t>年来，</w:t>
      </w:r>
      <w:r w:rsidR="008A4BF3" w:rsidRPr="000602BD">
        <w:rPr>
          <w:kern w:val="0"/>
          <w:szCs w:val="21"/>
        </w:rPr>
        <w:t>斯蒂芬</w:t>
      </w:r>
      <w:r w:rsidR="008A4BF3" w:rsidRPr="000602BD">
        <w:rPr>
          <w:kern w:val="0"/>
          <w:szCs w:val="21"/>
        </w:rPr>
        <w:t>·</w:t>
      </w:r>
      <w:r w:rsidR="008A4BF3" w:rsidRPr="000602BD">
        <w:rPr>
          <w:kern w:val="0"/>
          <w:szCs w:val="21"/>
        </w:rPr>
        <w:t>塞勒透过名探</w:t>
      </w:r>
      <w:r w:rsidR="00717025" w:rsidRPr="000602BD">
        <w:rPr>
          <w:kern w:val="0"/>
          <w:szCs w:val="21"/>
        </w:rPr>
        <w:t>发现者</w:t>
      </w:r>
      <w:r w:rsidR="00717025" w:rsidRPr="000602BD">
        <w:rPr>
          <w:szCs w:val="21"/>
        </w:rPr>
        <w:t>戈迪亚努斯创作了最具可读性、史料最详实的古世界小说，</w:t>
      </w:r>
      <w:r w:rsidR="003214DA" w:rsidRPr="000602BD">
        <w:rPr>
          <w:szCs w:val="21"/>
        </w:rPr>
        <w:t>为读者们提供了一个审视历史事件的全新视角。</w:t>
      </w:r>
      <w:r w:rsidRPr="000602BD">
        <w:t>”</w:t>
      </w:r>
    </w:p>
    <w:p w14:paraId="3E503611" w14:textId="77777777" w:rsidR="00E0613F" w:rsidRPr="000602BD" w:rsidRDefault="00E0613F" w:rsidP="005F5253">
      <w:pPr>
        <w:ind w:firstLine="418"/>
        <w:jc w:val="right"/>
      </w:pPr>
      <w:r w:rsidRPr="000602BD">
        <w:t>----</w:t>
      </w:r>
      <w:r w:rsidR="005F52C8" w:rsidRPr="000602BD">
        <w:t>《星期日泰晤士报》（</w:t>
      </w:r>
      <w:r w:rsidR="005F52C8" w:rsidRPr="000602BD">
        <w:rPr>
          <w:i/>
        </w:rPr>
        <w:t>The Sunday Times</w:t>
      </w:r>
      <w:r w:rsidR="005F52C8" w:rsidRPr="000602BD">
        <w:t>）（伦敦）</w:t>
      </w:r>
    </w:p>
    <w:p w14:paraId="263709A3" w14:textId="77777777" w:rsidR="00E0613F" w:rsidRPr="000602BD" w:rsidRDefault="00E0613F" w:rsidP="005F5253">
      <w:pPr>
        <w:ind w:firstLine="418"/>
      </w:pPr>
    </w:p>
    <w:p w14:paraId="2879756D" w14:textId="77777777" w:rsidR="00C177D8" w:rsidRPr="000602BD" w:rsidRDefault="00C177D8" w:rsidP="005F5253">
      <w:pPr>
        <w:ind w:firstLine="418"/>
      </w:pPr>
      <w:r w:rsidRPr="000602BD">
        <w:t>“</w:t>
      </w:r>
      <w:r w:rsidR="00ED0168" w:rsidRPr="000602BD">
        <w:rPr>
          <w:kern w:val="0"/>
          <w:szCs w:val="21"/>
        </w:rPr>
        <w:t>塞勒是一位令人叹服的作者，具有重塑历史的惊人天赋</w:t>
      </w:r>
      <w:r w:rsidR="00ED0168" w:rsidRPr="000602BD">
        <w:rPr>
          <w:kern w:val="0"/>
          <w:szCs w:val="21"/>
        </w:rPr>
        <w:t>……</w:t>
      </w:r>
      <w:r w:rsidR="00745894" w:rsidRPr="000602BD">
        <w:rPr>
          <w:kern w:val="0"/>
          <w:szCs w:val="21"/>
        </w:rPr>
        <w:t>帝国统治的前半个世纪，</w:t>
      </w:r>
      <w:r w:rsidR="00F756F7" w:rsidRPr="000602BD">
        <w:rPr>
          <w:szCs w:val="21"/>
        </w:rPr>
        <w:t>戈迪亚努斯的罗马是个摇摇欲坠的民主国家；意识形态是个禁忌的词汇；政客们为赤裸裸的权利而斗争；政治辩论沦为浮华的场面；</w:t>
      </w:r>
      <w:r w:rsidR="003714C9" w:rsidRPr="000602BD">
        <w:rPr>
          <w:szCs w:val="21"/>
        </w:rPr>
        <w:t>民主宪政依然</w:t>
      </w:r>
      <w:r w:rsidR="009C25C8" w:rsidRPr="000602BD">
        <w:rPr>
          <w:szCs w:val="21"/>
        </w:rPr>
        <w:t>步履蹒跚。塞勒令我们身临其境</w:t>
      </w:r>
      <w:r w:rsidR="005A6D18" w:rsidRPr="000602BD">
        <w:rPr>
          <w:szCs w:val="21"/>
        </w:rPr>
        <w:t>地</w:t>
      </w:r>
      <w:r w:rsidR="009C25C8" w:rsidRPr="000602BD">
        <w:rPr>
          <w:szCs w:val="21"/>
        </w:rPr>
        <w:t>体会了戈迪亚努斯的罗马。</w:t>
      </w:r>
      <w:r w:rsidRPr="000602BD">
        <w:t>”</w:t>
      </w:r>
    </w:p>
    <w:p w14:paraId="569AADD0" w14:textId="77777777" w:rsidR="00E0613F" w:rsidRPr="000602BD" w:rsidRDefault="00E0613F" w:rsidP="005F5253">
      <w:pPr>
        <w:ind w:firstLine="418"/>
        <w:jc w:val="right"/>
      </w:pPr>
      <w:r w:rsidRPr="000602BD">
        <w:t>----</w:t>
      </w:r>
      <w:r w:rsidR="006F5750" w:rsidRPr="000602BD">
        <w:t>《</w:t>
      </w:r>
      <w:r w:rsidR="006F5750" w:rsidRPr="000602BD">
        <w:t>SPQR</w:t>
      </w:r>
      <w:r w:rsidR="006F5750" w:rsidRPr="000602BD">
        <w:t>：罗马史》</w:t>
      </w:r>
      <w:r w:rsidR="00B40D24" w:rsidRPr="000602BD">
        <w:t>（</w:t>
      </w:r>
      <w:r w:rsidR="00B40D24" w:rsidRPr="000602BD">
        <w:rPr>
          <w:i/>
        </w:rPr>
        <w:t>SPQR</w:t>
      </w:r>
      <w:r w:rsidR="00B40D24" w:rsidRPr="000602BD">
        <w:t>）作者，玛丽</w:t>
      </w:r>
      <w:r w:rsidR="00B40D24" w:rsidRPr="000602BD">
        <w:t>·</w:t>
      </w:r>
      <w:r w:rsidR="00B40D24" w:rsidRPr="000602BD">
        <w:t>比尔德（</w:t>
      </w:r>
      <w:r w:rsidR="00B40D24" w:rsidRPr="000602BD">
        <w:t>Mary Beard</w:t>
      </w:r>
      <w:r w:rsidR="00B40D24" w:rsidRPr="000602BD">
        <w:t>）（《泰晤士报文学增刊》）</w:t>
      </w:r>
    </w:p>
    <w:p w14:paraId="070AEEE4" w14:textId="77777777" w:rsidR="00E0613F" w:rsidRPr="000602BD" w:rsidRDefault="00E0613F" w:rsidP="005F5253">
      <w:pPr>
        <w:ind w:firstLine="418"/>
      </w:pPr>
    </w:p>
    <w:p w14:paraId="497B4AA3" w14:textId="77777777" w:rsidR="005A6D18" w:rsidRPr="000602BD" w:rsidRDefault="00040031" w:rsidP="004B0201">
      <w:pPr>
        <w:ind w:firstLine="418"/>
      </w:pPr>
      <w:r w:rsidRPr="000602BD">
        <w:t>“</w:t>
      </w:r>
      <w:r w:rsidR="006C7AB1" w:rsidRPr="000602BD">
        <w:t>惊奇！</w:t>
      </w:r>
      <w:r w:rsidR="006212AE" w:rsidRPr="000602BD">
        <w:t>以全新的视角审视了</w:t>
      </w:r>
      <w:r w:rsidR="006C7AB1" w:rsidRPr="000602BD">
        <w:t>尤里乌斯</w:t>
      </w:r>
      <w:r w:rsidR="006C7AB1" w:rsidRPr="000602BD">
        <w:t>·</w:t>
      </w:r>
      <w:r w:rsidR="006C7AB1" w:rsidRPr="000602BD">
        <w:t>凯撒（</w:t>
      </w:r>
      <w:r w:rsidR="006C7AB1" w:rsidRPr="000602BD">
        <w:t>Julius Caesar</w:t>
      </w:r>
      <w:r w:rsidR="006C7AB1" w:rsidRPr="000602BD">
        <w:t>）</w:t>
      </w:r>
      <w:r w:rsidR="006212AE" w:rsidRPr="000602BD">
        <w:t>遇刺事件。</w:t>
      </w:r>
      <w:r w:rsidR="004F0B46" w:rsidRPr="000602BD">
        <w:rPr>
          <w:kern w:val="0"/>
          <w:szCs w:val="21"/>
        </w:rPr>
        <w:t>塞勒</w:t>
      </w:r>
      <w:r w:rsidR="005A1C38" w:rsidRPr="000602BD">
        <w:rPr>
          <w:kern w:val="0"/>
          <w:szCs w:val="21"/>
        </w:rPr>
        <w:t>精彩的文字将令你身临其境。</w:t>
      </w:r>
      <w:r w:rsidRPr="000602BD">
        <w:t>”</w:t>
      </w:r>
      <w:r w:rsidR="00E0613F" w:rsidRPr="000602BD">
        <w:t>----</w:t>
      </w:r>
      <w:r w:rsidR="005A1C38" w:rsidRPr="000602BD">
        <w:t>《青年尼禄的自白》（</w:t>
      </w:r>
      <w:r w:rsidR="005A1C38" w:rsidRPr="000602BD">
        <w:rPr>
          <w:i/>
        </w:rPr>
        <w:t>The Confessions of Young Nero</w:t>
      </w:r>
      <w:r w:rsidR="005A1C38" w:rsidRPr="000602BD">
        <w:t>）作者，</w:t>
      </w:r>
    </w:p>
    <w:p w14:paraId="19EB36B2" w14:textId="77777777" w:rsidR="00E0613F" w:rsidRPr="000602BD" w:rsidRDefault="005A1C38" w:rsidP="005F5253">
      <w:pPr>
        <w:ind w:firstLine="418"/>
        <w:jc w:val="right"/>
      </w:pPr>
      <w:r w:rsidRPr="000602BD">
        <w:t>玛格丽特</w:t>
      </w:r>
      <w:r w:rsidRPr="000602BD">
        <w:t>·</w:t>
      </w:r>
      <w:r w:rsidRPr="000602BD">
        <w:t>乔治（</w:t>
      </w:r>
      <w:r w:rsidRPr="000602BD">
        <w:t>Margaret George</w:t>
      </w:r>
      <w:r w:rsidRPr="000602BD">
        <w:t>）</w:t>
      </w:r>
    </w:p>
    <w:p w14:paraId="6F9DF838" w14:textId="77777777" w:rsidR="00E0613F" w:rsidRPr="000602BD" w:rsidRDefault="00E0613F" w:rsidP="005F5253">
      <w:pPr>
        <w:ind w:firstLine="418"/>
      </w:pPr>
    </w:p>
    <w:p w14:paraId="1A4866F8" w14:textId="77777777" w:rsidR="00612C31" w:rsidRPr="000602BD" w:rsidRDefault="00612C31" w:rsidP="005F5253">
      <w:pPr>
        <w:ind w:firstLine="418"/>
      </w:pPr>
      <w:r w:rsidRPr="000602BD">
        <w:t>“</w:t>
      </w:r>
      <w:r w:rsidR="007D7A35" w:rsidRPr="000602BD">
        <w:t>《凯撒的宝座》（</w:t>
      </w:r>
      <w:r w:rsidR="007D7A35" w:rsidRPr="000602BD">
        <w:rPr>
          <w:i/>
        </w:rPr>
        <w:t>The Throne of Caesar</w:t>
      </w:r>
      <w:r w:rsidR="007D7A35" w:rsidRPr="000602BD">
        <w:t>）</w:t>
      </w:r>
      <w:r w:rsidR="003D3793" w:rsidRPr="000602BD">
        <w:t>生动</w:t>
      </w:r>
      <w:r w:rsidR="005A6D18" w:rsidRPr="000602BD">
        <w:t>地</w:t>
      </w:r>
      <w:r w:rsidR="003D3793" w:rsidRPr="000602BD">
        <w:t>刻画了</w:t>
      </w:r>
      <w:r w:rsidR="00A14BDC" w:rsidRPr="000602BD">
        <w:t>三月十五日</w:t>
      </w:r>
      <w:r w:rsidR="003D3793" w:rsidRPr="000602BD">
        <w:t>的罗马。</w:t>
      </w:r>
      <w:r w:rsidR="004A6C0E" w:rsidRPr="000602BD">
        <w:rPr>
          <w:kern w:val="0"/>
          <w:szCs w:val="21"/>
        </w:rPr>
        <w:t>斯蒂芬</w:t>
      </w:r>
      <w:r w:rsidR="004A6C0E" w:rsidRPr="000602BD">
        <w:rPr>
          <w:kern w:val="0"/>
          <w:szCs w:val="21"/>
        </w:rPr>
        <w:t>·</w:t>
      </w:r>
      <w:r w:rsidR="004A6C0E" w:rsidRPr="000602BD">
        <w:rPr>
          <w:kern w:val="0"/>
          <w:szCs w:val="21"/>
        </w:rPr>
        <w:t>塞勒</w:t>
      </w:r>
      <w:r w:rsidR="007E435C" w:rsidRPr="000602BD">
        <w:rPr>
          <w:kern w:val="0"/>
          <w:szCs w:val="21"/>
        </w:rPr>
        <w:t>基于真实事件，创作了一部</w:t>
      </w:r>
      <w:r w:rsidR="00E85572" w:rsidRPr="000602BD">
        <w:rPr>
          <w:kern w:val="0"/>
          <w:szCs w:val="21"/>
        </w:rPr>
        <w:t>引人入胜的推理作品。</w:t>
      </w:r>
      <w:r w:rsidRPr="000602BD">
        <w:t>”</w:t>
      </w:r>
    </w:p>
    <w:p w14:paraId="66A2FDDA" w14:textId="77777777" w:rsidR="00E0613F" w:rsidRPr="000602BD" w:rsidRDefault="00E0613F" w:rsidP="005F5253">
      <w:pPr>
        <w:ind w:firstLine="418"/>
        <w:jc w:val="right"/>
      </w:pPr>
      <w:r w:rsidRPr="000602BD">
        <w:t>----</w:t>
      </w:r>
      <w:r w:rsidR="00CE574C" w:rsidRPr="000602BD">
        <w:t>康奈尔大学教授、《凯撒之死：史上最著名的暗杀事件》（</w:t>
      </w:r>
      <w:r w:rsidR="00CE574C" w:rsidRPr="000602BD">
        <w:rPr>
          <w:i/>
        </w:rPr>
        <w:t>The Death of Caesar: the Story of History</w:t>
      </w:r>
      <w:proofErr w:type="gramStart"/>
      <w:r w:rsidR="00CE574C" w:rsidRPr="000602BD">
        <w:rPr>
          <w:i/>
        </w:rPr>
        <w:t>’</w:t>
      </w:r>
      <w:proofErr w:type="gramEnd"/>
      <w:r w:rsidR="00CE574C" w:rsidRPr="000602BD">
        <w:rPr>
          <w:i/>
        </w:rPr>
        <w:t>s Most Famous Assassination</w:t>
      </w:r>
      <w:r w:rsidR="00CE574C" w:rsidRPr="000602BD">
        <w:t>）作者，拜里</w:t>
      </w:r>
      <w:r w:rsidR="00CE574C" w:rsidRPr="000602BD">
        <w:t>·</w:t>
      </w:r>
      <w:r w:rsidR="00CE574C" w:rsidRPr="000602BD">
        <w:t>斯特劳斯</w:t>
      </w:r>
      <w:r w:rsidR="005A6D18" w:rsidRPr="000602BD">
        <w:t>（</w:t>
      </w:r>
      <w:r w:rsidR="00477232" w:rsidRPr="000602BD">
        <w:t>Barry Strauss</w:t>
      </w:r>
      <w:r w:rsidR="005A6D18" w:rsidRPr="000602BD">
        <w:t>）</w:t>
      </w:r>
    </w:p>
    <w:p w14:paraId="15F17229" w14:textId="77777777" w:rsidR="00E0613F" w:rsidRPr="000602BD" w:rsidRDefault="00E0613F" w:rsidP="005F5253">
      <w:pPr>
        <w:ind w:firstLine="418"/>
      </w:pPr>
    </w:p>
    <w:p w14:paraId="6AB539D3" w14:textId="77777777" w:rsidR="003E33B6" w:rsidRPr="000602BD" w:rsidRDefault="003E33B6" w:rsidP="005F5253">
      <w:pPr>
        <w:ind w:firstLine="418"/>
      </w:pPr>
      <w:r w:rsidRPr="000602BD">
        <w:t>“</w:t>
      </w:r>
      <w:r w:rsidR="00347013" w:rsidRPr="000602BD">
        <w:t>《凯撒的宝座》（</w:t>
      </w:r>
      <w:r w:rsidR="00347013" w:rsidRPr="000602BD">
        <w:rPr>
          <w:i/>
        </w:rPr>
        <w:t>The Throne of Caesar</w:t>
      </w:r>
      <w:r w:rsidR="00347013" w:rsidRPr="000602BD">
        <w:t>）</w:t>
      </w:r>
      <w:r w:rsidR="00721A01" w:rsidRPr="000602BD">
        <w:t>是该推理系列中最重要的一部。一如既往，发现者</w:t>
      </w:r>
      <w:r w:rsidR="00721A01" w:rsidRPr="000602BD">
        <w:rPr>
          <w:szCs w:val="21"/>
        </w:rPr>
        <w:t>戈迪亚努斯被证明是富于同情心的罗马历史观察者。</w:t>
      </w:r>
      <w:r w:rsidRPr="000602BD">
        <w:t>”</w:t>
      </w:r>
    </w:p>
    <w:p w14:paraId="457856ED" w14:textId="77777777" w:rsidR="00454937" w:rsidRPr="000602BD" w:rsidRDefault="00E0613F" w:rsidP="005F5253">
      <w:pPr>
        <w:ind w:firstLine="418"/>
        <w:jc w:val="right"/>
      </w:pPr>
      <w:r w:rsidRPr="000602BD">
        <w:t>----</w:t>
      </w:r>
      <w:r w:rsidR="00721A01" w:rsidRPr="000602BD">
        <w:t>《纽约时报》（</w:t>
      </w:r>
      <w:r w:rsidR="00721A01" w:rsidRPr="000602BD">
        <w:rPr>
          <w:i/>
        </w:rPr>
        <w:t>New York Times</w:t>
      </w:r>
      <w:r w:rsidR="00721A01" w:rsidRPr="000602BD">
        <w:t>）</w:t>
      </w:r>
      <w:r w:rsidR="00454937" w:rsidRPr="000602BD">
        <w:t>畅销书《</w:t>
      </w:r>
      <w:r w:rsidR="001E3012" w:rsidRPr="000602BD">
        <w:t>战士</w:t>
      </w:r>
      <w:r w:rsidR="00454937" w:rsidRPr="000602BD">
        <w:t>》（</w:t>
      </w:r>
      <w:r w:rsidR="00454937" w:rsidRPr="000602BD">
        <w:rPr>
          <w:i/>
        </w:rPr>
        <w:t>Warriors</w:t>
      </w:r>
      <w:r w:rsidR="00454937" w:rsidRPr="000602BD">
        <w:t>）编辑，</w:t>
      </w:r>
    </w:p>
    <w:p w14:paraId="34ABA4EE" w14:textId="77777777" w:rsidR="00E0613F" w:rsidRPr="000602BD" w:rsidRDefault="00454937" w:rsidP="005F5253">
      <w:pPr>
        <w:ind w:firstLine="418"/>
        <w:jc w:val="right"/>
      </w:pPr>
      <w:r w:rsidRPr="000602BD">
        <w:t>加德纳</w:t>
      </w:r>
      <w:r w:rsidRPr="000602BD">
        <w:t>·</w:t>
      </w:r>
      <w:r w:rsidRPr="000602BD">
        <w:t>多佐伊斯（</w:t>
      </w:r>
      <w:r w:rsidRPr="000602BD">
        <w:t>Gardner Dozois</w:t>
      </w:r>
      <w:r w:rsidRPr="000602BD">
        <w:t>）</w:t>
      </w:r>
    </w:p>
    <w:p w14:paraId="37E30857" w14:textId="77777777" w:rsidR="00E0613F" w:rsidRPr="000602BD" w:rsidRDefault="00E0613F" w:rsidP="005F5253">
      <w:pPr>
        <w:ind w:firstLine="418"/>
      </w:pPr>
    </w:p>
    <w:p w14:paraId="1BC3CF32" w14:textId="77777777" w:rsidR="00420352" w:rsidRPr="000602BD" w:rsidRDefault="00420352" w:rsidP="005F5253">
      <w:pPr>
        <w:ind w:firstLine="418"/>
      </w:pPr>
      <w:r w:rsidRPr="000602BD">
        <w:t>“</w:t>
      </w:r>
      <w:r w:rsidR="0065564B" w:rsidRPr="000602BD">
        <w:rPr>
          <w:kern w:val="0"/>
          <w:szCs w:val="21"/>
        </w:rPr>
        <w:t>斯蒂芬</w:t>
      </w:r>
      <w:r w:rsidR="0065564B" w:rsidRPr="000602BD">
        <w:rPr>
          <w:kern w:val="0"/>
          <w:szCs w:val="21"/>
        </w:rPr>
        <w:t>·</w:t>
      </w:r>
      <w:r w:rsidR="0065564B" w:rsidRPr="000602BD">
        <w:rPr>
          <w:kern w:val="0"/>
          <w:szCs w:val="21"/>
        </w:rPr>
        <w:t>塞勒</w:t>
      </w:r>
      <w:r w:rsidR="003B7CBD" w:rsidRPr="000602BD">
        <w:rPr>
          <w:kern w:val="0"/>
          <w:szCs w:val="21"/>
        </w:rPr>
        <w:t>的</w:t>
      </w:r>
      <w:r w:rsidR="003B7CBD" w:rsidRPr="000602BD">
        <w:t>《凯撒的宝座》（</w:t>
      </w:r>
      <w:r w:rsidR="003B7CBD" w:rsidRPr="000602BD">
        <w:rPr>
          <w:i/>
        </w:rPr>
        <w:t>The Throne of Caesar</w:t>
      </w:r>
      <w:r w:rsidR="003B7CBD" w:rsidRPr="000602BD">
        <w:t>）</w:t>
      </w:r>
      <w:r w:rsidR="00895D13" w:rsidRPr="000602BD">
        <w:t>凭借丰富的细节，真实地展现了古罗马。</w:t>
      </w:r>
      <w:r w:rsidR="00A14BDC" w:rsidRPr="000602BD">
        <w:t>如果任何人想了解共和末叶的罗马，没有</w:t>
      </w:r>
      <w:r w:rsidR="0029272D" w:rsidRPr="000602BD">
        <w:t>比这本书更适合的作品了。这部历史小说融合了传奇色彩和已知的事实</w:t>
      </w:r>
      <w:r w:rsidR="00D0052F" w:rsidRPr="000602BD">
        <w:t>，没有谁能比塞勒更能捕捉罗马的生活了。</w:t>
      </w:r>
      <w:r w:rsidRPr="000602BD">
        <w:t>”</w:t>
      </w:r>
    </w:p>
    <w:p w14:paraId="41F05F9F" w14:textId="77777777" w:rsidR="00E0613F" w:rsidRPr="000602BD" w:rsidRDefault="00E0613F" w:rsidP="005F5253">
      <w:pPr>
        <w:ind w:firstLine="418"/>
        <w:jc w:val="right"/>
      </w:pPr>
      <w:r w:rsidRPr="000602BD">
        <w:t>----</w:t>
      </w:r>
      <w:r w:rsidR="00AB08BE" w:rsidRPr="000602BD">
        <w:t>斯坦福大学博士，《汉尼巴尔》（</w:t>
      </w:r>
      <w:r w:rsidR="00AB08BE" w:rsidRPr="000602BD">
        <w:rPr>
          <w:i/>
        </w:rPr>
        <w:t>Hannibal</w:t>
      </w:r>
      <w:r w:rsidR="00AB08BE" w:rsidRPr="000602BD">
        <w:t>）作者，帕特里克</w:t>
      </w:r>
      <w:r w:rsidR="00AB08BE" w:rsidRPr="000602BD">
        <w:t>·</w:t>
      </w:r>
      <w:r w:rsidR="00AB08BE" w:rsidRPr="000602BD">
        <w:t>亨特（</w:t>
      </w:r>
      <w:r w:rsidR="00AB08BE" w:rsidRPr="000602BD">
        <w:t>Patrick Hunt</w:t>
      </w:r>
      <w:r w:rsidR="00AB08BE" w:rsidRPr="000602BD">
        <w:t>）</w:t>
      </w:r>
    </w:p>
    <w:p w14:paraId="3D9121EA" w14:textId="77777777" w:rsidR="00E0613F" w:rsidRPr="000602BD" w:rsidRDefault="00E0613F" w:rsidP="00925F5D">
      <w:pPr>
        <w:jc w:val="left"/>
      </w:pPr>
    </w:p>
    <w:p w14:paraId="03CEEEF8" w14:textId="77777777" w:rsidR="00E0613F" w:rsidRPr="000602BD" w:rsidRDefault="00E0613F" w:rsidP="00925F5D">
      <w:pPr>
        <w:jc w:val="left"/>
      </w:pPr>
    </w:p>
    <w:p w14:paraId="34B25538" w14:textId="77777777" w:rsidR="004B0201" w:rsidRPr="000602BD" w:rsidRDefault="004B0201" w:rsidP="001109B7">
      <w:pPr>
        <w:jc w:val="center"/>
        <w:rPr>
          <w:b/>
          <w:bCs/>
          <w:sz w:val="36"/>
          <w:szCs w:val="36"/>
          <w:shd w:val="pct15" w:color="auto" w:fill="FFFFFF"/>
        </w:rPr>
      </w:pPr>
    </w:p>
    <w:p w14:paraId="69AEE076" w14:textId="77777777" w:rsidR="00775218" w:rsidRPr="000602BD" w:rsidRDefault="00775218" w:rsidP="001109B7">
      <w:pPr>
        <w:jc w:val="center"/>
        <w:rPr>
          <w:b/>
          <w:bCs/>
          <w:sz w:val="36"/>
          <w:szCs w:val="36"/>
          <w:shd w:val="pct15" w:color="auto" w:fill="FFFFFF"/>
        </w:rPr>
      </w:pPr>
    </w:p>
    <w:p w14:paraId="0F63C6F4" w14:textId="77777777" w:rsidR="00775218" w:rsidRPr="000602BD" w:rsidRDefault="00775218" w:rsidP="001109B7">
      <w:pPr>
        <w:jc w:val="center"/>
        <w:rPr>
          <w:b/>
          <w:bCs/>
          <w:sz w:val="36"/>
          <w:szCs w:val="36"/>
          <w:shd w:val="pct15" w:color="auto" w:fill="FFFFFF"/>
        </w:rPr>
      </w:pPr>
    </w:p>
    <w:p w14:paraId="387C16DE" w14:textId="77777777" w:rsidR="004B0201" w:rsidRPr="000602BD" w:rsidRDefault="004B0201" w:rsidP="001109B7">
      <w:pPr>
        <w:jc w:val="center"/>
        <w:rPr>
          <w:b/>
          <w:bCs/>
          <w:szCs w:val="21"/>
          <w:shd w:val="pct15" w:color="auto" w:fill="FFFFFF"/>
        </w:rPr>
      </w:pPr>
    </w:p>
    <w:p w14:paraId="0B860E1B" w14:textId="77777777" w:rsidR="004B0201" w:rsidRPr="000602BD" w:rsidRDefault="004B0201" w:rsidP="004B0201">
      <w:pPr>
        <w:spacing w:line="460" w:lineRule="exact"/>
        <w:jc w:val="center"/>
        <w:rPr>
          <w:b/>
          <w:bCs/>
          <w:sz w:val="36"/>
          <w:szCs w:val="36"/>
        </w:rPr>
      </w:pPr>
      <w:r w:rsidRPr="000602BD">
        <w:rPr>
          <w:b/>
          <w:bCs/>
          <w:sz w:val="36"/>
          <w:szCs w:val="36"/>
        </w:rPr>
        <w:t>《罗马帝国》系列</w:t>
      </w:r>
    </w:p>
    <w:p w14:paraId="30D7D1EA" w14:textId="77777777" w:rsidR="00EA4BBE" w:rsidRPr="000602BD" w:rsidRDefault="001109B7" w:rsidP="004B0201">
      <w:pPr>
        <w:spacing w:line="460" w:lineRule="exact"/>
        <w:jc w:val="center"/>
        <w:rPr>
          <w:b/>
          <w:bCs/>
          <w:i/>
          <w:sz w:val="36"/>
          <w:szCs w:val="36"/>
        </w:rPr>
      </w:pPr>
      <w:r w:rsidRPr="000602BD">
        <w:rPr>
          <w:b/>
          <w:bCs/>
          <w:i/>
          <w:sz w:val="36"/>
          <w:szCs w:val="36"/>
        </w:rPr>
        <w:t>ROMA Series</w:t>
      </w:r>
    </w:p>
    <w:p w14:paraId="369741CE" w14:textId="77777777" w:rsidR="00775218" w:rsidRPr="000602BD" w:rsidRDefault="00775218" w:rsidP="00EF6BE0">
      <w:pPr>
        <w:outlineLvl w:val="0"/>
        <w:rPr>
          <w:b/>
          <w:bCs/>
          <w:i/>
          <w:szCs w:val="21"/>
        </w:rPr>
      </w:pPr>
    </w:p>
    <w:p w14:paraId="2034686D" w14:textId="77777777" w:rsidR="00775218" w:rsidRPr="000602BD" w:rsidRDefault="00775218" w:rsidP="00EF6BE0">
      <w:pPr>
        <w:outlineLvl w:val="0"/>
        <w:rPr>
          <w:b/>
          <w:bCs/>
          <w:i/>
          <w:szCs w:val="21"/>
        </w:rPr>
      </w:pPr>
    </w:p>
    <w:p w14:paraId="33D84B1D" w14:textId="389AA839" w:rsidR="00EF6BE0" w:rsidRPr="000602BD" w:rsidRDefault="00775218" w:rsidP="00EF6BE0">
      <w:pPr>
        <w:outlineLvl w:val="0"/>
        <w:rPr>
          <w:b/>
          <w:bCs/>
        </w:rPr>
      </w:pPr>
      <w:r w:rsidRPr="000602BD">
        <w:rPr>
          <w:noProof/>
        </w:rPr>
        <w:drawing>
          <wp:anchor distT="0" distB="0" distL="114300" distR="114300" simplePos="0" relativeHeight="251657216" behindDoc="0" locked="0" layoutInCell="1" allowOverlap="1" wp14:anchorId="142F4ACD" wp14:editId="39CF6EC8">
            <wp:simplePos x="0" y="0"/>
            <wp:positionH relativeFrom="margin">
              <wp:align>right</wp:align>
            </wp:positionH>
            <wp:positionV relativeFrom="paragraph">
              <wp:posOffset>26035</wp:posOffset>
            </wp:positionV>
            <wp:extent cx="1324610" cy="2080895"/>
            <wp:effectExtent l="0" t="0" r="8890" b="0"/>
            <wp:wrapSquare wrapText="bothSides"/>
            <wp:docPr id="2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4610" cy="208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BE0" w:rsidRPr="000602BD">
        <w:rPr>
          <w:b/>
          <w:bCs/>
        </w:rPr>
        <w:t>中文书名：《罗马》</w:t>
      </w:r>
    </w:p>
    <w:p w14:paraId="0BC654E8" w14:textId="77777777" w:rsidR="00EF6BE0" w:rsidRPr="000602BD" w:rsidRDefault="00EF6BE0" w:rsidP="00EF6BE0">
      <w:pPr>
        <w:rPr>
          <w:b/>
          <w:bCs/>
        </w:rPr>
      </w:pPr>
      <w:r w:rsidRPr="000602BD">
        <w:rPr>
          <w:b/>
        </w:rPr>
        <w:t>英文书名</w:t>
      </w:r>
      <w:r w:rsidRPr="000602BD">
        <w:rPr>
          <w:b/>
          <w:bCs/>
        </w:rPr>
        <w:t>：</w:t>
      </w:r>
      <w:r w:rsidRPr="000602BD">
        <w:rPr>
          <w:b/>
        </w:rPr>
        <w:t>ROME</w:t>
      </w:r>
    </w:p>
    <w:p w14:paraId="52B3F2B1" w14:textId="77777777" w:rsidR="00EF6BE0" w:rsidRPr="000602BD" w:rsidRDefault="00EF6BE0" w:rsidP="00EF6BE0">
      <w:pPr>
        <w:outlineLvl w:val="0"/>
        <w:rPr>
          <w:b/>
          <w:bCs/>
        </w:rPr>
      </w:pPr>
      <w:r w:rsidRPr="000602BD">
        <w:rPr>
          <w:b/>
          <w:bCs/>
        </w:rPr>
        <w:t>作</w:t>
      </w:r>
      <w:r w:rsidRPr="000602BD">
        <w:rPr>
          <w:b/>
          <w:bCs/>
        </w:rPr>
        <w:t xml:space="preserve">    </w:t>
      </w:r>
      <w:r w:rsidRPr="000602BD">
        <w:rPr>
          <w:b/>
          <w:bCs/>
        </w:rPr>
        <w:t>者：</w:t>
      </w:r>
      <w:r w:rsidRPr="000602BD">
        <w:rPr>
          <w:b/>
        </w:rPr>
        <w:t>Steven Saylor</w:t>
      </w:r>
    </w:p>
    <w:p w14:paraId="5C7242CC" w14:textId="0F82351C" w:rsidR="00EF6BE0" w:rsidRPr="000602BD" w:rsidRDefault="00EF6BE0" w:rsidP="00EF6BE0">
      <w:pPr>
        <w:rPr>
          <w:b/>
          <w:bCs/>
          <w:color w:val="FF0000"/>
        </w:rPr>
      </w:pPr>
      <w:r w:rsidRPr="000602BD">
        <w:rPr>
          <w:b/>
          <w:bCs/>
        </w:rPr>
        <w:t>出</w:t>
      </w:r>
      <w:r w:rsidRPr="000602BD">
        <w:rPr>
          <w:b/>
          <w:bCs/>
        </w:rPr>
        <w:t xml:space="preserve"> </w:t>
      </w:r>
      <w:r w:rsidRPr="000602BD">
        <w:rPr>
          <w:b/>
          <w:bCs/>
        </w:rPr>
        <w:t>版</w:t>
      </w:r>
      <w:r w:rsidRPr="000602BD">
        <w:rPr>
          <w:b/>
          <w:bCs/>
        </w:rPr>
        <w:t xml:space="preserve"> </w:t>
      </w:r>
      <w:r w:rsidRPr="000602BD">
        <w:rPr>
          <w:b/>
          <w:bCs/>
        </w:rPr>
        <w:t>社：</w:t>
      </w:r>
      <w:r w:rsidRPr="000602BD">
        <w:rPr>
          <w:b/>
        </w:rPr>
        <w:t>St. Martin</w:t>
      </w:r>
      <w:r w:rsidR="00775218" w:rsidRPr="000602BD">
        <w:rPr>
          <w:b/>
        </w:rPr>
        <w:t>’s Press</w:t>
      </w:r>
    </w:p>
    <w:p w14:paraId="2679656D" w14:textId="60FC5565" w:rsidR="00EF6BE0" w:rsidRPr="000602BD" w:rsidRDefault="00EF6BE0" w:rsidP="00EF6BE0">
      <w:pPr>
        <w:rPr>
          <w:b/>
          <w:bCs/>
        </w:rPr>
      </w:pPr>
      <w:r w:rsidRPr="000602BD">
        <w:rPr>
          <w:b/>
          <w:bCs/>
        </w:rPr>
        <w:t>代理公司：</w:t>
      </w:r>
      <w:r w:rsidRPr="000602BD">
        <w:rPr>
          <w:b/>
        </w:rPr>
        <w:t>ANA/</w:t>
      </w:r>
      <w:r w:rsidR="00775218" w:rsidRPr="000602BD">
        <w:rPr>
          <w:b/>
        </w:rPr>
        <w:t>Conor</w:t>
      </w:r>
    </w:p>
    <w:p w14:paraId="1A34CDDB" w14:textId="77777777" w:rsidR="00EF6BE0" w:rsidRPr="000602BD" w:rsidRDefault="00EF6BE0" w:rsidP="00EF6BE0">
      <w:pPr>
        <w:rPr>
          <w:b/>
          <w:bCs/>
        </w:rPr>
      </w:pPr>
      <w:r w:rsidRPr="000602BD">
        <w:rPr>
          <w:b/>
          <w:bCs/>
        </w:rPr>
        <w:t>页</w:t>
      </w:r>
      <w:r w:rsidRPr="000602BD">
        <w:rPr>
          <w:b/>
          <w:bCs/>
        </w:rPr>
        <w:t xml:space="preserve">    </w:t>
      </w:r>
      <w:r w:rsidRPr="000602BD">
        <w:rPr>
          <w:b/>
          <w:bCs/>
        </w:rPr>
        <w:t>数：</w:t>
      </w:r>
      <w:r w:rsidRPr="000602BD">
        <w:rPr>
          <w:b/>
          <w:bCs/>
        </w:rPr>
        <w:t>576</w:t>
      </w:r>
      <w:r w:rsidRPr="000602BD">
        <w:rPr>
          <w:b/>
          <w:bCs/>
        </w:rPr>
        <w:t>页</w:t>
      </w:r>
    </w:p>
    <w:p w14:paraId="76CA1A6E" w14:textId="77777777" w:rsidR="00EF6BE0" w:rsidRPr="000602BD" w:rsidRDefault="00EF6BE0" w:rsidP="00EF6BE0">
      <w:pPr>
        <w:tabs>
          <w:tab w:val="center" w:pos="3030"/>
        </w:tabs>
        <w:rPr>
          <w:b/>
          <w:bCs/>
        </w:rPr>
      </w:pPr>
      <w:r w:rsidRPr="000602BD">
        <w:rPr>
          <w:b/>
          <w:bCs/>
        </w:rPr>
        <w:t>出版时间：</w:t>
      </w:r>
      <w:r w:rsidRPr="000602BD">
        <w:rPr>
          <w:b/>
          <w:bCs/>
        </w:rPr>
        <w:t>2007</w:t>
      </w:r>
      <w:r w:rsidRPr="000602BD">
        <w:rPr>
          <w:b/>
        </w:rPr>
        <w:t>年</w:t>
      </w:r>
      <w:r w:rsidRPr="000602BD">
        <w:rPr>
          <w:b/>
        </w:rPr>
        <w:t>3</w:t>
      </w:r>
      <w:r w:rsidRPr="000602BD">
        <w:rPr>
          <w:b/>
        </w:rPr>
        <w:t>月</w:t>
      </w:r>
    </w:p>
    <w:p w14:paraId="4264DFED" w14:textId="77777777" w:rsidR="00EF6BE0" w:rsidRPr="000602BD" w:rsidRDefault="00EF6BE0" w:rsidP="00EF6BE0">
      <w:pPr>
        <w:rPr>
          <w:b/>
          <w:bCs/>
        </w:rPr>
      </w:pPr>
      <w:r w:rsidRPr="000602BD">
        <w:rPr>
          <w:b/>
          <w:bCs/>
        </w:rPr>
        <w:t>代理地区：中国大陆、台湾</w:t>
      </w:r>
    </w:p>
    <w:p w14:paraId="32EF6B94" w14:textId="77777777" w:rsidR="00EF6BE0" w:rsidRPr="000602BD" w:rsidRDefault="00EF6BE0" w:rsidP="00EF6BE0">
      <w:pPr>
        <w:rPr>
          <w:b/>
          <w:bCs/>
        </w:rPr>
      </w:pPr>
      <w:r w:rsidRPr="000602BD">
        <w:rPr>
          <w:b/>
          <w:bCs/>
        </w:rPr>
        <w:t>审读资料：</w:t>
      </w:r>
      <w:r w:rsidRPr="000602BD">
        <w:rPr>
          <w:b/>
          <w:szCs w:val="20"/>
        </w:rPr>
        <w:t>电子稿</w:t>
      </w:r>
    </w:p>
    <w:p w14:paraId="25FED67F" w14:textId="77777777" w:rsidR="00EF6BE0" w:rsidRPr="000602BD" w:rsidRDefault="00EF6BE0" w:rsidP="00EF6BE0">
      <w:pPr>
        <w:rPr>
          <w:b/>
          <w:bCs/>
          <w:szCs w:val="21"/>
        </w:rPr>
      </w:pPr>
      <w:r w:rsidRPr="000602BD">
        <w:rPr>
          <w:b/>
          <w:bCs/>
        </w:rPr>
        <w:t>类</w:t>
      </w:r>
      <w:r w:rsidRPr="000602BD">
        <w:rPr>
          <w:b/>
          <w:bCs/>
        </w:rPr>
        <w:t xml:space="preserve">    </w:t>
      </w:r>
      <w:r w:rsidRPr="000602BD">
        <w:rPr>
          <w:b/>
          <w:bCs/>
        </w:rPr>
        <w:t>型：</w:t>
      </w:r>
      <w:r w:rsidRPr="000602BD">
        <w:rPr>
          <w:b/>
          <w:szCs w:val="20"/>
        </w:rPr>
        <w:t>历史</w:t>
      </w:r>
      <w:r w:rsidRPr="000602BD">
        <w:rPr>
          <w:b/>
          <w:bCs/>
          <w:szCs w:val="21"/>
        </w:rPr>
        <w:t>小说</w:t>
      </w:r>
    </w:p>
    <w:p w14:paraId="3C7795C9" w14:textId="77777777" w:rsidR="00344B52" w:rsidRPr="000602BD" w:rsidRDefault="00344B52" w:rsidP="00EF6BE0">
      <w:pPr>
        <w:rPr>
          <w:b/>
          <w:bCs/>
          <w:color w:val="FF0000"/>
          <w:szCs w:val="21"/>
        </w:rPr>
      </w:pPr>
      <w:r w:rsidRPr="000602BD">
        <w:rPr>
          <w:b/>
          <w:bCs/>
          <w:color w:val="FF0000"/>
          <w:szCs w:val="21"/>
        </w:rPr>
        <w:t>版权已授：英国（</w:t>
      </w:r>
      <w:r w:rsidRPr="000602BD">
        <w:rPr>
          <w:b/>
          <w:bCs/>
          <w:color w:val="FF0000"/>
          <w:szCs w:val="21"/>
        </w:rPr>
        <w:t>Constable &amp; Robinson</w:t>
      </w:r>
      <w:r w:rsidRPr="000602BD">
        <w:rPr>
          <w:b/>
          <w:bCs/>
          <w:color w:val="FF0000"/>
          <w:szCs w:val="21"/>
        </w:rPr>
        <w:t>）、荷兰（</w:t>
      </w:r>
      <w:r w:rsidRPr="000602BD">
        <w:rPr>
          <w:b/>
          <w:bCs/>
          <w:color w:val="FF0000"/>
          <w:szCs w:val="21"/>
        </w:rPr>
        <w:t xml:space="preserve">De </w:t>
      </w:r>
      <w:proofErr w:type="spellStart"/>
      <w:r w:rsidRPr="000602BD">
        <w:rPr>
          <w:b/>
          <w:bCs/>
          <w:color w:val="FF0000"/>
          <w:szCs w:val="21"/>
        </w:rPr>
        <w:t>Boekerij</w:t>
      </w:r>
      <w:proofErr w:type="spellEnd"/>
      <w:r w:rsidRPr="000602BD">
        <w:rPr>
          <w:b/>
          <w:bCs/>
          <w:color w:val="FF0000"/>
          <w:szCs w:val="21"/>
        </w:rPr>
        <w:t>）、挪威（</w:t>
      </w:r>
      <w:proofErr w:type="spellStart"/>
      <w:r w:rsidR="00275445" w:rsidRPr="000602BD">
        <w:rPr>
          <w:b/>
          <w:bCs/>
          <w:color w:val="FF0000"/>
          <w:szCs w:val="21"/>
        </w:rPr>
        <w:t>Forlaget</w:t>
      </w:r>
      <w:proofErr w:type="spellEnd"/>
      <w:r w:rsidR="00275445" w:rsidRPr="000602BD">
        <w:rPr>
          <w:b/>
          <w:bCs/>
          <w:color w:val="FF0000"/>
          <w:szCs w:val="21"/>
        </w:rPr>
        <w:t xml:space="preserve"> Press</w:t>
      </w:r>
      <w:r w:rsidRPr="000602BD">
        <w:rPr>
          <w:b/>
          <w:bCs/>
          <w:color w:val="FF0000"/>
          <w:szCs w:val="21"/>
        </w:rPr>
        <w:t>）、瑞典（</w:t>
      </w:r>
      <w:r w:rsidRPr="000602BD">
        <w:rPr>
          <w:b/>
          <w:bCs/>
          <w:color w:val="FF0000"/>
          <w:szCs w:val="21"/>
        </w:rPr>
        <w:t xml:space="preserve">Wahlstrom &amp; </w:t>
      </w:r>
      <w:proofErr w:type="spellStart"/>
      <w:r w:rsidRPr="000602BD">
        <w:rPr>
          <w:b/>
          <w:bCs/>
          <w:color w:val="FF0000"/>
          <w:szCs w:val="21"/>
        </w:rPr>
        <w:t>Widstrand</w:t>
      </w:r>
      <w:proofErr w:type="spellEnd"/>
      <w:r w:rsidRPr="000602BD">
        <w:rPr>
          <w:b/>
          <w:bCs/>
          <w:color w:val="FF0000"/>
          <w:szCs w:val="21"/>
        </w:rPr>
        <w:t>）、波兰（</w:t>
      </w:r>
      <w:r w:rsidRPr="000602BD">
        <w:rPr>
          <w:b/>
          <w:bCs/>
          <w:color w:val="FF0000"/>
          <w:szCs w:val="21"/>
        </w:rPr>
        <w:t>Rebis</w:t>
      </w:r>
      <w:r w:rsidRPr="000602BD">
        <w:rPr>
          <w:b/>
          <w:bCs/>
          <w:color w:val="FF0000"/>
          <w:szCs w:val="21"/>
        </w:rPr>
        <w:t>）、西班牙（</w:t>
      </w:r>
      <w:r w:rsidRPr="000602BD">
        <w:rPr>
          <w:b/>
          <w:bCs/>
          <w:color w:val="FF0000"/>
          <w:szCs w:val="21"/>
        </w:rPr>
        <w:t xml:space="preserve">La </w:t>
      </w:r>
      <w:proofErr w:type="spellStart"/>
      <w:r w:rsidRPr="000602BD">
        <w:rPr>
          <w:b/>
          <w:bCs/>
          <w:color w:val="FF0000"/>
          <w:szCs w:val="21"/>
        </w:rPr>
        <w:t>Esfera</w:t>
      </w:r>
      <w:proofErr w:type="spellEnd"/>
      <w:r w:rsidRPr="000602BD">
        <w:rPr>
          <w:b/>
          <w:bCs/>
          <w:color w:val="FF0000"/>
          <w:szCs w:val="21"/>
        </w:rPr>
        <w:t xml:space="preserve"> de </w:t>
      </w:r>
      <w:proofErr w:type="spellStart"/>
      <w:r w:rsidRPr="000602BD">
        <w:rPr>
          <w:b/>
          <w:bCs/>
          <w:color w:val="FF0000"/>
          <w:szCs w:val="21"/>
        </w:rPr>
        <w:t>los</w:t>
      </w:r>
      <w:proofErr w:type="spellEnd"/>
      <w:r w:rsidRPr="000602BD">
        <w:rPr>
          <w:b/>
          <w:bCs/>
          <w:color w:val="FF0000"/>
          <w:szCs w:val="21"/>
        </w:rPr>
        <w:t xml:space="preserve"> </w:t>
      </w:r>
      <w:proofErr w:type="spellStart"/>
      <w:r w:rsidRPr="000602BD">
        <w:rPr>
          <w:b/>
          <w:bCs/>
          <w:color w:val="FF0000"/>
          <w:szCs w:val="21"/>
        </w:rPr>
        <w:t>Libros</w:t>
      </w:r>
      <w:proofErr w:type="spellEnd"/>
      <w:r w:rsidRPr="000602BD">
        <w:rPr>
          <w:b/>
          <w:bCs/>
          <w:color w:val="FF0000"/>
          <w:szCs w:val="21"/>
        </w:rPr>
        <w:t>）、葡萄牙（</w:t>
      </w:r>
      <w:r w:rsidRPr="000602BD">
        <w:rPr>
          <w:b/>
          <w:bCs/>
          <w:color w:val="FF0000"/>
          <w:szCs w:val="21"/>
        </w:rPr>
        <w:t>Bertrand</w:t>
      </w:r>
      <w:r w:rsidRPr="000602BD">
        <w:rPr>
          <w:b/>
          <w:bCs/>
          <w:color w:val="FF0000"/>
          <w:szCs w:val="21"/>
        </w:rPr>
        <w:t>）、巴西（</w:t>
      </w:r>
      <w:r w:rsidRPr="000602BD">
        <w:rPr>
          <w:b/>
          <w:bCs/>
          <w:color w:val="FF0000"/>
          <w:szCs w:val="21"/>
        </w:rPr>
        <w:t>Record</w:t>
      </w:r>
      <w:r w:rsidRPr="000602BD">
        <w:rPr>
          <w:b/>
          <w:bCs/>
          <w:color w:val="FF0000"/>
          <w:szCs w:val="21"/>
        </w:rPr>
        <w:t>）、匈牙利（</w:t>
      </w:r>
      <w:r w:rsidRPr="000602BD">
        <w:rPr>
          <w:b/>
          <w:bCs/>
          <w:color w:val="FF0000"/>
          <w:szCs w:val="21"/>
        </w:rPr>
        <w:t>Agave</w:t>
      </w:r>
      <w:r w:rsidRPr="000602BD">
        <w:rPr>
          <w:b/>
          <w:bCs/>
          <w:color w:val="FF0000"/>
          <w:szCs w:val="21"/>
        </w:rPr>
        <w:t>）、罗马尼亚（</w:t>
      </w:r>
      <w:proofErr w:type="spellStart"/>
      <w:r w:rsidRPr="000602BD">
        <w:rPr>
          <w:b/>
          <w:bCs/>
          <w:color w:val="FF0000"/>
          <w:szCs w:val="21"/>
        </w:rPr>
        <w:t>Allfa</w:t>
      </w:r>
      <w:proofErr w:type="spellEnd"/>
      <w:r w:rsidRPr="000602BD">
        <w:rPr>
          <w:b/>
          <w:bCs/>
          <w:color w:val="FF0000"/>
          <w:szCs w:val="21"/>
        </w:rPr>
        <w:t>）、俄罗斯（</w:t>
      </w:r>
      <w:proofErr w:type="spellStart"/>
      <w:r w:rsidRPr="000602BD">
        <w:rPr>
          <w:b/>
          <w:bCs/>
          <w:color w:val="FF0000"/>
          <w:szCs w:val="21"/>
        </w:rPr>
        <w:t>Exmo</w:t>
      </w:r>
      <w:proofErr w:type="spellEnd"/>
      <w:r w:rsidRPr="000602BD">
        <w:rPr>
          <w:b/>
          <w:bCs/>
          <w:color w:val="FF0000"/>
          <w:szCs w:val="21"/>
        </w:rPr>
        <w:t>）、韩国（</w:t>
      </w:r>
      <w:proofErr w:type="spellStart"/>
      <w:r w:rsidRPr="000602BD">
        <w:rPr>
          <w:b/>
          <w:bCs/>
          <w:color w:val="FF0000"/>
          <w:szCs w:val="21"/>
        </w:rPr>
        <w:t>ChungRim</w:t>
      </w:r>
      <w:proofErr w:type="spellEnd"/>
      <w:r w:rsidRPr="000602BD">
        <w:rPr>
          <w:b/>
          <w:bCs/>
          <w:color w:val="FF0000"/>
          <w:szCs w:val="21"/>
        </w:rPr>
        <w:t>）、</w:t>
      </w:r>
      <w:r w:rsidR="00275445" w:rsidRPr="000602BD">
        <w:rPr>
          <w:b/>
          <w:bCs/>
          <w:color w:val="FF0000"/>
          <w:szCs w:val="21"/>
        </w:rPr>
        <w:t>印度</w:t>
      </w:r>
      <w:r w:rsidRPr="000602BD">
        <w:rPr>
          <w:b/>
          <w:bCs/>
          <w:color w:val="FF0000"/>
          <w:szCs w:val="21"/>
        </w:rPr>
        <w:t>尼西亚（</w:t>
      </w:r>
      <w:proofErr w:type="spellStart"/>
      <w:r w:rsidRPr="000602BD">
        <w:rPr>
          <w:b/>
          <w:bCs/>
          <w:color w:val="FF0000"/>
          <w:szCs w:val="21"/>
        </w:rPr>
        <w:t>OnRead</w:t>
      </w:r>
      <w:proofErr w:type="spellEnd"/>
      <w:r w:rsidRPr="000602BD">
        <w:rPr>
          <w:b/>
          <w:bCs/>
          <w:color w:val="FF0000"/>
          <w:szCs w:val="21"/>
        </w:rPr>
        <w:t>）</w:t>
      </w:r>
    </w:p>
    <w:p w14:paraId="52BA1D14" w14:textId="77777777" w:rsidR="00EF6BE0" w:rsidRPr="000602BD" w:rsidRDefault="00EF6BE0" w:rsidP="00EF6BE0">
      <w:pPr>
        <w:rPr>
          <w:b/>
          <w:bCs/>
          <w:szCs w:val="21"/>
        </w:rPr>
      </w:pPr>
    </w:p>
    <w:p w14:paraId="2E26BF3C" w14:textId="77777777" w:rsidR="00775218" w:rsidRPr="000602BD" w:rsidRDefault="00775218" w:rsidP="00EF6BE0">
      <w:pPr>
        <w:rPr>
          <w:b/>
          <w:bCs/>
          <w:szCs w:val="21"/>
        </w:rPr>
      </w:pPr>
    </w:p>
    <w:p w14:paraId="48FA7908" w14:textId="77777777" w:rsidR="00EF6BE0" w:rsidRPr="000602BD" w:rsidRDefault="00EF6BE0" w:rsidP="00EF6BE0">
      <w:pPr>
        <w:rPr>
          <w:b/>
          <w:bCs/>
        </w:rPr>
      </w:pPr>
      <w:r w:rsidRPr="000602BD">
        <w:rPr>
          <w:b/>
          <w:bCs/>
        </w:rPr>
        <w:t>内容简介：</w:t>
      </w:r>
    </w:p>
    <w:p w14:paraId="4C020FE8" w14:textId="77777777" w:rsidR="00EF6BE0" w:rsidRPr="000602BD" w:rsidRDefault="00EF6BE0" w:rsidP="00EF6BE0">
      <w:pPr>
        <w:rPr>
          <w:bCs/>
          <w:szCs w:val="21"/>
        </w:rPr>
      </w:pPr>
    </w:p>
    <w:p w14:paraId="0629159F" w14:textId="77777777" w:rsidR="006B3C16" w:rsidRPr="000602BD" w:rsidRDefault="006B3C16" w:rsidP="005F6206">
      <w:pPr>
        <w:ind w:firstLineChars="200" w:firstLine="420"/>
        <w:rPr>
          <w:bCs/>
          <w:szCs w:val="21"/>
        </w:rPr>
      </w:pPr>
      <w:r w:rsidRPr="000602BD">
        <w:rPr>
          <w:bCs/>
          <w:szCs w:val="21"/>
        </w:rPr>
        <w:t>这是一段有关罗马这个城市及其人民的史诗传奇，跨越了一千年的岁月，记录了两个家庭几代人的命运变幻</w:t>
      </w:r>
      <w:r w:rsidRPr="000602BD">
        <w:rPr>
          <w:bCs/>
          <w:szCs w:val="21"/>
        </w:rPr>
        <w:t>……</w:t>
      </w:r>
    </w:p>
    <w:p w14:paraId="712F1C2C" w14:textId="77777777" w:rsidR="00EF6BE0" w:rsidRPr="000602BD" w:rsidRDefault="00EF6BE0" w:rsidP="005F6206">
      <w:pPr>
        <w:ind w:firstLineChars="200" w:firstLine="420"/>
        <w:outlineLvl w:val="0"/>
        <w:rPr>
          <w:bCs/>
        </w:rPr>
      </w:pPr>
    </w:p>
    <w:p w14:paraId="3758B2A8" w14:textId="77777777" w:rsidR="006B3C16" w:rsidRPr="000602BD" w:rsidRDefault="006B3C16" w:rsidP="005F6206">
      <w:pPr>
        <w:ind w:firstLineChars="200" w:firstLine="420"/>
        <w:outlineLvl w:val="0"/>
        <w:rPr>
          <w:bCs/>
        </w:rPr>
      </w:pPr>
      <w:r w:rsidRPr="000602BD">
        <w:rPr>
          <w:bCs/>
        </w:rPr>
        <w:t>本书</w:t>
      </w:r>
      <w:r w:rsidR="00B8643A" w:rsidRPr="000602BD">
        <w:rPr>
          <w:bCs/>
        </w:rPr>
        <w:t>讲述的</w:t>
      </w:r>
      <w:r w:rsidRPr="000602BD">
        <w:rPr>
          <w:bCs/>
        </w:rPr>
        <w:t>故事引人入胜，编织了历史、传说和新的考古发现，广受赞誉的小说家史蒂芬</w:t>
      </w:r>
      <w:r w:rsidRPr="000602BD">
        <w:rPr>
          <w:bCs/>
        </w:rPr>
        <w:t>·</w:t>
      </w:r>
      <w:r w:rsidRPr="000602BD">
        <w:rPr>
          <w:bCs/>
        </w:rPr>
        <w:t>塞勒赋予了这座城市几千年</w:t>
      </w:r>
      <w:r w:rsidR="00B8643A" w:rsidRPr="000602BD">
        <w:rPr>
          <w:bCs/>
        </w:rPr>
        <w:t>的</w:t>
      </w:r>
      <w:r w:rsidRPr="000602BD">
        <w:rPr>
          <w:bCs/>
        </w:rPr>
        <w:t>历史以新生，从不幸的双胞胎罗穆卢斯和雷穆斯创建这座城市开始，</w:t>
      </w:r>
      <w:r w:rsidR="00D95830" w:rsidRPr="000602BD">
        <w:rPr>
          <w:bCs/>
        </w:rPr>
        <w:t>到罗马城惊人的发展，乃至最终成为历史上最强大的帝国都城。《罗马》讲述了英雄叛徒科里奥兰纳斯的悲剧，高卢人夺得这个城市，汉尼拔的入侵，贵族与贫民之间激烈的政治斗争和罗马共和国最终的灭亡，刺杀尤利乌斯</w:t>
      </w:r>
      <w:r w:rsidR="00D95830" w:rsidRPr="000602BD">
        <w:rPr>
          <w:bCs/>
        </w:rPr>
        <w:t>·</w:t>
      </w:r>
      <w:r w:rsidR="00D95830" w:rsidRPr="000602BD">
        <w:rPr>
          <w:bCs/>
        </w:rPr>
        <w:t>凯撒。</w:t>
      </w:r>
    </w:p>
    <w:p w14:paraId="60CA9572" w14:textId="77777777" w:rsidR="00EF6BE0" w:rsidRPr="000602BD" w:rsidRDefault="00EF6BE0" w:rsidP="005F6206">
      <w:pPr>
        <w:ind w:firstLineChars="200" w:firstLine="420"/>
        <w:outlineLvl w:val="0"/>
        <w:rPr>
          <w:bCs/>
        </w:rPr>
      </w:pPr>
    </w:p>
    <w:p w14:paraId="56D41C04" w14:textId="77777777" w:rsidR="00D95830" w:rsidRPr="000602BD" w:rsidRDefault="00D95830" w:rsidP="005F6206">
      <w:pPr>
        <w:ind w:firstLineChars="200" w:firstLine="420"/>
        <w:outlineLvl w:val="0"/>
        <w:rPr>
          <w:bCs/>
        </w:rPr>
      </w:pPr>
      <w:r w:rsidRPr="000602BD">
        <w:rPr>
          <w:bCs/>
        </w:rPr>
        <w:t>罗马的第一家族</w:t>
      </w:r>
      <w:r w:rsidR="007B07E8" w:rsidRPr="000602BD">
        <w:rPr>
          <w:bCs/>
        </w:rPr>
        <w:t>波提提斯和</w:t>
      </w:r>
      <w:r w:rsidR="00F970B4" w:rsidRPr="000602BD">
        <w:rPr>
          <w:bCs/>
        </w:rPr>
        <w:t>皮纳留斯宗族</w:t>
      </w:r>
      <w:r w:rsidR="007B07E8" w:rsidRPr="000602BD">
        <w:rPr>
          <w:bCs/>
        </w:rPr>
        <w:t>有时扮演了非常关键的角色，</w:t>
      </w:r>
      <w:r w:rsidR="0047442F" w:rsidRPr="000602BD">
        <w:rPr>
          <w:bCs/>
        </w:rPr>
        <w:t>两个宗族的后裔们见证了这段历史：一个是罗穆卢斯的密友。一个生来便是奴隶，诱惑一位修女打破自己的誓言。一个变成了凶残的杀手。一个成为了尤利乌斯</w:t>
      </w:r>
      <w:r w:rsidR="0047442F" w:rsidRPr="000602BD">
        <w:rPr>
          <w:bCs/>
        </w:rPr>
        <w:t>·</w:t>
      </w:r>
      <w:r w:rsidR="0047442F" w:rsidRPr="000602BD">
        <w:rPr>
          <w:bCs/>
        </w:rPr>
        <w:t>凯撒的继承人。连通了世代，彷佛这座古老城市本身一样的神秘护身符。</w:t>
      </w:r>
    </w:p>
    <w:p w14:paraId="2243AAFC" w14:textId="77777777" w:rsidR="00EF6BE0" w:rsidRPr="000602BD" w:rsidRDefault="00EF6BE0" w:rsidP="005F6206">
      <w:pPr>
        <w:ind w:firstLineChars="200" w:firstLine="420"/>
        <w:outlineLvl w:val="0"/>
        <w:rPr>
          <w:bCs/>
        </w:rPr>
      </w:pPr>
    </w:p>
    <w:p w14:paraId="19033DBF" w14:textId="77777777" w:rsidR="005F6206" w:rsidRPr="000602BD" w:rsidRDefault="005F6206" w:rsidP="005F6206">
      <w:pPr>
        <w:ind w:firstLineChars="200" w:firstLine="420"/>
        <w:outlineLvl w:val="0"/>
        <w:rPr>
          <w:bCs/>
        </w:rPr>
      </w:pPr>
      <w:r w:rsidRPr="000602BD">
        <w:rPr>
          <w:bCs/>
        </w:rPr>
        <w:t>《罗马》是一段全景</w:t>
      </w:r>
      <w:r w:rsidR="00B8643A" w:rsidRPr="000602BD">
        <w:rPr>
          <w:bCs/>
        </w:rPr>
        <w:t>式</w:t>
      </w:r>
      <w:r w:rsidRPr="000602BD">
        <w:rPr>
          <w:bCs/>
        </w:rPr>
        <w:t>历史传奇，无论从哪种意义来讲都是史诗性的作品，也是塞勒迄今为止最杰出的作品。</w:t>
      </w:r>
    </w:p>
    <w:p w14:paraId="2C6484B5" w14:textId="77777777" w:rsidR="004B0201" w:rsidRPr="000602BD" w:rsidRDefault="004B0201" w:rsidP="00EA4BBE">
      <w:pPr>
        <w:outlineLvl w:val="0"/>
        <w:rPr>
          <w:b/>
          <w:bCs/>
        </w:rPr>
      </w:pPr>
    </w:p>
    <w:p w14:paraId="2743CFB3" w14:textId="71F5798A" w:rsidR="004B0201" w:rsidRPr="000602BD" w:rsidRDefault="004B0201" w:rsidP="00EA4BBE">
      <w:pPr>
        <w:outlineLvl w:val="0"/>
        <w:rPr>
          <w:b/>
          <w:bCs/>
        </w:rPr>
      </w:pPr>
    </w:p>
    <w:p w14:paraId="6F83C57D" w14:textId="7144A162" w:rsidR="00EA4BBE" w:rsidRPr="000602BD" w:rsidRDefault="00372B12" w:rsidP="00EA4BBE">
      <w:pPr>
        <w:outlineLvl w:val="0"/>
        <w:rPr>
          <w:b/>
          <w:bCs/>
        </w:rPr>
      </w:pPr>
      <w:r w:rsidRPr="000602BD">
        <w:rPr>
          <w:b/>
          <w:bCs/>
          <w:noProof/>
        </w:rPr>
        <w:drawing>
          <wp:anchor distT="0" distB="0" distL="114300" distR="114300" simplePos="0" relativeHeight="251658240" behindDoc="0" locked="0" layoutInCell="1" allowOverlap="1" wp14:anchorId="75555045" wp14:editId="114A4D35">
            <wp:simplePos x="0" y="0"/>
            <wp:positionH relativeFrom="margin">
              <wp:align>right</wp:align>
            </wp:positionH>
            <wp:positionV relativeFrom="paragraph">
              <wp:posOffset>23495</wp:posOffset>
            </wp:positionV>
            <wp:extent cx="1375410" cy="1964690"/>
            <wp:effectExtent l="0" t="0" r="0" b="0"/>
            <wp:wrapSquare wrapText="bothSides"/>
            <wp:docPr id="2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96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BBE" w:rsidRPr="000602BD">
        <w:rPr>
          <w:b/>
          <w:bCs/>
        </w:rPr>
        <w:t>中文书名：《帝国》</w:t>
      </w:r>
    </w:p>
    <w:p w14:paraId="2D3C46D8" w14:textId="635058E6" w:rsidR="00EA4BBE" w:rsidRPr="000602BD" w:rsidRDefault="00EA4BBE" w:rsidP="00EA4BBE">
      <w:pPr>
        <w:rPr>
          <w:b/>
          <w:bCs/>
        </w:rPr>
      </w:pPr>
      <w:r w:rsidRPr="000602BD">
        <w:rPr>
          <w:b/>
        </w:rPr>
        <w:t>英文书名：</w:t>
      </w:r>
      <w:r w:rsidRPr="000602BD">
        <w:rPr>
          <w:b/>
        </w:rPr>
        <w:t>EMPIRE</w:t>
      </w:r>
    </w:p>
    <w:p w14:paraId="7C769ED0" w14:textId="77777777" w:rsidR="00EA4BBE" w:rsidRPr="000602BD" w:rsidRDefault="00EA4BBE" w:rsidP="00EA4BBE">
      <w:pPr>
        <w:outlineLvl w:val="0"/>
        <w:rPr>
          <w:b/>
          <w:bCs/>
        </w:rPr>
      </w:pPr>
      <w:r w:rsidRPr="000602BD">
        <w:rPr>
          <w:b/>
          <w:bCs/>
        </w:rPr>
        <w:t>作</w:t>
      </w:r>
      <w:r w:rsidRPr="000602BD">
        <w:rPr>
          <w:b/>
          <w:bCs/>
        </w:rPr>
        <w:t xml:space="preserve">    </w:t>
      </w:r>
      <w:r w:rsidRPr="000602BD">
        <w:rPr>
          <w:b/>
          <w:bCs/>
        </w:rPr>
        <w:t>者：</w:t>
      </w:r>
      <w:r w:rsidRPr="000602BD">
        <w:rPr>
          <w:b/>
        </w:rPr>
        <w:t>Steven Saylor</w:t>
      </w:r>
    </w:p>
    <w:p w14:paraId="6DB7834D" w14:textId="75C5C273" w:rsidR="00EA4BBE" w:rsidRPr="000602BD" w:rsidRDefault="00EA4BBE" w:rsidP="00EA4BBE">
      <w:pPr>
        <w:rPr>
          <w:b/>
          <w:bCs/>
          <w:color w:val="FF0000"/>
        </w:rPr>
      </w:pPr>
      <w:r w:rsidRPr="000602BD">
        <w:rPr>
          <w:b/>
          <w:bCs/>
        </w:rPr>
        <w:t>出</w:t>
      </w:r>
      <w:r w:rsidRPr="000602BD">
        <w:rPr>
          <w:b/>
          <w:bCs/>
        </w:rPr>
        <w:t xml:space="preserve"> </w:t>
      </w:r>
      <w:r w:rsidRPr="000602BD">
        <w:rPr>
          <w:b/>
          <w:bCs/>
        </w:rPr>
        <w:t>版</w:t>
      </w:r>
      <w:r w:rsidRPr="000602BD">
        <w:rPr>
          <w:b/>
          <w:bCs/>
        </w:rPr>
        <w:t xml:space="preserve"> </w:t>
      </w:r>
      <w:r w:rsidRPr="000602BD">
        <w:rPr>
          <w:b/>
          <w:bCs/>
        </w:rPr>
        <w:t>社：</w:t>
      </w:r>
      <w:r w:rsidR="00B67E4A" w:rsidRPr="000602BD">
        <w:rPr>
          <w:b/>
        </w:rPr>
        <w:t>St. Martin’s Press</w:t>
      </w:r>
    </w:p>
    <w:p w14:paraId="343516FC" w14:textId="7925F56F" w:rsidR="00EA4BBE" w:rsidRPr="000602BD" w:rsidRDefault="00EF6BE0" w:rsidP="00EA4BBE">
      <w:pPr>
        <w:rPr>
          <w:b/>
          <w:bCs/>
          <w:lang w:val="it-IT"/>
        </w:rPr>
      </w:pPr>
      <w:r w:rsidRPr="000602BD">
        <w:rPr>
          <w:b/>
          <w:bCs/>
        </w:rPr>
        <w:t>代理公司</w:t>
      </w:r>
      <w:r w:rsidR="00EA4BBE" w:rsidRPr="000602BD">
        <w:rPr>
          <w:b/>
          <w:bCs/>
          <w:lang w:val="it-IT"/>
        </w:rPr>
        <w:t>：</w:t>
      </w:r>
      <w:r w:rsidR="00CE5E72" w:rsidRPr="000602BD">
        <w:rPr>
          <w:b/>
          <w:lang w:val="it-IT"/>
        </w:rPr>
        <w:t>ANA/</w:t>
      </w:r>
      <w:r w:rsidR="00775218" w:rsidRPr="000602BD">
        <w:rPr>
          <w:b/>
          <w:lang w:val="it-IT"/>
        </w:rPr>
        <w:t>Conor</w:t>
      </w:r>
    </w:p>
    <w:p w14:paraId="73BF9EAE" w14:textId="77777777" w:rsidR="00EA4BBE" w:rsidRPr="000602BD" w:rsidRDefault="00EA4BBE" w:rsidP="00EA4BBE">
      <w:pPr>
        <w:rPr>
          <w:b/>
          <w:bCs/>
        </w:rPr>
      </w:pPr>
      <w:r w:rsidRPr="000602BD">
        <w:rPr>
          <w:b/>
          <w:bCs/>
        </w:rPr>
        <w:t>页</w:t>
      </w:r>
      <w:r w:rsidRPr="000602BD">
        <w:rPr>
          <w:b/>
          <w:bCs/>
        </w:rPr>
        <w:t xml:space="preserve">    </w:t>
      </w:r>
      <w:r w:rsidR="0094597D" w:rsidRPr="000602BD">
        <w:rPr>
          <w:b/>
          <w:bCs/>
        </w:rPr>
        <w:t>数</w:t>
      </w:r>
      <w:r w:rsidRPr="000602BD">
        <w:rPr>
          <w:b/>
          <w:bCs/>
        </w:rPr>
        <w:t>：</w:t>
      </w:r>
      <w:r w:rsidRPr="000602BD">
        <w:rPr>
          <w:b/>
          <w:bCs/>
        </w:rPr>
        <w:t>608</w:t>
      </w:r>
      <w:r w:rsidRPr="000602BD">
        <w:rPr>
          <w:b/>
          <w:bCs/>
        </w:rPr>
        <w:t>页</w:t>
      </w:r>
    </w:p>
    <w:p w14:paraId="193770F3" w14:textId="77777777" w:rsidR="00EA4BBE" w:rsidRPr="000602BD" w:rsidRDefault="00EA4BBE" w:rsidP="00EF6BE0">
      <w:pPr>
        <w:tabs>
          <w:tab w:val="center" w:pos="3030"/>
        </w:tabs>
        <w:rPr>
          <w:b/>
          <w:bCs/>
        </w:rPr>
      </w:pPr>
      <w:r w:rsidRPr="000602BD">
        <w:rPr>
          <w:b/>
          <w:bCs/>
        </w:rPr>
        <w:t>出版时间：</w:t>
      </w:r>
      <w:r w:rsidRPr="000602BD">
        <w:rPr>
          <w:b/>
        </w:rPr>
        <w:t>2010</w:t>
      </w:r>
      <w:r w:rsidRPr="000602BD">
        <w:rPr>
          <w:b/>
        </w:rPr>
        <w:t>年</w:t>
      </w:r>
      <w:r w:rsidRPr="000602BD">
        <w:rPr>
          <w:b/>
        </w:rPr>
        <w:t>9</w:t>
      </w:r>
      <w:r w:rsidRPr="000602BD">
        <w:rPr>
          <w:b/>
        </w:rPr>
        <w:t>月</w:t>
      </w:r>
    </w:p>
    <w:p w14:paraId="7EF4D7F1" w14:textId="77777777" w:rsidR="00EA4BBE" w:rsidRPr="000602BD" w:rsidRDefault="00EA4BBE" w:rsidP="00EA4BBE">
      <w:pPr>
        <w:rPr>
          <w:b/>
          <w:bCs/>
        </w:rPr>
      </w:pPr>
      <w:r w:rsidRPr="000602BD">
        <w:rPr>
          <w:b/>
          <w:bCs/>
        </w:rPr>
        <w:t>代理地区：中国大陆、台湾</w:t>
      </w:r>
    </w:p>
    <w:p w14:paraId="120D2533" w14:textId="77777777" w:rsidR="00EA4BBE" w:rsidRPr="000602BD" w:rsidRDefault="00EA4BBE" w:rsidP="00EA4BBE">
      <w:pPr>
        <w:rPr>
          <w:b/>
          <w:bCs/>
        </w:rPr>
      </w:pPr>
      <w:r w:rsidRPr="000602BD">
        <w:rPr>
          <w:b/>
          <w:bCs/>
        </w:rPr>
        <w:t>审读资料：</w:t>
      </w:r>
      <w:r w:rsidRPr="000602BD">
        <w:rPr>
          <w:b/>
          <w:szCs w:val="20"/>
        </w:rPr>
        <w:t>电子稿</w:t>
      </w:r>
    </w:p>
    <w:p w14:paraId="1D58D7B1" w14:textId="77777777" w:rsidR="00EA4BBE" w:rsidRPr="000602BD" w:rsidRDefault="00EA4BBE" w:rsidP="00EA4BBE">
      <w:pPr>
        <w:rPr>
          <w:b/>
          <w:bCs/>
          <w:szCs w:val="21"/>
        </w:rPr>
      </w:pPr>
      <w:r w:rsidRPr="000602BD">
        <w:rPr>
          <w:b/>
          <w:bCs/>
        </w:rPr>
        <w:t>类</w:t>
      </w:r>
      <w:r w:rsidRPr="000602BD">
        <w:rPr>
          <w:b/>
          <w:bCs/>
        </w:rPr>
        <w:t xml:space="preserve">    </w:t>
      </w:r>
      <w:r w:rsidRPr="000602BD">
        <w:rPr>
          <w:b/>
          <w:bCs/>
        </w:rPr>
        <w:t>型：</w:t>
      </w:r>
      <w:r w:rsidRPr="000602BD">
        <w:rPr>
          <w:b/>
          <w:szCs w:val="20"/>
        </w:rPr>
        <w:t>历史</w:t>
      </w:r>
      <w:r w:rsidRPr="000602BD">
        <w:rPr>
          <w:b/>
          <w:bCs/>
          <w:szCs w:val="21"/>
        </w:rPr>
        <w:t>小说</w:t>
      </w:r>
    </w:p>
    <w:p w14:paraId="745763AF" w14:textId="77777777" w:rsidR="0094597D" w:rsidRPr="000602BD" w:rsidRDefault="0094597D" w:rsidP="00EA4BBE">
      <w:pPr>
        <w:rPr>
          <w:b/>
          <w:bCs/>
          <w:szCs w:val="21"/>
        </w:rPr>
      </w:pPr>
    </w:p>
    <w:p w14:paraId="57982E3A" w14:textId="77777777" w:rsidR="00EA4BBE" w:rsidRPr="000602BD" w:rsidRDefault="00EA4BBE" w:rsidP="002D6A1F">
      <w:pPr>
        <w:ind w:firstLineChars="200" w:firstLine="422"/>
        <w:rPr>
          <w:b/>
          <w:color w:val="FF0000"/>
        </w:rPr>
      </w:pPr>
      <w:r w:rsidRPr="000602BD">
        <w:rPr>
          <w:b/>
          <w:color w:val="FF0000"/>
        </w:rPr>
        <w:t>本书是《罗马》（</w:t>
      </w:r>
      <w:r w:rsidRPr="000602BD">
        <w:rPr>
          <w:b/>
          <w:caps/>
          <w:color w:val="FF0000"/>
          <w:kern w:val="0"/>
        </w:rPr>
        <w:t>Roma</w:t>
      </w:r>
      <w:r w:rsidRPr="000602BD">
        <w:rPr>
          <w:b/>
          <w:color w:val="FF0000"/>
        </w:rPr>
        <w:t>）的续集，《罗马》（</w:t>
      </w:r>
      <w:r w:rsidRPr="000602BD">
        <w:rPr>
          <w:b/>
          <w:caps/>
          <w:color w:val="FF0000"/>
          <w:kern w:val="0"/>
        </w:rPr>
        <w:t>Roma</w:t>
      </w:r>
      <w:r w:rsidRPr="000602BD">
        <w:rPr>
          <w:b/>
          <w:color w:val="FF0000"/>
        </w:rPr>
        <w:t>）精装本已销售</w:t>
      </w:r>
      <w:r w:rsidRPr="000602BD">
        <w:rPr>
          <w:b/>
          <w:color w:val="FF0000"/>
        </w:rPr>
        <w:t>60,000</w:t>
      </w:r>
      <w:r w:rsidRPr="000602BD">
        <w:rPr>
          <w:b/>
          <w:color w:val="FF0000"/>
        </w:rPr>
        <w:t>册，平装本已销售</w:t>
      </w:r>
      <w:r w:rsidRPr="000602BD">
        <w:rPr>
          <w:b/>
          <w:color w:val="FF0000"/>
        </w:rPr>
        <w:t>40,000</w:t>
      </w:r>
      <w:r w:rsidRPr="000602BD">
        <w:rPr>
          <w:b/>
          <w:color w:val="FF0000"/>
        </w:rPr>
        <w:t>册。</w:t>
      </w:r>
    </w:p>
    <w:p w14:paraId="04325871" w14:textId="77777777" w:rsidR="00EA4BBE" w:rsidRPr="000602BD" w:rsidRDefault="00EA4BBE" w:rsidP="00EA4BBE">
      <w:pPr>
        <w:rPr>
          <w:bCs/>
          <w:color w:val="FF0000"/>
        </w:rPr>
      </w:pPr>
    </w:p>
    <w:p w14:paraId="670CB41E" w14:textId="77777777" w:rsidR="00372B12" w:rsidRPr="000602BD" w:rsidRDefault="00372B12" w:rsidP="00EA4BBE">
      <w:pPr>
        <w:rPr>
          <w:bCs/>
          <w:color w:val="FF0000"/>
        </w:rPr>
      </w:pPr>
    </w:p>
    <w:p w14:paraId="1A7793B6" w14:textId="77777777" w:rsidR="00EA4BBE" w:rsidRPr="000602BD" w:rsidRDefault="00EA4BBE" w:rsidP="00EA4BBE">
      <w:pPr>
        <w:rPr>
          <w:b/>
          <w:bCs/>
        </w:rPr>
      </w:pPr>
      <w:r w:rsidRPr="000602BD">
        <w:rPr>
          <w:b/>
          <w:bCs/>
        </w:rPr>
        <w:t>内容简介：</w:t>
      </w:r>
    </w:p>
    <w:p w14:paraId="786A6A7B" w14:textId="77777777" w:rsidR="00EA4BBE" w:rsidRPr="000602BD" w:rsidRDefault="00EA4BBE" w:rsidP="00EA4BBE">
      <w:pPr>
        <w:rPr>
          <w:b/>
          <w:bCs/>
        </w:rPr>
      </w:pPr>
    </w:p>
    <w:p w14:paraId="2583E7D2" w14:textId="77777777" w:rsidR="00EA4BBE" w:rsidRPr="000602BD" w:rsidRDefault="00EA4BBE" w:rsidP="00EA4BBE">
      <w:pPr>
        <w:ind w:firstLineChars="200" w:firstLine="420"/>
        <w:rPr>
          <w:kern w:val="0"/>
        </w:rPr>
      </w:pPr>
      <w:r w:rsidRPr="000602BD">
        <w:rPr>
          <w:kern w:val="0"/>
        </w:rPr>
        <w:t>奥古斯都</w:t>
      </w:r>
      <w:proofErr w:type="gramStart"/>
      <w:r w:rsidRPr="000602BD">
        <w:rPr>
          <w:kern w:val="0"/>
        </w:rPr>
        <w:t>改制称</w:t>
      </w:r>
      <w:proofErr w:type="gramEnd"/>
      <w:r w:rsidRPr="000602BD">
        <w:rPr>
          <w:kern w:val="0"/>
        </w:rPr>
        <w:t>尊，罗马帝国威加四海。</w:t>
      </w:r>
      <w:r w:rsidRPr="000602BD">
        <w:rPr>
          <w:bCs/>
        </w:rPr>
        <w:t>路修斯</w:t>
      </w:r>
      <w:r w:rsidRPr="000602BD">
        <w:rPr>
          <w:bCs/>
        </w:rPr>
        <w:t>·</w:t>
      </w:r>
      <w:r w:rsidRPr="000602BD">
        <w:rPr>
          <w:kern w:val="0"/>
        </w:rPr>
        <w:t>皮纳里乌斯出身元老旧家，还是尤利乌斯</w:t>
      </w:r>
      <w:r w:rsidRPr="000602BD">
        <w:rPr>
          <w:kern w:val="0"/>
        </w:rPr>
        <w:t>·</w:t>
      </w:r>
      <w:r w:rsidRPr="000602BD">
        <w:rPr>
          <w:kern w:val="0"/>
        </w:rPr>
        <w:t>凯撒的远房侄孙，广有田宅，然而总是缺乏现金。他与新贵提图斯</w:t>
      </w:r>
      <w:r w:rsidRPr="000602BD">
        <w:rPr>
          <w:kern w:val="0"/>
        </w:rPr>
        <w:t>·</w:t>
      </w:r>
      <w:r w:rsidRPr="000602BD">
        <w:rPr>
          <w:kern w:val="0"/>
        </w:rPr>
        <w:t>阿西利乌斯一家结为秦晋之好，老提图斯</w:t>
      </w:r>
      <w:proofErr w:type="gramStart"/>
      <w:r w:rsidRPr="000602BD">
        <w:rPr>
          <w:kern w:val="0"/>
        </w:rPr>
        <w:t>虽然好攀贵戚</w:t>
      </w:r>
      <w:proofErr w:type="gramEnd"/>
      <w:r w:rsidRPr="000602BD">
        <w:rPr>
          <w:kern w:val="0"/>
        </w:rPr>
        <w:t>，却改不了嫌贫爱富的本能，幸好女儿阿西拉对小</w:t>
      </w:r>
      <w:r w:rsidRPr="000602BD">
        <w:rPr>
          <w:bCs/>
        </w:rPr>
        <w:t>路修斯仍然</w:t>
      </w:r>
      <w:r w:rsidRPr="000602BD">
        <w:rPr>
          <w:kern w:val="0"/>
        </w:rPr>
        <w:t>一片赤诚。小</w:t>
      </w:r>
      <w:r w:rsidRPr="000602BD">
        <w:rPr>
          <w:bCs/>
        </w:rPr>
        <w:t>路修</w:t>
      </w:r>
      <w:proofErr w:type="gramStart"/>
      <w:r w:rsidRPr="000602BD">
        <w:rPr>
          <w:bCs/>
        </w:rPr>
        <w:t>斯跟皇侄</w:t>
      </w:r>
      <w:proofErr w:type="gramEnd"/>
      <w:r w:rsidRPr="000602BD">
        <w:rPr>
          <w:kern w:val="0"/>
        </w:rPr>
        <w:t>克劳迪乌斯同年出生，同时钦点为占卜官，步入仕途，私交甚笃。此君因为口吃不善表达，在宗室中颇受轻视，有白痴之号。只有小</w:t>
      </w:r>
      <w:r w:rsidRPr="000602BD">
        <w:rPr>
          <w:bCs/>
        </w:rPr>
        <w:t>路修斯知道他博极群书、大有隐德。老路修斯老于世故，不愿儿子与</w:t>
      </w:r>
      <w:r w:rsidRPr="000602BD">
        <w:rPr>
          <w:kern w:val="0"/>
        </w:rPr>
        <w:t>宗室走得太近。</w:t>
      </w:r>
      <w:proofErr w:type="gramStart"/>
      <w:r w:rsidRPr="000602BD">
        <w:rPr>
          <w:kern w:val="0"/>
        </w:rPr>
        <w:t>不料人</w:t>
      </w:r>
      <w:proofErr w:type="gramEnd"/>
      <w:r w:rsidRPr="000602BD">
        <w:rPr>
          <w:kern w:val="0"/>
        </w:rPr>
        <w:t>算不如天算，奥古斯都驾崩，</w:t>
      </w:r>
      <w:proofErr w:type="gramStart"/>
      <w:r w:rsidRPr="000602BD">
        <w:rPr>
          <w:kern w:val="0"/>
        </w:rPr>
        <w:t>新君提比</w:t>
      </w:r>
      <w:proofErr w:type="gramEnd"/>
      <w:r w:rsidRPr="000602BD">
        <w:rPr>
          <w:kern w:val="0"/>
        </w:rPr>
        <w:t>略阴柔险诈、卡利古拉狂悖嗜杀，人心思安，禁卫军与元老院惩于前失，选忠厚长者克劳迪乌斯登极。皮纳里乌斯一家得以长保富贵，颇得力于这一段交情。</w:t>
      </w:r>
    </w:p>
    <w:p w14:paraId="506135EF" w14:textId="77777777" w:rsidR="00EA4BBE" w:rsidRPr="000602BD" w:rsidRDefault="00EA4BBE" w:rsidP="00EA4BBE">
      <w:pPr>
        <w:ind w:firstLineChars="200" w:firstLine="420"/>
        <w:rPr>
          <w:kern w:val="0"/>
        </w:rPr>
      </w:pPr>
    </w:p>
    <w:p w14:paraId="3C5EF913" w14:textId="77777777" w:rsidR="00EA4BBE" w:rsidRPr="000602BD" w:rsidRDefault="00EA4BBE" w:rsidP="00EA4BBE">
      <w:pPr>
        <w:ind w:firstLineChars="200" w:firstLine="420"/>
        <w:rPr>
          <w:kern w:val="0"/>
        </w:rPr>
      </w:pPr>
      <w:r w:rsidRPr="000602BD">
        <w:rPr>
          <w:kern w:val="0"/>
        </w:rPr>
        <w:t>克劳迪乌斯显然是学者型的人物，他遗留的文件无不文采飞扬、分析入微，却既不喜欢社交也不喜欢女色。皇后美萨林娜</w:t>
      </w:r>
      <w:r w:rsidRPr="000602BD">
        <w:rPr>
          <w:kern w:val="0"/>
        </w:rPr>
        <w:fldChar w:fldCharType="begin"/>
      </w:r>
      <w:r w:rsidRPr="000602BD">
        <w:rPr>
          <w:kern w:val="0"/>
        </w:rPr>
        <w:instrText xml:space="preserve"> = 1 \* GB3 </w:instrText>
      </w:r>
      <w:r w:rsidRPr="000602BD">
        <w:rPr>
          <w:kern w:val="0"/>
        </w:rPr>
        <w:fldChar w:fldCharType="separate"/>
      </w:r>
      <w:r w:rsidRPr="000602BD">
        <w:rPr>
          <w:rFonts w:ascii="Cambria Math" w:hAnsi="Cambria Math" w:cs="Cambria Math"/>
          <w:noProof/>
          <w:kern w:val="0"/>
        </w:rPr>
        <w:t>①</w:t>
      </w:r>
      <w:r w:rsidRPr="000602BD">
        <w:rPr>
          <w:kern w:val="0"/>
        </w:rPr>
        <w:fldChar w:fldCharType="end"/>
      </w:r>
      <w:r w:rsidRPr="000602BD">
        <w:rPr>
          <w:kern w:val="0"/>
        </w:rPr>
        <w:t>到处寻欢作乐，他也置若罔闻。</w:t>
      </w:r>
      <w:r w:rsidRPr="000602BD">
        <w:rPr>
          <w:bCs/>
        </w:rPr>
        <w:t>路修斯和</w:t>
      </w:r>
      <w:r w:rsidRPr="000602BD">
        <w:rPr>
          <w:kern w:val="0"/>
        </w:rPr>
        <w:t>阿西拉的儿子小提图斯正当妙年，也加入了皇后情人的行列。美萨林娜死后，新皇后阿格里皮娜同样</w:t>
      </w:r>
      <w:proofErr w:type="gramStart"/>
      <w:r w:rsidRPr="000602BD">
        <w:rPr>
          <w:kern w:val="0"/>
        </w:rPr>
        <w:t>不</w:t>
      </w:r>
      <w:proofErr w:type="gramEnd"/>
      <w:r w:rsidRPr="000602BD">
        <w:rPr>
          <w:kern w:val="0"/>
        </w:rPr>
        <w:t>安于室，谋害了皇帝和他的幼子不列颠尼乌斯，将尼禄推上皇位。当尼禄火烧罗马、诬害基督徒为纵火犯时，小提图斯已经成家立业，进入元老院。他的孪生兄弟凯奥索皈依了新兴的基督教，使皮纳里乌斯一家都蒙受嫌疑。大难临头，小提图斯断然出卖了凯奥索，得以保全身家。西班牙节度使加尔巴兴师讨伐尼禄，小提图斯为尼禄占卜，大凶。他劝告尼禄弃城而逃，自己也从驾出亡。当元老院的死刑判决和追兵相继而至时，他也将匕首刺入自己的胸膛，倒在尼</w:t>
      </w:r>
      <w:proofErr w:type="gramStart"/>
      <w:r w:rsidRPr="000602BD">
        <w:rPr>
          <w:kern w:val="0"/>
        </w:rPr>
        <w:t>禄尚未</w:t>
      </w:r>
      <w:proofErr w:type="gramEnd"/>
      <w:r w:rsidRPr="000602BD">
        <w:rPr>
          <w:kern w:val="0"/>
        </w:rPr>
        <w:t>冷却的尸体上。</w:t>
      </w:r>
    </w:p>
    <w:p w14:paraId="22863348" w14:textId="77777777" w:rsidR="00EA4BBE" w:rsidRPr="000602BD" w:rsidRDefault="00EA4BBE" w:rsidP="00EA4BBE">
      <w:pPr>
        <w:ind w:firstLineChars="200" w:firstLine="420"/>
        <w:rPr>
          <w:kern w:val="0"/>
        </w:rPr>
      </w:pPr>
    </w:p>
    <w:p w14:paraId="116A21C8" w14:textId="77777777" w:rsidR="00EA4BBE" w:rsidRPr="000602BD" w:rsidRDefault="00EA4BBE" w:rsidP="00EA4BBE">
      <w:pPr>
        <w:ind w:firstLineChars="200" w:firstLine="420"/>
        <w:rPr>
          <w:kern w:val="0"/>
        </w:rPr>
      </w:pPr>
      <w:r w:rsidRPr="000602BD">
        <w:rPr>
          <w:kern w:val="0"/>
        </w:rPr>
        <w:t>小提图斯的儿子</w:t>
      </w:r>
      <w:r w:rsidRPr="000602BD">
        <w:rPr>
          <w:bCs/>
        </w:rPr>
        <w:t>路修斯见证了四帝之战、耶路撒冷的陷落，</w:t>
      </w:r>
      <w:r w:rsidRPr="000602BD">
        <w:rPr>
          <w:kern w:val="0"/>
        </w:rPr>
        <w:t>韦伯</w:t>
      </w:r>
      <w:proofErr w:type="gramStart"/>
      <w:r w:rsidRPr="000602BD">
        <w:rPr>
          <w:kern w:val="0"/>
        </w:rPr>
        <w:t>芗</w:t>
      </w:r>
      <w:proofErr w:type="gramEnd"/>
      <w:r w:rsidRPr="000602BD">
        <w:rPr>
          <w:kern w:val="0"/>
        </w:rPr>
        <w:t>的贪婪、提图斯的喘息时期、图密善的猜忍。他与</w:t>
      </w:r>
      <w:r w:rsidRPr="000602BD">
        <w:t>灶神贞</w:t>
      </w:r>
      <w:r w:rsidRPr="000602BD">
        <w:rPr>
          <w:szCs w:val="18"/>
        </w:rPr>
        <w:t>女科狄妮亚相爱，</w:t>
      </w:r>
      <w:proofErr w:type="gramStart"/>
      <w:r w:rsidRPr="000602BD">
        <w:rPr>
          <w:szCs w:val="18"/>
        </w:rPr>
        <w:t>诱使她</w:t>
      </w:r>
      <w:proofErr w:type="gramEnd"/>
      <w:r w:rsidRPr="000602BD">
        <w:rPr>
          <w:szCs w:val="18"/>
        </w:rPr>
        <w:t>打破守贞的誓言。事泄，</w:t>
      </w:r>
      <w:r w:rsidRPr="000602BD">
        <w:rPr>
          <w:kern w:val="0"/>
        </w:rPr>
        <w:t>图密善下</w:t>
      </w:r>
      <w:r w:rsidRPr="000602BD">
        <w:rPr>
          <w:kern w:val="0"/>
        </w:rPr>
        <w:lastRenderedPageBreak/>
        <w:t>令将</w:t>
      </w:r>
      <w:r w:rsidRPr="000602BD">
        <w:rPr>
          <w:szCs w:val="18"/>
        </w:rPr>
        <w:t>科狄妮亚投入地洞活埋。</w:t>
      </w:r>
      <w:r w:rsidRPr="000602BD">
        <w:rPr>
          <w:bCs/>
        </w:rPr>
        <w:t>路修斯伤心欲绝，从此厌弃</w:t>
      </w:r>
      <w:r w:rsidRPr="000602BD">
        <w:rPr>
          <w:kern w:val="0"/>
        </w:rPr>
        <w:t>红尘，以探索占星术的秘密为寄托，拜智者蒂亚那的阿波罗尼乌斯</w:t>
      </w:r>
      <w:r w:rsidRPr="000602BD">
        <w:rPr>
          <w:kern w:val="0"/>
        </w:rPr>
        <w:fldChar w:fldCharType="begin"/>
      </w:r>
      <w:r w:rsidRPr="000602BD">
        <w:rPr>
          <w:kern w:val="0"/>
        </w:rPr>
        <w:instrText xml:space="preserve"> = 2 \* GB3 </w:instrText>
      </w:r>
      <w:r w:rsidRPr="000602BD">
        <w:rPr>
          <w:kern w:val="0"/>
        </w:rPr>
        <w:fldChar w:fldCharType="separate"/>
      </w:r>
      <w:r w:rsidRPr="000602BD">
        <w:rPr>
          <w:rFonts w:ascii="Cambria Math" w:hAnsi="Cambria Math" w:cs="Cambria Math"/>
          <w:noProof/>
          <w:kern w:val="0"/>
        </w:rPr>
        <w:t>②</w:t>
      </w:r>
      <w:r w:rsidRPr="000602BD">
        <w:rPr>
          <w:kern w:val="0"/>
        </w:rPr>
        <w:fldChar w:fldCharType="end"/>
      </w:r>
      <w:r w:rsidRPr="000602BD">
        <w:rPr>
          <w:kern w:val="0"/>
        </w:rPr>
        <w:t>为师，</w:t>
      </w:r>
      <w:smartTag w:uri="urn:schemas-microsoft-com:office:smarttags" w:element="PersonName">
        <w:smartTagPr>
          <w:attr w:name="ProductID" w:val="从暴"/>
        </w:smartTagPr>
        <w:r w:rsidRPr="000602BD">
          <w:rPr>
            <w:kern w:val="0"/>
          </w:rPr>
          <w:t>从暴</w:t>
        </w:r>
      </w:smartTag>
      <w:r w:rsidRPr="000602BD">
        <w:rPr>
          <w:kern w:val="0"/>
        </w:rPr>
        <w:t>君的斗兽场前死里逃生，终于等到了独夫授首、安敦尼</w:t>
      </w:r>
      <w:proofErr w:type="gramStart"/>
      <w:r w:rsidRPr="000602BD">
        <w:rPr>
          <w:kern w:val="0"/>
        </w:rPr>
        <w:t>五贤帝</w:t>
      </w:r>
      <w:proofErr w:type="gramEnd"/>
      <w:r w:rsidRPr="000602BD">
        <w:rPr>
          <w:kern w:val="0"/>
        </w:rPr>
        <w:t>当国的黄金时代。图拉真将法</w:t>
      </w:r>
      <w:r w:rsidRPr="000602BD">
        <w:rPr>
          <w:szCs w:val="20"/>
        </w:rPr>
        <w:t>律</w:t>
      </w:r>
      <w:r w:rsidRPr="000602BD">
        <w:rPr>
          <w:kern w:val="0"/>
        </w:rPr>
        <w:t>人道化的政策，使</w:t>
      </w:r>
      <w:r w:rsidRPr="000602BD">
        <w:rPr>
          <w:bCs/>
        </w:rPr>
        <w:t>路修斯得以让失散多年、沦落奴籍的私生子</w:t>
      </w:r>
      <w:r w:rsidRPr="000602BD">
        <w:rPr>
          <w:kern w:val="0"/>
        </w:rPr>
        <w:t>马库斯继承皮纳里乌斯</w:t>
      </w:r>
      <w:proofErr w:type="gramStart"/>
      <w:r w:rsidRPr="000602BD">
        <w:rPr>
          <w:kern w:val="0"/>
        </w:rPr>
        <w:t>一</w:t>
      </w:r>
      <w:proofErr w:type="gramEnd"/>
      <w:r w:rsidRPr="000602BD">
        <w:rPr>
          <w:kern w:val="0"/>
        </w:rPr>
        <w:t>族的宗祠。</w:t>
      </w:r>
      <w:r w:rsidRPr="000602BD">
        <w:rPr>
          <w:bCs/>
        </w:rPr>
        <w:t>路修斯死于罗马如日中天的盛世，留下</w:t>
      </w:r>
      <w:r w:rsidRPr="000602BD">
        <w:rPr>
          <w:kern w:val="0"/>
        </w:rPr>
        <w:t>马库斯向哈德良皇帝新封为神的安提乌斯</w:t>
      </w:r>
      <w:r w:rsidRPr="000602BD">
        <w:rPr>
          <w:kern w:val="0"/>
        </w:rPr>
        <w:fldChar w:fldCharType="begin"/>
      </w:r>
      <w:r w:rsidRPr="000602BD">
        <w:rPr>
          <w:kern w:val="0"/>
        </w:rPr>
        <w:instrText xml:space="preserve"> = 3 \* GB3 </w:instrText>
      </w:r>
      <w:r w:rsidRPr="000602BD">
        <w:rPr>
          <w:kern w:val="0"/>
        </w:rPr>
        <w:fldChar w:fldCharType="separate"/>
      </w:r>
      <w:r w:rsidRPr="000602BD">
        <w:rPr>
          <w:rFonts w:ascii="Cambria Math" w:hAnsi="Cambria Math" w:cs="Cambria Math"/>
          <w:noProof/>
          <w:kern w:val="0"/>
        </w:rPr>
        <w:t>③</w:t>
      </w:r>
      <w:r w:rsidRPr="000602BD">
        <w:rPr>
          <w:kern w:val="0"/>
        </w:rPr>
        <w:fldChar w:fldCharType="end"/>
      </w:r>
      <w:r w:rsidRPr="000602BD">
        <w:rPr>
          <w:kern w:val="0"/>
        </w:rPr>
        <w:t>欢呼。</w:t>
      </w:r>
    </w:p>
    <w:p w14:paraId="2F9EBA38" w14:textId="2FB8CA28" w:rsidR="00EA4BBE" w:rsidRPr="000602BD" w:rsidRDefault="00EA4BBE" w:rsidP="00EA4BBE">
      <w:pPr>
        <w:widowControl/>
        <w:ind w:firstLineChars="200" w:firstLine="420"/>
        <w:rPr>
          <w:kern w:val="0"/>
        </w:rPr>
      </w:pPr>
    </w:p>
    <w:p w14:paraId="775AB189" w14:textId="77777777" w:rsidR="00EA4BBE" w:rsidRPr="000602BD" w:rsidRDefault="00EA4BBE" w:rsidP="00EA4BBE">
      <w:pPr>
        <w:rPr>
          <w:kern w:val="0"/>
          <w:sz w:val="18"/>
          <w:szCs w:val="18"/>
        </w:rPr>
      </w:pPr>
      <w:r w:rsidRPr="000602BD">
        <w:rPr>
          <w:kern w:val="0"/>
          <w:sz w:val="18"/>
          <w:szCs w:val="18"/>
        </w:rPr>
        <w:fldChar w:fldCharType="begin"/>
      </w:r>
      <w:r w:rsidRPr="000602BD">
        <w:rPr>
          <w:kern w:val="0"/>
          <w:sz w:val="18"/>
          <w:szCs w:val="18"/>
        </w:rPr>
        <w:instrText xml:space="preserve"> = 1 \* GB3 </w:instrText>
      </w:r>
      <w:r w:rsidRPr="000602BD">
        <w:rPr>
          <w:kern w:val="0"/>
          <w:sz w:val="18"/>
          <w:szCs w:val="18"/>
        </w:rPr>
        <w:fldChar w:fldCharType="separate"/>
      </w:r>
      <w:r w:rsidRPr="000602BD">
        <w:rPr>
          <w:rFonts w:ascii="Cambria Math" w:hAnsi="Cambria Math" w:cs="Cambria Math"/>
          <w:noProof/>
          <w:kern w:val="0"/>
          <w:sz w:val="18"/>
          <w:szCs w:val="18"/>
        </w:rPr>
        <w:t>①</w:t>
      </w:r>
      <w:r w:rsidRPr="000602BD">
        <w:rPr>
          <w:kern w:val="0"/>
          <w:sz w:val="18"/>
          <w:szCs w:val="18"/>
        </w:rPr>
        <w:fldChar w:fldCharType="end"/>
      </w:r>
      <w:r w:rsidRPr="000602BD">
        <w:rPr>
          <w:kern w:val="0"/>
          <w:sz w:val="18"/>
          <w:szCs w:val="18"/>
        </w:rPr>
        <w:t>克劳迪乌斯皇帝（继卡利古拉、</w:t>
      </w:r>
      <w:proofErr w:type="gramStart"/>
      <w:r w:rsidRPr="000602BD">
        <w:rPr>
          <w:kern w:val="0"/>
          <w:sz w:val="18"/>
          <w:szCs w:val="18"/>
        </w:rPr>
        <w:t>传尼禄</w:t>
      </w:r>
      <w:proofErr w:type="gramEnd"/>
      <w:r w:rsidRPr="000602BD">
        <w:rPr>
          <w:kern w:val="0"/>
          <w:sz w:val="18"/>
          <w:szCs w:val="18"/>
        </w:rPr>
        <w:t>）的皇后。</w:t>
      </w:r>
    </w:p>
    <w:p w14:paraId="6D59C1A3" w14:textId="77777777" w:rsidR="00EA4BBE" w:rsidRPr="000602BD" w:rsidRDefault="00EA4BBE" w:rsidP="00EA4BBE">
      <w:pPr>
        <w:rPr>
          <w:kern w:val="0"/>
          <w:sz w:val="18"/>
          <w:szCs w:val="18"/>
        </w:rPr>
      </w:pPr>
      <w:r w:rsidRPr="000602BD">
        <w:rPr>
          <w:kern w:val="0"/>
          <w:sz w:val="18"/>
          <w:szCs w:val="18"/>
        </w:rPr>
        <w:fldChar w:fldCharType="begin"/>
      </w:r>
      <w:r w:rsidRPr="000602BD">
        <w:rPr>
          <w:kern w:val="0"/>
          <w:sz w:val="18"/>
          <w:szCs w:val="18"/>
        </w:rPr>
        <w:instrText xml:space="preserve"> = 2 \* GB3 </w:instrText>
      </w:r>
      <w:r w:rsidRPr="000602BD">
        <w:rPr>
          <w:kern w:val="0"/>
          <w:sz w:val="18"/>
          <w:szCs w:val="18"/>
        </w:rPr>
        <w:fldChar w:fldCharType="separate"/>
      </w:r>
      <w:r w:rsidRPr="000602BD">
        <w:rPr>
          <w:rFonts w:ascii="Cambria Math" w:hAnsi="Cambria Math" w:cs="Cambria Math"/>
          <w:noProof/>
          <w:kern w:val="0"/>
          <w:sz w:val="18"/>
          <w:szCs w:val="18"/>
        </w:rPr>
        <w:t>②</w:t>
      </w:r>
      <w:r w:rsidRPr="000602BD">
        <w:rPr>
          <w:kern w:val="0"/>
          <w:sz w:val="18"/>
          <w:szCs w:val="18"/>
        </w:rPr>
        <w:fldChar w:fldCharType="end"/>
      </w:r>
      <w:r w:rsidRPr="000602BD">
        <w:rPr>
          <w:kern w:val="0"/>
          <w:sz w:val="18"/>
          <w:szCs w:val="18"/>
        </w:rPr>
        <w:t>一世纪卡帕多西亚（小亚细亚）的希腊哲人、数字神秘主义者、炼金术士。</w:t>
      </w:r>
    </w:p>
    <w:p w14:paraId="27668792" w14:textId="77777777" w:rsidR="00EA4BBE" w:rsidRPr="000602BD" w:rsidRDefault="00EA4BBE" w:rsidP="00EA4BBE">
      <w:pPr>
        <w:rPr>
          <w:kern w:val="0"/>
          <w:sz w:val="18"/>
          <w:szCs w:val="18"/>
        </w:rPr>
      </w:pPr>
      <w:r w:rsidRPr="000602BD">
        <w:rPr>
          <w:kern w:val="0"/>
          <w:sz w:val="18"/>
          <w:szCs w:val="18"/>
        </w:rPr>
        <w:fldChar w:fldCharType="begin"/>
      </w:r>
      <w:r w:rsidRPr="000602BD">
        <w:rPr>
          <w:kern w:val="0"/>
          <w:sz w:val="18"/>
          <w:szCs w:val="18"/>
        </w:rPr>
        <w:instrText xml:space="preserve"> = 3 \* GB3 </w:instrText>
      </w:r>
      <w:r w:rsidRPr="000602BD">
        <w:rPr>
          <w:kern w:val="0"/>
          <w:sz w:val="18"/>
          <w:szCs w:val="18"/>
        </w:rPr>
        <w:fldChar w:fldCharType="separate"/>
      </w:r>
      <w:r w:rsidRPr="000602BD">
        <w:rPr>
          <w:rFonts w:ascii="Cambria Math" w:hAnsi="Cambria Math" w:cs="Cambria Math"/>
          <w:noProof/>
          <w:kern w:val="0"/>
          <w:sz w:val="18"/>
          <w:szCs w:val="18"/>
        </w:rPr>
        <w:t>③</w:t>
      </w:r>
      <w:r w:rsidRPr="000602BD">
        <w:rPr>
          <w:kern w:val="0"/>
          <w:sz w:val="18"/>
          <w:szCs w:val="18"/>
        </w:rPr>
        <w:fldChar w:fldCharType="end"/>
      </w:r>
      <w:r w:rsidRPr="000602BD">
        <w:rPr>
          <w:kern w:val="0"/>
          <w:sz w:val="18"/>
          <w:szCs w:val="18"/>
        </w:rPr>
        <w:t>哈德良宠爱的俊男（同性恋？），立为共治皇帝，先哈德良而卒，哈德良悲痛之余，勉强元老院封其为神。</w:t>
      </w:r>
    </w:p>
    <w:p w14:paraId="236BC189" w14:textId="77777777" w:rsidR="00EA4BBE" w:rsidRPr="000602BD" w:rsidRDefault="00EA4BBE" w:rsidP="00EA4BBE">
      <w:pPr>
        <w:rPr>
          <w:kern w:val="0"/>
          <w:sz w:val="18"/>
          <w:szCs w:val="18"/>
        </w:rPr>
      </w:pPr>
    </w:p>
    <w:p w14:paraId="77EC61E8" w14:textId="284D890F" w:rsidR="00EA4BBE" w:rsidRPr="000602BD" w:rsidRDefault="00EA4BBE" w:rsidP="00EA4BBE">
      <w:pPr>
        <w:rPr>
          <w:kern w:val="0"/>
          <w:sz w:val="18"/>
          <w:szCs w:val="18"/>
        </w:rPr>
      </w:pPr>
      <w:r w:rsidRPr="000602BD">
        <w:rPr>
          <w:kern w:val="0"/>
          <w:sz w:val="18"/>
          <w:szCs w:val="18"/>
        </w:rPr>
        <w:t>附：与本书有关的罗马诸帝世系与皮纳里乌斯世系（注意与祖辈重名者、与皇帝重名者甚多）</w:t>
      </w:r>
    </w:p>
    <w:p w14:paraId="427509E0" w14:textId="77777777" w:rsidR="00EA4BBE" w:rsidRPr="000602BD" w:rsidRDefault="00EA4BBE" w:rsidP="00EA4BBE">
      <w:pPr>
        <w:numPr>
          <w:ilvl w:val="0"/>
          <w:numId w:val="22"/>
        </w:numPr>
        <w:rPr>
          <w:kern w:val="0"/>
          <w:sz w:val="18"/>
          <w:szCs w:val="18"/>
        </w:rPr>
      </w:pPr>
      <w:r w:rsidRPr="000602BD">
        <w:rPr>
          <w:kern w:val="0"/>
          <w:sz w:val="18"/>
          <w:szCs w:val="18"/>
        </w:rPr>
        <w:t>尤利乌斯</w:t>
      </w:r>
      <w:r w:rsidRPr="000602BD">
        <w:rPr>
          <w:kern w:val="0"/>
          <w:sz w:val="18"/>
          <w:szCs w:val="18"/>
        </w:rPr>
        <w:t>-</w:t>
      </w:r>
      <w:r w:rsidRPr="000602BD">
        <w:rPr>
          <w:kern w:val="0"/>
          <w:sz w:val="18"/>
          <w:szCs w:val="18"/>
        </w:rPr>
        <w:t>克劳迪乌斯朝</w:t>
      </w:r>
    </w:p>
    <w:p w14:paraId="1F08B550" w14:textId="1248CE9B" w:rsidR="00EA4BBE" w:rsidRPr="000602BD" w:rsidRDefault="00EA4BBE" w:rsidP="00EA4BBE">
      <w:pPr>
        <w:rPr>
          <w:kern w:val="0"/>
          <w:sz w:val="18"/>
          <w:szCs w:val="18"/>
        </w:rPr>
      </w:pPr>
      <w:r w:rsidRPr="000602BD">
        <w:rPr>
          <w:kern w:val="0"/>
          <w:sz w:val="18"/>
          <w:szCs w:val="18"/>
        </w:rPr>
        <w:t>1</w:t>
      </w:r>
      <w:r w:rsidRPr="000602BD">
        <w:rPr>
          <w:kern w:val="0"/>
          <w:sz w:val="18"/>
          <w:szCs w:val="18"/>
        </w:rPr>
        <w:t>奥古斯都，</w:t>
      </w:r>
      <w:proofErr w:type="gramStart"/>
      <w:r w:rsidRPr="000602BD">
        <w:rPr>
          <w:kern w:val="0"/>
          <w:sz w:val="18"/>
          <w:szCs w:val="18"/>
        </w:rPr>
        <w:t>改制称</w:t>
      </w:r>
      <w:proofErr w:type="gramEnd"/>
      <w:r w:rsidRPr="000602BD">
        <w:rPr>
          <w:kern w:val="0"/>
          <w:sz w:val="18"/>
          <w:szCs w:val="18"/>
        </w:rPr>
        <w:t>尊。</w:t>
      </w:r>
      <w:r w:rsidRPr="000602BD">
        <w:rPr>
          <w:bCs/>
          <w:sz w:val="18"/>
          <w:szCs w:val="18"/>
        </w:rPr>
        <w:t>路修斯</w:t>
      </w:r>
      <w:r w:rsidRPr="000602BD">
        <w:rPr>
          <w:bCs/>
          <w:sz w:val="18"/>
          <w:szCs w:val="18"/>
        </w:rPr>
        <w:t>·</w:t>
      </w:r>
      <w:r w:rsidRPr="000602BD">
        <w:rPr>
          <w:kern w:val="0"/>
          <w:sz w:val="18"/>
          <w:szCs w:val="18"/>
        </w:rPr>
        <w:t>皮纳里乌斯（一代）为子订婚。</w:t>
      </w:r>
      <w:r w:rsidRPr="000602BD">
        <w:rPr>
          <w:bCs/>
          <w:sz w:val="18"/>
          <w:szCs w:val="18"/>
        </w:rPr>
        <w:t>路修斯</w:t>
      </w:r>
      <w:r w:rsidRPr="000602BD">
        <w:rPr>
          <w:bCs/>
          <w:sz w:val="18"/>
          <w:szCs w:val="18"/>
        </w:rPr>
        <w:t>·</w:t>
      </w:r>
      <w:r w:rsidRPr="000602BD">
        <w:rPr>
          <w:kern w:val="0"/>
          <w:sz w:val="18"/>
          <w:szCs w:val="18"/>
        </w:rPr>
        <w:t>皮纳里乌斯（二代）与</w:t>
      </w:r>
      <w:r w:rsidRPr="000602BD">
        <w:rPr>
          <w:bCs/>
          <w:sz w:val="18"/>
          <w:szCs w:val="18"/>
        </w:rPr>
        <w:t>皇侄</w:t>
      </w:r>
      <w:r w:rsidRPr="000602BD">
        <w:rPr>
          <w:kern w:val="0"/>
          <w:sz w:val="18"/>
          <w:szCs w:val="18"/>
        </w:rPr>
        <w:t>克劳迪乌斯钦点为占卜官。</w:t>
      </w:r>
    </w:p>
    <w:p w14:paraId="2C2076DC" w14:textId="77777777" w:rsidR="00EA4BBE" w:rsidRPr="000602BD" w:rsidRDefault="00EA4BBE" w:rsidP="00EA4BBE">
      <w:pPr>
        <w:rPr>
          <w:sz w:val="18"/>
          <w:szCs w:val="18"/>
        </w:rPr>
      </w:pPr>
      <w:r w:rsidRPr="000602BD">
        <w:rPr>
          <w:kern w:val="0"/>
          <w:sz w:val="18"/>
          <w:szCs w:val="18"/>
        </w:rPr>
        <w:t>2</w:t>
      </w:r>
      <w:r w:rsidRPr="000602BD">
        <w:rPr>
          <w:kern w:val="0"/>
          <w:sz w:val="18"/>
          <w:szCs w:val="18"/>
        </w:rPr>
        <w:t>提比略，奥古斯都养子、</w:t>
      </w:r>
      <w:r w:rsidRPr="000602BD">
        <w:rPr>
          <w:sz w:val="18"/>
          <w:szCs w:val="18"/>
        </w:rPr>
        <w:t>女婿。</w:t>
      </w:r>
    </w:p>
    <w:p w14:paraId="747CA39F" w14:textId="77777777" w:rsidR="00EA4BBE" w:rsidRPr="000602BD" w:rsidRDefault="00EA4BBE" w:rsidP="00EA4BBE">
      <w:pPr>
        <w:rPr>
          <w:kern w:val="0"/>
          <w:sz w:val="18"/>
          <w:szCs w:val="18"/>
        </w:rPr>
      </w:pPr>
      <w:r w:rsidRPr="000602BD">
        <w:rPr>
          <w:sz w:val="18"/>
          <w:szCs w:val="18"/>
        </w:rPr>
        <w:t>3</w:t>
      </w:r>
      <w:r w:rsidRPr="000602BD">
        <w:rPr>
          <w:kern w:val="0"/>
          <w:sz w:val="18"/>
          <w:szCs w:val="18"/>
        </w:rPr>
        <w:t>卡利古拉，奥古斯都孙</w:t>
      </w:r>
      <w:r w:rsidRPr="000602BD">
        <w:rPr>
          <w:sz w:val="18"/>
          <w:szCs w:val="18"/>
        </w:rPr>
        <w:t>女</w:t>
      </w:r>
      <w:r w:rsidRPr="000602BD">
        <w:rPr>
          <w:kern w:val="0"/>
          <w:sz w:val="18"/>
          <w:szCs w:val="18"/>
        </w:rPr>
        <w:t>阿格里皮娜之子。名言：愿天下共</w:t>
      </w:r>
      <w:proofErr w:type="gramStart"/>
      <w:r w:rsidRPr="000602BD">
        <w:rPr>
          <w:kern w:val="0"/>
          <w:sz w:val="18"/>
          <w:szCs w:val="18"/>
        </w:rPr>
        <w:t>一</w:t>
      </w:r>
      <w:proofErr w:type="gramEnd"/>
      <w:r w:rsidRPr="000602BD">
        <w:rPr>
          <w:kern w:val="0"/>
          <w:sz w:val="18"/>
          <w:szCs w:val="18"/>
        </w:rPr>
        <w:t>颈，便于手刃。</w:t>
      </w:r>
    </w:p>
    <w:p w14:paraId="6C9DF276" w14:textId="77777777" w:rsidR="00EA4BBE" w:rsidRPr="000602BD" w:rsidRDefault="00EA4BBE" w:rsidP="00EA4BBE">
      <w:pPr>
        <w:rPr>
          <w:kern w:val="0"/>
          <w:sz w:val="18"/>
          <w:szCs w:val="18"/>
        </w:rPr>
      </w:pPr>
      <w:smartTag w:uri="urn:schemas-microsoft-com:office:smarttags" w:element="chmetcnv">
        <w:smartTagPr>
          <w:attr w:name="TCSC" w:val="0"/>
          <w:attr w:name="NumberType" w:val="1"/>
          <w:attr w:name="Negative" w:val="False"/>
          <w:attr w:name="HasSpace" w:val="False"/>
          <w:attr w:name="SourceValue" w:val="4"/>
          <w:attr w:name="UnitName" w:val="克"/>
        </w:smartTagPr>
        <w:r w:rsidRPr="000602BD">
          <w:rPr>
            <w:kern w:val="0"/>
            <w:sz w:val="18"/>
            <w:szCs w:val="18"/>
          </w:rPr>
          <w:t>4</w:t>
        </w:r>
        <w:r w:rsidRPr="000602BD">
          <w:rPr>
            <w:kern w:val="0"/>
            <w:sz w:val="18"/>
            <w:szCs w:val="18"/>
          </w:rPr>
          <w:t>克</w:t>
        </w:r>
      </w:smartTag>
      <w:r w:rsidRPr="000602BD">
        <w:rPr>
          <w:kern w:val="0"/>
          <w:sz w:val="18"/>
          <w:szCs w:val="18"/>
        </w:rPr>
        <w:t>劳迪乌斯，如前述。</w:t>
      </w:r>
    </w:p>
    <w:p w14:paraId="026B81B2" w14:textId="77777777" w:rsidR="00EA4BBE" w:rsidRPr="000602BD" w:rsidRDefault="00EA4BBE" w:rsidP="00EA4BBE">
      <w:pPr>
        <w:rPr>
          <w:kern w:val="0"/>
          <w:sz w:val="18"/>
          <w:szCs w:val="18"/>
        </w:rPr>
      </w:pPr>
      <w:r w:rsidRPr="000602BD">
        <w:rPr>
          <w:kern w:val="0"/>
          <w:sz w:val="18"/>
          <w:szCs w:val="18"/>
        </w:rPr>
        <w:t>5</w:t>
      </w:r>
      <w:r w:rsidRPr="000602BD">
        <w:rPr>
          <w:kern w:val="0"/>
          <w:sz w:val="18"/>
          <w:szCs w:val="18"/>
        </w:rPr>
        <w:t>尼禄，克劳迪乌斯养子、克劳迪乌斯皇后阿格里皮娜之子。提图斯</w:t>
      </w:r>
      <w:r w:rsidRPr="000602BD">
        <w:rPr>
          <w:bCs/>
          <w:sz w:val="18"/>
          <w:szCs w:val="18"/>
        </w:rPr>
        <w:t>·</w:t>
      </w:r>
      <w:r w:rsidRPr="000602BD">
        <w:rPr>
          <w:kern w:val="0"/>
          <w:sz w:val="18"/>
          <w:szCs w:val="18"/>
        </w:rPr>
        <w:t>皮纳里乌斯（三代）从死。</w:t>
      </w:r>
    </w:p>
    <w:p w14:paraId="715B41A2" w14:textId="77777777" w:rsidR="00EA4BBE" w:rsidRPr="000602BD" w:rsidRDefault="00EA4BBE" w:rsidP="00EA4BBE">
      <w:pPr>
        <w:rPr>
          <w:kern w:val="0"/>
          <w:sz w:val="18"/>
          <w:szCs w:val="18"/>
        </w:rPr>
      </w:pPr>
      <w:r w:rsidRPr="000602BD">
        <w:rPr>
          <w:bCs/>
          <w:sz w:val="18"/>
          <w:szCs w:val="18"/>
        </w:rPr>
        <w:t>四帝之战：加尔巴、奥托、维塞利乌斯、</w:t>
      </w:r>
      <w:r w:rsidRPr="000602BD">
        <w:rPr>
          <w:kern w:val="0"/>
          <w:sz w:val="18"/>
          <w:szCs w:val="18"/>
        </w:rPr>
        <w:t>韦伯</w:t>
      </w:r>
      <w:proofErr w:type="gramStart"/>
      <w:r w:rsidRPr="000602BD">
        <w:rPr>
          <w:kern w:val="0"/>
          <w:sz w:val="18"/>
          <w:szCs w:val="18"/>
        </w:rPr>
        <w:t>芗</w:t>
      </w:r>
      <w:proofErr w:type="gramEnd"/>
      <w:r w:rsidRPr="000602BD">
        <w:rPr>
          <w:kern w:val="0"/>
          <w:sz w:val="18"/>
          <w:szCs w:val="18"/>
        </w:rPr>
        <w:t>，参见</w:t>
      </w:r>
      <w:proofErr w:type="gramStart"/>
      <w:r w:rsidRPr="000602BD">
        <w:rPr>
          <w:kern w:val="0"/>
          <w:sz w:val="18"/>
          <w:szCs w:val="18"/>
        </w:rPr>
        <w:t>塔西妥《历史》</w:t>
      </w:r>
      <w:proofErr w:type="gramEnd"/>
      <w:r w:rsidRPr="000602BD">
        <w:rPr>
          <w:kern w:val="0"/>
          <w:sz w:val="18"/>
          <w:szCs w:val="18"/>
        </w:rPr>
        <w:t>、《编年史》。</w:t>
      </w:r>
    </w:p>
    <w:p w14:paraId="54F1D7FE" w14:textId="3FAD1CC8" w:rsidR="00EA4BBE" w:rsidRPr="000602BD" w:rsidRDefault="00EA4BBE" w:rsidP="00EA4BBE">
      <w:pPr>
        <w:numPr>
          <w:ilvl w:val="0"/>
          <w:numId w:val="22"/>
        </w:numPr>
        <w:rPr>
          <w:kern w:val="0"/>
          <w:sz w:val="18"/>
          <w:szCs w:val="18"/>
        </w:rPr>
      </w:pPr>
      <w:proofErr w:type="gramStart"/>
      <w:r w:rsidRPr="000602BD">
        <w:rPr>
          <w:kern w:val="0"/>
          <w:sz w:val="18"/>
          <w:szCs w:val="18"/>
        </w:rPr>
        <w:t>弗</w:t>
      </w:r>
      <w:proofErr w:type="gramEnd"/>
      <w:r w:rsidRPr="000602BD">
        <w:rPr>
          <w:kern w:val="0"/>
          <w:sz w:val="18"/>
          <w:szCs w:val="18"/>
        </w:rPr>
        <w:t>拉维朝</w:t>
      </w:r>
    </w:p>
    <w:p w14:paraId="5CF80AA8" w14:textId="77777777" w:rsidR="00EA4BBE" w:rsidRPr="000602BD" w:rsidRDefault="00EA4BBE" w:rsidP="00EA4BBE">
      <w:pPr>
        <w:rPr>
          <w:bCs/>
          <w:sz w:val="18"/>
          <w:szCs w:val="18"/>
        </w:rPr>
      </w:pPr>
      <w:r w:rsidRPr="000602BD">
        <w:rPr>
          <w:kern w:val="0"/>
          <w:sz w:val="18"/>
          <w:szCs w:val="18"/>
        </w:rPr>
        <w:t>1</w:t>
      </w:r>
      <w:r w:rsidRPr="000602BD">
        <w:rPr>
          <w:kern w:val="0"/>
          <w:sz w:val="18"/>
          <w:szCs w:val="18"/>
        </w:rPr>
        <w:t>韦伯</w:t>
      </w:r>
      <w:proofErr w:type="gramStart"/>
      <w:r w:rsidRPr="000602BD">
        <w:rPr>
          <w:kern w:val="0"/>
          <w:sz w:val="18"/>
          <w:szCs w:val="18"/>
        </w:rPr>
        <w:t>芗</w:t>
      </w:r>
      <w:proofErr w:type="gramEnd"/>
      <w:r w:rsidRPr="000602BD">
        <w:rPr>
          <w:kern w:val="0"/>
          <w:sz w:val="18"/>
          <w:szCs w:val="18"/>
        </w:rPr>
        <w:t>，东方节度使，围攻</w:t>
      </w:r>
      <w:r w:rsidRPr="000602BD">
        <w:rPr>
          <w:bCs/>
          <w:sz w:val="18"/>
          <w:szCs w:val="18"/>
        </w:rPr>
        <w:t>耶路撒冷中，闻内战起，回师。名言：钱不臭。</w:t>
      </w:r>
    </w:p>
    <w:p w14:paraId="32BDB1A3" w14:textId="77777777" w:rsidR="00EA4BBE" w:rsidRPr="000602BD" w:rsidRDefault="00EA4BBE" w:rsidP="00EA4BBE">
      <w:pPr>
        <w:rPr>
          <w:bCs/>
          <w:sz w:val="18"/>
          <w:szCs w:val="18"/>
        </w:rPr>
      </w:pPr>
      <w:r w:rsidRPr="000602BD">
        <w:rPr>
          <w:bCs/>
          <w:sz w:val="18"/>
          <w:szCs w:val="18"/>
        </w:rPr>
        <w:t>2</w:t>
      </w:r>
      <w:r w:rsidRPr="000602BD">
        <w:rPr>
          <w:kern w:val="0"/>
          <w:sz w:val="18"/>
          <w:szCs w:val="18"/>
        </w:rPr>
        <w:t>提图斯，韦伯</w:t>
      </w:r>
      <w:proofErr w:type="gramStart"/>
      <w:r w:rsidRPr="000602BD">
        <w:rPr>
          <w:kern w:val="0"/>
          <w:sz w:val="18"/>
          <w:szCs w:val="18"/>
        </w:rPr>
        <w:t>芗</w:t>
      </w:r>
      <w:proofErr w:type="gramEnd"/>
      <w:r w:rsidRPr="000602BD">
        <w:rPr>
          <w:kern w:val="0"/>
          <w:sz w:val="18"/>
          <w:szCs w:val="18"/>
        </w:rPr>
        <w:t>之子，攻陷</w:t>
      </w:r>
      <w:r w:rsidRPr="000602BD">
        <w:rPr>
          <w:bCs/>
          <w:sz w:val="18"/>
          <w:szCs w:val="18"/>
        </w:rPr>
        <w:t>耶路撒冷。</w:t>
      </w:r>
    </w:p>
    <w:p w14:paraId="3254958E" w14:textId="5100C20C" w:rsidR="00EA4BBE" w:rsidRPr="000602BD" w:rsidRDefault="00EA4BBE" w:rsidP="00EA4BBE">
      <w:pPr>
        <w:rPr>
          <w:kern w:val="0"/>
          <w:sz w:val="18"/>
          <w:szCs w:val="18"/>
        </w:rPr>
      </w:pPr>
      <w:r w:rsidRPr="000602BD">
        <w:rPr>
          <w:bCs/>
          <w:sz w:val="18"/>
          <w:szCs w:val="18"/>
        </w:rPr>
        <w:t>3</w:t>
      </w:r>
      <w:r w:rsidRPr="000602BD">
        <w:rPr>
          <w:kern w:val="0"/>
          <w:sz w:val="18"/>
          <w:szCs w:val="18"/>
        </w:rPr>
        <w:t>图密善，提图斯之弟。</w:t>
      </w:r>
      <w:r w:rsidRPr="000602BD">
        <w:rPr>
          <w:bCs/>
          <w:sz w:val="18"/>
          <w:szCs w:val="18"/>
        </w:rPr>
        <w:t>路修斯</w:t>
      </w:r>
      <w:r w:rsidRPr="000602BD">
        <w:rPr>
          <w:bCs/>
          <w:sz w:val="18"/>
          <w:szCs w:val="18"/>
        </w:rPr>
        <w:t>·</w:t>
      </w:r>
      <w:r w:rsidRPr="000602BD">
        <w:rPr>
          <w:kern w:val="0"/>
          <w:sz w:val="18"/>
          <w:szCs w:val="18"/>
        </w:rPr>
        <w:t>皮纳里乌斯</w:t>
      </w:r>
      <w:r w:rsidRPr="000602BD">
        <w:rPr>
          <w:bCs/>
          <w:sz w:val="18"/>
          <w:szCs w:val="18"/>
        </w:rPr>
        <w:t>（四代）死里逃生。</w:t>
      </w:r>
    </w:p>
    <w:p w14:paraId="71FA2C2B" w14:textId="77777777" w:rsidR="00EA4BBE" w:rsidRPr="000602BD" w:rsidRDefault="00EA4BBE" w:rsidP="00EA4BBE">
      <w:pPr>
        <w:numPr>
          <w:ilvl w:val="0"/>
          <w:numId w:val="22"/>
        </w:numPr>
        <w:rPr>
          <w:kern w:val="0"/>
          <w:sz w:val="18"/>
          <w:szCs w:val="18"/>
        </w:rPr>
      </w:pPr>
      <w:r w:rsidRPr="000602BD">
        <w:rPr>
          <w:kern w:val="0"/>
          <w:sz w:val="18"/>
          <w:szCs w:val="18"/>
        </w:rPr>
        <w:t>安敦尼朝（</w:t>
      </w:r>
      <w:proofErr w:type="gramStart"/>
      <w:r w:rsidRPr="000602BD">
        <w:rPr>
          <w:kern w:val="0"/>
          <w:sz w:val="18"/>
          <w:szCs w:val="18"/>
        </w:rPr>
        <w:t>五贤帝</w:t>
      </w:r>
      <w:proofErr w:type="gramEnd"/>
      <w:r w:rsidRPr="000602BD">
        <w:rPr>
          <w:kern w:val="0"/>
          <w:sz w:val="18"/>
          <w:szCs w:val="18"/>
        </w:rPr>
        <w:t>）</w:t>
      </w:r>
    </w:p>
    <w:p w14:paraId="257D67AE" w14:textId="26249B07" w:rsidR="00EA4BBE" w:rsidRPr="000602BD" w:rsidRDefault="00EA4BBE" w:rsidP="00EA4BBE">
      <w:pPr>
        <w:rPr>
          <w:kern w:val="0"/>
          <w:sz w:val="18"/>
          <w:szCs w:val="18"/>
        </w:rPr>
      </w:pPr>
      <w:r w:rsidRPr="000602BD">
        <w:rPr>
          <w:kern w:val="0"/>
          <w:sz w:val="18"/>
          <w:szCs w:val="18"/>
        </w:rPr>
        <w:t>1</w:t>
      </w:r>
      <w:proofErr w:type="gramStart"/>
      <w:r w:rsidRPr="000602BD">
        <w:rPr>
          <w:kern w:val="0"/>
          <w:sz w:val="18"/>
          <w:szCs w:val="18"/>
        </w:rPr>
        <w:t>涅</w:t>
      </w:r>
      <w:proofErr w:type="gramEnd"/>
      <w:r w:rsidRPr="000602BD">
        <w:rPr>
          <w:kern w:val="0"/>
          <w:sz w:val="18"/>
          <w:szCs w:val="18"/>
        </w:rPr>
        <w:t>尔瓦，元老院选举本院长者。</w:t>
      </w:r>
    </w:p>
    <w:p w14:paraId="56FF5401" w14:textId="77777777" w:rsidR="00EA4BBE" w:rsidRPr="000602BD" w:rsidRDefault="00EA4BBE" w:rsidP="00EA4BBE">
      <w:pPr>
        <w:rPr>
          <w:kern w:val="0"/>
          <w:sz w:val="18"/>
          <w:szCs w:val="18"/>
        </w:rPr>
      </w:pPr>
      <w:r w:rsidRPr="000602BD">
        <w:rPr>
          <w:kern w:val="0"/>
          <w:sz w:val="18"/>
          <w:szCs w:val="18"/>
        </w:rPr>
        <w:t>2</w:t>
      </w:r>
      <w:r w:rsidRPr="000602BD">
        <w:rPr>
          <w:kern w:val="0"/>
          <w:sz w:val="18"/>
          <w:szCs w:val="18"/>
        </w:rPr>
        <w:t>图拉真，日耳曼节度使，</w:t>
      </w:r>
      <w:proofErr w:type="gramStart"/>
      <w:r w:rsidRPr="000602BD">
        <w:rPr>
          <w:kern w:val="0"/>
          <w:sz w:val="18"/>
          <w:szCs w:val="18"/>
        </w:rPr>
        <w:t>涅</w:t>
      </w:r>
      <w:proofErr w:type="gramEnd"/>
      <w:r w:rsidRPr="000602BD">
        <w:rPr>
          <w:kern w:val="0"/>
          <w:sz w:val="18"/>
          <w:szCs w:val="18"/>
        </w:rPr>
        <w:t>尔瓦养子。谚云：</w:t>
      </w:r>
      <w:r w:rsidRPr="000602BD">
        <w:rPr>
          <w:kern w:val="0"/>
          <w:sz w:val="18"/>
          <w:szCs w:val="18"/>
        </w:rPr>
        <w:t>“</w:t>
      </w:r>
      <w:r w:rsidRPr="000602BD">
        <w:rPr>
          <w:kern w:val="0"/>
          <w:sz w:val="18"/>
          <w:szCs w:val="18"/>
        </w:rPr>
        <w:t>善良如图拉真</w:t>
      </w:r>
      <w:r w:rsidRPr="000602BD">
        <w:rPr>
          <w:kern w:val="0"/>
          <w:sz w:val="18"/>
          <w:szCs w:val="18"/>
        </w:rPr>
        <w:t>”</w:t>
      </w:r>
      <w:r w:rsidRPr="000602BD">
        <w:rPr>
          <w:kern w:val="0"/>
          <w:sz w:val="18"/>
          <w:szCs w:val="18"/>
        </w:rPr>
        <w:t>。马库斯</w:t>
      </w:r>
      <w:r w:rsidRPr="000602BD">
        <w:rPr>
          <w:bCs/>
          <w:sz w:val="18"/>
          <w:szCs w:val="18"/>
        </w:rPr>
        <w:t>·</w:t>
      </w:r>
      <w:r w:rsidRPr="000602BD">
        <w:rPr>
          <w:kern w:val="0"/>
          <w:sz w:val="18"/>
          <w:szCs w:val="18"/>
        </w:rPr>
        <w:t>皮纳里乌斯（五代）复籍。</w:t>
      </w:r>
    </w:p>
    <w:p w14:paraId="1C468361" w14:textId="77777777" w:rsidR="00EA4BBE" w:rsidRPr="000602BD" w:rsidRDefault="00EA4BBE" w:rsidP="00EA4BBE">
      <w:pPr>
        <w:rPr>
          <w:kern w:val="0"/>
          <w:sz w:val="18"/>
          <w:szCs w:val="18"/>
        </w:rPr>
      </w:pPr>
      <w:r w:rsidRPr="000602BD">
        <w:rPr>
          <w:kern w:val="0"/>
          <w:sz w:val="18"/>
          <w:szCs w:val="18"/>
        </w:rPr>
        <w:t>3</w:t>
      </w:r>
      <w:r w:rsidRPr="000602BD">
        <w:rPr>
          <w:kern w:val="0"/>
          <w:sz w:val="18"/>
          <w:szCs w:val="18"/>
        </w:rPr>
        <w:t>哈德良，图拉真养子。</w:t>
      </w:r>
    </w:p>
    <w:p w14:paraId="582AF1FC" w14:textId="79989905" w:rsidR="00EA4BBE" w:rsidRPr="000602BD" w:rsidRDefault="00EA4BBE" w:rsidP="00EA4BBE">
      <w:pPr>
        <w:rPr>
          <w:kern w:val="0"/>
          <w:sz w:val="18"/>
          <w:szCs w:val="18"/>
        </w:rPr>
      </w:pPr>
      <w:r w:rsidRPr="000602BD">
        <w:rPr>
          <w:kern w:val="0"/>
          <w:sz w:val="18"/>
          <w:szCs w:val="18"/>
        </w:rPr>
        <w:t>4</w:t>
      </w:r>
      <w:r w:rsidRPr="000602BD">
        <w:rPr>
          <w:kern w:val="0"/>
          <w:sz w:val="18"/>
          <w:szCs w:val="18"/>
        </w:rPr>
        <w:t>安敦尼，哈德良养子。</w:t>
      </w:r>
    </w:p>
    <w:p w14:paraId="029230E9" w14:textId="77777777" w:rsidR="00EA4BBE" w:rsidRPr="000602BD" w:rsidRDefault="00EA4BBE" w:rsidP="00EA4BBE">
      <w:pPr>
        <w:rPr>
          <w:kern w:val="0"/>
          <w:sz w:val="18"/>
          <w:szCs w:val="18"/>
        </w:rPr>
      </w:pPr>
      <w:r w:rsidRPr="000602BD">
        <w:rPr>
          <w:kern w:val="0"/>
          <w:sz w:val="18"/>
          <w:szCs w:val="18"/>
        </w:rPr>
        <w:t>5</w:t>
      </w:r>
      <w:r w:rsidRPr="000602BD">
        <w:rPr>
          <w:kern w:val="0"/>
          <w:sz w:val="18"/>
          <w:szCs w:val="18"/>
        </w:rPr>
        <w:t>马可</w:t>
      </w:r>
      <w:r w:rsidRPr="000602BD">
        <w:rPr>
          <w:kern w:val="0"/>
          <w:sz w:val="18"/>
          <w:szCs w:val="18"/>
        </w:rPr>
        <w:t>·</w:t>
      </w:r>
      <w:r w:rsidRPr="000602BD">
        <w:rPr>
          <w:kern w:val="0"/>
          <w:sz w:val="18"/>
          <w:szCs w:val="18"/>
        </w:rPr>
        <w:t>奥里略，哈德良立为太孙，《沉思录》作者</w:t>
      </w:r>
    </w:p>
    <w:p w14:paraId="3D6AFE63" w14:textId="77777777" w:rsidR="00EA4BBE" w:rsidRPr="000602BD" w:rsidRDefault="00EA4BBE" w:rsidP="0094597D"/>
    <w:p w14:paraId="46ADC02D" w14:textId="274E8933" w:rsidR="004B0201" w:rsidRPr="000602BD" w:rsidRDefault="004B0201" w:rsidP="0094597D"/>
    <w:p w14:paraId="12B267ED" w14:textId="4B11DFE1" w:rsidR="00344B52" w:rsidRPr="000602BD" w:rsidRDefault="00372B12" w:rsidP="00344B52">
      <w:pPr>
        <w:outlineLvl w:val="0"/>
        <w:rPr>
          <w:b/>
          <w:bCs/>
        </w:rPr>
      </w:pPr>
      <w:r w:rsidRPr="000602BD">
        <w:rPr>
          <w:b/>
          <w:bCs/>
          <w:noProof/>
        </w:rPr>
        <w:lastRenderedPageBreak/>
        <w:drawing>
          <wp:anchor distT="0" distB="0" distL="114300" distR="114300" simplePos="0" relativeHeight="251661312" behindDoc="1" locked="0" layoutInCell="1" allowOverlap="1" wp14:anchorId="64F550F0" wp14:editId="57CE8F3A">
            <wp:simplePos x="0" y="0"/>
            <wp:positionH relativeFrom="margin">
              <wp:align>right</wp:align>
            </wp:positionH>
            <wp:positionV relativeFrom="paragraph">
              <wp:posOffset>41275</wp:posOffset>
            </wp:positionV>
            <wp:extent cx="1279525" cy="1949450"/>
            <wp:effectExtent l="19050" t="19050" r="15875" b="12700"/>
            <wp:wrapSquare wrapText="bothSides"/>
            <wp:docPr id="2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9525" cy="1949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44B52" w:rsidRPr="000602BD">
        <w:rPr>
          <w:b/>
          <w:bCs/>
        </w:rPr>
        <w:t>中文书名：《</w:t>
      </w:r>
      <w:r w:rsidR="00C00A53" w:rsidRPr="000602BD">
        <w:rPr>
          <w:b/>
          <w:bCs/>
        </w:rPr>
        <w:t>天命</w:t>
      </w:r>
      <w:r w:rsidR="00344B52" w:rsidRPr="000602BD">
        <w:rPr>
          <w:b/>
          <w:bCs/>
        </w:rPr>
        <w:t>》</w:t>
      </w:r>
    </w:p>
    <w:p w14:paraId="61499FF3" w14:textId="0B3AB781" w:rsidR="00344B52" w:rsidRPr="000602BD" w:rsidRDefault="00344B52" w:rsidP="00344B52">
      <w:pPr>
        <w:rPr>
          <w:b/>
        </w:rPr>
      </w:pPr>
      <w:r w:rsidRPr="000602BD">
        <w:rPr>
          <w:b/>
        </w:rPr>
        <w:t>英文书名：</w:t>
      </w:r>
      <w:r w:rsidRPr="000602BD">
        <w:rPr>
          <w:b/>
        </w:rPr>
        <w:t>DOMINUS</w:t>
      </w:r>
    </w:p>
    <w:p w14:paraId="608A1799" w14:textId="2CBFA966" w:rsidR="00344B52" w:rsidRPr="000602BD" w:rsidRDefault="00344B52" w:rsidP="00344B52">
      <w:pPr>
        <w:rPr>
          <w:b/>
          <w:bCs/>
        </w:rPr>
      </w:pPr>
      <w:r w:rsidRPr="000602BD">
        <w:rPr>
          <w:b/>
          <w:bCs/>
        </w:rPr>
        <w:t>作</w:t>
      </w:r>
      <w:r w:rsidRPr="000602BD">
        <w:rPr>
          <w:b/>
          <w:bCs/>
        </w:rPr>
        <w:t xml:space="preserve">    </w:t>
      </w:r>
      <w:r w:rsidRPr="000602BD">
        <w:rPr>
          <w:b/>
          <w:bCs/>
        </w:rPr>
        <w:t>者：</w:t>
      </w:r>
      <w:r w:rsidRPr="000602BD">
        <w:rPr>
          <w:b/>
        </w:rPr>
        <w:t>Steven Saylor</w:t>
      </w:r>
    </w:p>
    <w:p w14:paraId="2CB83F1F" w14:textId="399EE897" w:rsidR="00344B52" w:rsidRPr="000602BD" w:rsidRDefault="00344B52" w:rsidP="00344B52">
      <w:pPr>
        <w:rPr>
          <w:b/>
          <w:bCs/>
          <w:color w:val="FF0000"/>
        </w:rPr>
      </w:pPr>
      <w:r w:rsidRPr="000602BD">
        <w:rPr>
          <w:b/>
          <w:bCs/>
        </w:rPr>
        <w:t>出</w:t>
      </w:r>
      <w:r w:rsidRPr="000602BD">
        <w:rPr>
          <w:b/>
          <w:bCs/>
        </w:rPr>
        <w:t xml:space="preserve"> </w:t>
      </w:r>
      <w:r w:rsidRPr="000602BD">
        <w:rPr>
          <w:b/>
          <w:bCs/>
        </w:rPr>
        <w:t>版</w:t>
      </w:r>
      <w:r w:rsidRPr="000602BD">
        <w:rPr>
          <w:b/>
          <w:bCs/>
        </w:rPr>
        <w:t xml:space="preserve"> </w:t>
      </w:r>
      <w:r w:rsidRPr="000602BD">
        <w:rPr>
          <w:b/>
          <w:bCs/>
        </w:rPr>
        <w:t>社：</w:t>
      </w:r>
      <w:r w:rsidR="00B67E4A" w:rsidRPr="000602BD">
        <w:rPr>
          <w:b/>
        </w:rPr>
        <w:t>St. Martin’s Press</w:t>
      </w:r>
    </w:p>
    <w:p w14:paraId="335A4960" w14:textId="4920F511" w:rsidR="00344B52" w:rsidRPr="000602BD" w:rsidRDefault="00344B52" w:rsidP="00344B52">
      <w:pPr>
        <w:rPr>
          <w:b/>
          <w:bCs/>
        </w:rPr>
      </w:pPr>
      <w:r w:rsidRPr="000602BD">
        <w:rPr>
          <w:b/>
          <w:bCs/>
        </w:rPr>
        <w:t>代理公司：</w:t>
      </w:r>
      <w:r w:rsidRPr="000602BD">
        <w:rPr>
          <w:b/>
        </w:rPr>
        <w:t>ANA/</w:t>
      </w:r>
      <w:r w:rsidR="00775218" w:rsidRPr="000602BD">
        <w:rPr>
          <w:b/>
        </w:rPr>
        <w:t>Conor</w:t>
      </w:r>
    </w:p>
    <w:p w14:paraId="29BDBBCC" w14:textId="77777777" w:rsidR="00344B52" w:rsidRPr="000602BD" w:rsidRDefault="00344B52" w:rsidP="00344B52">
      <w:pPr>
        <w:rPr>
          <w:b/>
          <w:bCs/>
        </w:rPr>
      </w:pPr>
      <w:r w:rsidRPr="000602BD">
        <w:rPr>
          <w:b/>
          <w:bCs/>
        </w:rPr>
        <w:t>页</w:t>
      </w:r>
      <w:r w:rsidRPr="000602BD">
        <w:rPr>
          <w:b/>
          <w:bCs/>
        </w:rPr>
        <w:t xml:space="preserve">    </w:t>
      </w:r>
      <w:r w:rsidRPr="000602BD">
        <w:rPr>
          <w:b/>
          <w:bCs/>
        </w:rPr>
        <w:t>数：</w:t>
      </w:r>
      <w:r w:rsidR="00783AAD" w:rsidRPr="000602BD">
        <w:rPr>
          <w:b/>
          <w:bCs/>
        </w:rPr>
        <w:t>496</w:t>
      </w:r>
      <w:r w:rsidRPr="000602BD">
        <w:rPr>
          <w:b/>
          <w:bCs/>
        </w:rPr>
        <w:t>页</w:t>
      </w:r>
    </w:p>
    <w:p w14:paraId="6EDA455E" w14:textId="77777777" w:rsidR="00344B52" w:rsidRPr="000602BD" w:rsidRDefault="00344B52" w:rsidP="00344B52">
      <w:pPr>
        <w:tabs>
          <w:tab w:val="center" w:pos="3030"/>
        </w:tabs>
        <w:rPr>
          <w:b/>
          <w:bCs/>
        </w:rPr>
      </w:pPr>
      <w:r w:rsidRPr="000602BD">
        <w:rPr>
          <w:b/>
          <w:bCs/>
        </w:rPr>
        <w:t>出版时间：</w:t>
      </w:r>
      <w:r w:rsidRPr="000602BD">
        <w:rPr>
          <w:b/>
        </w:rPr>
        <w:t>2021</w:t>
      </w:r>
      <w:r w:rsidRPr="000602BD">
        <w:rPr>
          <w:b/>
        </w:rPr>
        <w:t>年</w:t>
      </w:r>
      <w:r w:rsidRPr="000602BD">
        <w:rPr>
          <w:b/>
        </w:rPr>
        <w:t>6</w:t>
      </w:r>
      <w:r w:rsidRPr="000602BD">
        <w:rPr>
          <w:b/>
        </w:rPr>
        <w:t>月</w:t>
      </w:r>
    </w:p>
    <w:p w14:paraId="46A41332" w14:textId="77777777" w:rsidR="00344B52" w:rsidRPr="000602BD" w:rsidRDefault="00344B52" w:rsidP="00344B52">
      <w:pPr>
        <w:rPr>
          <w:b/>
          <w:bCs/>
        </w:rPr>
      </w:pPr>
      <w:r w:rsidRPr="000602BD">
        <w:rPr>
          <w:b/>
          <w:bCs/>
        </w:rPr>
        <w:t>代理地区：中国大陆、台湾</w:t>
      </w:r>
    </w:p>
    <w:p w14:paraId="1F813C4F" w14:textId="77777777" w:rsidR="00344B52" w:rsidRPr="000602BD" w:rsidRDefault="00344B52" w:rsidP="00344B52">
      <w:pPr>
        <w:rPr>
          <w:b/>
          <w:bCs/>
        </w:rPr>
      </w:pPr>
      <w:r w:rsidRPr="000602BD">
        <w:rPr>
          <w:b/>
          <w:bCs/>
        </w:rPr>
        <w:t>审读资料：</w:t>
      </w:r>
      <w:r w:rsidRPr="000602BD">
        <w:rPr>
          <w:b/>
          <w:szCs w:val="20"/>
        </w:rPr>
        <w:t>电子稿</w:t>
      </w:r>
    </w:p>
    <w:p w14:paraId="3BF35FB1" w14:textId="77777777" w:rsidR="00344B52" w:rsidRPr="000602BD" w:rsidRDefault="00344B52" w:rsidP="00344B52">
      <w:pPr>
        <w:rPr>
          <w:b/>
          <w:bCs/>
          <w:szCs w:val="21"/>
        </w:rPr>
      </w:pPr>
      <w:r w:rsidRPr="000602BD">
        <w:rPr>
          <w:b/>
          <w:bCs/>
        </w:rPr>
        <w:t>类</w:t>
      </w:r>
      <w:r w:rsidRPr="000602BD">
        <w:rPr>
          <w:b/>
          <w:bCs/>
        </w:rPr>
        <w:t xml:space="preserve">    </w:t>
      </w:r>
      <w:r w:rsidRPr="000602BD">
        <w:rPr>
          <w:b/>
          <w:bCs/>
        </w:rPr>
        <w:t>型：</w:t>
      </w:r>
      <w:r w:rsidRPr="000602BD">
        <w:rPr>
          <w:b/>
          <w:szCs w:val="20"/>
        </w:rPr>
        <w:t>历史</w:t>
      </w:r>
      <w:r w:rsidRPr="000602BD">
        <w:rPr>
          <w:b/>
          <w:bCs/>
          <w:szCs w:val="21"/>
        </w:rPr>
        <w:t>小说</w:t>
      </w:r>
    </w:p>
    <w:p w14:paraId="02AADD99" w14:textId="77777777" w:rsidR="004B0201" w:rsidRPr="000602BD" w:rsidRDefault="004B0201" w:rsidP="0094597D"/>
    <w:p w14:paraId="19972E02" w14:textId="77777777" w:rsidR="00372B12" w:rsidRPr="000602BD" w:rsidRDefault="00372B12" w:rsidP="0094597D"/>
    <w:p w14:paraId="7003F751" w14:textId="77777777" w:rsidR="004B0201" w:rsidRPr="000602BD" w:rsidRDefault="00344B52" w:rsidP="0094597D">
      <w:pPr>
        <w:rPr>
          <w:b/>
        </w:rPr>
      </w:pPr>
      <w:r w:rsidRPr="000602BD">
        <w:rPr>
          <w:b/>
        </w:rPr>
        <w:t>内容简介：</w:t>
      </w:r>
    </w:p>
    <w:p w14:paraId="6333DC3B" w14:textId="77777777" w:rsidR="008E1A3C" w:rsidRPr="000602BD" w:rsidRDefault="008E1A3C" w:rsidP="0094597D">
      <w:pPr>
        <w:rPr>
          <w:b/>
        </w:rPr>
      </w:pPr>
    </w:p>
    <w:p w14:paraId="5794B34D" w14:textId="77777777" w:rsidR="008E1A3C" w:rsidRPr="000602BD" w:rsidRDefault="008E1A3C" w:rsidP="008E1A3C">
      <w:pPr>
        <w:jc w:val="center"/>
        <w:rPr>
          <w:b/>
        </w:rPr>
      </w:pPr>
      <w:r w:rsidRPr="000602BD">
        <w:rPr>
          <w:b/>
        </w:rPr>
        <w:t>继他的国际畅销书《罗马与帝国》之后，史蒂文</w:t>
      </w:r>
      <w:r w:rsidRPr="000602BD">
        <w:rPr>
          <w:b/>
        </w:rPr>
        <w:t>·</w:t>
      </w:r>
      <w:r w:rsidRPr="000602BD">
        <w:rPr>
          <w:b/>
        </w:rPr>
        <w:t>塞勒的《上帝》继续讲述历史上最伟大、</w:t>
      </w:r>
      <w:proofErr w:type="gramStart"/>
      <w:r w:rsidRPr="000602BD">
        <w:rPr>
          <w:b/>
        </w:rPr>
        <w:t>最</w:t>
      </w:r>
      <w:proofErr w:type="gramEnd"/>
      <w:r w:rsidRPr="000602BD">
        <w:rPr>
          <w:b/>
        </w:rPr>
        <w:t>传奇的帝国的传奇故事，这座永恒之城位于整个帝国的中心。</w:t>
      </w:r>
    </w:p>
    <w:p w14:paraId="7EAF7214" w14:textId="77777777" w:rsidR="00344B52" w:rsidRPr="000602BD" w:rsidRDefault="00344B52" w:rsidP="0094597D"/>
    <w:p w14:paraId="2BB852B1" w14:textId="77777777" w:rsidR="00344B52" w:rsidRPr="000602BD" w:rsidRDefault="00344B52" w:rsidP="00275445">
      <w:pPr>
        <w:ind w:firstLineChars="200" w:firstLine="420"/>
      </w:pPr>
      <w:r w:rsidRPr="000602BD">
        <w:t>公元</w:t>
      </w:r>
      <w:r w:rsidRPr="000602BD">
        <w:t>165</w:t>
      </w:r>
      <w:r w:rsidRPr="000602BD">
        <w:t>年</w:t>
      </w:r>
      <w:r w:rsidR="00275445" w:rsidRPr="000602BD">
        <w:t>：</w:t>
      </w:r>
      <w:r w:rsidRPr="000602BD">
        <w:t>罗马帝国达到了顶峰。普遍的和平</w:t>
      </w:r>
      <w:r w:rsidRPr="000602BD">
        <w:t>——</w:t>
      </w:r>
      <w:r w:rsidRPr="000602BD">
        <w:t>罗马治下的和平</w:t>
      </w:r>
      <w:r w:rsidRPr="000602BD">
        <w:t>——</w:t>
      </w:r>
      <w:r w:rsidRPr="000602BD">
        <w:t>从不列颠尼亚到埃及，从高卢到希腊。马可</w:t>
      </w:r>
      <w:r w:rsidR="003724FA" w:rsidRPr="000602BD">
        <w:t>·</w:t>
      </w:r>
      <w:r w:rsidRPr="000602BD">
        <w:t>奥勒留既是一位皇帝，也是一位哲学家，他见证了罗马城的黄金时代。古代的皮纳瑞斯家族和他们的工匠作坊用镀金雕像和高耸的大理石纪念碑装饰着这个世界上最富有、最伟大的城市。艺术和理性蓬勃发展。但是历史并没有停滞不前。</w:t>
      </w:r>
    </w:p>
    <w:p w14:paraId="594919A8" w14:textId="77777777" w:rsidR="00344B52" w:rsidRPr="000602BD" w:rsidRDefault="00344B52" w:rsidP="00344B52"/>
    <w:p w14:paraId="646A1533" w14:textId="77777777" w:rsidR="00344B52" w:rsidRPr="000602BD" w:rsidRDefault="00344B52" w:rsidP="00275445">
      <w:pPr>
        <w:ind w:firstLineChars="200" w:firstLine="420"/>
      </w:pPr>
      <w:r w:rsidRPr="000602BD">
        <w:t>未来的岁月带来了战争、瘟疫、火灾和饥荒。历史上最好的皇帝被一些最坏的皇帝所继承。野蛮人源源不断地涌入，最终出现在罗马门前。军方夺取权力，并将王位卖给出价最高的人。混乱席卷了整个帝国。历经这一切，皮纳留斯家族得以存活，这在很大程度上要归功于魅惑的保护力量。魅惑是一种比罗马本身还要古老的护身符，是代代相传的神秘传家宝。</w:t>
      </w:r>
    </w:p>
    <w:p w14:paraId="54BC3731" w14:textId="77777777" w:rsidR="00344B52" w:rsidRPr="000602BD" w:rsidRDefault="00344B52" w:rsidP="00344B52"/>
    <w:p w14:paraId="539E41B2" w14:textId="77777777" w:rsidR="00344B52" w:rsidRPr="000602BD" w:rsidRDefault="00344B52" w:rsidP="00275445">
      <w:pPr>
        <w:ind w:firstLineChars="200" w:firstLine="420"/>
      </w:pPr>
      <w:r w:rsidRPr="000602BD">
        <w:t>但更大的剧变还在后头。在社会的边缘，麻烦的邪教分子传播危险和煽动性的思想。他们坚持认为世界上每个人都应该只崇拜一个神，那就是他们的神。他们称自己为基督徒。有些皇帝以宽容的态度对待基督徒，有些则以血腥的迫害对待基督徒。然后一个皇帝做了不可思议的事。他自己也成了基督徒。他叫康斯坦丁，他发起的革命将永远改变世界。塞勒的这</w:t>
      </w:r>
      <w:r w:rsidR="00275445" w:rsidRPr="000602BD">
        <w:t>部史诗跨越</w:t>
      </w:r>
      <w:r w:rsidR="00275445" w:rsidRPr="000602BD">
        <w:t>16</w:t>
      </w:r>
      <w:r w:rsidRPr="000602BD">
        <w:t>年，七代人，充满了古罗马最生动的人物，将人类历史上最动荡、最重要的篇章生动地呈现在读者面前，至今仍在回荡。</w:t>
      </w:r>
    </w:p>
    <w:p w14:paraId="794B1CE8" w14:textId="77777777" w:rsidR="004B0201" w:rsidRPr="000602BD" w:rsidRDefault="004B0201" w:rsidP="0094597D"/>
    <w:p w14:paraId="6AA68225" w14:textId="77777777" w:rsidR="00372B12" w:rsidRPr="000602BD" w:rsidRDefault="00372B12" w:rsidP="0094597D"/>
    <w:p w14:paraId="51A0E8EA" w14:textId="77777777" w:rsidR="00344B52" w:rsidRPr="000602BD" w:rsidRDefault="00914BD1" w:rsidP="0094597D">
      <w:pPr>
        <w:rPr>
          <w:b/>
        </w:rPr>
      </w:pPr>
      <w:r w:rsidRPr="000602BD">
        <w:rPr>
          <w:b/>
        </w:rPr>
        <w:t>媒体评价：</w:t>
      </w:r>
    </w:p>
    <w:p w14:paraId="251443EF" w14:textId="77777777" w:rsidR="00914BD1" w:rsidRPr="000602BD" w:rsidRDefault="00914BD1" w:rsidP="0094597D"/>
    <w:p w14:paraId="57D8B807" w14:textId="77777777" w:rsidR="00372B12" w:rsidRPr="000602BD" w:rsidRDefault="00914BD1" w:rsidP="00914BD1">
      <w:pPr>
        <w:ind w:firstLineChars="200" w:firstLine="420"/>
        <w:jc w:val="left"/>
        <w:rPr>
          <w:bCs/>
        </w:rPr>
      </w:pPr>
      <w:r w:rsidRPr="000602BD">
        <w:rPr>
          <w:bCs/>
        </w:rPr>
        <w:t>“</w:t>
      </w:r>
      <w:r w:rsidRPr="000602BD">
        <w:rPr>
          <w:bCs/>
        </w:rPr>
        <w:t>引人入胜。</w:t>
      </w:r>
      <w:r w:rsidRPr="000602BD">
        <w:rPr>
          <w:bCs/>
        </w:rPr>
        <w:t>”</w:t>
      </w:r>
    </w:p>
    <w:p w14:paraId="157EE305" w14:textId="10DBB5C3" w:rsidR="00914BD1" w:rsidRPr="000602BD" w:rsidRDefault="00914BD1" w:rsidP="00372B12">
      <w:pPr>
        <w:ind w:firstLineChars="200" w:firstLine="420"/>
        <w:jc w:val="right"/>
        <w:rPr>
          <w:bCs/>
        </w:rPr>
      </w:pPr>
      <w:r w:rsidRPr="000602BD">
        <w:rPr>
          <w:bCs/>
        </w:rPr>
        <w:t>——</w:t>
      </w:r>
      <w:r w:rsidRPr="000602BD">
        <w:rPr>
          <w:bCs/>
          <w:i/>
        </w:rPr>
        <w:t>Parade</w:t>
      </w:r>
    </w:p>
    <w:p w14:paraId="3FD7FD53" w14:textId="77777777" w:rsidR="007208B4" w:rsidRPr="000602BD" w:rsidRDefault="007208B4" w:rsidP="007208B4">
      <w:pPr>
        <w:rPr>
          <w:bCs/>
        </w:rPr>
      </w:pPr>
    </w:p>
    <w:p w14:paraId="5C1E3011" w14:textId="77777777" w:rsidR="007208B4" w:rsidRPr="000602BD" w:rsidRDefault="007208B4" w:rsidP="007208B4">
      <w:pPr>
        <w:ind w:firstLineChars="200" w:firstLine="420"/>
        <w:rPr>
          <w:bCs/>
        </w:rPr>
      </w:pPr>
      <w:r w:rsidRPr="000602BD">
        <w:rPr>
          <w:bCs/>
        </w:rPr>
        <w:lastRenderedPageBreak/>
        <w:t>“</w:t>
      </w:r>
      <w:r w:rsidR="003724FA" w:rsidRPr="000602BD">
        <w:rPr>
          <w:bCs/>
        </w:rPr>
        <w:t>罗马衰落的故事以史诗般的、插叙</w:t>
      </w:r>
      <w:r w:rsidRPr="000602BD">
        <w:rPr>
          <w:bCs/>
        </w:rPr>
        <w:t>式的方式讲述</w:t>
      </w:r>
      <w:r w:rsidRPr="000602BD">
        <w:rPr>
          <w:bCs/>
        </w:rPr>
        <w:t>……</w:t>
      </w:r>
      <w:r w:rsidRPr="000602BD">
        <w:rPr>
          <w:bCs/>
        </w:rPr>
        <w:t>开始的时候节奏比较悠闲，虽然罗马仍处于鼎盛时期，但随着皇帝的来来往往伴随着越来越快的速度和流血，以及军事和暴民统治决定着帝国的命运，节奏加快了</w:t>
      </w:r>
      <w:r w:rsidRPr="000602BD">
        <w:rPr>
          <w:bCs/>
        </w:rPr>
        <w:t>……</w:t>
      </w:r>
      <w:r w:rsidRPr="000602BD">
        <w:rPr>
          <w:bCs/>
        </w:rPr>
        <w:t>历史传奇的粉丝们会津津乐道。</w:t>
      </w:r>
      <w:r w:rsidRPr="000602BD">
        <w:rPr>
          <w:bCs/>
        </w:rPr>
        <w:t>”</w:t>
      </w:r>
    </w:p>
    <w:p w14:paraId="0D26F0FE" w14:textId="77777777" w:rsidR="00914BD1" w:rsidRPr="000602BD" w:rsidRDefault="007208B4" w:rsidP="007208B4">
      <w:pPr>
        <w:ind w:firstLineChars="200" w:firstLine="420"/>
        <w:jc w:val="right"/>
        <w:rPr>
          <w:bCs/>
          <w:i/>
          <w:iCs/>
        </w:rPr>
      </w:pPr>
      <w:r w:rsidRPr="000602BD">
        <w:rPr>
          <w:bCs/>
        </w:rPr>
        <w:t>——</w:t>
      </w:r>
      <w:r w:rsidR="00914BD1" w:rsidRPr="000602BD">
        <w:rPr>
          <w:bCs/>
          <w:i/>
          <w:iCs/>
        </w:rPr>
        <w:t>Booklist</w:t>
      </w:r>
    </w:p>
    <w:p w14:paraId="36091FED" w14:textId="77777777" w:rsidR="00BF1E40" w:rsidRPr="000602BD" w:rsidRDefault="00BF1E40" w:rsidP="0094597D"/>
    <w:p w14:paraId="171A8B5C" w14:textId="77777777" w:rsidR="002F2060" w:rsidRPr="000602BD" w:rsidRDefault="002F2060" w:rsidP="0094597D"/>
    <w:p w14:paraId="70610E1A" w14:textId="77777777" w:rsidR="004B0201" w:rsidRPr="000602BD" w:rsidRDefault="004B0201" w:rsidP="004B0201">
      <w:pPr>
        <w:spacing w:line="460" w:lineRule="exact"/>
        <w:jc w:val="center"/>
        <w:rPr>
          <w:b/>
          <w:bCs/>
          <w:sz w:val="36"/>
          <w:szCs w:val="36"/>
        </w:rPr>
      </w:pPr>
      <w:r w:rsidRPr="000602BD">
        <w:rPr>
          <w:b/>
          <w:bCs/>
          <w:sz w:val="36"/>
          <w:szCs w:val="36"/>
        </w:rPr>
        <w:t>《古代世界》系列</w:t>
      </w:r>
    </w:p>
    <w:p w14:paraId="5666F8CD" w14:textId="77777777" w:rsidR="00925F5D" w:rsidRPr="000602BD" w:rsidRDefault="00925F5D" w:rsidP="004B0201">
      <w:pPr>
        <w:spacing w:line="460" w:lineRule="exact"/>
        <w:jc w:val="center"/>
        <w:rPr>
          <w:b/>
          <w:bCs/>
          <w:i/>
          <w:sz w:val="36"/>
          <w:szCs w:val="36"/>
        </w:rPr>
      </w:pPr>
      <w:r w:rsidRPr="000602BD">
        <w:rPr>
          <w:b/>
          <w:bCs/>
          <w:i/>
          <w:sz w:val="36"/>
          <w:szCs w:val="36"/>
        </w:rPr>
        <w:t>ANCIENT WORLD Series</w:t>
      </w:r>
    </w:p>
    <w:p w14:paraId="4763A5F7" w14:textId="77777777" w:rsidR="004B0201" w:rsidRPr="000602BD" w:rsidRDefault="004B0201" w:rsidP="0094597D"/>
    <w:p w14:paraId="54E2D83C" w14:textId="77777777" w:rsidR="00925F5D" w:rsidRPr="000602BD" w:rsidRDefault="00925F5D" w:rsidP="0094597D"/>
    <w:p w14:paraId="1D8E5808" w14:textId="31951366" w:rsidR="0094597D" w:rsidRPr="000602BD" w:rsidRDefault="00E74DA4" w:rsidP="0094597D">
      <w:r w:rsidRPr="000602BD">
        <w:rPr>
          <w:noProof/>
        </w:rPr>
        <w:drawing>
          <wp:anchor distT="0" distB="0" distL="114300" distR="114300" simplePos="0" relativeHeight="251654144" behindDoc="0" locked="0" layoutInCell="1" allowOverlap="1" wp14:anchorId="322EFA5A" wp14:editId="7D4A9723">
            <wp:simplePos x="0" y="0"/>
            <wp:positionH relativeFrom="column">
              <wp:posOffset>4130040</wp:posOffset>
            </wp:positionH>
            <wp:positionV relativeFrom="paragraph">
              <wp:posOffset>24130</wp:posOffset>
            </wp:positionV>
            <wp:extent cx="1289685" cy="1945005"/>
            <wp:effectExtent l="0" t="0" r="0" b="0"/>
            <wp:wrapSquare wrapText="bothSides"/>
            <wp:docPr id="2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685" cy="194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97D" w:rsidRPr="000602BD">
        <w:rPr>
          <w:b/>
        </w:rPr>
        <w:t>中文书名：《七大奇迹》</w:t>
      </w:r>
    </w:p>
    <w:p w14:paraId="78D3E366" w14:textId="77777777" w:rsidR="0094597D" w:rsidRPr="000602BD" w:rsidRDefault="0094597D" w:rsidP="0094597D">
      <w:pPr>
        <w:rPr>
          <w:b/>
        </w:rPr>
      </w:pPr>
      <w:r w:rsidRPr="000602BD">
        <w:rPr>
          <w:b/>
        </w:rPr>
        <w:t>英文书名：</w:t>
      </w:r>
      <w:r w:rsidRPr="000602BD">
        <w:rPr>
          <w:b/>
        </w:rPr>
        <w:t>THE SEVEN WONDERS</w:t>
      </w:r>
    </w:p>
    <w:p w14:paraId="73C7BE9B" w14:textId="77777777" w:rsidR="0094597D" w:rsidRPr="000602BD" w:rsidRDefault="0094597D" w:rsidP="0094597D">
      <w:pPr>
        <w:rPr>
          <w:b/>
        </w:rPr>
      </w:pPr>
      <w:r w:rsidRPr="000602BD">
        <w:rPr>
          <w:b/>
        </w:rPr>
        <w:t>作</w:t>
      </w:r>
      <w:r w:rsidRPr="000602BD">
        <w:rPr>
          <w:b/>
        </w:rPr>
        <w:t xml:space="preserve">    </w:t>
      </w:r>
      <w:r w:rsidRPr="000602BD">
        <w:rPr>
          <w:b/>
        </w:rPr>
        <w:t>者：</w:t>
      </w:r>
      <w:r w:rsidRPr="000602BD">
        <w:rPr>
          <w:b/>
        </w:rPr>
        <w:t>Steven Saylor</w:t>
      </w:r>
    </w:p>
    <w:p w14:paraId="50E83891" w14:textId="73D70330" w:rsidR="00925F5D" w:rsidRPr="000602BD" w:rsidRDefault="00925F5D" w:rsidP="00925F5D">
      <w:pPr>
        <w:rPr>
          <w:b/>
          <w:bCs/>
          <w:color w:val="FF0000"/>
        </w:rPr>
      </w:pPr>
      <w:r w:rsidRPr="000602BD">
        <w:rPr>
          <w:b/>
          <w:bCs/>
        </w:rPr>
        <w:t>出</w:t>
      </w:r>
      <w:r w:rsidRPr="000602BD">
        <w:rPr>
          <w:b/>
          <w:bCs/>
        </w:rPr>
        <w:t xml:space="preserve"> </w:t>
      </w:r>
      <w:r w:rsidRPr="000602BD">
        <w:rPr>
          <w:b/>
          <w:bCs/>
        </w:rPr>
        <w:t>版</w:t>
      </w:r>
      <w:r w:rsidRPr="000602BD">
        <w:rPr>
          <w:b/>
          <w:bCs/>
        </w:rPr>
        <w:t xml:space="preserve"> </w:t>
      </w:r>
      <w:r w:rsidRPr="000602BD">
        <w:rPr>
          <w:b/>
          <w:bCs/>
        </w:rPr>
        <w:t>社：</w:t>
      </w:r>
      <w:r w:rsidR="00BC36F3" w:rsidRPr="000602BD">
        <w:rPr>
          <w:b/>
        </w:rPr>
        <w:t>St. Martin’s Press</w:t>
      </w:r>
    </w:p>
    <w:p w14:paraId="77CF010B" w14:textId="41770E0D" w:rsidR="00925F5D" w:rsidRPr="000602BD" w:rsidRDefault="00925F5D" w:rsidP="00925F5D">
      <w:pPr>
        <w:rPr>
          <w:b/>
          <w:bCs/>
        </w:rPr>
      </w:pPr>
      <w:r w:rsidRPr="000602BD">
        <w:rPr>
          <w:b/>
          <w:bCs/>
        </w:rPr>
        <w:t>代理公司：</w:t>
      </w:r>
      <w:r w:rsidR="00CE5E72" w:rsidRPr="000602BD">
        <w:rPr>
          <w:b/>
        </w:rPr>
        <w:t>ANA/</w:t>
      </w:r>
      <w:r w:rsidR="00775218" w:rsidRPr="000602BD">
        <w:rPr>
          <w:b/>
        </w:rPr>
        <w:t>Conor</w:t>
      </w:r>
    </w:p>
    <w:p w14:paraId="5B67F230" w14:textId="77777777" w:rsidR="0094597D" w:rsidRPr="000602BD" w:rsidRDefault="0094597D" w:rsidP="0094597D">
      <w:pPr>
        <w:rPr>
          <w:b/>
        </w:rPr>
      </w:pPr>
      <w:r w:rsidRPr="000602BD">
        <w:rPr>
          <w:b/>
        </w:rPr>
        <w:t>页</w:t>
      </w:r>
      <w:r w:rsidRPr="000602BD">
        <w:rPr>
          <w:b/>
        </w:rPr>
        <w:t xml:space="preserve">    </w:t>
      </w:r>
      <w:r w:rsidRPr="000602BD">
        <w:rPr>
          <w:b/>
        </w:rPr>
        <w:t>数：</w:t>
      </w:r>
      <w:r w:rsidRPr="000602BD">
        <w:rPr>
          <w:b/>
        </w:rPr>
        <w:t>336</w:t>
      </w:r>
      <w:r w:rsidRPr="000602BD">
        <w:rPr>
          <w:b/>
        </w:rPr>
        <w:t>页</w:t>
      </w:r>
    </w:p>
    <w:p w14:paraId="3DC30A8E" w14:textId="77777777" w:rsidR="0094597D" w:rsidRPr="000602BD" w:rsidRDefault="0094597D" w:rsidP="0094597D">
      <w:pPr>
        <w:rPr>
          <w:b/>
        </w:rPr>
      </w:pPr>
      <w:r w:rsidRPr="000602BD">
        <w:rPr>
          <w:b/>
        </w:rPr>
        <w:t>出版时间：</w:t>
      </w:r>
      <w:r w:rsidRPr="000602BD">
        <w:rPr>
          <w:b/>
        </w:rPr>
        <w:t>2012</w:t>
      </w:r>
      <w:r w:rsidRPr="000602BD">
        <w:rPr>
          <w:b/>
        </w:rPr>
        <w:t>年</w:t>
      </w:r>
      <w:r w:rsidRPr="000602BD">
        <w:rPr>
          <w:b/>
        </w:rPr>
        <w:t>6</w:t>
      </w:r>
      <w:r w:rsidRPr="000602BD">
        <w:rPr>
          <w:b/>
        </w:rPr>
        <w:t>月</w:t>
      </w:r>
    </w:p>
    <w:p w14:paraId="7E78D1BC" w14:textId="77777777" w:rsidR="0094597D" w:rsidRPr="000602BD" w:rsidRDefault="0094597D" w:rsidP="0094597D">
      <w:pPr>
        <w:rPr>
          <w:b/>
        </w:rPr>
      </w:pPr>
      <w:r w:rsidRPr="000602BD">
        <w:rPr>
          <w:b/>
        </w:rPr>
        <w:t>代理地区：中国大陆、台湾</w:t>
      </w:r>
    </w:p>
    <w:p w14:paraId="7C130591" w14:textId="77777777" w:rsidR="0094597D" w:rsidRPr="000602BD" w:rsidRDefault="0094597D" w:rsidP="0094597D">
      <w:pPr>
        <w:rPr>
          <w:b/>
        </w:rPr>
      </w:pPr>
      <w:r w:rsidRPr="000602BD">
        <w:rPr>
          <w:b/>
        </w:rPr>
        <w:t>审读资料：电子稿</w:t>
      </w:r>
    </w:p>
    <w:p w14:paraId="00C977A7" w14:textId="77777777" w:rsidR="0094597D" w:rsidRPr="000602BD" w:rsidRDefault="0094597D" w:rsidP="0094597D">
      <w:pPr>
        <w:rPr>
          <w:b/>
        </w:rPr>
      </w:pPr>
      <w:r w:rsidRPr="000602BD">
        <w:rPr>
          <w:b/>
        </w:rPr>
        <w:t>类</w:t>
      </w:r>
      <w:r w:rsidRPr="000602BD">
        <w:rPr>
          <w:b/>
        </w:rPr>
        <w:t xml:space="preserve">    </w:t>
      </w:r>
      <w:r w:rsidRPr="000602BD">
        <w:rPr>
          <w:b/>
        </w:rPr>
        <w:t>型：历史小说</w:t>
      </w:r>
    </w:p>
    <w:p w14:paraId="4BFFEB67" w14:textId="77777777" w:rsidR="0094597D" w:rsidRPr="000602BD" w:rsidRDefault="0094597D" w:rsidP="0094597D">
      <w:pPr>
        <w:rPr>
          <w:b/>
        </w:rPr>
      </w:pPr>
    </w:p>
    <w:p w14:paraId="4560106C" w14:textId="77777777" w:rsidR="00DC2026" w:rsidRPr="000602BD" w:rsidRDefault="00DC2026" w:rsidP="0094597D">
      <w:pPr>
        <w:rPr>
          <w:b/>
        </w:rPr>
      </w:pPr>
    </w:p>
    <w:p w14:paraId="33F6AEEE" w14:textId="77777777" w:rsidR="0094597D" w:rsidRPr="000602BD" w:rsidRDefault="0094597D" w:rsidP="0094597D">
      <w:pPr>
        <w:rPr>
          <w:b/>
          <w:bCs/>
          <w:szCs w:val="21"/>
        </w:rPr>
      </w:pPr>
      <w:r w:rsidRPr="000602BD">
        <w:rPr>
          <w:b/>
          <w:bCs/>
          <w:szCs w:val="21"/>
        </w:rPr>
        <w:t>内容简介：</w:t>
      </w:r>
    </w:p>
    <w:p w14:paraId="19A19D9B" w14:textId="77777777" w:rsidR="0094597D" w:rsidRPr="000602BD" w:rsidRDefault="0094597D" w:rsidP="0094597D">
      <w:pPr>
        <w:rPr>
          <w:b/>
          <w:bCs/>
          <w:szCs w:val="21"/>
        </w:rPr>
      </w:pPr>
    </w:p>
    <w:p w14:paraId="6827FF2D" w14:textId="77777777" w:rsidR="0094597D" w:rsidRPr="000602BD" w:rsidRDefault="0094597D" w:rsidP="0094597D">
      <w:pPr>
        <w:ind w:firstLine="420"/>
      </w:pPr>
      <w:r w:rsidRPr="000602BD">
        <w:t>斯蒂芬</w:t>
      </w:r>
      <w:r w:rsidRPr="000602BD">
        <w:t>·</w:t>
      </w:r>
      <w:r w:rsidRPr="000602BD">
        <w:t>塞勒的罗马系列历史小说风靡全球，创造了古典世界的名探戈迪亚努斯的形象。作为该系列的第十三部作品，《七大奇迹》将读者带回到戈迪亚努斯的年轻时代。</w:t>
      </w:r>
    </w:p>
    <w:p w14:paraId="61754035" w14:textId="77777777" w:rsidR="0094597D" w:rsidRPr="000602BD" w:rsidRDefault="0094597D" w:rsidP="0094597D">
      <w:pPr>
        <w:ind w:firstLine="420"/>
      </w:pPr>
    </w:p>
    <w:p w14:paraId="6A2D0971" w14:textId="77777777" w:rsidR="0094597D" w:rsidRPr="000602BD" w:rsidRDefault="0094597D" w:rsidP="0094597D">
      <w:pPr>
        <w:ind w:firstLine="420"/>
      </w:pPr>
      <w:r w:rsidRPr="000602BD">
        <w:t>公元前</w:t>
      </w:r>
      <w:r w:rsidRPr="000602BD">
        <w:t>92</w:t>
      </w:r>
      <w:r w:rsidRPr="000602BD">
        <w:t>年，戈迪亚努斯十八岁，正准备踏上人生的冒险之旅</w:t>
      </w:r>
      <w:r w:rsidRPr="000602BD">
        <w:t>——</w:t>
      </w:r>
      <w:r w:rsidRPr="000602BD">
        <w:t>探险世界七大奇迹。那时的戈迪亚努斯还没有赢得</w:t>
      </w:r>
      <w:r w:rsidRPr="000602BD">
        <w:t>“</w:t>
      </w:r>
      <w:r w:rsidRPr="000602BD">
        <w:t>发现者</w:t>
      </w:r>
      <w:r w:rsidRPr="000602BD">
        <w:t>”</w:t>
      </w:r>
      <w:r w:rsidRPr="000602BD">
        <w:t>的称号，不过当他身临世界奇迹，这个大眼睛的罗马年轻人都将面临考验。他必须运用自己的智慧和能力</w:t>
      </w:r>
      <w:proofErr w:type="gramStart"/>
      <w:r w:rsidRPr="000602BD">
        <w:t>解决谜</w:t>
      </w:r>
      <w:proofErr w:type="gramEnd"/>
      <w:r w:rsidRPr="000602BD">
        <w:t>案。</w:t>
      </w:r>
    </w:p>
    <w:p w14:paraId="5CD02C3C" w14:textId="77777777" w:rsidR="0094597D" w:rsidRPr="000602BD" w:rsidRDefault="0094597D" w:rsidP="0094597D">
      <w:pPr>
        <w:ind w:firstLine="420"/>
      </w:pPr>
    </w:p>
    <w:p w14:paraId="393DE120" w14:textId="77777777" w:rsidR="0094597D" w:rsidRPr="000602BD" w:rsidRDefault="0094597D" w:rsidP="0094597D">
      <w:pPr>
        <w:ind w:firstLine="420"/>
      </w:pPr>
      <w:r w:rsidRPr="000602BD">
        <w:t>戈迪亚努斯的导师、世界上最伟大的诗人之一的安提帕特是戈迪亚努斯旅程的伴侣。不过在这部小说里，安提帕特不仅仅是一名善于吟诗的诗人，他多方面的才干在小说中可见一斑。出发前，诗人制造了自己死亡的迹象，然后用另一个虚假的身份踏上旅途。彼时的罗马帝国暗流汹涌，政治剧变一触即发，势将撼动整个罗马帝国的统治。</w:t>
      </w:r>
    </w:p>
    <w:p w14:paraId="15F24E9C" w14:textId="77777777" w:rsidR="0094597D" w:rsidRPr="000602BD" w:rsidRDefault="0094597D" w:rsidP="0094597D">
      <w:pPr>
        <w:ind w:firstLine="420"/>
      </w:pPr>
    </w:p>
    <w:p w14:paraId="0BBE832D" w14:textId="77777777" w:rsidR="0094597D" w:rsidRPr="000602BD" w:rsidRDefault="0094597D" w:rsidP="0094597D">
      <w:pPr>
        <w:ind w:firstLine="420"/>
      </w:pPr>
      <w:r w:rsidRPr="000602BD">
        <w:t>师徒二人来一路来到了传说中的希腊旧城、小亚细亚，然后又一路前往巴比伦和埃及。他们参加了古代的奥林匹克盛会、见证了异国情调的节日，亲眼目睹了人类创造的雄伟壮丽的建筑。</w:t>
      </w:r>
    </w:p>
    <w:p w14:paraId="26BB1A49" w14:textId="77777777" w:rsidR="0094597D" w:rsidRPr="000602BD" w:rsidRDefault="0094597D" w:rsidP="0094597D"/>
    <w:p w14:paraId="72EC1A30" w14:textId="77777777" w:rsidR="0094597D" w:rsidRPr="000602BD" w:rsidRDefault="0094597D" w:rsidP="0094597D">
      <w:r w:rsidRPr="000602BD">
        <w:tab/>
      </w:r>
      <w:r w:rsidRPr="000602BD">
        <w:t>不过一路上除了优美的风景、壮丽的古代奇迹，迎接他们的还有杀戮、巫术、鬼神。戈迪亚努斯的七大奇迹之旅伴随着破解罪案的任务。</w:t>
      </w:r>
    </w:p>
    <w:p w14:paraId="66B5A210" w14:textId="77777777" w:rsidR="0094597D" w:rsidRPr="000602BD" w:rsidRDefault="0094597D" w:rsidP="0094597D"/>
    <w:p w14:paraId="61173F1D" w14:textId="77777777" w:rsidR="0094597D" w:rsidRPr="000602BD" w:rsidRDefault="0094597D" w:rsidP="0094597D">
      <w:pPr>
        <w:ind w:firstLine="420"/>
      </w:pPr>
      <w:r w:rsidRPr="000602BD">
        <w:t>除了七大奇迹之外，世界上最大的神秘奇迹非爱情莫属。戈迪亚努斯的旅程结束的时候，第八大奇迹正在亚历山大城等待着他去发掘</w:t>
      </w:r>
      <w:r w:rsidRPr="000602BD">
        <w:t>——</w:t>
      </w:r>
      <w:r w:rsidRPr="000602BD">
        <w:t>她的名字叫贝塞斯达。</w:t>
      </w:r>
    </w:p>
    <w:p w14:paraId="53DD2CAD" w14:textId="77777777" w:rsidR="0094597D" w:rsidRPr="000602BD" w:rsidRDefault="0094597D" w:rsidP="0094597D">
      <w:pPr>
        <w:rPr>
          <w:b/>
          <w:kern w:val="0"/>
          <w:szCs w:val="21"/>
        </w:rPr>
      </w:pPr>
    </w:p>
    <w:p w14:paraId="1856BDC4" w14:textId="77777777" w:rsidR="00DC2026" w:rsidRPr="000602BD" w:rsidRDefault="00DC2026" w:rsidP="0094597D">
      <w:pPr>
        <w:rPr>
          <w:b/>
          <w:kern w:val="0"/>
          <w:szCs w:val="21"/>
        </w:rPr>
      </w:pPr>
    </w:p>
    <w:p w14:paraId="6707CD53" w14:textId="77777777" w:rsidR="0094597D" w:rsidRPr="000602BD" w:rsidRDefault="0094597D" w:rsidP="0094597D">
      <w:pPr>
        <w:rPr>
          <w:b/>
          <w:bCs/>
          <w:szCs w:val="21"/>
        </w:rPr>
      </w:pPr>
      <w:bookmarkStart w:id="0" w:name="awards"/>
      <w:bookmarkEnd w:id="0"/>
      <w:r w:rsidRPr="000602BD">
        <w:rPr>
          <w:b/>
          <w:bCs/>
          <w:szCs w:val="21"/>
        </w:rPr>
        <w:t>媒体评价：</w:t>
      </w:r>
    </w:p>
    <w:p w14:paraId="315CD93F" w14:textId="77777777" w:rsidR="0094597D" w:rsidRPr="000602BD" w:rsidRDefault="0094597D" w:rsidP="0094597D">
      <w:pPr>
        <w:rPr>
          <w:b/>
          <w:bCs/>
          <w:szCs w:val="21"/>
        </w:rPr>
      </w:pPr>
    </w:p>
    <w:p w14:paraId="52071589" w14:textId="77777777" w:rsidR="0094597D" w:rsidRPr="000602BD" w:rsidRDefault="0094597D" w:rsidP="004B0201">
      <w:pPr>
        <w:ind w:firstLine="420"/>
      </w:pPr>
      <w:r w:rsidRPr="000602BD">
        <w:t>“</w:t>
      </w:r>
      <w:r w:rsidRPr="000602BD">
        <w:t>这部名探戈迪亚努斯的前传讲述了他侦探生涯的开端。塞勒给历史赋予了生命，特别是将历史事件幻化为生动的场景。</w:t>
      </w:r>
      <w:r w:rsidRPr="000602BD">
        <w:t>”----</w:t>
      </w:r>
      <w:r w:rsidRPr="000602BD">
        <w:t>《出版人周刊》（</w:t>
      </w:r>
      <w:r w:rsidRPr="000602BD">
        <w:rPr>
          <w:i/>
        </w:rPr>
        <w:t>Publishers Weekly</w:t>
      </w:r>
      <w:r w:rsidRPr="000602BD">
        <w:t>）</w:t>
      </w:r>
    </w:p>
    <w:p w14:paraId="74D205D4" w14:textId="77777777" w:rsidR="0094597D" w:rsidRPr="000602BD" w:rsidRDefault="0094597D" w:rsidP="0094597D"/>
    <w:p w14:paraId="383686C9" w14:textId="77777777" w:rsidR="0094597D" w:rsidRPr="000602BD" w:rsidRDefault="0094597D" w:rsidP="004B0201">
      <w:pPr>
        <w:ind w:firstLine="420"/>
      </w:pPr>
      <w:r w:rsidRPr="000602BD">
        <w:t>“</w:t>
      </w:r>
      <w:r w:rsidRPr="000602BD">
        <w:t>戈迪亚努斯虽然是一个虚构的人物，但是塞勒将其罗马式生活描绘得栩栩如生，《罗马》系列的读者粉丝们会大感满足；对历史小说情有独钟的读者会豪不吝啬地赞美塞勒高超的写作手法，他将历史的真实事件、场景与虚构的想象结合的完美无瑕。</w:t>
      </w:r>
      <w:r w:rsidRPr="000602BD">
        <w:t>”----EDGE Boston</w:t>
      </w:r>
    </w:p>
    <w:p w14:paraId="1EDD8EBC" w14:textId="77777777" w:rsidR="0094597D" w:rsidRPr="000602BD" w:rsidRDefault="0094597D" w:rsidP="0094597D"/>
    <w:p w14:paraId="34B9813D" w14:textId="77777777" w:rsidR="0094597D" w:rsidRPr="000602BD" w:rsidRDefault="0094597D" w:rsidP="004B0201">
      <w:pPr>
        <w:ind w:firstLine="420"/>
      </w:pPr>
      <w:r w:rsidRPr="000602BD">
        <w:t>“</w:t>
      </w:r>
      <w:r w:rsidRPr="000602BD">
        <w:t>塞勒对古代历史的了如指掌让他的每一部作品都精彩绝伦。《七大奇迹》展现了一个生动的罗马社会、呈现了一段特殊的历史时期。作品每一个章节即为独立的一个篇章，整体的情节关联又让这些独立的故事成为一个不可划分的综合体。无论是罗马系列的新旧读者都会认为这部作品绝对技艺精湛、引人入胜。</w:t>
      </w:r>
      <w:r w:rsidRPr="000602BD">
        <w:t>”----</w:t>
      </w:r>
      <w:r w:rsidRPr="000602BD">
        <w:t>历史小说协会</w:t>
      </w:r>
    </w:p>
    <w:p w14:paraId="4B9FCAD0" w14:textId="77777777" w:rsidR="0094597D" w:rsidRPr="000602BD" w:rsidRDefault="0094597D" w:rsidP="0094597D"/>
    <w:p w14:paraId="4C347C9B" w14:textId="77777777" w:rsidR="00312863" w:rsidRPr="000602BD" w:rsidRDefault="00312863" w:rsidP="00312863">
      <w:pPr>
        <w:rPr>
          <w:b/>
          <w:bCs/>
        </w:rPr>
      </w:pPr>
    </w:p>
    <w:p w14:paraId="149D277E" w14:textId="0B94412C" w:rsidR="00312863" w:rsidRPr="000602BD" w:rsidRDefault="00E74DA4" w:rsidP="00312863">
      <w:pPr>
        <w:rPr>
          <w:b/>
          <w:szCs w:val="21"/>
        </w:rPr>
      </w:pPr>
      <w:r w:rsidRPr="000602BD">
        <w:rPr>
          <w:noProof/>
        </w:rPr>
        <w:drawing>
          <wp:anchor distT="0" distB="0" distL="114300" distR="114300" simplePos="0" relativeHeight="251655168" behindDoc="0" locked="0" layoutInCell="1" allowOverlap="1" wp14:anchorId="4F472F81" wp14:editId="4865FC7E">
            <wp:simplePos x="0" y="0"/>
            <wp:positionH relativeFrom="column">
              <wp:posOffset>4135120</wp:posOffset>
            </wp:positionH>
            <wp:positionV relativeFrom="paragraph">
              <wp:posOffset>8255</wp:posOffset>
            </wp:positionV>
            <wp:extent cx="1258570" cy="1952625"/>
            <wp:effectExtent l="0" t="0" r="0" b="0"/>
            <wp:wrapSquare wrapText="bothSides"/>
            <wp:docPr id="2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857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863" w:rsidRPr="000602BD">
        <w:rPr>
          <w:b/>
          <w:szCs w:val="21"/>
        </w:rPr>
        <w:t>中文书名：《尼罗河上的入侵者》</w:t>
      </w:r>
    </w:p>
    <w:p w14:paraId="6C00D6CD" w14:textId="77777777" w:rsidR="00312863" w:rsidRPr="000602BD" w:rsidRDefault="00312863" w:rsidP="00312863">
      <w:pPr>
        <w:rPr>
          <w:b/>
          <w:szCs w:val="21"/>
        </w:rPr>
      </w:pPr>
      <w:r w:rsidRPr="000602BD">
        <w:rPr>
          <w:b/>
          <w:szCs w:val="21"/>
        </w:rPr>
        <w:t>英文书名：</w:t>
      </w:r>
      <w:r w:rsidRPr="000602BD">
        <w:rPr>
          <w:b/>
          <w:szCs w:val="21"/>
        </w:rPr>
        <w:t>R</w:t>
      </w:r>
      <w:r w:rsidR="00CE5E72" w:rsidRPr="000602BD">
        <w:rPr>
          <w:b/>
          <w:szCs w:val="21"/>
        </w:rPr>
        <w:t>AIDERS OF THE NILE</w:t>
      </w:r>
      <w:r w:rsidRPr="000602BD">
        <w:rPr>
          <w:b/>
          <w:szCs w:val="21"/>
        </w:rPr>
        <w:t xml:space="preserve"> (Novels of Ancient Rome)</w:t>
      </w:r>
    </w:p>
    <w:p w14:paraId="773D61FE" w14:textId="77777777" w:rsidR="00312863" w:rsidRPr="000602BD" w:rsidRDefault="00312863" w:rsidP="00312863">
      <w:pPr>
        <w:rPr>
          <w:kern w:val="0"/>
          <w:szCs w:val="21"/>
          <w:lang w:eastAsia="en-US"/>
        </w:rPr>
      </w:pPr>
      <w:r w:rsidRPr="000602BD">
        <w:rPr>
          <w:b/>
          <w:szCs w:val="21"/>
        </w:rPr>
        <w:t>作</w:t>
      </w:r>
      <w:r w:rsidRPr="000602BD">
        <w:rPr>
          <w:b/>
          <w:szCs w:val="21"/>
          <w:lang w:val="sv-SE"/>
        </w:rPr>
        <w:t xml:space="preserve">    </w:t>
      </w:r>
      <w:r w:rsidRPr="000602BD">
        <w:rPr>
          <w:b/>
          <w:szCs w:val="21"/>
        </w:rPr>
        <w:t>者</w:t>
      </w:r>
      <w:r w:rsidRPr="000602BD">
        <w:rPr>
          <w:b/>
          <w:szCs w:val="21"/>
          <w:lang w:val="sv-SE"/>
        </w:rPr>
        <w:t>：</w:t>
      </w:r>
      <w:r w:rsidRPr="000602BD">
        <w:rPr>
          <w:b/>
          <w:szCs w:val="21"/>
          <w:lang w:val="sv-SE"/>
        </w:rPr>
        <w:t>Steven Saylor</w:t>
      </w:r>
    </w:p>
    <w:p w14:paraId="08E5404B" w14:textId="755D955C" w:rsidR="00312863" w:rsidRPr="000602BD" w:rsidRDefault="00312863" w:rsidP="00312863">
      <w:pPr>
        <w:rPr>
          <w:b/>
          <w:szCs w:val="21"/>
        </w:rPr>
      </w:pPr>
      <w:r w:rsidRPr="000602BD">
        <w:rPr>
          <w:b/>
          <w:szCs w:val="21"/>
        </w:rPr>
        <w:t>出</w:t>
      </w:r>
      <w:r w:rsidRPr="000602BD">
        <w:rPr>
          <w:b/>
          <w:szCs w:val="21"/>
        </w:rPr>
        <w:t xml:space="preserve"> </w:t>
      </w:r>
      <w:r w:rsidRPr="000602BD">
        <w:rPr>
          <w:b/>
          <w:szCs w:val="21"/>
        </w:rPr>
        <w:t>版</w:t>
      </w:r>
      <w:r w:rsidRPr="000602BD">
        <w:rPr>
          <w:b/>
          <w:szCs w:val="21"/>
        </w:rPr>
        <w:t xml:space="preserve"> </w:t>
      </w:r>
      <w:r w:rsidRPr="000602BD">
        <w:rPr>
          <w:b/>
          <w:szCs w:val="21"/>
        </w:rPr>
        <w:t>社：</w:t>
      </w:r>
      <w:r w:rsidR="00BC36F3" w:rsidRPr="000602BD">
        <w:rPr>
          <w:b/>
        </w:rPr>
        <w:t>St. Martin’s Press</w:t>
      </w:r>
    </w:p>
    <w:p w14:paraId="5DE029D4" w14:textId="5ECE692A" w:rsidR="00312863" w:rsidRPr="000602BD" w:rsidRDefault="00312863" w:rsidP="00312863">
      <w:pPr>
        <w:rPr>
          <w:b/>
          <w:szCs w:val="21"/>
        </w:rPr>
      </w:pPr>
      <w:r w:rsidRPr="000602BD">
        <w:rPr>
          <w:b/>
          <w:szCs w:val="21"/>
        </w:rPr>
        <w:t>代理公司：</w:t>
      </w:r>
      <w:r w:rsidR="00CE5E72" w:rsidRPr="000602BD">
        <w:rPr>
          <w:b/>
        </w:rPr>
        <w:t>ANA/</w:t>
      </w:r>
      <w:r w:rsidR="00775218" w:rsidRPr="000602BD">
        <w:rPr>
          <w:b/>
        </w:rPr>
        <w:t>Conor</w:t>
      </w:r>
    </w:p>
    <w:p w14:paraId="7BB186C6" w14:textId="77777777" w:rsidR="00312863" w:rsidRPr="000602BD" w:rsidRDefault="00312863" w:rsidP="00312863">
      <w:pPr>
        <w:rPr>
          <w:kern w:val="0"/>
          <w:szCs w:val="21"/>
        </w:rPr>
      </w:pPr>
      <w:r w:rsidRPr="000602BD">
        <w:rPr>
          <w:b/>
          <w:szCs w:val="21"/>
        </w:rPr>
        <w:t>页</w:t>
      </w:r>
      <w:r w:rsidRPr="000602BD">
        <w:rPr>
          <w:b/>
          <w:szCs w:val="21"/>
        </w:rPr>
        <w:t xml:space="preserve">    </w:t>
      </w:r>
      <w:r w:rsidRPr="000602BD">
        <w:rPr>
          <w:b/>
          <w:szCs w:val="21"/>
        </w:rPr>
        <w:t>数：</w:t>
      </w:r>
      <w:r w:rsidRPr="000602BD">
        <w:rPr>
          <w:b/>
          <w:szCs w:val="21"/>
        </w:rPr>
        <w:t>352</w:t>
      </w:r>
      <w:r w:rsidRPr="000602BD">
        <w:rPr>
          <w:b/>
          <w:szCs w:val="21"/>
        </w:rPr>
        <w:t>页</w:t>
      </w:r>
    </w:p>
    <w:p w14:paraId="648C552F" w14:textId="77777777" w:rsidR="00312863" w:rsidRPr="000602BD" w:rsidRDefault="00312863" w:rsidP="00312863">
      <w:pPr>
        <w:rPr>
          <w:b/>
          <w:szCs w:val="21"/>
        </w:rPr>
      </w:pPr>
      <w:r w:rsidRPr="000602BD">
        <w:rPr>
          <w:b/>
          <w:szCs w:val="21"/>
        </w:rPr>
        <w:t>出版时间：</w:t>
      </w:r>
      <w:r w:rsidRPr="000602BD">
        <w:rPr>
          <w:b/>
          <w:szCs w:val="21"/>
        </w:rPr>
        <w:t>2014</w:t>
      </w:r>
      <w:r w:rsidRPr="000602BD">
        <w:rPr>
          <w:b/>
          <w:szCs w:val="21"/>
        </w:rPr>
        <w:t>年</w:t>
      </w:r>
      <w:r w:rsidRPr="000602BD">
        <w:rPr>
          <w:b/>
          <w:szCs w:val="21"/>
        </w:rPr>
        <w:t>2</w:t>
      </w:r>
      <w:r w:rsidRPr="000602BD">
        <w:rPr>
          <w:b/>
          <w:szCs w:val="21"/>
        </w:rPr>
        <w:t>月</w:t>
      </w:r>
    </w:p>
    <w:p w14:paraId="76ACE4A1" w14:textId="77777777" w:rsidR="00312863" w:rsidRPr="000602BD" w:rsidRDefault="00312863" w:rsidP="00312863">
      <w:pPr>
        <w:rPr>
          <w:b/>
          <w:szCs w:val="21"/>
        </w:rPr>
      </w:pPr>
      <w:r w:rsidRPr="000602BD">
        <w:rPr>
          <w:b/>
          <w:szCs w:val="21"/>
        </w:rPr>
        <w:t>代理地区：中国大陆、台湾</w:t>
      </w:r>
    </w:p>
    <w:p w14:paraId="61CBFEA8" w14:textId="77777777" w:rsidR="00312863" w:rsidRPr="000602BD" w:rsidRDefault="00312863" w:rsidP="00312863">
      <w:pPr>
        <w:rPr>
          <w:b/>
          <w:szCs w:val="21"/>
        </w:rPr>
      </w:pPr>
      <w:r w:rsidRPr="000602BD">
        <w:rPr>
          <w:b/>
          <w:szCs w:val="21"/>
        </w:rPr>
        <w:t>审读资料：电子稿</w:t>
      </w:r>
    </w:p>
    <w:p w14:paraId="69F54AC5" w14:textId="77777777" w:rsidR="00312863" w:rsidRPr="000602BD" w:rsidRDefault="00312863" w:rsidP="00312863">
      <w:pPr>
        <w:rPr>
          <w:b/>
          <w:szCs w:val="21"/>
        </w:rPr>
      </w:pPr>
      <w:r w:rsidRPr="000602BD">
        <w:rPr>
          <w:b/>
          <w:szCs w:val="21"/>
        </w:rPr>
        <w:t>类</w:t>
      </w:r>
      <w:r w:rsidRPr="000602BD">
        <w:rPr>
          <w:b/>
          <w:szCs w:val="21"/>
        </w:rPr>
        <w:t xml:space="preserve">    </w:t>
      </w:r>
      <w:r w:rsidRPr="000602BD">
        <w:rPr>
          <w:b/>
          <w:szCs w:val="21"/>
        </w:rPr>
        <w:t>型：历史小说</w:t>
      </w:r>
    </w:p>
    <w:p w14:paraId="02425C4F" w14:textId="77777777" w:rsidR="00312863" w:rsidRPr="000602BD" w:rsidRDefault="00312863" w:rsidP="00312863">
      <w:pPr>
        <w:numPr>
          <w:ilvl w:val="0"/>
          <w:numId w:val="23"/>
        </w:numPr>
        <w:ind w:left="0" w:firstLine="0"/>
        <w:rPr>
          <w:b/>
          <w:bCs/>
          <w:color w:val="FF0000"/>
          <w:szCs w:val="21"/>
        </w:rPr>
      </w:pPr>
      <w:r w:rsidRPr="000602BD">
        <w:rPr>
          <w:b/>
          <w:bCs/>
          <w:color w:val="FF0000"/>
          <w:szCs w:val="21"/>
        </w:rPr>
        <w:t>畅销书</w:t>
      </w:r>
      <w:r w:rsidRPr="000602BD">
        <w:rPr>
          <w:b/>
          <w:bCs/>
          <w:color w:val="FF0000"/>
          <w:szCs w:val="21"/>
        </w:rPr>
        <w:t>“</w:t>
      </w:r>
      <w:r w:rsidRPr="000602BD">
        <w:rPr>
          <w:b/>
          <w:bCs/>
          <w:color w:val="FF0000"/>
          <w:szCs w:val="21"/>
        </w:rPr>
        <w:t>古罗马系列</w:t>
      </w:r>
      <w:r w:rsidRPr="000602BD">
        <w:rPr>
          <w:b/>
          <w:bCs/>
          <w:color w:val="FF0000"/>
          <w:szCs w:val="21"/>
        </w:rPr>
        <w:t>”</w:t>
      </w:r>
      <w:r w:rsidRPr="000602BD">
        <w:rPr>
          <w:b/>
          <w:bCs/>
          <w:color w:val="FF0000"/>
          <w:szCs w:val="21"/>
        </w:rPr>
        <w:t>（罗马人的罗马）之一</w:t>
      </w:r>
    </w:p>
    <w:p w14:paraId="46DBF606" w14:textId="77777777" w:rsidR="00312863" w:rsidRPr="000602BD" w:rsidRDefault="00312863" w:rsidP="00312863">
      <w:pPr>
        <w:numPr>
          <w:ilvl w:val="0"/>
          <w:numId w:val="23"/>
        </w:numPr>
        <w:ind w:left="0" w:firstLine="0"/>
        <w:rPr>
          <w:b/>
          <w:bCs/>
          <w:color w:val="FF0000"/>
          <w:szCs w:val="21"/>
        </w:rPr>
      </w:pPr>
      <w:r w:rsidRPr="000602BD">
        <w:rPr>
          <w:b/>
          <w:bCs/>
          <w:color w:val="FF0000"/>
          <w:szCs w:val="21"/>
        </w:rPr>
        <w:t>该系列已被翻译成十种语言！</w:t>
      </w:r>
    </w:p>
    <w:p w14:paraId="7F7A2E47" w14:textId="77777777" w:rsidR="00312863" w:rsidRPr="000602BD" w:rsidRDefault="00312863" w:rsidP="00312863">
      <w:pPr>
        <w:widowControl/>
        <w:numPr>
          <w:ilvl w:val="0"/>
          <w:numId w:val="23"/>
        </w:numPr>
        <w:ind w:left="0" w:firstLine="0"/>
        <w:jc w:val="left"/>
        <w:rPr>
          <w:b/>
          <w:color w:val="FF0000"/>
          <w:kern w:val="0"/>
          <w:szCs w:val="21"/>
          <w:lang w:eastAsia="en-US"/>
        </w:rPr>
      </w:pPr>
      <w:r w:rsidRPr="000602BD">
        <w:rPr>
          <w:b/>
          <w:color w:val="FF0000"/>
          <w:kern w:val="0"/>
          <w:szCs w:val="21"/>
        </w:rPr>
        <w:t>《世界七大奇迹》（</w:t>
      </w:r>
      <w:r w:rsidR="005A2CA8" w:rsidRPr="000602BD">
        <w:rPr>
          <w:b/>
          <w:color w:val="FF0000"/>
          <w:kern w:val="0"/>
          <w:szCs w:val="21"/>
          <w:lang w:eastAsia="en-US"/>
        </w:rPr>
        <w:t>SEVEN</w:t>
      </w:r>
      <w:r w:rsidR="005A2CA8" w:rsidRPr="000602BD">
        <w:rPr>
          <w:b/>
          <w:color w:val="FF0000"/>
          <w:kern w:val="0"/>
          <w:szCs w:val="21"/>
        </w:rPr>
        <w:t xml:space="preserve"> </w:t>
      </w:r>
      <w:r w:rsidRPr="000602BD">
        <w:rPr>
          <w:b/>
          <w:color w:val="FF0000"/>
          <w:kern w:val="0"/>
          <w:szCs w:val="21"/>
          <w:lang w:eastAsia="en-US"/>
        </w:rPr>
        <w:t>WONDERS</w:t>
      </w:r>
      <w:r w:rsidR="005A2CA8" w:rsidRPr="000602BD">
        <w:rPr>
          <w:b/>
          <w:color w:val="FF0000"/>
          <w:kern w:val="0"/>
          <w:szCs w:val="21"/>
        </w:rPr>
        <w:t>）</w:t>
      </w:r>
      <w:r w:rsidRPr="000602BD">
        <w:rPr>
          <w:b/>
          <w:color w:val="FF0000"/>
          <w:kern w:val="0"/>
          <w:szCs w:val="21"/>
        </w:rPr>
        <w:t>；《尼罗河上的入侵者》</w:t>
      </w:r>
      <w:r w:rsidR="005A2CA8" w:rsidRPr="000602BD">
        <w:rPr>
          <w:b/>
          <w:color w:val="FF0000"/>
          <w:kern w:val="0"/>
          <w:szCs w:val="21"/>
        </w:rPr>
        <w:t>(</w:t>
      </w:r>
      <w:r w:rsidRPr="000602BD">
        <w:rPr>
          <w:b/>
          <w:color w:val="FF0000"/>
          <w:kern w:val="0"/>
          <w:szCs w:val="21"/>
          <w:lang w:eastAsia="en-US"/>
        </w:rPr>
        <w:t>RAIDERS OF THE NILE</w:t>
      </w:r>
      <w:r w:rsidRPr="000602BD">
        <w:rPr>
          <w:b/>
          <w:color w:val="FF0000"/>
          <w:kern w:val="0"/>
          <w:szCs w:val="21"/>
        </w:rPr>
        <w:t>前传）不仅获得《出版人周刊》（</w:t>
      </w:r>
      <w:r w:rsidR="005A2CA8" w:rsidRPr="000602BD">
        <w:rPr>
          <w:b/>
          <w:i/>
          <w:color w:val="FF0000"/>
          <w:kern w:val="0"/>
          <w:szCs w:val="21"/>
          <w:lang w:eastAsia="en-US"/>
        </w:rPr>
        <w:t>Publishers</w:t>
      </w:r>
      <w:r w:rsidR="005A2CA8" w:rsidRPr="000602BD">
        <w:rPr>
          <w:b/>
          <w:i/>
          <w:color w:val="FF0000"/>
          <w:kern w:val="0"/>
          <w:szCs w:val="21"/>
        </w:rPr>
        <w:t xml:space="preserve"> </w:t>
      </w:r>
      <w:r w:rsidRPr="000602BD">
        <w:rPr>
          <w:b/>
          <w:i/>
          <w:color w:val="FF0000"/>
          <w:kern w:val="0"/>
          <w:szCs w:val="21"/>
          <w:lang w:eastAsia="en-US"/>
        </w:rPr>
        <w:t>Weekly</w:t>
      </w:r>
      <w:r w:rsidRPr="000602BD">
        <w:rPr>
          <w:b/>
          <w:color w:val="FF0000"/>
          <w:kern w:val="0"/>
          <w:szCs w:val="21"/>
        </w:rPr>
        <w:t>）与《图书榜单》（</w:t>
      </w:r>
      <w:r w:rsidRPr="000602BD">
        <w:rPr>
          <w:b/>
          <w:i/>
          <w:color w:val="FF0000"/>
          <w:kern w:val="0"/>
          <w:szCs w:val="21"/>
          <w:lang w:eastAsia="en-US"/>
        </w:rPr>
        <w:t>Booklist</w:t>
      </w:r>
      <w:r w:rsidRPr="000602BD">
        <w:rPr>
          <w:b/>
          <w:color w:val="FF0000"/>
          <w:kern w:val="0"/>
          <w:szCs w:val="21"/>
        </w:rPr>
        <w:t>）的星级好评，更在《今日美国》（</w:t>
      </w:r>
      <w:r w:rsidR="005A2CA8" w:rsidRPr="000602BD">
        <w:rPr>
          <w:b/>
          <w:i/>
          <w:color w:val="FF0000"/>
          <w:kern w:val="0"/>
          <w:szCs w:val="21"/>
          <w:lang w:eastAsia="en-US"/>
        </w:rPr>
        <w:t>USA</w:t>
      </w:r>
      <w:r w:rsidR="005A2CA8" w:rsidRPr="000602BD">
        <w:rPr>
          <w:b/>
          <w:i/>
          <w:color w:val="FF0000"/>
          <w:kern w:val="0"/>
          <w:szCs w:val="21"/>
        </w:rPr>
        <w:t xml:space="preserve"> </w:t>
      </w:r>
      <w:r w:rsidRPr="000602BD">
        <w:rPr>
          <w:b/>
          <w:i/>
          <w:color w:val="FF0000"/>
          <w:kern w:val="0"/>
          <w:szCs w:val="21"/>
          <w:lang w:eastAsia="en-US"/>
        </w:rPr>
        <w:t>Today</w:t>
      </w:r>
      <w:r w:rsidRPr="000602BD">
        <w:rPr>
          <w:b/>
          <w:color w:val="FF0000"/>
          <w:kern w:val="0"/>
          <w:szCs w:val="21"/>
        </w:rPr>
        <w:t>）上掀起</w:t>
      </w:r>
      <w:proofErr w:type="gramStart"/>
      <w:r w:rsidRPr="000602BD">
        <w:rPr>
          <w:b/>
          <w:color w:val="FF0000"/>
          <w:kern w:val="0"/>
          <w:szCs w:val="21"/>
        </w:rPr>
        <w:t>了热评狂潮</w:t>
      </w:r>
      <w:proofErr w:type="gramEnd"/>
      <w:r w:rsidRPr="000602BD">
        <w:rPr>
          <w:b/>
          <w:color w:val="FF0000"/>
          <w:kern w:val="0"/>
          <w:szCs w:val="21"/>
        </w:rPr>
        <w:t>。</w:t>
      </w:r>
    </w:p>
    <w:p w14:paraId="0D4E526E" w14:textId="77777777" w:rsidR="00312863" w:rsidRPr="000602BD" w:rsidRDefault="00312863" w:rsidP="00312863">
      <w:pPr>
        <w:widowControl/>
        <w:jc w:val="left"/>
        <w:rPr>
          <w:b/>
          <w:color w:val="FF0000"/>
          <w:kern w:val="0"/>
          <w:sz w:val="24"/>
          <w:szCs w:val="20"/>
          <w:lang w:eastAsia="en-US"/>
        </w:rPr>
      </w:pPr>
    </w:p>
    <w:p w14:paraId="10BD0A86" w14:textId="77777777" w:rsidR="00312863" w:rsidRPr="000602BD" w:rsidRDefault="00312863" w:rsidP="00312863">
      <w:pPr>
        <w:rPr>
          <w:b/>
          <w:bCs/>
          <w:szCs w:val="21"/>
        </w:rPr>
      </w:pPr>
      <w:r w:rsidRPr="000602BD">
        <w:rPr>
          <w:b/>
          <w:bCs/>
          <w:szCs w:val="21"/>
        </w:rPr>
        <w:t>内容简介：</w:t>
      </w:r>
    </w:p>
    <w:p w14:paraId="3F4971E0" w14:textId="77777777" w:rsidR="00312863" w:rsidRPr="000602BD" w:rsidRDefault="00312863" w:rsidP="00312863">
      <w:pPr>
        <w:rPr>
          <w:b/>
          <w:bCs/>
          <w:szCs w:val="21"/>
        </w:rPr>
      </w:pPr>
    </w:p>
    <w:p w14:paraId="7FA264E1" w14:textId="77777777" w:rsidR="00312863" w:rsidRPr="000602BD" w:rsidRDefault="00312863" w:rsidP="00312863">
      <w:pPr>
        <w:widowControl/>
        <w:spacing w:line="305" w:lineRule="atLeast"/>
        <w:ind w:firstLineChars="200" w:firstLine="420"/>
        <w:jc w:val="left"/>
        <w:rPr>
          <w:kern w:val="0"/>
          <w:szCs w:val="21"/>
        </w:rPr>
      </w:pPr>
      <w:r w:rsidRPr="000602BD">
        <w:rPr>
          <w:kern w:val="0"/>
          <w:szCs w:val="21"/>
        </w:rPr>
        <w:t>公元前</w:t>
      </w:r>
      <w:r w:rsidRPr="000602BD">
        <w:rPr>
          <w:kern w:val="0"/>
          <w:szCs w:val="21"/>
        </w:rPr>
        <w:t>88</w:t>
      </w:r>
      <w:r w:rsidRPr="000602BD">
        <w:rPr>
          <w:kern w:val="0"/>
          <w:szCs w:val="21"/>
        </w:rPr>
        <w:t>年，从罗马到希腊再到埃及本国，大部分文明不是战火弥漫，就是处在临战边缘。</w:t>
      </w:r>
    </w:p>
    <w:p w14:paraId="14050905" w14:textId="77777777" w:rsidR="00312863" w:rsidRPr="000602BD" w:rsidRDefault="00312863" w:rsidP="00312863">
      <w:pPr>
        <w:widowControl/>
        <w:spacing w:line="305" w:lineRule="atLeast"/>
        <w:ind w:firstLineChars="200" w:firstLine="420"/>
        <w:jc w:val="left"/>
        <w:rPr>
          <w:kern w:val="0"/>
          <w:szCs w:val="21"/>
        </w:rPr>
      </w:pPr>
    </w:p>
    <w:p w14:paraId="2037D345" w14:textId="77777777" w:rsidR="00312863" w:rsidRPr="000602BD" w:rsidRDefault="00312863" w:rsidP="00312863">
      <w:pPr>
        <w:widowControl/>
        <w:spacing w:line="305" w:lineRule="atLeast"/>
        <w:ind w:firstLineChars="200" w:firstLine="420"/>
        <w:jc w:val="left"/>
        <w:rPr>
          <w:kern w:val="0"/>
          <w:szCs w:val="21"/>
        </w:rPr>
      </w:pPr>
      <w:r w:rsidRPr="000602BD">
        <w:rPr>
          <w:kern w:val="0"/>
          <w:szCs w:val="21"/>
        </w:rPr>
        <w:t>在亚历山大港，土生土长的罗马人戈尔迪安刚接手父亲的生意，正在解决当下遇到的问题，寻找给工人支付工钱的物品。通常，他总是和奴隶毕士大</w:t>
      </w:r>
      <w:proofErr w:type="gramStart"/>
      <w:r w:rsidRPr="000602BD">
        <w:rPr>
          <w:kern w:val="0"/>
          <w:szCs w:val="21"/>
        </w:rPr>
        <w:t>待一起</w:t>
      </w:r>
      <w:proofErr w:type="gramEnd"/>
      <w:r w:rsidRPr="000602BD">
        <w:rPr>
          <w:kern w:val="0"/>
          <w:szCs w:val="21"/>
        </w:rPr>
        <w:t>打发时间，等待世界恢复太平。然而，在他</w:t>
      </w:r>
      <w:r w:rsidRPr="000602BD">
        <w:rPr>
          <w:kern w:val="0"/>
          <w:szCs w:val="21"/>
        </w:rPr>
        <w:t>22</w:t>
      </w:r>
      <w:r w:rsidRPr="000602BD">
        <w:rPr>
          <w:kern w:val="0"/>
          <w:szCs w:val="21"/>
        </w:rPr>
        <w:t>岁生日那天，一伙强盗</w:t>
      </w:r>
      <w:proofErr w:type="gramStart"/>
      <w:r w:rsidRPr="000602BD">
        <w:rPr>
          <w:kern w:val="0"/>
          <w:szCs w:val="21"/>
        </w:rPr>
        <w:t>将毕士大和</w:t>
      </w:r>
      <w:proofErr w:type="gramEnd"/>
      <w:r w:rsidRPr="000602BD">
        <w:rPr>
          <w:kern w:val="0"/>
          <w:szCs w:val="21"/>
        </w:rPr>
        <w:t>一个有钱人的情妇弄混，误把她给绑架了。戈尔迪安的生活一下变得紧张起来，再没有时间让他虚度了。假如绑匪发现</w:t>
      </w:r>
      <w:proofErr w:type="gramStart"/>
      <w:r w:rsidRPr="000602BD">
        <w:rPr>
          <w:kern w:val="0"/>
          <w:szCs w:val="21"/>
        </w:rPr>
        <w:t>自己绑错了</w:t>
      </w:r>
      <w:proofErr w:type="gramEnd"/>
      <w:r w:rsidRPr="000602BD">
        <w:rPr>
          <w:kern w:val="0"/>
          <w:szCs w:val="21"/>
        </w:rPr>
        <w:t>人，他们肯定会马上要了毕士大的性命。因此，如果他想去救毕士大，必须在那之前搞定一切。在他心里，毕士大远比他想象的要重要许多。凭借从父亲那里学来的种种本领，戈尔迪安找到了绑匪的下落。他答应绑匪，只要肯放毕士大自由，他会给他们想要的赎金。</w:t>
      </w:r>
    </w:p>
    <w:p w14:paraId="18B0B85D" w14:textId="77777777" w:rsidR="00312863" w:rsidRPr="000602BD" w:rsidRDefault="00312863" w:rsidP="00312863">
      <w:pPr>
        <w:widowControl/>
        <w:spacing w:line="305" w:lineRule="atLeast"/>
        <w:ind w:firstLineChars="200" w:firstLine="420"/>
        <w:jc w:val="left"/>
        <w:rPr>
          <w:kern w:val="0"/>
          <w:szCs w:val="21"/>
        </w:rPr>
      </w:pPr>
    </w:p>
    <w:p w14:paraId="4E9D8766" w14:textId="77777777" w:rsidR="00312863" w:rsidRPr="000602BD" w:rsidRDefault="00312863" w:rsidP="00312863">
      <w:pPr>
        <w:widowControl/>
        <w:spacing w:line="305" w:lineRule="atLeast"/>
        <w:ind w:firstLineChars="200" w:firstLine="420"/>
        <w:jc w:val="left"/>
        <w:rPr>
          <w:kern w:val="0"/>
          <w:szCs w:val="21"/>
        </w:rPr>
      </w:pPr>
      <w:r w:rsidRPr="000602BD">
        <w:rPr>
          <w:kern w:val="0"/>
          <w:szCs w:val="21"/>
        </w:rPr>
        <w:t>另一边，亚历山大港的街道逐渐喧闹起来，王国托勒密的兄弟将要入侵这里的谣言开始在市民中间流传。戈尔迪安这才发现周围的情况早已变得险峻不已。敌人早已对亚历山大大帝的金棺虎视眈眈。</w:t>
      </w:r>
    </w:p>
    <w:p w14:paraId="0C603610" w14:textId="77777777" w:rsidR="00312863" w:rsidRPr="000602BD" w:rsidRDefault="00312863" w:rsidP="00312863">
      <w:pPr>
        <w:tabs>
          <w:tab w:val="left" w:pos="4860"/>
        </w:tabs>
        <w:rPr>
          <w:b/>
          <w:szCs w:val="21"/>
        </w:rPr>
      </w:pPr>
    </w:p>
    <w:p w14:paraId="4FAE4876" w14:textId="77777777" w:rsidR="00653EAE" w:rsidRPr="000602BD" w:rsidRDefault="00653EAE" w:rsidP="00312863">
      <w:pPr>
        <w:tabs>
          <w:tab w:val="left" w:pos="4860"/>
        </w:tabs>
        <w:rPr>
          <w:b/>
          <w:szCs w:val="21"/>
        </w:rPr>
      </w:pPr>
    </w:p>
    <w:p w14:paraId="6206CDC4" w14:textId="77777777" w:rsidR="00312863" w:rsidRPr="000602BD" w:rsidRDefault="00312863" w:rsidP="00312863">
      <w:pPr>
        <w:tabs>
          <w:tab w:val="left" w:pos="4860"/>
        </w:tabs>
        <w:rPr>
          <w:b/>
          <w:szCs w:val="21"/>
        </w:rPr>
      </w:pPr>
      <w:r w:rsidRPr="000602BD">
        <w:rPr>
          <w:b/>
          <w:szCs w:val="21"/>
        </w:rPr>
        <w:t>媒体评价：</w:t>
      </w:r>
      <w:r w:rsidRPr="000602BD">
        <w:rPr>
          <w:b/>
          <w:szCs w:val="21"/>
        </w:rPr>
        <w:t xml:space="preserve"> </w:t>
      </w:r>
    </w:p>
    <w:p w14:paraId="3A10BCC2" w14:textId="77777777" w:rsidR="00312863" w:rsidRPr="000602BD" w:rsidRDefault="00312863" w:rsidP="00312863">
      <w:pPr>
        <w:rPr>
          <w:szCs w:val="21"/>
        </w:rPr>
      </w:pPr>
    </w:p>
    <w:p w14:paraId="15491B4B" w14:textId="77777777" w:rsidR="00311C9B" w:rsidRPr="000602BD" w:rsidRDefault="00312863" w:rsidP="004B0201">
      <w:pPr>
        <w:ind w:firstLineChars="200" w:firstLine="420"/>
        <w:rPr>
          <w:szCs w:val="21"/>
        </w:rPr>
      </w:pPr>
      <w:r w:rsidRPr="000602BD">
        <w:rPr>
          <w:szCs w:val="21"/>
        </w:rPr>
        <w:t>“</w:t>
      </w:r>
      <w:r w:rsidRPr="000602BD">
        <w:rPr>
          <w:szCs w:val="21"/>
        </w:rPr>
        <w:t>当代历史小说大师。</w:t>
      </w:r>
      <w:r w:rsidRPr="000602BD">
        <w:rPr>
          <w:szCs w:val="21"/>
        </w:rPr>
        <w:t>”</w:t>
      </w:r>
    </w:p>
    <w:p w14:paraId="2F262F2D" w14:textId="77D3D96D" w:rsidR="00312863" w:rsidRPr="000602BD" w:rsidRDefault="00312863" w:rsidP="00311C9B">
      <w:pPr>
        <w:ind w:firstLineChars="200" w:firstLine="420"/>
        <w:jc w:val="right"/>
        <w:rPr>
          <w:i/>
          <w:szCs w:val="21"/>
        </w:rPr>
      </w:pPr>
      <w:r w:rsidRPr="000602BD">
        <w:rPr>
          <w:szCs w:val="21"/>
        </w:rPr>
        <w:t>----</w:t>
      </w:r>
      <w:r w:rsidRPr="000602BD">
        <w:rPr>
          <w:szCs w:val="21"/>
        </w:rPr>
        <w:t>《今日美国》（</w:t>
      </w:r>
      <w:r w:rsidRPr="000602BD">
        <w:rPr>
          <w:i/>
          <w:szCs w:val="21"/>
        </w:rPr>
        <w:t>USA Today</w:t>
      </w:r>
      <w:r w:rsidRPr="000602BD">
        <w:rPr>
          <w:szCs w:val="21"/>
        </w:rPr>
        <w:t>）</w:t>
      </w:r>
    </w:p>
    <w:p w14:paraId="66EC9CE0" w14:textId="77777777" w:rsidR="00312863" w:rsidRPr="000602BD" w:rsidRDefault="00312863" w:rsidP="00B353CD">
      <w:pPr>
        <w:ind w:firstLineChars="200" w:firstLine="420"/>
        <w:rPr>
          <w:i/>
          <w:szCs w:val="21"/>
        </w:rPr>
      </w:pPr>
    </w:p>
    <w:p w14:paraId="1E4B1AD0" w14:textId="77777777" w:rsidR="00312863" w:rsidRPr="000602BD" w:rsidRDefault="00312863" w:rsidP="00B353CD">
      <w:pPr>
        <w:ind w:firstLineChars="200" w:firstLine="420"/>
        <w:rPr>
          <w:szCs w:val="21"/>
        </w:rPr>
      </w:pPr>
      <w:r w:rsidRPr="000602BD">
        <w:rPr>
          <w:szCs w:val="21"/>
        </w:rPr>
        <w:t>“</w:t>
      </w:r>
      <w:r w:rsidRPr="000602BD">
        <w:rPr>
          <w:szCs w:val="21"/>
        </w:rPr>
        <w:t>塞勒比同时代的任何一位作者都更善于呈现那个早已逝去的上古世界。</w:t>
      </w:r>
      <w:r w:rsidRPr="000602BD">
        <w:rPr>
          <w:szCs w:val="21"/>
        </w:rPr>
        <w:t>”</w:t>
      </w:r>
    </w:p>
    <w:p w14:paraId="42506472" w14:textId="77777777" w:rsidR="00312863" w:rsidRPr="000602BD" w:rsidRDefault="00312863" w:rsidP="00B353CD">
      <w:pPr>
        <w:ind w:firstLineChars="200" w:firstLine="420"/>
        <w:jc w:val="right"/>
        <w:rPr>
          <w:szCs w:val="21"/>
        </w:rPr>
      </w:pPr>
      <w:r w:rsidRPr="000602BD">
        <w:rPr>
          <w:szCs w:val="21"/>
        </w:rPr>
        <w:t>----</w:t>
      </w:r>
      <w:r w:rsidRPr="000602BD">
        <w:rPr>
          <w:szCs w:val="21"/>
        </w:rPr>
        <w:t>《星期日泰晤士报》（</w:t>
      </w:r>
      <w:r w:rsidRPr="000602BD">
        <w:rPr>
          <w:i/>
          <w:szCs w:val="21"/>
        </w:rPr>
        <w:t>Sunday Times</w:t>
      </w:r>
      <w:r w:rsidRPr="000602BD">
        <w:rPr>
          <w:szCs w:val="21"/>
        </w:rPr>
        <w:t>）</w:t>
      </w:r>
    </w:p>
    <w:p w14:paraId="212A3CD0" w14:textId="77777777" w:rsidR="00312863" w:rsidRPr="000602BD" w:rsidRDefault="00312863" w:rsidP="00312863">
      <w:pPr>
        <w:rPr>
          <w:szCs w:val="21"/>
        </w:rPr>
      </w:pPr>
    </w:p>
    <w:p w14:paraId="0F329FD9" w14:textId="77777777" w:rsidR="00311C9B" w:rsidRPr="000602BD" w:rsidRDefault="00311C9B" w:rsidP="00311C9B">
      <w:pPr>
        <w:rPr>
          <w:b/>
          <w:color w:val="000000"/>
        </w:rPr>
      </w:pPr>
    </w:p>
    <w:p w14:paraId="242AEF52" w14:textId="77777777" w:rsidR="00311C9B" w:rsidRPr="000602BD" w:rsidRDefault="00311C9B" w:rsidP="00311C9B">
      <w:pPr>
        <w:shd w:val="clear" w:color="auto" w:fill="FFFFFF"/>
        <w:rPr>
          <w:color w:val="000000"/>
          <w:szCs w:val="21"/>
        </w:rPr>
      </w:pPr>
      <w:bookmarkStart w:id="1" w:name="OLE_LINK43"/>
      <w:bookmarkStart w:id="2" w:name="OLE_LINK38"/>
      <w:r w:rsidRPr="000602BD">
        <w:rPr>
          <w:b/>
          <w:bCs/>
          <w:color w:val="000000"/>
          <w:szCs w:val="21"/>
        </w:rPr>
        <w:t>感谢您的阅读！</w:t>
      </w:r>
    </w:p>
    <w:p w14:paraId="1E2BEC11" w14:textId="77777777" w:rsidR="00311C9B" w:rsidRPr="000602BD" w:rsidRDefault="00311C9B" w:rsidP="00311C9B">
      <w:pPr>
        <w:rPr>
          <w:rFonts w:eastAsia="华文中宋"/>
          <w:b/>
          <w:color w:val="000000"/>
          <w:szCs w:val="21"/>
        </w:rPr>
      </w:pPr>
      <w:r w:rsidRPr="000602BD">
        <w:rPr>
          <w:b/>
          <w:color w:val="000000"/>
          <w:szCs w:val="21"/>
        </w:rPr>
        <w:t>请将反馈信息发至：</w:t>
      </w:r>
      <w:r w:rsidRPr="000602BD">
        <w:rPr>
          <w:rFonts w:eastAsia="华文中宋"/>
          <w:b/>
          <w:color w:val="000000"/>
          <w:szCs w:val="21"/>
        </w:rPr>
        <w:t>版权负责人</w:t>
      </w:r>
    </w:p>
    <w:p w14:paraId="160C0266" w14:textId="77777777" w:rsidR="00311C9B" w:rsidRPr="000602BD" w:rsidRDefault="00311C9B" w:rsidP="00311C9B">
      <w:pPr>
        <w:rPr>
          <w:b/>
          <w:color w:val="000000"/>
          <w:szCs w:val="21"/>
        </w:rPr>
      </w:pPr>
      <w:r w:rsidRPr="000602BD">
        <w:rPr>
          <w:b/>
          <w:color w:val="000000"/>
          <w:szCs w:val="21"/>
        </w:rPr>
        <w:t>Email</w:t>
      </w:r>
      <w:r w:rsidRPr="000602BD">
        <w:rPr>
          <w:color w:val="000000"/>
          <w:szCs w:val="21"/>
        </w:rPr>
        <w:t>：</w:t>
      </w:r>
      <w:hyperlink r:id="rId15" w:history="1">
        <w:r w:rsidRPr="000602BD">
          <w:rPr>
            <w:rStyle w:val="a6"/>
            <w:b/>
            <w:szCs w:val="21"/>
          </w:rPr>
          <w:t>Rights@nurnberg.com.cn</w:t>
        </w:r>
      </w:hyperlink>
    </w:p>
    <w:p w14:paraId="65C4BBB3" w14:textId="77777777" w:rsidR="00311C9B" w:rsidRPr="000602BD" w:rsidRDefault="00311C9B" w:rsidP="00311C9B">
      <w:pPr>
        <w:rPr>
          <w:b/>
          <w:color w:val="000000"/>
          <w:szCs w:val="21"/>
        </w:rPr>
      </w:pPr>
      <w:r w:rsidRPr="000602BD">
        <w:rPr>
          <w:color w:val="000000"/>
          <w:szCs w:val="21"/>
        </w:rPr>
        <w:t>安德鲁</w:t>
      </w:r>
      <w:r w:rsidRPr="000602BD">
        <w:rPr>
          <w:color w:val="000000"/>
          <w:szCs w:val="21"/>
        </w:rPr>
        <w:t>·</w:t>
      </w:r>
      <w:r w:rsidRPr="000602BD">
        <w:rPr>
          <w:color w:val="000000"/>
          <w:szCs w:val="21"/>
        </w:rPr>
        <w:t>纳伯格联合国际有限公司北京代表处</w:t>
      </w:r>
    </w:p>
    <w:p w14:paraId="4761A828" w14:textId="77777777" w:rsidR="00311C9B" w:rsidRPr="000602BD" w:rsidRDefault="00311C9B" w:rsidP="00311C9B">
      <w:pPr>
        <w:rPr>
          <w:b/>
          <w:color w:val="000000"/>
          <w:szCs w:val="21"/>
        </w:rPr>
      </w:pPr>
      <w:r w:rsidRPr="000602BD">
        <w:rPr>
          <w:color w:val="000000"/>
          <w:szCs w:val="21"/>
        </w:rPr>
        <w:t>北京市海淀区中关村大街甲</w:t>
      </w:r>
      <w:r w:rsidRPr="000602BD">
        <w:rPr>
          <w:color w:val="000000"/>
          <w:szCs w:val="21"/>
        </w:rPr>
        <w:t>59</w:t>
      </w:r>
      <w:r w:rsidRPr="000602BD">
        <w:rPr>
          <w:color w:val="000000"/>
          <w:szCs w:val="21"/>
        </w:rPr>
        <w:t>号中国人民大学文化大厦</w:t>
      </w:r>
      <w:r w:rsidRPr="000602BD">
        <w:rPr>
          <w:color w:val="000000"/>
          <w:szCs w:val="21"/>
        </w:rPr>
        <w:t>1705</w:t>
      </w:r>
      <w:r w:rsidRPr="000602BD">
        <w:rPr>
          <w:color w:val="000000"/>
          <w:szCs w:val="21"/>
        </w:rPr>
        <w:t>室</w:t>
      </w:r>
      <w:r w:rsidRPr="000602BD">
        <w:rPr>
          <w:color w:val="000000"/>
          <w:szCs w:val="21"/>
        </w:rPr>
        <w:t xml:space="preserve">, </w:t>
      </w:r>
      <w:r w:rsidRPr="000602BD">
        <w:rPr>
          <w:color w:val="000000"/>
          <w:szCs w:val="21"/>
        </w:rPr>
        <w:t>邮编：</w:t>
      </w:r>
      <w:r w:rsidRPr="000602BD">
        <w:rPr>
          <w:color w:val="000000"/>
          <w:szCs w:val="21"/>
        </w:rPr>
        <w:t>100872</w:t>
      </w:r>
    </w:p>
    <w:p w14:paraId="087CD01D" w14:textId="77777777" w:rsidR="00311C9B" w:rsidRPr="000602BD" w:rsidRDefault="00311C9B" w:rsidP="00311C9B">
      <w:pPr>
        <w:rPr>
          <w:b/>
          <w:color w:val="000000"/>
          <w:szCs w:val="21"/>
        </w:rPr>
      </w:pPr>
      <w:r w:rsidRPr="000602BD">
        <w:rPr>
          <w:color w:val="000000"/>
          <w:szCs w:val="21"/>
        </w:rPr>
        <w:t>电话：</w:t>
      </w:r>
      <w:r w:rsidRPr="000602BD">
        <w:rPr>
          <w:color w:val="000000"/>
          <w:szCs w:val="21"/>
        </w:rPr>
        <w:t xml:space="preserve">010-82504106, </w:t>
      </w:r>
      <w:r w:rsidRPr="000602BD">
        <w:rPr>
          <w:color w:val="000000"/>
          <w:szCs w:val="21"/>
        </w:rPr>
        <w:t>传真：</w:t>
      </w:r>
      <w:r w:rsidRPr="000602BD">
        <w:rPr>
          <w:color w:val="000000"/>
          <w:szCs w:val="21"/>
        </w:rPr>
        <w:t>010-82504200</w:t>
      </w:r>
    </w:p>
    <w:p w14:paraId="3748AA40" w14:textId="77777777" w:rsidR="00311C9B" w:rsidRPr="000602BD" w:rsidRDefault="00311C9B" w:rsidP="00311C9B">
      <w:pPr>
        <w:rPr>
          <w:rStyle w:val="a6"/>
          <w:szCs w:val="21"/>
        </w:rPr>
      </w:pPr>
      <w:r w:rsidRPr="000602BD">
        <w:rPr>
          <w:color w:val="000000"/>
          <w:szCs w:val="21"/>
        </w:rPr>
        <w:t>公司网址：</w:t>
      </w:r>
      <w:hyperlink r:id="rId16" w:history="1">
        <w:r w:rsidRPr="000602BD">
          <w:rPr>
            <w:rStyle w:val="a6"/>
            <w:szCs w:val="21"/>
          </w:rPr>
          <w:t>http://www.nurnberg.com.cn</w:t>
        </w:r>
      </w:hyperlink>
    </w:p>
    <w:p w14:paraId="79B81830" w14:textId="77777777" w:rsidR="00311C9B" w:rsidRPr="000602BD" w:rsidRDefault="00311C9B" w:rsidP="00311C9B">
      <w:pPr>
        <w:rPr>
          <w:color w:val="000000"/>
          <w:szCs w:val="21"/>
        </w:rPr>
      </w:pPr>
      <w:r w:rsidRPr="000602BD">
        <w:rPr>
          <w:color w:val="000000"/>
          <w:szCs w:val="21"/>
        </w:rPr>
        <w:t>书目下载：</w:t>
      </w:r>
      <w:hyperlink r:id="rId17" w:history="1">
        <w:r w:rsidRPr="000602BD">
          <w:rPr>
            <w:rStyle w:val="a6"/>
            <w:szCs w:val="21"/>
          </w:rPr>
          <w:t>http://www.nurnberg.com.cn/booklist_zh/list.aspx</w:t>
        </w:r>
      </w:hyperlink>
    </w:p>
    <w:p w14:paraId="2684D975" w14:textId="77777777" w:rsidR="00311C9B" w:rsidRPr="000602BD" w:rsidRDefault="00311C9B" w:rsidP="00311C9B">
      <w:pPr>
        <w:rPr>
          <w:color w:val="000000"/>
          <w:szCs w:val="21"/>
        </w:rPr>
      </w:pPr>
      <w:r w:rsidRPr="000602BD">
        <w:rPr>
          <w:color w:val="000000"/>
          <w:szCs w:val="21"/>
        </w:rPr>
        <w:t>书讯浏览：</w:t>
      </w:r>
      <w:hyperlink r:id="rId18" w:history="1">
        <w:r w:rsidRPr="000602BD">
          <w:rPr>
            <w:rStyle w:val="a6"/>
            <w:szCs w:val="21"/>
          </w:rPr>
          <w:t>http://www.nurnberg.com.cn/book/book.aspx</w:t>
        </w:r>
      </w:hyperlink>
    </w:p>
    <w:p w14:paraId="51972642" w14:textId="77777777" w:rsidR="00311C9B" w:rsidRPr="000602BD" w:rsidRDefault="00311C9B" w:rsidP="00311C9B">
      <w:pPr>
        <w:rPr>
          <w:color w:val="000000"/>
          <w:szCs w:val="21"/>
        </w:rPr>
      </w:pPr>
      <w:r w:rsidRPr="000602BD">
        <w:rPr>
          <w:color w:val="000000"/>
          <w:szCs w:val="21"/>
        </w:rPr>
        <w:t>视频推荐：</w:t>
      </w:r>
      <w:hyperlink r:id="rId19" w:history="1">
        <w:r w:rsidRPr="000602BD">
          <w:rPr>
            <w:rStyle w:val="a6"/>
            <w:szCs w:val="21"/>
          </w:rPr>
          <w:t>http://www.nurnberg.com.cn/video/video.aspx</w:t>
        </w:r>
      </w:hyperlink>
    </w:p>
    <w:p w14:paraId="2EA39A21" w14:textId="77777777" w:rsidR="00311C9B" w:rsidRPr="000602BD" w:rsidRDefault="00311C9B" w:rsidP="00311C9B">
      <w:pPr>
        <w:rPr>
          <w:rStyle w:val="a6"/>
          <w:szCs w:val="21"/>
        </w:rPr>
      </w:pPr>
      <w:r w:rsidRPr="000602BD">
        <w:rPr>
          <w:color w:val="000000"/>
          <w:szCs w:val="21"/>
        </w:rPr>
        <w:t>豆瓣小站：</w:t>
      </w:r>
      <w:hyperlink r:id="rId20" w:history="1">
        <w:r w:rsidRPr="000602BD">
          <w:rPr>
            <w:rStyle w:val="a6"/>
            <w:szCs w:val="21"/>
          </w:rPr>
          <w:t>http://site.douban.com/110577/</w:t>
        </w:r>
      </w:hyperlink>
    </w:p>
    <w:p w14:paraId="555CA9E5" w14:textId="77777777" w:rsidR="00311C9B" w:rsidRPr="000602BD" w:rsidRDefault="00311C9B" w:rsidP="00311C9B">
      <w:pPr>
        <w:rPr>
          <w:color w:val="000000"/>
          <w:shd w:val="clear" w:color="auto" w:fill="FFFFFF"/>
        </w:rPr>
      </w:pPr>
      <w:proofErr w:type="gramStart"/>
      <w:r w:rsidRPr="000602BD">
        <w:rPr>
          <w:color w:val="000000"/>
          <w:shd w:val="clear" w:color="auto" w:fill="FFFFFF"/>
        </w:rPr>
        <w:t>新浪微博</w:t>
      </w:r>
      <w:proofErr w:type="gramEnd"/>
      <w:r w:rsidRPr="000602BD">
        <w:rPr>
          <w:bCs/>
          <w:color w:val="000000"/>
          <w:shd w:val="clear" w:color="auto" w:fill="FFFFFF"/>
        </w:rPr>
        <w:t>：</w:t>
      </w:r>
      <w:hyperlink r:id="rId21" w:history="1">
        <w:r w:rsidRPr="000602BD">
          <w:rPr>
            <w:color w:val="0000FF"/>
            <w:u w:val="single"/>
            <w:shd w:val="clear" w:color="auto" w:fill="FFFFFF"/>
          </w:rPr>
          <w:t>安德鲁纳伯格公司</w:t>
        </w:r>
        <w:proofErr w:type="gramStart"/>
        <w:r w:rsidRPr="000602BD">
          <w:rPr>
            <w:color w:val="0000FF"/>
            <w:u w:val="single"/>
            <w:shd w:val="clear" w:color="auto" w:fill="FFFFFF"/>
          </w:rPr>
          <w:t>的微博</w:t>
        </w:r>
        <w:proofErr w:type="gramEnd"/>
        <w:r w:rsidRPr="000602BD">
          <w:rPr>
            <w:color w:val="0000FF"/>
            <w:u w:val="single"/>
            <w:shd w:val="clear" w:color="auto" w:fill="FFFFFF"/>
          </w:rPr>
          <w:t>_</w:t>
        </w:r>
        <w:r w:rsidRPr="000602BD">
          <w:rPr>
            <w:color w:val="0000FF"/>
            <w:u w:val="single"/>
            <w:shd w:val="clear" w:color="auto" w:fill="FFFFFF"/>
          </w:rPr>
          <w:t>微博</w:t>
        </w:r>
        <w:r w:rsidRPr="000602BD">
          <w:rPr>
            <w:color w:val="0000FF"/>
            <w:u w:val="single"/>
            <w:shd w:val="clear" w:color="auto" w:fill="FFFFFF"/>
          </w:rPr>
          <w:t> (weibo.com)</w:t>
        </w:r>
      </w:hyperlink>
    </w:p>
    <w:p w14:paraId="5EEEA216" w14:textId="77777777" w:rsidR="00311C9B" w:rsidRPr="000602BD" w:rsidRDefault="00311C9B" w:rsidP="00311C9B">
      <w:pPr>
        <w:shd w:val="clear" w:color="auto" w:fill="FFFFFF"/>
        <w:rPr>
          <w:b/>
          <w:color w:val="000000"/>
        </w:rPr>
      </w:pPr>
      <w:proofErr w:type="gramStart"/>
      <w:r w:rsidRPr="000602BD">
        <w:rPr>
          <w:color w:val="000000"/>
          <w:szCs w:val="21"/>
        </w:rPr>
        <w:t>微信订阅</w:t>
      </w:r>
      <w:proofErr w:type="gramEnd"/>
      <w:r w:rsidRPr="000602BD">
        <w:rPr>
          <w:color w:val="000000"/>
          <w:szCs w:val="21"/>
        </w:rPr>
        <w:t>号：</w:t>
      </w:r>
      <w:r w:rsidRPr="000602BD">
        <w:rPr>
          <w:color w:val="000000"/>
          <w:szCs w:val="21"/>
        </w:rPr>
        <w:t>ANABJ2002</w:t>
      </w:r>
    </w:p>
    <w:bookmarkEnd w:id="1"/>
    <w:bookmarkEnd w:id="2"/>
    <w:p w14:paraId="6AF92563" w14:textId="37C0BB07" w:rsidR="00312863" w:rsidRPr="000602BD" w:rsidRDefault="00E74DA4" w:rsidP="00311C9B">
      <w:pPr>
        <w:ind w:right="420"/>
        <w:rPr>
          <w:rFonts w:eastAsia="Gungsuh"/>
          <w:color w:val="000000"/>
          <w:kern w:val="0"/>
          <w:szCs w:val="21"/>
        </w:rPr>
      </w:pPr>
      <w:r w:rsidRPr="000602BD">
        <w:rPr>
          <w:noProof/>
        </w:rPr>
        <w:lastRenderedPageBreak/>
        <w:drawing>
          <wp:anchor distT="0" distB="0" distL="114300" distR="114300" simplePos="0" relativeHeight="251660288" behindDoc="0" locked="0" layoutInCell="1" allowOverlap="1" wp14:anchorId="78F63569" wp14:editId="26C9A600">
            <wp:simplePos x="0" y="0"/>
            <wp:positionH relativeFrom="column">
              <wp:posOffset>26670</wp:posOffset>
            </wp:positionH>
            <wp:positionV relativeFrom="paragraph">
              <wp:posOffset>27940</wp:posOffset>
            </wp:positionV>
            <wp:extent cx="1083945" cy="1176020"/>
            <wp:effectExtent l="0" t="0" r="0" b="0"/>
            <wp:wrapSquare wrapText="bothSides"/>
            <wp:docPr id="270"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2863" w:rsidRPr="000602BD">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85BA" w14:textId="77777777" w:rsidR="00AB2071" w:rsidRDefault="00AB2071">
      <w:r>
        <w:separator/>
      </w:r>
    </w:p>
  </w:endnote>
  <w:endnote w:type="continuationSeparator" w:id="0">
    <w:p w14:paraId="4BF2904A" w14:textId="77777777" w:rsidR="00AB2071" w:rsidRDefault="00AB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F8CE" w14:textId="77777777" w:rsidR="009536A4" w:rsidRDefault="009536A4">
    <w:pPr>
      <w:pBdr>
        <w:bottom w:val="single" w:sz="6" w:space="1" w:color="auto"/>
      </w:pBdr>
      <w:jc w:val="center"/>
      <w:rPr>
        <w:rFonts w:ascii="方正姚体" w:eastAsia="方正姚体"/>
        <w:sz w:val="18"/>
      </w:rPr>
    </w:pPr>
  </w:p>
  <w:p w14:paraId="4711C0B7" w14:textId="77777777" w:rsidR="009536A4" w:rsidRPr="00A71D38" w:rsidRDefault="009536A4"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0F1B0A12" w14:textId="77777777" w:rsidR="009536A4" w:rsidRPr="00A71D38" w:rsidRDefault="009536A4"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B5E02FF" w14:textId="77777777" w:rsidR="009536A4" w:rsidRPr="00A71D38" w:rsidRDefault="009536A4"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0A5BBCB" w14:textId="77777777" w:rsidR="009536A4" w:rsidRDefault="009536A4" w:rsidP="00602E6C">
    <w:pPr>
      <w:pStyle w:val="a5"/>
      <w:jc w:val="center"/>
      <w:rPr>
        <w:rFonts w:eastAsia="方正姚体"/>
      </w:rPr>
    </w:pPr>
  </w:p>
  <w:p w14:paraId="71221556" w14:textId="77777777" w:rsidR="009536A4" w:rsidRDefault="009536A4">
    <w:pPr>
      <w:pStyle w:val="a5"/>
      <w:jc w:val="center"/>
      <w:rPr>
        <w:rFonts w:eastAsia="方正姚体"/>
      </w:rPr>
    </w:pPr>
  </w:p>
  <w:p w14:paraId="43998618" w14:textId="77777777" w:rsidR="009536A4" w:rsidRDefault="009536A4">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05F91">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C7F27" w14:textId="77777777" w:rsidR="00AB2071" w:rsidRDefault="00AB2071">
      <w:r>
        <w:separator/>
      </w:r>
    </w:p>
  </w:footnote>
  <w:footnote w:type="continuationSeparator" w:id="0">
    <w:p w14:paraId="230135E3" w14:textId="77777777" w:rsidR="00AB2071" w:rsidRDefault="00AB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1C88" w14:textId="25AE36F0" w:rsidR="009536A4" w:rsidRDefault="00E74DA4">
    <w:pPr>
      <w:jc w:val="right"/>
      <w:rPr>
        <w:rFonts w:eastAsia="黑体"/>
        <w:b/>
        <w:bCs/>
      </w:rPr>
    </w:pPr>
    <w:r>
      <w:rPr>
        <w:noProof/>
      </w:rPr>
      <w:drawing>
        <wp:anchor distT="0" distB="0" distL="114300" distR="114300" simplePos="0" relativeHeight="251657728" behindDoc="0" locked="0" layoutInCell="1" allowOverlap="1" wp14:anchorId="26CCE37E" wp14:editId="7B7A80DA">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85EB5" w14:textId="77777777" w:rsidR="009536A4" w:rsidRDefault="009536A4"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583118"/>
    <w:multiLevelType w:val="hybridMultilevel"/>
    <w:tmpl w:val="825A56A4"/>
    <w:lvl w:ilvl="0" w:tplc="54CA3FD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C3A1C7E"/>
    <w:multiLevelType w:val="hybridMultilevel"/>
    <w:tmpl w:val="9ACC30F8"/>
    <w:lvl w:ilvl="0" w:tplc="7A4C41FA">
      <w:start w:val="1"/>
      <w:numFmt w:val="bullet"/>
      <w:lvlText w:val=""/>
      <w:lvlJc w:val="left"/>
      <w:pPr>
        <w:ind w:left="1350" w:hanging="360"/>
      </w:pPr>
      <w:rPr>
        <w:rFonts w:ascii="Symbol" w:hAnsi="Symbol" w:hint="default"/>
        <w:color w:val="FF000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613090">
    <w:abstractNumId w:val="0"/>
  </w:num>
  <w:num w:numId="2" w16cid:durableId="102774625">
    <w:abstractNumId w:val="1"/>
  </w:num>
  <w:num w:numId="3" w16cid:durableId="1043140252">
    <w:abstractNumId w:val="2"/>
  </w:num>
  <w:num w:numId="4" w16cid:durableId="566844886">
    <w:abstractNumId w:val="3"/>
  </w:num>
  <w:num w:numId="5" w16cid:durableId="923343726">
    <w:abstractNumId w:val="5"/>
  </w:num>
  <w:num w:numId="6" w16cid:durableId="162136791">
    <w:abstractNumId w:val="20"/>
  </w:num>
  <w:num w:numId="7" w16cid:durableId="370351208">
    <w:abstractNumId w:val="21"/>
  </w:num>
  <w:num w:numId="8" w16cid:durableId="1963219908">
    <w:abstractNumId w:val="19"/>
  </w:num>
  <w:num w:numId="9" w16cid:durableId="801582005">
    <w:abstractNumId w:val="17"/>
  </w:num>
  <w:num w:numId="10" w16cid:durableId="1761490846">
    <w:abstractNumId w:val="12"/>
  </w:num>
  <w:num w:numId="11" w16cid:durableId="1852640299">
    <w:abstractNumId w:val="10"/>
  </w:num>
  <w:num w:numId="12" w16cid:durableId="2093501380">
    <w:abstractNumId w:val="14"/>
  </w:num>
  <w:num w:numId="13" w16cid:durableId="1415319427">
    <w:abstractNumId w:val="18"/>
  </w:num>
  <w:num w:numId="14" w16cid:durableId="911819452">
    <w:abstractNumId w:val="7"/>
  </w:num>
  <w:num w:numId="15" w16cid:durableId="2073502175">
    <w:abstractNumId w:val="6"/>
  </w:num>
  <w:num w:numId="16" w16cid:durableId="726950323">
    <w:abstractNumId w:val="8"/>
  </w:num>
  <w:num w:numId="17" w16cid:durableId="1547907185">
    <w:abstractNumId w:val="4"/>
  </w:num>
  <w:num w:numId="18" w16cid:durableId="518080510">
    <w:abstractNumId w:val="11"/>
  </w:num>
  <w:num w:numId="19" w16cid:durableId="598878664">
    <w:abstractNumId w:val="13"/>
  </w:num>
  <w:num w:numId="20" w16cid:durableId="192768600">
    <w:abstractNumId w:val="22"/>
  </w:num>
  <w:num w:numId="21" w16cid:durableId="1992171445">
    <w:abstractNumId w:val="9"/>
  </w:num>
  <w:num w:numId="22" w16cid:durableId="576945030">
    <w:abstractNumId w:val="15"/>
  </w:num>
  <w:num w:numId="23" w16cid:durableId="75250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0991"/>
    <w:rsid w:val="00016A67"/>
    <w:rsid w:val="0003590A"/>
    <w:rsid w:val="00040031"/>
    <w:rsid w:val="000422AC"/>
    <w:rsid w:val="000602BD"/>
    <w:rsid w:val="0006074F"/>
    <w:rsid w:val="000649FF"/>
    <w:rsid w:val="00067E08"/>
    <w:rsid w:val="000721D3"/>
    <w:rsid w:val="0007792C"/>
    <w:rsid w:val="00080A1A"/>
    <w:rsid w:val="000A2C8C"/>
    <w:rsid w:val="000B22DE"/>
    <w:rsid w:val="000C1EE1"/>
    <w:rsid w:val="000C6B43"/>
    <w:rsid w:val="000C780B"/>
    <w:rsid w:val="000D447B"/>
    <w:rsid w:val="00102BD0"/>
    <w:rsid w:val="001109B7"/>
    <w:rsid w:val="00127928"/>
    <w:rsid w:val="0014323F"/>
    <w:rsid w:val="00157258"/>
    <w:rsid w:val="00177D3B"/>
    <w:rsid w:val="00182905"/>
    <w:rsid w:val="001835F4"/>
    <w:rsid w:val="001859C2"/>
    <w:rsid w:val="00197385"/>
    <w:rsid w:val="001A170B"/>
    <w:rsid w:val="001A7625"/>
    <w:rsid w:val="001C3065"/>
    <w:rsid w:val="001C47E4"/>
    <w:rsid w:val="001C76A0"/>
    <w:rsid w:val="001C7B21"/>
    <w:rsid w:val="001D69B7"/>
    <w:rsid w:val="001E141F"/>
    <w:rsid w:val="001E3012"/>
    <w:rsid w:val="001E696D"/>
    <w:rsid w:val="001F0856"/>
    <w:rsid w:val="00202EB5"/>
    <w:rsid w:val="002037EA"/>
    <w:rsid w:val="0021344B"/>
    <w:rsid w:val="00215937"/>
    <w:rsid w:val="00216785"/>
    <w:rsid w:val="002175AC"/>
    <w:rsid w:val="00222A10"/>
    <w:rsid w:val="002529AC"/>
    <w:rsid w:val="0025531D"/>
    <w:rsid w:val="00266D23"/>
    <w:rsid w:val="002670DA"/>
    <w:rsid w:val="00275445"/>
    <w:rsid w:val="00284105"/>
    <w:rsid w:val="002904B8"/>
    <w:rsid w:val="0029272D"/>
    <w:rsid w:val="00292B75"/>
    <w:rsid w:val="002932E2"/>
    <w:rsid w:val="00295DF5"/>
    <w:rsid w:val="0029667A"/>
    <w:rsid w:val="002A6C3A"/>
    <w:rsid w:val="002B1B16"/>
    <w:rsid w:val="002B51C1"/>
    <w:rsid w:val="002B77C9"/>
    <w:rsid w:val="002D6A1F"/>
    <w:rsid w:val="002E5F2A"/>
    <w:rsid w:val="002F2060"/>
    <w:rsid w:val="002F28B7"/>
    <w:rsid w:val="002F3342"/>
    <w:rsid w:val="002F5C48"/>
    <w:rsid w:val="0030073F"/>
    <w:rsid w:val="00302D9F"/>
    <w:rsid w:val="00303220"/>
    <w:rsid w:val="00305702"/>
    <w:rsid w:val="00307760"/>
    <w:rsid w:val="00311C9B"/>
    <w:rsid w:val="00312863"/>
    <w:rsid w:val="003214DA"/>
    <w:rsid w:val="00326C8D"/>
    <w:rsid w:val="00337304"/>
    <w:rsid w:val="00344B52"/>
    <w:rsid w:val="00344C37"/>
    <w:rsid w:val="00347013"/>
    <w:rsid w:val="0035593A"/>
    <w:rsid w:val="0037085F"/>
    <w:rsid w:val="003714C9"/>
    <w:rsid w:val="003724FA"/>
    <w:rsid w:val="00372B12"/>
    <w:rsid w:val="00383FD0"/>
    <w:rsid w:val="00390940"/>
    <w:rsid w:val="003972FB"/>
    <w:rsid w:val="003A6586"/>
    <w:rsid w:val="003B5916"/>
    <w:rsid w:val="003B7CBD"/>
    <w:rsid w:val="003C31D8"/>
    <w:rsid w:val="003D3793"/>
    <w:rsid w:val="003D4957"/>
    <w:rsid w:val="003E33B6"/>
    <w:rsid w:val="00414A9C"/>
    <w:rsid w:val="00420352"/>
    <w:rsid w:val="00431D1E"/>
    <w:rsid w:val="00454937"/>
    <w:rsid w:val="004611D6"/>
    <w:rsid w:val="00462FAD"/>
    <w:rsid w:val="00463285"/>
    <w:rsid w:val="0047254E"/>
    <w:rsid w:val="00473CC5"/>
    <w:rsid w:val="0047442F"/>
    <w:rsid w:val="00477232"/>
    <w:rsid w:val="00484EAC"/>
    <w:rsid w:val="004A18EB"/>
    <w:rsid w:val="004A6C0E"/>
    <w:rsid w:val="004B0201"/>
    <w:rsid w:val="004B4C85"/>
    <w:rsid w:val="004B70B4"/>
    <w:rsid w:val="004C5B7A"/>
    <w:rsid w:val="004C7A29"/>
    <w:rsid w:val="004E52F4"/>
    <w:rsid w:val="004E7135"/>
    <w:rsid w:val="004F0B46"/>
    <w:rsid w:val="004F47CD"/>
    <w:rsid w:val="005116BE"/>
    <w:rsid w:val="00540465"/>
    <w:rsid w:val="005456E4"/>
    <w:rsid w:val="005619D1"/>
    <w:rsid w:val="0057774D"/>
    <w:rsid w:val="00577751"/>
    <w:rsid w:val="00582EAD"/>
    <w:rsid w:val="00583966"/>
    <w:rsid w:val="0058749B"/>
    <w:rsid w:val="00597F9C"/>
    <w:rsid w:val="005A1C38"/>
    <w:rsid w:val="005A2CA8"/>
    <w:rsid w:val="005A2E70"/>
    <w:rsid w:val="005A40A1"/>
    <w:rsid w:val="005A6D18"/>
    <w:rsid w:val="005B3B38"/>
    <w:rsid w:val="005B6FB0"/>
    <w:rsid w:val="005F5253"/>
    <w:rsid w:val="005F52C8"/>
    <w:rsid w:val="005F6206"/>
    <w:rsid w:val="00602E6C"/>
    <w:rsid w:val="00610C62"/>
    <w:rsid w:val="00612C31"/>
    <w:rsid w:val="006212AE"/>
    <w:rsid w:val="00632DE2"/>
    <w:rsid w:val="00635F11"/>
    <w:rsid w:val="006453B2"/>
    <w:rsid w:val="00652C69"/>
    <w:rsid w:val="00653EAE"/>
    <w:rsid w:val="00653EE1"/>
    <w:rsid w:val="0065564B"/>
    <w:rsid w:val="0069706B"/>
    <w:rsid w:val="00697196"/>
    <w:rsid w:val="006A0FFB"/>
    <w:rsid w:val="006A4FA2"/>
    <w:rsid w:val="006A5ACA"/>
    <w:rsid w:val="006B2FAD"/>
    <w:rsid w:val="006B3C16"/>
    <w:rsid w:val="006C005B"/>
    <w:rsid w:val="006C7AB1"/>
    <w:rsid w:val="006D206A"/>
    <w:rsid w:val="006D40C7"/>
    <w:rsid w:val="006F043F"/>
    <w:rsid w:val="006F5750"/>
    <w:rsid w:val="007008E6"/>
    <w:rsid w:val="0070392F"/>
    <w:rsid w:val="00710D20"/>
    <w:rsid w:val="00711B64"/>
    <w:rsid w:val="007151CA"/>
    <w:rsid w:val="00717025"/>
    <w:rsid w:val="007208B4"/>
    <w:rsid w:val="00721A01"/>
    <w:rsid w:val="00727197"/>
    <w:rsid w:val="00730B71"/>
    <w:rsid w:val="00732FAC"/>
    <w:rsid w:val="00737653"/>
    <w:rsid w:val="00744D0D"/>
    <w:rsid w:val="00745894"/>
    <w:rsid w:val="00750C55"/>
    <w:rsid w:val="007535B6"/>
    <w:rsid w:val="0075707B"/>
    <w:rsid w:val="00757A53"/>
    <w:rsid w:val="00767268"/>
    <w:rsid w:val="00774143"/>
    <w:rsid w:val="00775218"/>
    <w:rsid w:val="007766E3"/>
    <w:rsid w:val="00783AAD"/>
    <w:rsid w:val="007853DB"/>
    <w:rsid w:val="0078774B"/>
    <w:rsid w:val="007A1F43"/>
    <w:rsid w:val="007A4BED"/>
    <w:rsid w:val="007B02A6"/>
    <w:rsid w:val="007B07E8"/>
    <w:rsid w:val="007B0D11"/>
    <w:rsid w:val="007B543B"/>
    <w:rsid w:val="007D7A35"/>
    <w:rsid w:val="007E435C"/>
    <w:rsid w:val="007F3C3B"/>
    <w:rsid w:val="007F57A1"/>
    <w:rsid w:val="00805764"/>
    <w:rsid w:val="00806B7D"/>
    <w:rsid w:val="00843714"/>
    <w:rsid w:val="00856401"/>
    <w:rsid w:val="0085654E"/>
    <w:rsid w:val="00860F71"/>
    <w:rsid w:val="00862531"/>
    <w:rsid w:val="00862DBE"/>
    <w:rsid w:val="008844C2"/>
    <w:rsid w:val="0088708F"/>
    <w:rsid w:val="0089462C"/>
    <w:rsid w:val="008955F8"/>
    <w:rsid w:val="0089589B"/>
    <w:rsid w:val="00895D13"/>
    <w:rsid w:val="008A4BF3"/>
    <w:rsid w:val="008B0A5A"/>
    <w:rsid w:val="008B4DCA"/>
    <w:rsid w:val="008B541B"/>
    <w:rsid w:val="008C0030"/>
    <w:rsid w:val="008D4D33"/>
    <w:rsid w:val="008E1A3C"/>
    <w:rsid w:val="008E765F"/>
    <w:rsid w:val="008F120D"/>
    <w:rsid w:val="008F21BC"/>
    <w:rsid w:val="008F5575"/>
    <w:rsid w:val="00900A0A"/>
    <w:rsid w:val="00914BD1"/>
    <w:rsid w:val="0091777E"/>
    <w:rsid w:val="00925F5D"/>
    <w:rsid w:val="00927BD3"/>
    <w:rsid w:val="00940B93"/>
    <w:rsid w:val="00943EA7"/>
    <w:rsid w:val="0094597D"/>
    <w:rsid w:val="009536A4"/>
    <w:rsid w:val="00955D28"/>
    <w:rsid w:val="0096089F"/>
    <w:rsid w:val="00961AEF"/>
    <w:rsid w:val="009677F4"/>
    <w:rsid w:val="00971477"/>
    <w:rsid w:val="009B70DA"/>
    <w:rsid w:val="009C25C8"/>
    <w:rsid w:val="009C2F45"/>
    <w:rsid w:val="009C50AB"/>
    <w:rsid w:val="009F374C"/>
    <w:rsid w:val="00A13AC1"/>
    <w:rsid w:val="00A14BDC"/>
    <w:rsid w:val="00A174E5"/>
    <w:rsid w:val="00A211BB"/>
    <w:rsid w:val="00A258B3"/>
    <w:rsid w:val="00A353D5"/>
    <w:rsid w:val="00A4023B"/>
    <w:rsid w:val="00A63428"/>
    <w:rsid w:val="00A679C8"/>
    <w:rsid w:val="00A7081A"/>
    <w:rsid w:val="00A71D38"/>
    <w:rsid w:val="00A71D3E"/>
    <w:rsid w:val="00A72DE2"/>
    <w:rsid w:val="00A947B9"/>
    <w:rsid w:val="00AA08B0"/>
    <w:rsid w:val="00AA1AA9"/>
    <w:rsid w:val="00AA2C76"/>
    <w:rsid w:val="00AA4414"/>
    <w:rsid w:val="00AA7BC0"/>
    <w:rsid w:val="00AB08BE"/>
    <w:rsid w:val="00AB2071"/>
    <w:rsid w:val="00AB5463"/>
    <w:rsid w:val="00AF374C"/>
    <w:rsid w:val="00B00399"/>
    <w:rsid w:val="00B00DFE"/>
    <w:rsid w:val="00B01D5B"/>
    <w:rsid w:val="00B05F67"/>
    <w:rsid w:val="00B05F91"/>
    <w:rsid w:val="00B11565"/>
    <w:rsid w:val="00B1495D"/>
    <w:rsid w:val="00B24262"/>
    <w:rsid w:val="00B26A7A"/>
    <w:rsid w:val="00B31CD0"/>
    <w:rsid w:val="00B353CD"/>
    <w:rsid w:val="00B409B6"/>
    <w:rsid w:val="00B40D24"/>
    <w:rsid w:val="00B43536"/>
    <w:rsid w:val="00B44504"/>
    <w:rsid w:val="00B45349"/>
    <w:rsid w:val="00B45659"/>
    <w:rsid w:val="00B46A0A"/>
    <w:rsid w:val="00B61C6E"/>
    <w:rsid w:val="00B63855"/>
    <w:rsid w:val="00B65F1C"/>
    <w:rsid w:val="00B66C72"/>
    <w:rsid w:val="00B677EF"/>
    <w:rsid w:val="00B67E4A"/>
    <w:rsid w:val="00B8066E"/>
    <w:rsid w:val="00B81C0B"/>
    <w:rsid w:val="00B85002"/>
    <w:rsid w:val="00B86330"/>
    <w:rsid w:val="00B8643A"/>
    <w:rsid w:val="00B95123"/>
    <w:rsid w:val="00B96AC2"/>
    <w:rsid w:val="00BB3196"/>
    <w:rsid w:val="00BB3810"/>
    <w:rsid w:val="00BB43BF"/>
    <w:rsid w:val="00BC0E78"/>
    <w:rsid w:val="00BC36F3"/>
    <w:rsid w:val="00BD5420"/>
    <w:rsid w:val="00BE2926"/>
    <w:rsid w:val="00BF1E40"/>
    <w:rsid w:val="00BF4E7A"/>
    <w:rsid w:val="00BF5E63"/>
    <w:rsid w:val="00C00A53"/>
    <w:rsid w:val="00C06640"/>
    <w:rsid w:val="00C12C57"/>
    <w:rsid w:val="00C177D8"/>
    <w:rsid w:val="00C238EF"/>
    <w:rsid w:val="00C25EAC"/>
    <w:rsid w:val="00C32C47"/>
    <w:rsid w:val="00C612DF"/>
    <w:rsid w:val="00C741A7"/>
    <w:rsid w:val="00C817C6"/>
    <w:rsid w:val="00C903F7"/>
    <w:rsid w:val="00C93394"/>
    <w:rsid w:val="00CA0F2F"/>
    <w:rsid w:val="00CA1601"/>
    <w:rsid w:val="00CB6825"/>
    <w:rsid w:val="00CD2007"/>
    <w:rsid w:val="00CE468D"/>
    <w:rsid w:val="00CE574C"/>
    <w:rsid w:val="00CE5E72"/>
    <w:rsid w:val="00CE67B4"/>
    <w:rsid w:val="00CE7A87"/>
    <w:rsid w:val="00CF5AFB"/>
    <w:rsid w:val="00D0052F"/>
    <w:rsid w:val="00D109A4"/>
    <w:rsid w:val="00D24097"/>
    <w:rsid w:val="00D2786A"/>
    <w:rsid w:val="00D34454"/>
    <w:rsid w:val="00D36703"/>
    <w:rsid w:val="00D430C2"/>
    <w:rsid w:val="00D43A3B"/>
    <w:rsid w:val="00D43A4A"/>
    <w:rsid w:val="00D46BB5"/>
    <w:rsid w:val="00D46E79"/>
    <w:rsid w:val="00D5003F"/>
    <w:rsid w:val="00D55458"/>
    <w:rsid w:val="00D640A5"/>
    <w:rsid w:val="00D64CC7"/>
    <w:rsid w:val="00D70677"/>
    <w:rsid w:val="00D70B4B"/>
    <w:rsid w:val="00D81549"/>
    <w:rsid w:val="00D87CCE"/>
    <w:rsid w:val="00D95830"/>
    <w:rsid w:val="00DC2026"/>
    <w:rsid w:val="00DC6C47"/>
    <w:rsid w:val="00DD2D61"/>
    <w:rsid w:val="00DF6BF4"/>
    <w:rsid w:val="00E0613F"/>
    <w:rsid w:val="00E17EE6"/>
    <w:rsid w:val="00E2561F"/>
    <w:rsid w:val="00E367D0"/>
    <w:rsid w:val="00E5688B"/>
    <w:rsid w:val="00E5753A"/>
    <w:rsid w:val="00E66AD4"/>
    <w:rsid w:val="00E744E4"/>
    <w:rsid w:val="00E74DA4"/>
    <w:rsid w:val="00E76E41"/>
    <w:rsid w:val="00E82CB2"/>
    <w:rsid w:val="00E84329"/>
    <w:rsid w:val="00E85572"/>
    <w:rsid w:val="00E97AFE"/>
    <w:rsid w:val="00EA36FB"/>
    <w:rsid w:val="00EA4BBE"/>
    <w:rsid w:val="00EB1F90"/>
    <w:rsid w:val="00EB5E3B"/>
    <w:rsid w:val="00EB6513"/>
    <w:rsid w:val="00EB6580"/>
    <w:rsid w:val="00EB6887"/>
    <w:rsid w:val="00EC7589"/>
    <w:rsid w:val="00ED0168"/>
    <w:rsid w:val="00EF6BE0"/>
    <w:rsid w:val="00F26153"/>
    <w:rsid w:val="00F26C5E"/>
    <w:rsid w:val="00F27267"/>
    <w:rsid w:val="00F30CA5"/>
    <w:rsid w:val="00F3449F"/>
    <w:rsid w:val="00F352AE"/>
    <w:rsid w:val="00F43108"/>
    <w:rsid w:val="00F52DCB"/>
    <w:rsid w:val="00F562A5"/>
    <w:rsid w:val="00F70C16"/>
    <w:rsid w:val="00F74D56"/>
    <w:rsid w:val="00F756F7"/>
    <w:rsid w:val="00F8540D"/>
    <w:rsid w:val="00F937AD"/>
    <w:rsid w:val="00F970B4"/>
    <w:rsid w:val="00F978A8"/>
    <w:rsid w:val="00FD4A99"/>
    <w:rsid w:val="00FE3982"/>
    <w:rsid w:val="00FF35E8"/>
    <w:rsid w:val="00FF3C84"/>
    <w:rsid w:val="00FF63CA"/>
    <w:rsid w:val="00FF666C"/>
    <w:rsid w:val="00FF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50"/>
    <o:shapelayout v:ext="edit">
      <o:idmap v:ext="edit" data="2"/>
    </o:shapelayout>
  </w:shapeDefaults>
  <w:decimalSymbol w:val="."/>
  <w:listSeparator w:val=","/>
  <w14:docId w14:val="3FF44476"/>
  <w15:chartTrackingRefBased/>
  <w15:docId w15:val="{A983A6F2-3095-406F-8DA7-A7E03FEF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E0613F"/>
    <w:pPr>
      <w:widowControl/>
    </w:pPr>
    <w:rPr>
      <w:kern w:val="0"/>
      <w:sz w:val="24"/>
      <w:lang w:eastAsia="en-US"/>
    </w:rPr>
  </w:style>
  <w:style w:type="paragraph" w:customStyle="1" w:styleId="Headline">
    <w:name w:val="Headline"/>
    <w:basedOn w:val="a"/>
    <w:qFormat/>
    <w:rsid w:val="00E0613F"/>
    <w:pPr>
      <w:widowControl/>
      <w:spacing w:after="480"/>
      <w:jc w:val="center"/>
    </w:pPr>
    <w:rPr>
      <w:b/>
      <w:bCs/>
      <w:i/>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918">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8588457">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3345901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F3D6-DAD8-47F2-AC96-D1EC230E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9624</CharactersWithSpaces>
  <SharedDoc>false</SharedDoc>
  <HLinks>
    <vt:vector size="18" baseType="variant">
      <vt:variant>
        <vt:i4>7733288</vt:i4>
      </vt:variant>
      <vt:variant>
        <vt:i4>21</vt:i4>
      </vt:variant>
      <vt:variant>
        <vt:i4>0</vt:i4>
      </vt:variant>
      <vt:variant>
        <vt:i4>5</vt:i4>
      </vt:variant>
      <vt:variant>
        <vt:lpwstr>http://site.douban.com/110577/</vt:lpwstr>
      </vt:variant>
      <vt:variant>
        <vt:lpwstr/>
      </vt:variant>
      <vt:variant>
        <vt:i4>5767198</vt:i4>
      </vt:variant>
      <vt:variant>
        <vt:i4>18</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16</cp:revision>
  <cp:lastPrinted>2004-04-23T07:06:00Z</cp:lastPrinted>
  <dcterms:created xsi:type="dcterms:W3CDTF">2024-08-12T08:28:00Z</dcterms:created>
  <dcterms:modified xsi:type="dcterms:W3CDTF">2024-08-12T08:42:00Z</dcterms:modified>
</cp:coreProperties>
</file>