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68FAC"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 w14:paraId="1A528610"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6AEDDFB6"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 w14:paraId="42AC4965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6688805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99060</wp:posOffset>
            </wp:positionV>
            <wp:extent cx="1245870" cy="1985010"/>
            <wp:effectExtent l="0" t="0" r="0" b="0"/>
            <wp:wrapSquare wrapText="bothSides"/>
            <wp:docPr id="4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2" descr="IMG_25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198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中文书名：《背井离乡: 从加勒比到英国，最终在乡村花园中找到家》</w:t>
      </w:r>
    </w:p>
    <w:p w14:paraId="1DB01226">
      <w:pPr>
        <w:rPr>
          <w:rFonts w:hint="default" w:ascii="Times New Roman" w:hAnsi="Times New Roman" w:cs="Times New Roman"/>
          <w:b/>
          <w:i/>
          <w:iCs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 xml:space="preserve">英文书名：UPROOTING: </w:t>
      </w:r>
      <w:r>
        <w:rPr>
          <w:rFonts w:hint="default" w:ascii="Times New Roman" w:hAnsi="Times New Roman" w:cs="Times New Roman"/>
          <w:b/>
          <w:i/>
          <w:iCs/>
          <w:color w:val="000000"/>
          <w:szCs w:val="21"/>
        </w:rPr>
        <w:t>From the Caribbean to the Countryside – Finding Home in an English Country Garden</w:t>
      </w:r>
    </w:p>
    <w:p w14:paraId="06B50A69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者：Marchelle Farrell</w:t>
      </w:r>
    </w:p>
    <w:p w14:paraId="6A5D0003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社：Canongate Books</w:t>
      </w:r>
    </w:p>
    <w:p w14:paraId="0CD650D4">
      <w:pPr>
        <w:rPr>
          <w:rFonts w:hint="default" w:ascii="Times New Roman" w:hAnsi="Times New Roman" w:cs="Times New Roman"/>
          <w:b/>
          <w:color w:val="000000"/>
          <w:szCs w:val="21"/>
          <w:lang w:val="it-IT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</w:t>
      </w:r>
      <w:r>
        <w:rPr>
          <w:rFonts w:hint="default" w:ascii="Times New Roman" w:hAnsi="Times New Roman" w:cs="Times New Roman"/>
          <w:b/>
          <w:color w:val="000000"/>
          <w:szCs w:val="21"/>
          <w:lang w:val="it-IT"/>
        </w:rPr>
        <w:t>：ANA/Conor</w:t>
      </w:r>
    </w:p>
    <w:p w14:paraId="14E79169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字    数：288页</w:t>
      </w:r>
    </w:p>
    <w:p w14:paraId="12C22C0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出版时间：2023年8月</w:t>
      </w:r>
    </w:p>
    <w:p w14:paraId="3E20F6CB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 w14:paraId="11A89E32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 w14:paraId="0CC98C7B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型：传记和回忆录</w:t>
      </w:r>
    </w:p>
    <w:p w14:paraId="2B1EF385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2F24E816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</w:rPr>
        <w:t>·2021年南·薛帕德(Nan Shepherd Prize)自然写作奖得主：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"https://www.thebookseller.com/news/marchelle-farrell-wins-nan-shepherd-prize-1295267"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The Bookseller - News - Farrell wins Nan Shepherd Prize for nature writing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 w14:paraId="0A236614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50E05D7D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</w:rPr>
        <w:t>·2024年温赖特自然写作奖短名单：个人叙事为危机中的世界带来希望和解决方案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"https://wainwrightprize.com/news/the-2024-wainwright-prize-shortlists-announcement/"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The 2024 Wainwright Prize Shortlists Announcement - Wainwright Prize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 w14:paraId="5D710EEE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3BA93994">
      <w:pPr>
        <w:jc w:val="center"/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3281680" cy="1845945"/>
            <wp:effectExtent l="0" t="0" r="0" b="1905"/>
            <wp:docPr id="20730205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02054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8739" cy="1850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4B958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3E9BD68D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5556A397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 w14:paraId="77CEBD9B">
      <w:pPr>
        <w:rPr>
          <w:rFonts w:hint="default" w:ascii="Times New Roman" w:hAnsi="Times New Roman" w:cs="Times New Roman"/>
          <w:color w:val="000000"/>
          <w:szCs w:val="21"/>
        </w:rPr>
      </w:pPr>
    </w:p>
    <w:p w14:paraId="514CD6C6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“家”是什么？</w:t>
      </w:r>
    </w:p>
    <w:p w14:paraId="0BD84053">
      <w:pPr>
        <w:rPr>
          <w:rFonts w:hint="default" w:ascii="Times New Roman" w:hAnsi="Times New Roman" w:cs="Times New Roman"/>
          <w:color w:val="000000"/>
          <w:szCs w:val="21"/>
        </w:rPr>
      </w:pPr>
    </w:p>
    <w:p w14:paraId="02287431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这个问题一生缠绕着马切勒·法雷尔。多年前，非裔移民潮持续不断，她也背井离乡，离开了特里尼达，告别故园纯净的沙滩与葱郁的群山。而今，她再次迁居，置身于绿草如茵的英格兰乡间。她过上了一段平静的生活，人生似乎也迎来转折——如果没有全球新冠大流行，如果没有愈演愈烈的种族主义抗议，如果没有殖民主义行径造成的巨大创伤。她究竟是选择了这所小屋和这个花园，亦或者不过是走投无路？这块小小的天地真的能称之为“家”吗？她能否真正安居此地？</w:t>
      </w:r>
    </w:p>
    <w:p w14:paraId="64FE2C94">
      <w:pPr>
        <w:rPr>
          <w:rFonts w:hint="default" w:ascii="Times New Roman" w:hAnsi="Times New Roman" w:cs="Times New Roman"/>
          <w:color w:val="000000"/>
          <w:szCs w:val="21"/>
        </w:rPr>
      </w:pPr>
    </w:p>
    <w:p w14:paraId="06010D20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作为精神病学家和谈话疗法专家，马切勒一边打理花园，一边试图解开这个复杂且情绪化的问题。她关注着花园中不寻常的动物与植物（很多几乎不可能在英国生长），探究自己两个身份的碰撞与冲突，意识到二者紧紧交织，几乎不可能再次分离，而是共同构成了自己的人生。</w:t>
      </w:r>
    </w:p>
    <w:p w14:paraId="7161498E">
      <w:pPr>
        <w:rPr>
          <w:rFonts w:hint="default" w:ascii="Times New Roman" w:hAnsi="Times New Roman" w:cs="Times New Roman"/>
          <w:color w:val="000000"/>
          <w:szCs w:val="21"/>
        </w:rPr>
      </w:pPr>
    </w:p>
    <w:p w14:paraId="3C4FD0FC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《背井离乡》充满了治愈和希望，在这个乱世和动荡的世界中，它带领读者回归乡村与自然，找回安全感、稳定感和归属感。</w:t>
      </w:r>
    </w:p>
    <w:p w14:paraId="5D112BE3">
      <w:pPr>
        <w:rPr>
          <w:rFonts w:hint="default" w:ascii="Times New Roman" w:hAnsi="Times New Roman" w:cs="Times New Roman"/>
          <w:color w:val="000000"/>
          <w:szCs w:val="21"/>
        </w:rPr>
      </w:pPr>
    </w:p>
    <w:p w14:paraId="76CD8338">
      <w:pPr>
        <w:rPr>
          <w:rFonts w:hint="default" w:ascii="Times New Roman" w:hAnsi="Times New Roman" w:cs="Times New Roman"/>
          <w:color w:val="000000"/>
          <w:szCs w:val="21"/>
        </w:rPr>
      </w:pPr>
    </w:p>
    <w:p w14:paraId="453000CB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 w14:paraId="5D9B328D">
      <w:pPr>
        <w:rPr>
          <w:rFonts w:hint="default" w:ascii="Times New Roman" w:hAnsi="Times New Roman" w:cs="Times New Roman"/>
          <w:color w:val="000000"/>
          <w:szCs w:val="21"/>
        </w:rPr>
      </w:pPr>
    </w:p>
    <w:p w14:paraId="25EF3E04">
      <w:pPr>
        <w:ind w:firstLine="422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1139190" cy="1521460"/>
            <wp:effectExtent l="0" t="0" r="3810" b="2540"/>
            <wp:wrapSquare wrapText="bothSides"/>
            <wp:docPr id="45" name="图片 1" descr="1675822044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" descr="16758220445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9190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马切勒·法雷尔(Marchelle Farrell)</w:t>
      </w:r>
      <w:r>
        <w:rPr>
          <w:rFonts w:hint="default" w:ascii="Times New Roman" w:hAnsi="Times New Roman" w:cs="Times New Roman"/>
          <w:color w:val="000000"/>
          <w:szCs w:val="21"/>
        </w:rPr>
        <w:t>出生于特立尼达和多巴哥。过去二十年里，她居住英国，努力变得坚强。她曾接受心理医生和心理治疗师培训，并从事该类工作。她关注人外在与内在之间的关联，热衷于探索人与土地关系的新模式。照顾幼儿、从事社区工</w:t>
      </w:r>
      <w:bookmarkStart w:id="2" w:name="_GoBack"/>
      <w:bookmarkEnd w:id="2"/>
      <w:r>
        <w:rPr>
          <w:rFonts w:hint="default" w:ascii="Times New Roman" w:hAnsi="Times New Roman" w:cs="Times New Roman"/>
          <w:color w:val="000000"/>
          <w:szCs w:val="21"/>
        </w:rPr>
        <w:t>作之余，马切尔花了很多心血照顾她在萨默塞特的乡村花园，并写下花园中的领悟。</w:t>
      </w:r>
    </w:p>
    <w:p w14:paraId="662ADD6B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157D3408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​她的处女作回忆录《背井离乡》获得2021年南·薛帕德(Nan Shepherd Prize)自然写作奖。</w:t>
      </w:r>
    </w:p>
    <w:p w14:paraId="7F41C86E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</w:p>
    <w:p w14:paraId="16B266A8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</w:p>
    <w:p w14:paraId="6A12FF5C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/>
          <w:bCs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Cs w:val="21"/>
          <w:shd w:val="clear" w:color="auto" w:fill="FFFFFF"/>
        </w:rPr>
        <w:t>媒体评价：</w:t>
      </w:r>
    </w:p>
    <w:p w14:paraId="694EA453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</w:p>
    <w:p w14:paraId="0F92471C"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“美丽的回忆录，展示了花园如何种植我们最不安的情感，让我们扎根并找到平静。”</w:t>
      </w:r>
    </w:p>
    <w:p w14:paraId="23CAABB3">
      <w:pPr>
        <w:widowControl/>
        <w:shd w:val="clear" w:color="auto" w:fill="FFFFFF"/>
        <w:spacing w:line="330" w:lineRule="atLeast"/>
        <w:ind w:firstLine="420" w:firstLineChars="200"/>
        <w:jc w:val="righ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——凯瑟琳·梅(Katherine May)</w:t>
      </w:r>
    </w:p>
    <w:p w14:paraId="79BEBCC9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</w:p>
    <w:p w14:paraId="2639CCED"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“一本温情的书，天然不加修饰.....慷慨地向读者展示了开放包容的意义，思考我们从其他人和物种身上可以学到什么。”</w:t>
      </w:r>
    </w:p>
    <w:p w14:paraId="255D5887">
      <w:pPr>
        <w:widowControl/>
        <w:shd w:val="clear" w:color="auto" w:fill="FFFFFF"/>
        <w:spacing w:line="330" w:lineRule="atLeast"/>
        <w:ind w:firstLine="420" w:firstLineChars="200"/>
        <w:jc w:val="righ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——《泰晤士报文学副刊》。</w:t>
      </w:r>
    </w:p>
    <w:p w14:paraId="091A0BB0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</w:p>
    <w:p w14:paraId="2973D063"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“一本精彩的书。”</w:t>
      </w:r>
    </w:p>
    <w:p w14:paraId="473F0DD8">
      <w:pPr>
        <w:widowControl/>
        <w:shd w:val="clear" w:color="auto" w:fill="FFFFFF"/>
        <w:spacing w:line="330" w:lineRule="atLeast"/>
        <w:jc w:val="righ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——《金融时报》</w:t>
      </w:r>
    </w:p>
    <w:p w14:paraId="5902E611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</w:p>
    <w:p w14:paraId="5F4108C5"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“精彩、闪亮，而且十分重要的书。它将改变我们谈论花园、土地和身份的方式。这个故事有关‘成为’和‘归属’，有关建设安全、美好生活的，挖掘殖民主义用以束缚我们世界的枷锁。更重要的是，它是一个号召：恳求我们重塑居住的意义，向我们展示许多可以用以建立家园的方式。”</w:t>
      </w:r>
    </w:p>
    <w:p w14:paraId="15C77726">
      <w:pPr>
        <w:widowControl/>
        <w:shd w:val="clear" w:color="auto" w:fill="FFFFFF"/>
        <w:spacing w:line="330" w:lineRule="atLeast"/>
        <w:ind w:firstLine="420" w:firstLineChars="200"/>
        <w:jc w:val="righ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——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"http://www.nurnberg.com.cn/book/book_show.aspx?id=60769&amp;author_id=40237"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kern w:val="0"/>
          <w:szCs w:val="21"/>
          <w:shd w:val="clear" w:color="auto" w:fill="FFFFFF"/>
        </w:rPr>
        <w:t>凯芮•妮•道欷缇</w:t>
      </w:r>
      <w:r>
        <w:rPr>
          <w:rStyle w:val="16"/>
          <w:rFonts w:hint="default" w:ascii="Times New Roman" w:hAnsi="Times New Roman" w:cs="Times New Roman"/>
          <w:kern w:val="0"/>
          <w:szCs w:val="21"/>
          <w:shd w:val="clear" w:color="auto" w:fill="FFFFFF"/>
        </w:rPr>
        <w:fldChar w:fldCharType="end"/>
      </w:r>
    </w:p>
    <w:p w14:paraId="5CFA4B4D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</w:p>
    <w:p w14:paraId="5301B1C8"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“闪烁着美丽、力量、可能性，以及对土地的热爱。这本书紧迫、慷慨、敏锐，以力量和感性挑战既成规则，并播下了时代亟需的种子。我喜欢它的柔软和坚韧，它的活力和亲和力，法瑞尔诗意的句子和她丰富而多层次的观察方式。这本书有关联系、相互依存、母性体验和野性魔力，无论是在花园里，还是在我们每个人的内心深处。”</w:t>
      </w:r>
    </w:p>
    <w:p w14:paraId="7AAF34EC">
      <w:pPr>
        <w:widowControl/>
        <w:shd w:val="clear" w:color="auto" w:fill="FFFFFF"/>
        <w:spacing w:line="330" w:lineRule="atLeast"/>
        <w:ind w:firstLine="420" w:firstLineChars="200"/>
        <w:jc w:val="righ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——露西·琼斯（Lucy Jones）</w:t>
      </w:r>
    </w:p>
    <w:p w14:paraId="52C67B2F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</w:p>
    <w:p w14:paraId="4B6B7500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</w:p>
    <w:p w14:paraId="7CCB5B73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0" w:name="OLE_LINK43"/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感谢您的阅读！</w:t>
      </w:r>
    </w:p>
    <w:p w14:paraId="2080522D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75DD4483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 w14:paraId="449A5053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6F084802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北京市海淀区中关村大街甲59号中国人民大学文化大厦1705室, 邮编：100872</w:t>
      </w:r>
    </w:p>
    <w:p w14:paraId="2BBF55FC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665275B1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0479FCA4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6DDE449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198BB404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1F85BBB9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687F5982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 w14:paraId="7899BDFE"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0"/>
    <w:bookmarkEnd w:id="1"/>
    <w:p w14:paraId="2CC27706">
      <w:pPr>
        <w:ind w:right="420"/>
        <w:rPr>
          <w:rFonts w:hint="default" w:ascii="Times New Roman" w:hAnsi="Times New Roman" w:cs="Times New Roman" w:eastAsiaTheme="minorEastAsia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705875987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875987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88015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5E86896F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6A533F1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16A73D8E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28F123EA">
    <w:pPr>
      <w:pStyle w:val="7"/>
      <w:jc w:val="center"/>
      <w:rPr>
        <w:rFonts w:hint="eastAsia"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363E61">
    <w:pPr>
      <w:jc w:val="right"/>
      <w:rPr>
        <w:rFonts w:hint="eastAsia" w:eastAsia="黑体"/>
        <w:b/>
        <w:bCs/>
      </w:rPr>
    </w:pPr>
    <w:r>
      <w:rPr>
        <w:lang w:val="en-US"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303F512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kYTYxYWIwOWI4Yjc3NTg5NzM4OGY3YjA5ZTA3ZjUifQ==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717"/>
    <w:rsid w:val="000803A7"/>
    <w:rsid w:val="00080CD8"/>
    <w:rsid w:val="000810D5"/>
    <w:rsid w:val="00082504"/>
    <w:rsid w:val="0008781E"/>
    <w:rsid w:val="000A01BD"/>
    <w:rsid w:val="000A57E2"/>
    <w:rsid w:val="000B3141"/>
    <w:rsid w:val="000B3D43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168B4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581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3A97"/>
    <w:rsid w:val="00435906"/>
    <w:rsid w:val="004655CB"/>
    <w:rsid w:val="0046676F"/>
    <w:rsid w:val="00485E2E"/>
    <w:rsid w:val="00486E31"/>
    <w:rsid w:val="0049517D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A6C3F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83D0A"/>
    <w:rsid w:val="006B6CAB"/>
    <w:rsid w:val="006C5FC2"/>
    <w:rsid w:val="006D37ED"/>
    <w:rsid w:val="006E2E2E"/>
    <w:rsid w:val="007078E0"/>
    <w:rsid w:val="00715F9D"/>
    <w:rsid w:val="007419C0"/>
    <w:rsid w:val="00747520"/>
    <w:rsid w:val="0075196D"/>
    <w:rsid w:val="007627D4"/>
    <w:rsid w:val="00792AB2"/>
    <w:rsid w:val="007962CA"/>
    <w:rsid w:val="00796C58"/>
    <w:rsid w:val="007A513F"/>
    <w:rsid w:val="007A5AA6"/>
    <w:rsid w:val="007B5222"/>
    <w:rsid w:val="007B6993"/>
    <w:rsid w:val="007C1449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A2E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15AAE"/>
    <w:rsid w:val="00A45A3D"/>
    <w:rsid w:val="00A54A8E"/>
    <w:rsid w:val="00A71EAE"/>
    <w:rsid w:val="00A7459D"/>
    <w:rsid w:val="00A866EC"/>
    <w:rsid w:val="00A90D6D"/>
    <w:rsid w:val="00A90FC8"/>
    <w:rsid w:val="00A91D49"/>
    <w:rsid w:val="00AA46CA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3518"/>
    <w:rsid w:val="00B54288"/>
    <w:rsid w:val="00B5540C"/>
    <w:rsid w:val="00B5587F"/>
    <w:rsid w:val="00B55EC3"/>
    <w:rsid w:val="00B62889"/>
    <w:rsid w:val="00B63D45"/>
    <w:rsid w:val="00B648F3"/>
    <w:rsid w:val="00B6616C"/>
    <w:rsid w:val="00B664D5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B7BC8"/>
    <w:rsid w:val="00BC3360"/>
    <w:rsid w:val="00BC558C"/>
    <w:rsid w:val="00BD35F8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31859"/>
    <w:rsid w:val="00C40DC8"/>
    <w:rsid w:val="00C45080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C43D3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838BF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0FF221C"/>
    <w:rsid w:val="04B21E8E"/>
    <w:rsid w:val="055F1B46"/>
    <w:rsid w:val="065742DF"/>
    <w:rsid w:val="0806583D"/>
    <w:rsid w:val="091A3CEE"/>
    <w:rsid w:val="0AA822B2"/>
    <w:rsid w:val="11BF79C1"/>
    <w:rsid w:val="1264528F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735559F"/>
    <w:rsid w:val="286A24EC"/>
    <w:rsid w:val="287303E4"/>
    <w:rsid w:val="28FD455E"/>
    <w:rsid w:val="291C72C0"/>
    <w:rsid w:val="294F1F48"/>
    <w:rsid w:val="2C5142E1"/>
    <w:rsid w:val="30DC13F0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16E5536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1338</Words>
  <Characters>1900</Characters>
  <Lines>19</Lines>
  <Paragraphs>5</Paragraphs>
  <TotalTime>14</TotalTime>
  <ScaleCrop>false</ScaleCrop>
  <LinksUpToDate>false</LinksUpToDate>
  <CharactersWithSpaces>1965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2024-08-19T02:45:00Z</dcterms:created>
  <dc:creator>Image</dc:creator>
  <cp:lastModifiedBy>Conor Cheng</cp:lastModifiedBy>
  <cp:lastPrinted>2005-06-10T06:33:00Z</cp:lastPrinted>
  <dcterms:modified xsi:type="dcterms:W3CDTF">2024-08-19T03:05:18Z</dcterms:modified>
  <dc:title>新 书 推 荐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85A6E08736C841E58600AFBCEF788124</vt:lpwstr>
  </property>
</Properties>
</file>