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098FE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72AA1F30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037B6941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5A8A9E39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30819CF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454150" cy="2181225"/>
            <wp:effectExtent l="0" t="0" r="0" b="9525"/>
            <wp:wrapThrough wrapText="bothSides">
              <wp:wrapPolygon>
                <wp:start x="0" y="0"/>
                <wp:lineTo x="0" y="21506"/>
                <wp:lineTo x="21223" y="21506"/>
                <wp:lineTo x="21223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中文书名：《伟大的婚姻》 </w:t>
      </w:r>
    </w:p>
    <w:p w14:paraId="7770362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英文书名：A GREAT MARRIAGE</w:t>
      </w:r>
    </w:p>
    <w:p w14:paraId="26D96DE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者：Frances Mayes</w:t>
      </w:r>
    </w:p>
    <w:p w14:paraId="7E58F4C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社：Ballantine Books</w:t>
      </w:r>
    </w:p>
    <w:p w14:paraId="35B35E4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代理公司：Curtis Brown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US/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 w14:paraId="3D35419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</w:rPr>
        <w:t>3</w:t>
      </w:r>
      <w:r>
        <w:rPr>
          <w:rFonts w:hint="default" w:ascii="Times New Roman" w:hAnsi="Times New Roman" w:cs="Times New Roman"/>
          <w:b/>
          <w:color w:val="000000"/>
          <w:szCs w:val="21"/>
        </w:rPr>
        <w:t>20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 w14:paraId="3F21BEE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</w:rPr>
        <w:t>2</w:t>
      </w:r>
      <w:r>
        <w:rPr>
          <w:rFonts w:hint="default" w:ascii="Times New Roman" w:hAnsi="Times New Roman" w:cs="Times New Roman"/>
          <w:b/>
          <w:color w:val="000000"/>
          <w:szCs w:val="21"/>
        </w:rPr>
        <w:t>024年</w:t>
      </w:r>
      <w:r>
        <w:rPr>
          <w:rFonts w:hint="default" w:ascii="Times New Roman" w:hAnsi="Times New Roman" w:cs="Times New Roman"/>
          <w:b/>
          <w:color w:val="000000"/>
          <w:szCs w:val="21"/>
        </w:rPr>
        <w:t>8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 w14:paraId="0CA5929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46F5693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4FD181C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型：爱情小说</w:t>
      </w:r>
    </w:p>
    <w:p w14:paraId="336D58C2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版权已授：保加利亚</w:t>
      </w:r>
    </w:p>
    <w:p w14:paraId="67E357B1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6F0FE4F5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04F2E8AA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75D48198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747C9B21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美好的婚姻难以捉摸，只有少数人知道其中奥秘。</w:t>
      </w:r>
    </w:p>
    <w:p w14:paraId="6B582504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2F90F72D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她，达拉·威尔库克斯（Dara Willcox）在纽约度周末，在一家艺术画廊邂逅了他，奥斯汀·克拉克（Austin Clarke）。如果说一见钟情真的存在，那么他们就真的一见钟情了。奥斯汀是英国人，暂时在纽约工作。达拉则来自北卡罗来纳州，一心想上法学院。他们不在乎。他们会一起过好他们的生活。四月，所有人聚在达拉家，举行两人订婚晚宴，家人和好友欢聚一堂，共同庆祝。达拉的母亲李布置了一桌精美的菜肴，达拉的父亲里奇举杯祝酒。突然，李打翻了酒，艳红的酒渍溅到了桌布上，也溅到了奥斯汀身上。</w:t>
      </w:r>
    </w:p>
    <w:p w14:paraId="67674267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7F6B4713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几天后，奥斯汀从伦敦听到了一个令人不安的消息，打乱他们的所有机会。达拉则突然取消了婚礼，并拒绝透露原因，甚至连她最好的朋友、父母和祖母都不知道。达拉的家族以“婚姻美满”闻名当地。她的父母，李和里奇相处融洽，生活幸福，她的祖母夏洛特也婚姻和睦，夏洛特嫁给了已故的参议员曼恩，还写过一本国际畅销的婚姻手册，在书中讲述怎样的婚姻才堪称好，甚至是伟大。</w:t>
      </w:r>
    </w:p>
    <w:p w14:paraId="5192A60D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01F92E32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达拉逃到加利福尼亚州，然后是南卡罗来纳州的靛蓝岛时，奥斯汀则回到伦敦，直面一场改变人生的重大悲剧。就在此时，达拉的母亲李因一时冲动来到伦敦，改变了所有人的命运。</w:t>
      </w:r>
    </w:p>
    <w:p w14:paraId="4F6DF61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4887174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弗朗西斯·梅斯（Frances Mayes）以其特有的温情、幽默和精辟的文笔深受读者喜爱。她在小说中描写了多代人对爱情和婚姻的复杂探究。《伟大婚姻》是一部关于选择和命运的小说，介绍了两个令人难忘的家庭，以及一个改变所有人命运的陌生人。</w:t>
      </w:r>
    </w:p>
    <w:p w14:paraId="01956C8B">
      <w:pPr>
        <w:rPr>
          <w:rFonts w:hint="default" w:ascii="Times New Roman" w:hAnsi="Times New Roman" w:cs="Times New Roman"/>
          <w:color w:val="000000"/>
          <w:szCs w:val="21"/>
        </w:rPr>
      </w:pPr>
    </w:p>
    <w:p w14:paraId="5C71D13C">
      <w:pPr>
        <w:rPr>
          <w:rFonts w:hint="default" w:ascii="Times New Roman" w:hAnsi="Times New Roman" w:cs="Times New Roman"/>
          <w:color w:val="000000"/>
          <w:szCs w:val="21"/>
        </w:rPr>
      </w:pPr>
    </w:p>
    <w:p w14:paraId="1574C23E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3B4C827D">
      <w:pPr>
        <w:rPr>
          <w:rFonts w:hint="default" w:ascii="Times New Roman" w:hAnsi="Times New Roman" w:cs="Times New Roman"/>
          <w:color w:val="000000"/>
          <w:szCs w:val="21"/>
        </w:rPr>
      </w:pPr>
    </w:p>
    <w:p w14:paraId="0A16BEAA">
      <w:pPr>
        <w:ind w:firstLine="422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058545" cy="1562100"/>
            <wp:effectExtent l="0" t="0" r="8255" b="0"/>
            <wp:wrapThrough wrapText="bothSides">
              <wp:wrapPolygon>
                <wp:start x="0" y="0"/>
                <wp:lineTo x="0" y="21337"/>
                <wp:lineTo x="21380" y="21337"/>
                <wp:lineTo x="21380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6" t="-785" r="17233" b="785"/>
                    <a:stretch>
                      <a:fillRect/>
                    </a:stretch>
                  </pic:blipFill>
                  <pic:spPr>
                    <a:xfrm>
                      <a:off x="0" y="0"/>
                      <a:ext cx="1066812" cy="157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弗朗西斯·梅斯（</w:t>
      </w:r>
      <w:r>
        <w:rPr>
          <w:rFonts w:hint="default" w:ascii="Times New Roman" w:hAnsi="Times New Roman" w:cs="Times New Roman"/>
          <w:b/>
          <w:color w:val="000000"/>
          <w:szCs w:val="21"/>
        </w:rPr>
        <w:t>Frances Mayes</w:t>
      </w:r>
      <w:r>
        <w:rPr>
          <w:rFonts w:hint="default" w:ascii="Times New Roman" w:hAnsi="Times New Roman" w:cs="Times New Roman"/>
          <w:b/>
          <w:color w:val="000000"/>
          <w:szCs w:val="21"/>
        </w:rPr>
        <w:t>）</w:t>
      </w:r>
      <w:r>
        <w:rPr>
          <w:rFonts w:hint="default" w:ascii="Times New Roman" w:hAnsi="Times New Roman" w:cs="Times New Roman"/>
          <w:color w:val="000000"/>
          <w:szCs w:val="21"/>
        </w:rPr>
        <w:t>著有当代经典回忆录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"https://book.douban.com/subject/5260232/"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《托斯卡纳艳阳下》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  <w:r>
        <w:rPr>
          <w:rFonts w:hint="default" w:ascii="Times New Roman" w:hAnsi="Times New Roman" w:cs="Times New Roman"/>
          <w:color w:val="000000"/>
          <w:szCs w:val="21"/>
        </w:rPr>
        <w:t>(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Under the Tuscan Sun: At Home in Italy</w:t>
      </w:r>
      <w:r>
        <w:rPr>
          <w:rFonts w:hint="default" w:ascii="Times New Roman" w:hAnsi="Times New Roman" w:cs="Times New Roman"/>
          <w:color w:val="000000"/>
          <w:szCs w:val="21"/>
        </w:rPr>
        <w:t>)，该书曾连续两年半蝉联《纽约时报》畅销</w:t>
      </w:r>
      <w:r>
        <w:rPr>
          <w:rFonts w:hint="eastAsia" w:cs="Times New Roman"/>
          <w:color w:val="000000"/>
          <w:szCs w:val="21"/>
          <w:lang w:val="en-US" w:eastAsia="zh-CN"/>
        </w:rPr>
        <w:t>榜</w:t>
      </w:r>
      <w:bookmarkStart w:id="2" w:name="_GoBack"/>
      <w:bookmarkEnd w:id="2"/>
      <w:r>
        <w:rPr>
          <w:rFonts w:hint="eastAsia" w:cs="Times New Roman"/>
          <w:color w:val="000000"/>
          <w:szCs w:val="21"/>
          <w:lang w:val="en-US" w:eastAsia="zh-CN"/>
        </w:rPr>
        <w:t>并登上</w:t>
      </w:r>
      <w:r>
        <w:rPr>
          <w:rFonts w:hint="default" w:ascii="Times New Roman" w:hAnsi="Times New Roman" w:cs="Times New Roman"/>
          <w:color w:val="000000"/>
          <w:szCs w:val="21"/>
        </w:rPr>
        <w:t>榜首，改编为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"https://movie.douban.com/subject/1307052/"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同名电影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  <w:r>
        <w:rPr>
          <w:rFonts w:hint="default" w:ascii="Times New Roman" w:hAnsi="Times New Roman" w:cs="Times New Roman"/>
          <w:color w:val="000000"/>
          <w:szCs w:val="21"/>
        </w:rPr>
        <w:t>，黛安·莲恩主演。</w:t>
      </w:r>
    </w:p>
    <w:p w14:paraId="19A3E367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0136D792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之后，她又出版了《贝拉托斯卡纳》《托斯卡纳的每一天》以及两本绘本《在托斯卡纳》和《把托斯卡纳带回家》。她还著有《世界一年》（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A Year in the World</w:t>
      </w:r>
      <w:r>
        <w:rPr>
          <w:rFonts w:hint="default" w:ascii="Times New Roman" w:hAnsi="Times New Roman" w:cs="Times New Roman"/>
          <w:color w:val="000000"/>
          <w:szCs w:val="21"/>
        </w:rPr>
        <w:t>）、《广场见》（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See You in the Piazza</w:t>
      </w:r>
      <w:r>
        <w:rPr>
          <w:rFonts w:hint="default" w:ascii="Times New Roman" w:hAnsi="Times New Roman" w:cs="Times New Roman"/>
          <w:color w:val="000000"/>
          <w:szCs w:val="21"/>
        </w:rPr>
        <w:t>）、《永远的意大利》（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Always Italy</w:t>
      </w:r>
      <w:r>
        <w:rPr>
          <w:rFonts w:hint="default" w:ascii="Times New Roman" w:hAnsi="Times New Roman" w:cs="Times New Roman"/>
          <w:color w:val="000000"/>
          <w:szCs w:val="21"/>
        </w:rPr>
        <w:t>）和《世界的一个地方》（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A Place in the World</w:t>
      </w:r>
      <w:r>
        <w:rPr>
          <w:rFonts w:hint="default" w:ascii="Times New Roman" w:hAnsi="Times New Roman" w:cs="Times New Roman"/>
          <w:color w:val="000000"/>
          <w:szCs w:val="21"/>
        </w:rPr>
        <w:t>）。她的小说有《天鹅》和《阳光下的女人》。她的作品已翻译成五十多种语言。</w:t>
      </w:r>
    </w:p>
    <w:p w14:paraId="2FF8AD91">
      <w:pPr>
        <w:rPr>
          <w:rFonts w:hint="default" w:ascii="Times New Roman" w:hAnsi="Times New Roman" w:cs="Times New Roman"/>
          <w:color w:val="000000"/>
          <w:szCs w:val="21"/>
        </w:rPr>
      </w:pPr>
    </w:p>
    <w:p w14:paraId="72276FFC">
      <w:pPr>
        <w:rPr>
          <w:rFonts w:hint="default" w:ascii="Times New Roman" w:hAnsi="Times New Roman" w:cs="Times New Roman"/>
          <w:color w:val="000000"/>
          <w:szCs w:val="21"/>
        </w:rPr>
      </w:pPr>
    </w:p>
    <w:p w14:paraId="6E0019DB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 w14:paraId="14ECE02C">
      <w:pPr>
        <w:rPr>
          <w:rFonts w:hint="default" w:ascii="Times New Roman" w:hAnsi="Times New Roman" w:cs="Times New Roman"/>
          <w:color w:val="000000"/>
          <w:szCs w:val="21"/>
        </w:rPr>
      </w:pPr>
    </w:p>
    <w:p w14:paraId="27A1D87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“充满惊喜的伟大爱情故事……这乐趣在于它罕见地将优美的文笔、深刻的人性洞察和引人入胜的故事结合在一起。”</w:t>
      </w:r>
    </w:p>
    <w:p w14:paraId="06FA4485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——《柯克斯书评》，五星评论</w:t>
      </w:r>
    </w:p>
    <w:p w14:paraId="4A235C63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499C130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“引人入胜、富有同理心的角色，应对现代社会爱情的挑战。梅斯充分展现才华，这部现实主义爱情故事让我们心满意足。短暂避世的绝佳选择。”</w:t>
      </w:r>
    </w:p>
    <w:p w14:paraId="03932EA5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——《书单》</w:t>
      </w:r>
    </w:p>
    <w:p w14:paraId="40711269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4CDC0EE6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达拉和奥斯汀坠入爱河，他们相爱得又快又猛。他们在婚礼前夕分手时，同样也是一波三折。奥斯汀是一名在美国工作的伦敦建筑师，来美国前曾有过一夜情。达拉的祖母是一位婚姻关系专家。达拉是一段漫长而充满爱的婚姻的结晶，她对自己的婚姻充满了美好的憧憬。奥斯汀的背叛破坏了这一切。奥斯汀回到英国等待孩子出生后不久，他的前情人在分娩时去世，这让他的世界陷入一片混乱。达拉也同样感到不安，她在探索各种选择，但没有一个能让她满意。梅斯善于塑造引人入胜、富有同情心的人物形象，以应对现代爱情的挑战，在这部令人极为满意的逃避现实的爱情故事中，梅耶斯的才华得到了充分展现。”</w:t>
      </w:r>
    </w:p>
    <w:p w14:paraId="313475B5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——《书单》，卡罗尔·哈格斯</w:t>
      </w:r>
    </w:p>
    <w:p w14:paraId="24B3E9CF">
      <w:pPr>
        <w:ind w:right="840"/>
        <w:rPr>
          <w:rFonts w:hint="default" w:ascii="Times New Roman" w:hAnsi="Times New Roman" w:cs="Times New Roman"/>
          <w:color w:val="000000"/>
          <w:szCs w:val="21"/>
        </w:rPr>
      </w:pPr>
    </w:p>
    <w:p w14:paraId="3FF3AAC4">
      <w:pPr>
        <w:ind w:right="84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对作者弗朗西斯·梅斯（Frances Mayes）的盛赞：</w:t>
      </w:r>
    </w:p>
    <w:p w14:paraId="30CA0E5B">
      <w:pPr>
        <w:ind w:right="840"/>
        <w:rPr>
          <w:rFonts w:hint="default" w:ascii="Times New Roman" w:hAnsi="Times New Roman" w:cs="Times New Roman"/>
          <w:color w:val="000000"/>
          <w:szCs w:val="21"/>
        </w:rPr>
      </w:pPr>
    </w:p>
    <w:p w14:paraId="0C334D4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“美丽而发人深省。” </w:t>
      </w:r>
    </w:p>
    <w:p w14:paraId="56BFC4A3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——《书页》</w:t>
      </w:r>
    </w:p>
    <w:p w14:paraId="0A51BB21">
      <w:pPr>
        <w:rPr>
          <w:rFonts w:hint="default" w:ascii="Times New Roman" w:hAnsi="Times New Roman" w:cs="Times New Roman"/>
          <w:color w:val="000000"/>
          <w:szCs w:val="21"/>
        </w:rPr>
      </w:pPr>
    </w:p>
    <w:p w14:paraId="2631B1AD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“梅斯带来了一次灵魂的沉思，令人着迷。这部丰富多彩的游记是对游荡的乐趣和永恒的颂扬，是一份珍贵的礼物。”</w:t>
      </w:r>
    </w:p>
    <w:p w14:paraId="5B7A0C58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——《出版者周刊》</w:t>
      </w:r>
    </w:p>
    <w:p w14:paraId="74386548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</w:p>
    <w:p w14:paraId="329268C7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托斯卡纳可能找到了自己的吟游诗人弗朗西斯·梅斯。” </w:t>
      </w:r>
    </w:p>
    <w:p w14:paraId="35CA6A3E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——《纽约时报》</w:t>
      </w:r>
    </w:p>
    <w:p w14:paraId="7C963C00">
      <w:pPr>
        <w:rPr>
          <w:rFonts w:hint="default" w:ascii="Times New Roman" w:hAnsi="Times New Roman" w:cs="Times New Roman"/>
          <w:color w:val="000000"/>
          <w:szCs w:val="21"/>
        </w:rPr>
      </w:pPr>
    </w:p>
    <w:p w14:paraId="2A88B580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那些想要发现自己未知的一面，愿意冒险，想要体验一次冒险之旅，并发现一个完全不同的文化，感受其不同的节奏、品味、气味和为人之道的读者，将在梅斯的引导下找到一位亲切、热情、意志坚定的向导。”</w:t>
      </w:r>
    </w:p>
    <w:p w14:paraId="59A7BFBF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——《休斯顿纪事报》</w:t>
      </w:r>
    </w:p>
    <w:p w14:paraId="61EAEB2D">
      <w:pPr>
        <w:rPr>
          <w:rFonts w:hint="default" w:ascii="Times New Roman" w:hAnsi="Times New Roman" w:cs="Times New Roman"/>
          <w:color w:val="000000"/>
          <w:szCs w:val="21"/>
        </w:rPr>
      </w:pPr>
    </w:p>
    <w:p w14:paraId="0C4D085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“梅斯关于意大利的写作是仅次于飞机票的体验。”</w:t>
      </w:r>
    </w:p>
    <w:p w14:paraId="528DCA86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——《人物》</w:t>
      </w:r>
    </w:p>
    <w:p w14:paraId="249F4DF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0E7F2B64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“弗朗西斯·梅斯首先是一位杰出的作家。……她从未忘记千百年来托斯卡纳的古老传统和习俗，它们无法被驯服或变得熟悉。她的意大利依然顽固地保持着异国情调和神秘感，不断揭示着陌生和意外的美丽。”</w:t>
      </w:r>
    </w:p>
    <w:p w14:paraId="3FB05E50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——《芝加哥论坛报》</w:t>
      </w:r>
    </w:p>
    <w:p w14:paraId="6C1F0BBC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7E1221F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“梅斯通过她的写作展现了日常生活……非常适合那些有度假愿望但没有经济能力购买第二套房产的人……她呈现了如何简单、不那么狂乱地生活。”</w:t>
      </w:r>
    </w:p>
    <w:p w14:paraId="18AE8F99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  <w:r>
        <w:rPr>
          <w:rFonts w:hint="default" w:ascii="Times New Roman" w:hAnsi="Times New Roman" w:cs="Times New Roman"/>
          <w:color w:val="000000"/>
          <w:szCs w:val="21"/>
        </w:rPr>
        <w:t>——</w:t>
      </w:r>
      <w:r>
        <w:rPr>
          <w:rFonts w:hint="default" w:ascii="Times New Roman" w:hAnsi="Times New Roman" w:cs="Times New Roman"/>
          <w:color w:val="000000"/>
          <w:szCs w:val="21"/>
        </w:rPr>
        <w:t>《美国今日报》</w:t>
      </w:r>
    </w:p>
    <w:p w14:paraId="7BC7AC55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362B2B3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“梅斯拥有完美的眼光……她通过汗水和远见卓识，成为了这个地方历史的一部分。”</w:t>
      </w:r>
    </w:p>
    <w:p w14:paraId="3125E461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——《洛杉矶时报》</w:t>
      </w:r>
    </w:p>
    <w:p w14:paraId="15B71955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2C539F4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“我们愿意跟随作者弗朗西丝·梅斯去任何地方，无论是在托斯卡纳的阳光下，还是在她出生的南方。” </w:t>
      </w:r>
    </w:p>
    <w:p w14:paraId="1F1258FC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——《花园与枪》</w:t>
      </w:r>
    </w:p>
    <w:p w14:paraId="2FE12C8E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55ADABE1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76C69752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 w14:paraId="3BA81BDA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3B4145C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521F878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1E9E95B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 w14:paraId="44E2614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3BB9B0F0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DC5B51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04C1EFC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1F1881C2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0A36A880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6DEAF2BD">
      <w:pPr>
        <w:rPr>
          <w:rFonts w:hint="default" w:ascii="Times New Roman" w:hAnsi="Times New Roman" w:cs="Times New Roman"/>
          <w:color w:val="00000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Cs w:val="21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zCs w:val="21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szCs w:val="21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szCs w:val="21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szCs w:val="21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szCs w:val="21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szCs w:val="21"/>
          <w:u w:val="single"/>
          <w:shd w:val="clear" w:color="auto" w:fill="FFFFFF"/>
        </w:rPr>
        <w:fldChar w:fldCharType="end"/>
      </w:r>
    </w:p>
    <w:p w14:paraId="696F3E5C">
      <w:pPr>
        <w:shd w:val="clear" w:color="auto" w:fill="FFFFFF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6BB83971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0A515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EBA56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91F29D7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B950A94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FC391C7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CBC5A1B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8BB46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C3548D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B9C"/>
    <w:rsid w:val="00002FAE"/>
    <w:rsid w:val="00005533"/>
    <w:rsid w:val="0000741F"/>
    <w:rsid w:val="00013D7A"/>
    <w:rsid w:val="00014408"/>
    <w:rsid w:val="0001533A"/>
    <w:rsid w:val="000226FA"/>
    <w:rsid w:val="00030D63"/>
    <w:rsid w:val="000350BA"/>
    <w:rsid w:val="00040304"/>
    <w:rsid w:val="00042587"/>
    <w:rsid w:val="00061C2C"/>
    <w:rsid w:val="00067436"/>
    <w:rsid w:val="000803A7"/>
    <w:rsid w:val="00080CD8"/>
    <w:rsid w:val="000810D5"/>
    <w:rsid w:val="00082504"/>
    <w:rsid w:val="00084631"/>
    <w:rsid w:val="0008781E"/>
    <w:rsid w:val="000A01BD"/>
    <w:rsid w:val="000A09B5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5E8B"/>
    <w:rsid w:val="00116579"/>
    <w:rsid w:val="00121268"/>
    <w:rsid w:val="00132921"/>
    <w:rsid w:val="00133C63"/>
    <w:rsid w:val="00134987"/>
    <w:rsid w:val="00135672"/>
    <w:rsid w:val="00141C18"/>
    <w:rsid w:val="00146F1E"/>
    <w:rsid w:val="00153538"/>
    <w:rsid w:val="001631C2"/>
    <w:rsid w:val="00163F80"/>
    <w:rsid w:val="00167007"/>
    <w:rsid w:val="00174E1A"/>
    <w:rsid w:val="00193733"/>
    <w:rsid w:val="00195D6F"/>
    <w:rsid w:val="00195FE7"/>
    <w:rsid w:val="001B20D4"/>
    <w:rsid w:val="001B2196"/>
    <w:rsid w:val="001B679D"/>
    <w:rsid w:val="001C5D3C"/>
    <w:rsid w:val="001C6D65"/>
    <w:rsid w:val="001D0115"/>
    <w:rsid w:val="001D0FAF"/>
    <w:rsid w:val="001D4E4F"/>
    <w:rsid w:val="001F01B2"/>
    <w:rsid w:val="001F0F15"/>
    <w:rsid w:val="002068EA"/>
    <w:rsid w:val="00211BE8"/>
    <w:rsid w:val="002153D7"/>
    <w:rsid w:val="00215BF8"/>
    <w:rsid w:val="002243E8"/>
    <w:rsid w:val="002272DE"/>
    <w:rsid w:val="00236060"/>
    <w:rsid w:val="00244604"/>
    <w:rsid w:val="00244F8F"/>
    <w:rsid w:val="002516C3"/>
    <w:rsid w:val="002523C1"/>
    <w:rsid w:val="0025464C"/>
    <w:rsid w:val="00265795"/>
    <w:rsid w:val="002727E9"/>
    <w:rsid w:val="0027765C"/>
    <w:rsid w:val="00295FD8"/>
    <w:rsid w:val="0029676A"/>
    <w:rsid w:val="002B5ADD"/>
    <w:rsid w:val="002B7DAE"/>
    <w:rsid w:val="002C0257"/>
    <w:rsid w:val="002D009B"/>
    <w:rsid w:val="002D293E"/>
    <w:rsid w:val="002E13E2"/>
    <w:rsid w:val="002E21FA"/>
    <w:rsid w:val="002E25C3"/>
    <w:rsid w:val="002E4527"/>
    <w:rsid w:val="002F75BC"/>
    <w:rsid w:val="00304C83"/>
    <w:rsid w:val="00310AD2"/>
    <w:rsid w:val="00312D3B"/>
    <w:rsid w:val="00314A13"/>
    <w:rsid w:val="00314D8C"/>
    <w:rsid w:val="003169AA"/>
    <w:rsid w:val="003212C8"/>
    <w:rsid w:val="00323B3D"/>
    <w:rsid w:val="003250A9"/>
    <w:rsid w:val="0033179B"/>
    <w:rsid w:val="003332E2"/>
    <w:rsid w:val="00336416"/>
    <w:rsid w:val="00340C73"/>
    <w:rsid w:val="00341881"/>
    <w:rsid w:val="0034331D"/>
    <w:rsid w:val="003470AB"/>
    <w:rsid w:val="003514A6"/>
    <w:rsid w:val="00357F6D"/>
    <w:rsid w:val="003646A1"/>
    <w:rsid w:val="00364CC6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6944"/>
    <w:rsid w:val="003F745B"/>
    <w:rsid w:val="00401826"/>
    <w:rsid w:val="004039C9"/>
    <w:rsid w:val="00422383"/>
    <w:rsid w:val="00427236"/>
    <w:rsid w:val="00435906"/>
    <w:rsid w:val="004655CB"/>
    <w:rsid w:val="00485E2E"/>
    <w:rsid w:val="00486E31"/>
    <w:rsid w:val="004C4664"/>
    <w:rsid w:val="004D3D6C"/>
    <w:rsid w:val="004D5ADA"/>
    <w:rsid w:val="004E1B7F"/>
    <w:rsid w:val="004F6FDA"/>
    <w:rsid w:val="0050133A"/>
    <w:rsid w:val="00507886"/>
    <w:rsid w:val="00512B81"/>
    <w:rsid w:val="00514A43"/>
    <w:rsid w:val="00516879"/>
    <w:rsid w:val="00523A73"/>
    <w:rsid w:val="00527595"/>
    <w:rsid w:val="00531E34"/>
    <w:rsid w:val="00542854"/>
    <w:rsid w:val="0054434C"/>
    <w:rsid w:val="005508BD"/>
    <w:rsid w:val="00553CE6"/>
    <w:rsid w:val="00554EB4"/>
    <w:rsid w:val="00564FD9"/>
    <w:rsid w:val="00581755"/>
    <w:rsid w:val="005B0F5D"/>
    <w:rsid w:val="005B17C7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00DE7"/>
    <w:rsid w:val="00616A0F"/>
    <w:rsid w:val="006176AA"/>
    <w:rsid w:val="0062786A"/>
    <w:rsid w:val="00630BA8"/>
    <w:rsid w:val="00655FA9"/>
    <w:rsid w:val="00656687"/>
    <w:rsid w:val="006656BA"/>
    <w:rsid w:val="00667C85"/>
    <w:rsid w:val="00674AD0"/>
    <w:rsid w:val="00680EFB"/>
    <w:rsid w:val="00686805"/>
    <w:rsid w:val="006A7F19"/>
    <w:rsid w:val="006B10AC"/>
    <w:rsid w:val="006B6CAB"/>
    <w:rsid w:val="006C4ACD"/>
    <w:rsid w:val="006D37ED"/>
    <w:rsid w:val="006E2E2E"/>
    <w:rsid w:val="006F1DE1"/>
    <w:rsid w:val="007078E0"/>
    <w:rsid w:val="007102AA"/>
    <w:rsid w:val="00715F9D"/>
    <w:rsid w:val="00723919"/>
    <w:rsid w:val="00725BCF"/>
    <w:rsid w:val="007419C0"/>
    <w:rsid w:val="00747520"/>
    <w:rsid w:val="0075196D"/>
    <w:rsid w:val="007547D6"/>
    <w:rsid w:val="0079106D"/>
    <w:rsid w:val="00792AB2"/>
    <w:rsid w:val="007962CA"/>
    <w:rsid w:val="007A1CD4"/>
    <w:rsid w:val="007A513F"/>
    <w:rsid w:val="007A5AA6"/>
    <w:rsid w:val="007B3D4E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E5F1F"/>
    <w:rsid w:val="007F1B8C"/>
    <w:rsid w:val="007F5C9F"/>
    <w:rsid w:val="007F652C"/>
    <w:rsid w:val="00805ED5"/>
    <w:rsid w:val="0080646B"/>
    <w:rsid w:val="008129CA"/>
    <w:rsid w:val="00816558"/>
    <w:rsid w:val="00853B27"/>
    <w:rsid w:val="008833DC"/>
    <w:rsid w:val="00895CB6"/>
    <w:rsid w:val="008A6811"/>
    <w:rsid w:val="008A7AE7"/>
    <w:rsid w:val="008B0869"/>
    <w:rsid w:val="008C0420"/>
    <w:rsid w:val="008C4BCC"/>
    <w:rsid w:val="008D07F2"/>
    <w:rsid w:val="008D278C"/>
    <w:rsid w:val="008D4F84"/>
    <w:rsid w:val="008D738D"/>
    <w:rsid w:val="008E1206"/>
    <w:rsid w:val="008E3FBE"/>
    <w:rsid w:val="008E5DFE"/>
    <w:rsid w:val="008F46C1"/>
    <w:rsid w:val="009065F4"/>
    <w:rsid w:val="00906691"/>
    <w:rsid w:val="00916A50"/>
    <w:rsid w:val="009222F0"/>
    <w:rsid w:val="0092255A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0B40"/>
    <w:rsid w:val="009A1093"/>
    <w:rsid w:val="009B01A7"/>
    <w:rsid w:val="009B3943"/>
    <w:rsid w:val="009C3A4B"/>
    <w:rsid w:val="009C66BB"/>
    <w:rsid w:val="009D09AC"/>
    <w:rsid w:val="009D282C"/>
    <w:rsid w:val="009D7EA7"/>
    <w:rsid w:val="009E5739"/>
    <w:rsid w:val="00A10F0C"/>
    <w:rsid w:val="00A1225E"/>
    <w:rsid w:val="00A20D70"/>
    <w:rsid w:val="00A24042"/>
    <w:rsid w:val="00A24103"/>
    <w:rsid w:val="00A45A3D"/>
    <w:rsid w:val="00A54A8E"/>
    <w:rsid w:val="00A658C0"/>
    <w:rsid w:val="00A71C0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6872"/>
    <w:rsid w:val="00AF0671"/>
    <w:rsid w:val="00AF077A"/>
    <w:rsid w:val="00B057F1"/>
    <w:rsid w:val="00B23BE8"/>
    <w:rsid w:val="00B254DB"/>
    <w:rsid w:val="00B262C1"/>
    <w:rsid w:val="00B46E7C"/>
    <w:rsid w:val="00B47582"/>
    <w:rsid w:val="00B52690"/>
    <w:rsid w:val="00B54288"/>
    <w:rsid w:val="00B5540C"/>
    <w:rsid w:val="00B5587F"/>
    <w:rsid w:val="00B62889"/>
    <w:rsid w:val="00B63D45"/>
    <w:rsid w:val="00B648F3"/>
    <w:rsid w:val="00B6616C"/>
    <w:rsid w:val="00B71C53"/>
    <w:rsid w:val="00B732B8"/>
    <w:rsid w:val="00B7682F"/>
    <w:rsid w:val="00B807A7"/>
    <w:rsid w:val="00B82CB7"/>
    <w:rsid w:val="00B90E95"/>
    <w:rsid w:val="00B928DA"/>
    <w:rsid w:val="00BA25D1"/>
    <w:rsid w:val="00BA2F96"/>
    <w:rsid w:val="00BB1494"/>
    <w:rsid w:val="00BB38B3"/>
    <w:rsid w:val="00BB493B"/>
    <w:rsid w:val="00BB6A0E"/>
    <w:rsid w:val="00BC3360"/>
    <w:rsid w:val="00BC558C"/>
    <w:rsid w:val="00BD57A4"/>
    <w:rsid w:val="00BD722B"/>
    <w:rsid w:val="00BE3F73"/>
    <w:rsid w:val="00BE5391"/>
    <w:rsid w:val="00BE6763"/>
    <w:rsid w:val="00BF20A3"/>
    <w:rsid w:val="00BF237B"/>
    <w:rsid w:val="00BF39E0"/>
    <w:rsid w:val="00BF523C"/>
    <w:rsid w:val="00C01700"/>
    <w:rsid w:val="00C026E9"/>
    <w:rsid w:val="00C061D1"/>
    <w:rsid w:val="00C117A9"/>
    <w:rsid w:val="00C1399B"/>
    <w:rsid w:val="00C16D2E"/>
    <w:rsid w:val="00C308BC"/>
    <w:rsid w:val="00C314BF"/>
    <w:rsid w:val="00C360C8"/>
    <w:rsid w:val="00C40DC8"/>
    <w:rsid w:val="00C54235"/>
    <w:rsid w:val="00C60B95"/>
    <w:rsid w:val="00C62C04"/>
    <w:rsid w:val="00C71DBF"/>
    <w:rsid w:val="00C835AD"/>
    <w:rsid w:val="00C9021F"/>
    <w:rsid w:val="00CA1DDF"/>
    <w:rsid w:val="00CA5B36"/>
    <w:rsid w:val="00CB6027"/>
    <w:rsid w:val="00CC0C37"/>
    <w:rsid w:val="00CC69DA"/>
    <w:rsid w:val="00CD3036"/>
    <w:rsid w:val="00CD409A"/>
    <w:rsid w:val="00D068E5"/>
    <w:rsid w:val="00D17732"/>
    <w:rsid w:val="00D24A70"/>
    <w:rsid w:val="00D24E00"/>
    <w:rsid w:val="00D32C37"/>
    <w:rsid w:val="00D341FB"/>
    <w:rsid w:val="00D43332"/>
    <w:rsid w:val="00D466D3"/>
    <w:rsid w:val="00D4689C"/>
    <w:rsid w:val="00D500BB"/>
    <w:rsid w:val="00D5176B"/>
    <w:rsid w:val="00D55CF3"/>
    <w:rsid w:val="00D56A6F"/>
    <w:rsid w:val="00D56DBD"/>
    <w:rsid w:val="00D63010"/>
    <w:rsid w:val="00D64EE2"/>
    <w:rsid w:val="00D66913"/>
    <w:rsid w:val="00D738A1"/>
    <w:rsid w:val="00D762D4"/>
    <w:rsid w:val="00D76715"/>
    <w:rsid w:val="00D84D6C"/>
    <w:rsid w:val="00DB3297"/>
    <w:rsid w:val="00DB7D8F"/>
    <w:rsid w:val="00DC0741"/>
    <w:rsid w:val="00DF0BB7"/>
    <w:rsid w:val="00E00CC0"/>
    <w:rsid w:val="00E111B2"/>
    <w:rsid w:val="00E132E9"/>
    <w:rsid w:val="00E15659"/>
    <w:rsid w:val="00E43598"/>
    <w:rsid w:val="00E509A5"/>
    <w:rsid w:val="00E54E5E"/>
    <w:rsid w:val="00E557C1"/>
    <w:rsid w:val="00E65115"/>
    <w:rsid w:val="00E710B5"/>
    <w:rsid w:val="00E725A1"/>
    <w:rsid w:val="00EA6987"/>
    <w:rsid w:val="00EA74CC"/>
    <w:rsid w:val="00EB27B1"/>
    <w:rsid w:val="00EB6054"/>
    <w:rsid w:val="00EC129D"/>
    <w:rsid w:val="00EC6D65"/>
    <w:rsid w:val="00ED1D72"/>
    <w:rsid w:val="00EE4676"/>
    <w:rsid w:val="00EE6410"/>
    <w:rsid w:val="00EF60DB"/>
    <w:rsid w:val="00F033EC"/>
    <w:rsid w:val="00F05A6A"/>
    <w:rsid w:val="00F108A1"/>
    <w:rsid w:val="00F12A17"/>
    <w:rsid w:val="00F14329"/>
    <w:rsid w:val="00F22651"/>
    <w:rsid w:val="00F25456"/>
    <w:rsid w:val="00F26218"/>
    <w:rsid w:val="00F27734"/>
    <w:rsid w:val="00F331B4"/>
    <w:rsid w:val="00F34420"/>
    <w:rsid w:val="00F34483"/>
    <w:rsid w:val="00F349FA"/>
    <w:rsid w:val="00F45F42"/>
    <w:rsid w:val="00F54836"/>
    <w:rsid w:val="00F57001"/>
    <w:rsid w:val="00F578E8"/>
    <w:rsid w:val="00F57900"/>
    <w:rsid w:val="00F668A4"/>
    <w:rsid w:val="00F6712E"/>
    <w:rsid w:val="00F80E8A"/>
    <w:rsid w:val="00F81239"/>
    <w:rsid w:val="00F93CD5"/>
    <w:rsid w:val="00FA2346"/>
    <w:rsid w:val="00FB277E"/>
    <w:rsid w:val="00FB5963"/>
    <w:rsid w:val="00FC3699"/>
    <w:rsid w:val="00FC503B"/>
    <w:rsid w:val="00FD049B"/>
    <w:rsid w:val="00FD2972"/>
    <w:rsid w:val="00FD3BC4"/>
    <w:rsid w:val="00FE42F8"/>
    <w:rsid w:val="00FF01D6"/>
    <w:rsid w:val="00FF43FB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27A3473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26D15F8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5AA6A0D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2036</Words>
  <Characters>2470</Characters>
  <Lines>22</Lines>
  <Paragraphs>6</Paragraphs>
  <TotalTime>34</TotalTime>
  <ScaleCrop>false</ScaleCrop>
  <LinksUpToDate>false</LinksUpToDate>
  <CharactersWithSpaces>2528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2024-08-19T10:59:00Z</dcterms:created>
  <dc:creator>Image</dc:creator>
  <cp:lastModifiedBy>Conor Cheng</cp:lastModifiedBy>
  <cp:lastPrinted>2005-06-10T06:33:00Z</cp:lastPrinted>
  <dcterms:modified xsi:type="dcterms:W3CDTF">2024-08-21T05:26:56Z</dcterms:modified>
  <dc:title>新 书 推 荐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EE75C4F0E3494CFAB4FB7A8D0C3BEE53</vt:lpwstr>
  </property>
</Properties>
</file>