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005D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B64FF6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7BF6B0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3A5084A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8890</wp:posOffset>
            </wp:positionV>
            <wp:extent cx="1043940" cy="1497330"/>
            <wp:effectExtent l="0" t="0" r="0" b="0"/>
            <wp:wrapTight wrapText="bothSides">
              <wp:wrapPolygon>
                <wp:start x="0" y="0"/>
                <wp:lineTo x="0" y="21435"/>
                <wp:lineTo x="21285" y="21435"/>
                <wp:lineTo x="2128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  <w:lang w:val="en-US" w:eastAsia="zh-CN"/>
        </w:rPr>
        <w:t>杜普利的七个女儿</w:t>
      </w:r>
      <w:r>
        <w:rPr>
          <w:rFonts w:hint="eastAsia"/>
          <w:b/>
          <w:bCs/>
          <w:szCs w:val="21"/>
          <w:lang w:eastAsia="zh-CN"/>
        </w:rPr>
        <w:t>》</w:t>
      </w:r>
    </w:p>
    <w:p w14:paraId="0986F679"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SEVEN DAUGHTERS OF DUPREE</w:t>
      </w:r>
    </w:p>
    <w:p w14:paraId="417C9DCC">
      <w:pPr>
        <w:tabs>
          <w:tab w:val="left" w:pos="341"/>
          <w:tab w:val="left" w:pos="5235"/>
        </w:tabs>
        <w:jc w:val="left"/>
        <w:rPr>
          <w:rFonts w:hint="eastAsia"/>
          <w:b/>
        </w:rPr>
      </w:pPr>
      <w:r>
        <w:rPr>
          <w:b/>
          <w:bCs/>
          <w:szCs w:val="21"/>
        </w:rPr>
        <w:t>作    者：</w:t>
      </w:r>
      <w:bookmarkStart w:id="4" w:name="OLE_LINK5"/>
      <w:r>
        <w:rPr>
          <w:rFonts w:hint="eastAsia"/>
          <w:b/>
        </w:rPr>
        <w:t>Nikesha Elise Williams</w:t>
      </w:r>
      <w:bookmarkEnd w:id="4"/>
    </w:p>
    <w:p w14:paraId="44C57378"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default"/>
          <w:b/>
          <w:bCs/>
          <w:szCs w:val="21"/>
          <w:lang w:val="en-US" w:eastAsia="zh-CN"/>
        </w:rPr>
        <w:t xml:space="preserve">Simon &amp; Schuster </w:t>
      </w:r>
    </w:p>
    <w:p w14:paraId="6EED6843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UTA</w:t>
      </w:r>
      <w:r>
        <w:rPr>
          <w:rFonts w:hint="default"/>
          <w:b/>
          <w:bCs/>
          <w:szCs w:val="21"/>
          <w:lang w:val="en-US"/>
        </w:rPr>
        <w:t>/</w:t>
      </w:r>
      <w:r>
        <w:rPr>
          <w:rFonts w:hint="eastAsia"/>
          <w:b/>
          <w:bCs/>
          <w:szCs w:val="21"/>
        </w:rPr>
        <w:t>ANA/Sharon</w:t>
      </w:r>
    </w:p>
    <w:p w14:paraId="1A0BF69E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</w:t>
      </w:r>
    </w:p>
    <w:p w14:paraId="7A27EEC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46D03D74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316页</w:t>
      </w:r>
    </w:p>
    <w:p w14:paraId="551A0777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6AD22679"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文学小说</w:t>
      </w:r>
    </w:p>
    <w:p w14:paraId="3AB3256D">
      <w:pPr>
        <w:rPr>
          <w:rFonts w:hint="default"/>
          <w:bCs/>
          <w:color w:val="FF0000"/>
          <w:szCs w:val="21"/>
          <w:lang w:val="en-US" w:eastAsia="zh-CN"/>
        </w:rPr>
      </w:pPr>
    </w:p>
    <w:p w14:paraId="29F349F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14:paraId="06F1D0F7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0EA7C881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七代女性在150年间母女相传的共同遗产以及她们之间的秘密，作者是艾美奖获奖制片人、作家和播客主持人妮克莎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·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伊莉斯·威廉姆斯（Nikesha Elise Williams）。</w:t>
      </w:r>
    </w:p>
    <w:p w14:paraId="0274DDD9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4568176E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英国编辑Judith Long说：“这部令人难以置信的小说从第一页开始就令我屏住了呼吸。它动人地揭示了黑人女性的生命如何受到社会的限制，以及多年来这一点是如何改变的，同时本书也是一个迷人的家庭故事，展现了一代人的经历是如何影响后人的生活的。这些女性之间的爱是如此强大和动人，我迫不及待地想让读者和我们一样爱上这些精彩的人物。</w:t>
      </w:r>
    </w:p>
    <w:p w14:paraId="300D1488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1D86490D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威廉姆斯补充道：“我是在人生最低谷的时候写这本书的。我所拥有的只有这些文字、这个故事，还有这些日夜侵扰我的梦境、迫使我创作的女性。我心中充满了无限的感激之情，因为我在痛苦中倾吐的心声找到了坚定的支持者，希望不久之后，也会有一群读者喜欢上本书。”</w:t>
      </w:r>
    </w:p>
    <w:p w14:paraId="5C825C34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5C5EAF7C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4A33DA9F">
      <w:pPr>
        <w:autoSpaceDE w:val="0"/>
        <w:autoSpaceDN w:val="0"/>
        <w:adjustRightInd w:val="0"/>
        <w:rPr>
          <w:rFonts w:hint="eastAsia" w:eastAsia="宋体"/>
          <w:b w:val="0"/>
          <w:bCs/>
          <w:lang w:eastAsia="zh-CN"/>
        </w:rPr>
      </w:pPr>
    </w:p>
    <w:p w14:paraId="5E20E1E2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妮克莎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·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伊莉斯·威廉姆斯（Nikesha Elise Williams）</w:t>
      </w:r>
      <w:r>
        <w:rPr>
          <w:rFonts w:hint="eastAsia" w:eastAsia="宋体"/>
          <w:b w:val="0"/>
          <w:bCs/>
          <w:lang w:eastAsia="zh-CN"/>
        </w:rPr>
        <w:t>是两届艾美奖获奖制片人、获奖作家、Black &amp; Published 播客的制片人和主持人。她的最新小说《杜普利的七个女儿》（</w:t>
      </w:r>
      <w:r>
        <w:rPr>
          <w:rFonts w:hint="default" w:ascii="Times New Roman Italic" w:hAnsi="Times New Roman Italic" w:eastAsia="宋体" w:cs="Times New Roman Italic"/>
          <w:b w:val="0"/>
          <w:bCs/>
          <w:i/>
          <w:iCs/>
          <w:lang w:eastAsia="zh-CN"/>
        </w:rPr>
        <w:t>The Seven Daughters of Dupree</w:t>
      </w:r>
      <w:r>
        <w:rPr>
          <w:rFonts w:hint="eastAsia" w:eastAsia="宋体"/>
          <w:b w:val="0"/>
          <w:bCs/>
          <w:lang w:eastAsia="zh-CN"/>
        </w:rPr>
        <w:t>）将于2025年出版。妮克莎</w:t>
      </w:r>
      <w:r>
        <w:rPr>
          <w:rFonts w:hint="eastAsia"/>
          <w:b w:val="0"/>
          <w:bCs/>
          <w:lang w:val="en-US" w:eastAsia="zh-CN"/>
        </w:rPr>
        <w:t>生于</w:t>
      </w:r>
      <w:r>
        <w:rPr>
          <w:rFonts w:hint="eastAsia" w:eastAsia="宋体"/>
          <w:b w:val="0"/>
          <w:bCs/>
          <w:lang w:eastAsia="zh-CN"/>
        </w:rPr>
        <w:t>芝加哥，是JAX Today的专栏作家。她的作品还刊登在《华盛顿邮报》、ESSENCE和VOX上。她与家人</w:t>
      </w:r>
      <w:r>
        <w:rPr>
          <w:rFonts w:hint="eastAsia"/>
          <w:b w:val="0"/>
          <w:bCs/>
          <w:lang w:val="en-US" w:eastAsia="zh-CN"/>
        </w:rPr>
        <w:t>现居</w:t>
      </w:r>
      <w:r>
        <w:rPr>
          <w:rFonts w:hint="eastAsia" w:eastAsia="宋体"/>
          <w:b w:val="0"/>
          <w:bCs/>
          <w:lang w:eastAsia="zh-CN"/>
        </w:rPr>
        <w:t>佛罗里达州。</w:t>
      </w:r>
    </w:p>
    <w:p w14:paraId="201006EA">
      <w:pPr>
        <w:autoSpaceDE w:val="0"/>
        <w:autoSpaceDN w:val="0"/>
        <w:adjustRightInd w:val="0"/>
        <w:rPr>
          <w:bCs/>
        </w:rPr>
      </w:pPr>
    </w:p>
    <w:p w14:paraId="1115E894">
      <w:pPr>
        <w:autoSpaceDE w:val="0"/>
        <w:autoSpaceDN w:val="0"/>
        <w:adjustRightInd w:val="0"/>
        <w:rPr>
          <w:rFonts w:hint="eastAsia" w:eastAsia="宋体"/>
          <w:bCs/>
          <w:lang w:eastAsia="zh-CN"/>
        </w:rPr>
      </w:pPr>
    </w:p>
    <w:bookmarkEnd w:id="2"/>
    <w:bookmarkEnd w:id="3"/>
    <w:p w14:paraId="1340B31D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5"/>
      <w:bookmarkStart w:id="7" w:name="OLE_LINK43"/>
      <w:bookmarkStart w:id="8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C19BE6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9847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C4D292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FC7F9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975EA3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8BCBAB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F4D27B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8C5B99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BB9773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E62077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BED5DA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D500A5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bookmarkEnd w:id="7"/>
    <w:bookmarkEnd w:id="8"/>
    <w:p w14:paraId="41D088A7">
      <w:pPr>
        <w:widowControl/>
        <w:shd w:val="clear" w:color="auto" w:fill="FFFFFF"/>
        <w:rPr>
          <w:kern w:val="0"/>
          <w:szCs w:val="21"/>
        </w:rPr>
      </w:pPr>
      <w:bookmarkStart w:id="9" w:name="_GoBack"/>
      <w:bookmarkEnd w:id="9"/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100965</wp:posOffset>
            </wp:positionV>
            <wp:extent cx="284480" cy="309880"/>
            <wp:effectExtent l="0" t="0" r="20320" b="2032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0769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90661C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DAD2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04A0E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28AC5D49"/>
    <w:rsid w:val="28C049EA"/>
    <w:rsid w:val="2FF670DA"/>
    <w:rsid w:val="342F65CC"/>
    <w:rsid w:val="356901FD"/>
    <w:rsid w:val="36F6B54E"/>
    <w:rsid w:val="391E5FA3"/>
    <w:rsid w:val="39C9085A"/>
    <w:rsid w:val="3AB9262C"/>
    <w:rsid w:val="3B1C9C34"/>
    <w:rsid w:val="3BA74C6F"/>
    <w:rsid w:val="41787651"/>
    <w:rsid w:val="429B2728"/>
    <w:rsid w:val="489D136C"/>
    <w:rsid w:val="499F13E5"/>
    <w:rsid w:val="4CE20FB3"/>
    <w:rsid w:val="4D942FD5"/>
    <w:rsid w:val="5DF74DC3"/>
    <w:rsid w:val="5FFF7CE7"/>
    <w:rsid w:val="647153D0"/>
    <w:rsid w:val="65BC6B1F"/>
    <w:rsid w:val="677B6F78"/>
    <w:rsid w:val="67956A2E"/>
    <w:rsid w:val="6B0CDDEA"/>
    <w:rsid w:val="6D7C4D65"/>
    <w:rsid w:val="6E0F2F9F"/>
    <w:rsid w:val="6FFF9167"/>
    <w:rsid w:val="739C33A8"/>
    <w:rsid w:val="768550D5"/>
    <w:rsid w:val="77BE8802"/>
    <w:rsid w:val="796DC6AF"/>
    <w:rsid w:val="7AE316DE"/>
    <w:rsid w:val="7D3134F6"/>
    <w:rsid w:val="7E2B5C3A"/>
    <w:rsid w:val="7EB7ADF2"/>
    <w:rsid w:val="7FFAD523"/>
    <w:rsid w:val="7FFC11A5"/>
    <w:rsid w:val="95CBD694"/>
    <w:rsid w:val="AA3FDE59"/>
    <w:rsid w:val="B7E60469"/>
    <w:rsid w:val="BBFF193C"/>
    <w:rsid w:val="BDBA191C"/>
    <w:rsid w:val="EA7E9029"/>
    <w:rsid w:val="EEF7CFCD"/>
    <w:rsid w:val="EF7B05C0"/>
    <w:rsid w:val="F3DD5E21"/>
    <w:rsid w:val="F7F4A57A"/>
    <w:rsid w:val="FBDD8E10"/>
    <w:rsid w:val="FD7BC0DB"/>
    <w:rsid w:val="FFD59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858</Words>
  <Characters>1348</Characters>
  <Lines>15</Lines>
  <Paragraphs>4</Paragraphs>
  <TotalTime>2</TotalTime>
  <ScaleCrop>false</ScaleCrop>
  <LinksUpToDate>false</LinksUpToDate>
  <CharactersWithSpaces>1398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2024-07-18T02:51:00Z</dcterms:created>
  <dc:creator>Image</dc:creator>
  <cp:lastModifiedBy>堀  达</cp:lastModifiedBy>
  <cp:lastPrinted>2005-06-12T22:33:00Z</cp:lastPrinted>
  <dcterms:modified xsi:type="dcterms:W3CDTF">2024-08-27T10:38:27Z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9854A6320B4A4D1CA7F2FD529EA71928_13</vt:lpwstr>
  </property>
</Properties>
</file>