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62FF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AAB2BE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3C07C5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A6FB2C9">
      <w:pPr>
        <w:rPr>
          <w:b/>
          <w:color w:val="000000"/>
          <w:szCs w:val="21"/>
        </w:rPr>
      </w:pPr>
    </w:p>
    <w:p w14:paraId="6A2A8915"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37465</wp:posOffset>
            </wp:positionV>
            <wp:extent cx="1196340" cy="1927860"/>
            <wp:effectExtent l="0" t="0" r="7620" b="7620"/>
            <wp:wrapTight wrapText="bothSides">
              <wp:wrapPolygon>
                <wp:start x="0" y="0"/>
                <wp:lineTo x="0" y="21515"/>
                <wp:lineTo x="21462" y="21515"/>
                <wp:lineTo x="21462" y="0"/>
                <wp:lineTo x="0" y="0"/>
              </wp:wrapPolygon>
            </wp:wrapTight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中文书名：《丹尼的他们》</w:t>
      </w:r>
    </w:p>
    <w:p w14:paraId="7CD9D01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英文书名：DANNY’S PEOPLE</w:t>
      </w:r>
    </w:p>
    <w:p w14:paraId="4B108D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者：Virginia Bovell</w:t>
      </w:r>
    </w:p>
    <w:p w14:paraId="5506843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社：Oneworld Publications</w:t>
      </w:r>
    </w:p>
    <w:p w14:paraId="760B413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代理公司：United Agents/ANA/Conor</w:t>
      </w:r>
    </w:p>
    <w:p w14:paraId="28D2CCC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数：320页</w:t>
      </w:r>
    </w:p>
    <w:p w14:paraId="3A05CAE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出版时间：2024年8月</w:t>
      </w:r>
    </w:p>
    <w:p w14:paraId="0B44C72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898B32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51CC6EA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传记和回忆录</w:t>
      </w:r>
    </w:p>
    <w:p w14:paraId="7C07D53F">
      <w:pPr>
        <w:rPr>
          <w:b/>
          <w:bCs/>
          <w:color w:val="000000"/>
          <w:szCs w:val="21"/>
        </w:rPr>
      </w:pPr>
    </w:p>
    <w:p w14:paraId="538CD4B6">
      <w:pPr>
        <w:rPr>
          <w:b/>
          <w:bCs/>
          <w:color w:val="000000"/>
          <w:szCs w:val="21"/>
        </w:rPr>
      </w:pPr>
    </w:p>
    <w:p w14:paraId="5CC929A6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C4FB5D9">
      <w:pPr>
        <w:rPr>
          <w:color w:val="000000"/>
          <w:szCs w:val="21"/>
        </w:rPr>
      </w:pPr>
    </w:p>
    <w:p w14:paraId="090018EE"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比起自闭症，社会让我们丧失的能力其实更多。</w:t>
      </w:r>
    </w:p>
    <w:p w14:paraId="63C926CB">
      <w:pPr>
        <w:rPr>
          <w:color w:val="000000"/>
          <w:szCs w:val="21"/>
        </w:rPr>
      </w:pPr>
    </w:p>
    <w:p w14:paraId="36E22CC3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弗吉尼亚（Virginia）的儿子丹尼（Danny）总是能活跃整个房间的气氛。他热情、亲切，有着极富感染力的笑声。他能够与他人建立持久的关系，很小的时候就认识了自己最好的朋友。与此同时，丹尼也是一个丧失语言能力的自闭症患儿，需要全天候看护和流质饮食。出于这个原因，很多人都不愿意同他接触。</w:t>
      </w:r>
    </w:p>
    <w:p w14:paraId="1DDC07B7">
      <w:pPr>
        <w:rPr>
          <w:color w:val="000000"/>
          <w:szCs w:val="21"/>
        </w:rPr>
      </w:pPr>
    </w:p>
    <w:p w14:paraId="1D20A6E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在本书中，弗吉尼亚·博维尔（Virginia Bovell）对自闭症需要“治疗”这一观点提出了质疑。她见证了丹尼30多年来所受到的非同寻常的照顾，以及围绕在他身边的人们——“一群天使”的善良和正直。她引发了我们的思考：是什么造就了一个茁壮成长的个体，又是什么造就了一个不健全的个体；生病意味着什么，而不服从又意味着什么；社会重视和奖励的角色是什么；以及人类要如何才能跳出失败的政治和经济制度的局限，实现自身的蓬勃发展。</w:t>
      </w:r>
    </w:p>
    <w:p w14:paraId="08B011AA">
      <w:pPr>
        <w:rPr>
          <w:color w:val="000000"/>
          <w:szCs w:val="21"/>
        </w:rPr>
      </w:pPr>
    </w:p>
    <w:p w14:paraId="3EABF083">
      <w:pPr>
        <w:rPr>
          <w:color w:val="000000"/>
          <w:szCs w:val="21"/>
        </w:rPr>
      </w:pPr>
      <w:r>
        <w:rPr>
          <w:color w:val="000000"/>
          <w:szCs w:val="21"/>
        </w:rPr>
        <w:t>作者说明 vii</w:t>
      </w:r>
    </w:p>
    <w:p w14:paraId="65369D44">
      <w:pPr>
        <w:rPr>
          <w:color w:val="000000"/>
          <w:szCs w:val="21"/>
        </w:rPr>
      </w:pPr>
      <w:r>
        <w:rPr>
          <w:color w:val="000000"/>
          <w:szCs w:val="21"/>
        </w:rPr>
        <w:t>序言 ix</w:t>
      </w:r>
    </w:p>
    <w:p w14:paraId="7B3C251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第一部分 新生活 1</w:t>
      </w:r>
    </w:p>
    <w:p w14:paraId="4D672EE8">
      <w:pPr>
        <w:rPr>
          <w:color w:val="000000"/>
          <w:szCs w:val="21"/>
        </w:rPr>
      </w:pPr>
      <w:r>
        <w:rPr>
          <w:color w:val="000000"/>
          <w:szCs w:val="21"/>
        </w:rPr>
        <w:t>1 丹尼 5</w:t>
      </w:r>
    </w:p>
    <w:p w14:paraId="0A7F4E6E">
      <w:pPr>
        <w:rPr>
          <w:color w:val="000000"/>
          <w:szCs w:val="21"/>
        </w:rPr>
      </w:pPr>
      <w:r>
        <w:rPr>
          <w:color w:val="000000"/>
          <w:szCs w:val="21"/>
        </w:rPr>
        <w:t>2 自闭症简介 13</w:t>
      </w:r>
    </w:p>
    <w:p w14:paraId="50F084C3">
      <w:pPr>
        <w:rPr>
          <w:color w:val="000000"/>
          <w:szCs w:val="21"/>
        </w:rPr>
      </w:pPr>
      <w:r>
        <w:rPr>
          <w:color w:val="000000"/>
          <w:szCs w:val="21"/>
        </w:rPr>
        <w:t>3 无人区 18</w:t>
      </w:r>
    </w:p>
    <w:p w14:paraId="36220C86">
      <w:pPr>
        <w:rPr>
          <w:color w:val="000000"/>
          <w:szCs w:val="21"/>
        </w:rPr>
      </w:pPr>
      <w:r>
        <w:rPr>
          <w:color w:val="000000"/>
          <w:szCs w:val="21"/>
        </w:rPr>
        <w:t>4 Kidzmania 23</w:t>
      </w:r>
    </w:p>
    <w:p w14:paraId="534748CB">
      <w:pPr>
        <w:rPr>
          <w:color w:val="000000"/>
          <w:szCs w:val="21"/>
        </w:rPr>
      </w:pPr>
      <w:r>
        <w:rPr>
          <w:color w:val="000000"/>
          <w:szCs w:val="21"/>
        </w:rPr>
        <w:t>5 边缘地带 27</w:t>
      </w:r>
    </w:p>
    <w:p w14:paraId="70C084F6">
      <w:pPr>
        <w:rPr>
          <w:color w:val="000000"/>
          <w:szCs w:val="21"/>
        </w:rPr>
      </w:pPr>
      <w:r>
        <w:rPr>
          <w:color w:val="000000"/>
          <w:szCs w:val="21"/>
        </w:rPr>
        <w:t>6 莎拉与融合的挑战 33</w:t>
      </w:r>
    </w:p>
    <w:p w14:paraId="24B9BCD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第二部分 联系与运动 37</w:t>
      </w:r>
    </w:p>
    <w:p w14:paraId="048D63B0">
      <w:pPr>
        <w:rPr>
          <w:color w:val="000000"/>
          <w:szCs w:val="21"/>
        </w:rPr>
      </w:pPr>
      <w:r>
        <w:rPr>
          <w:color w:val="000000"/>
          <w:szCs w:val="21"/>
        </w:rPr>
        <w:t>7 早期干预 41</w:t>
      </w:r>
    </w:p>
    <w:p w14:paraId="3F360E89">
      <w:pPr>
        <w:rPr>
          <w:color w:val="000000"/>
          <w:szCs w:val="21"/>
        </w:rPr>
      </w:pPr>
      <w:r>
        <w:rPr>
          <w:color w:val="000000"/>
          <w:szCs w:val="21"/>
        </w:rPr>
        <w:t>8 ABA： 好消息？45</w:t>
      </w:r>
    </w:p>
    <w:p w14:paraId="17D86F12">
      <w:pPr>
        <w:rPr>
          <w:color w:val="000000"/>
          <w:szCs w:val="21"/>
        </w:rPr>
      </w:pPr>
      <w:r>
        <w:rPr>
          <w:color w:val="000000"/>
          <w:szCs w:val="21"/>
        </w:rPr>
        <w:t>9 ABA： 争议 50</w:t>
      </w:r>
    </w:p>
    <w:p w14:paraId="6529BC16">
      <w:pPr>
        <w:rPr>
          <w:color w:val="000000"/>
          <w:szCs w:val="21"/>
        </w:rPr>
      </w:pPr>
      <w:r>
        <w:rPr>
          <w:color w:val="000000"/>
          <w:szCs w:val="21"/>
        </w:rPr>
        <w:t>10 树屋 55</w:t>
      </w:r>
    </w:p>
    <w:p w14:paraId="0D217AD3">
      <w:pPr>
        <w:rPr>
          <w:color w:val="000000"/>
          <w:szCs w:val="21"/>
        </w:rPr>
      </w:pPr>
      <w:r>
        <w:rPr>
          <w:color w:val="000000"/>
          <w:szCs w:val="21"/>
        </w:rPr>
        <w:t>11 苏和埃利奥特 59</w:t>
      </w:r>
    </w:p>
    <w:p w14:paraId="5871BA88">
      <w:pPr>
        <w:rPr>
          <w:color w:val="000000"/>
          <w:szCs w:val="21"/>
        </w:rPr>
      </w:pPr>
      <w:r>
        <w:rPr>
          <w:color w:val="000000"/>
          <w:szCs w:val="21"/>
        </w:rPr>
        <w:t>12 游行 62</w:t>
      </w:r>
    </w:p>
    <w:p w14:paraId="1E0DD0F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第三部分 团结与冲突 67</w:t>
      </w:r>
    </w:p>
    <w:p w14:paraId="13177518">
      <w:pPr>
        <w:rPr>
          <w:color w:val="000000"/>
          <w:szCs w:val="21"/>
        </w:rPr>
      </w:pPr>
      <w:r>
        <w:rPr>
          <w:color w:val="000000"/>
          <w:szCs w:val="21"/>
        </w:rPr>
        <w:t>13 唐娜、丹尼尔和保罗 71</w:t>
      </w:r>
    </w:p>
    <w:p w14:paraId="05F3E4E0">
      <w:pPr>
        <w:rPr>
          <w:color w:val="000000"/>
          <w:szCs w:val="21"/>
        </w:rPr>
      </w:pPr>
      <w:r>
        <w:rPr>
          <w:color w:val="000000"/>
          <w:szCs w:val="21"/>
        </w:rPr>
        <w:t>14 MMR 之争 75</w:t>
      </w:r>
    </w:p>
    <w:p w14:paraId="78A01FF7">
      <w:pPr>
        <w:rPr>
          <w:color w:val="000000"/>
          <w:szCs w:val="21"/>
        </w:rPr>
      </w:pPr>
      <w:r>
        <w:rPr>
          <w:color w:val="000000"/>
          <w:szCs w:val="21"/>
        </w:rPr>
        <w:t>15 MMR 和 Simon Murch 81</w:t>
      </w:r>
    </w:p>
    <w:p w14:paraId="31F74895">
      <w:pPr>
        <w:rPr>
          <w:color w:val="000000"/>
          <w:szCs w:val="21"/>
        </w:rPr>
      </w:pPr>
      <w:r>
        <w:rPr>
          <w:color w:val="000000"/>
          <w:szCs w:val="21"/>
        </w:rPr>
        <w:t>16 科里 87</w:t>
      </w:r>
    </w:p>
    <w:p w14:paraId="76A84DB9">
      <w:pPr>
        <w:rPr>
          <w:color w:val="000000"/>
          <w:szCs w:val="21"/>
        </w:rPr>
      </w:pPr>
      <w:r>
        <w:rPr>
          <w:color w:val="000000"/>
          <w:szCs w:val="21"/>
        </w:rPr>
        <w:t>17 四个祷告 92</w:t>
      </w:r>
    </w:p>
    <w:p w14:paraId="31BAAAFE">
      <w:pPr>
        <w:rPr>
          <w:color w:val="000000"/>
          <w:szCs w:val="21"/>
        </w:rPr>
      </w:pPr>
      <w:r>
        <w:rPr>
          <w:color w:val="000000"/>
          <w:szCs w:val="21"/>
        </w:rPr>
        <w:t>18 抑郁症与身份 96</w:t>
      </w:r>
    </w:p>
    <w:p w14:paraId="613EA49E">
      <w:pPr>
        <w:rPr>
          <w:color w:val="000000"/>
          <w:szCs w:val="21"/>
        </w:rPr>
      </w:pPr>
      <w:r>
        <w:rPr>
          <w:color w:val="000000"/>
          <w:szCs w:val="21"/>
        </w:rPr>
        <w:t>19 黛比 104</w:t>
      </w:r>
    </w:p>
    <w:p w14:paraId="3B3E3324">
      <w:pPr>
        <w:rPr>
          <w:color w:val="000000"/>
          <w:szCs w:val="21"/>
        </w:rPr>
      </w:pPr>
      <w:r>
        <w:rPr>
          <w:color w:val="000000"/>
          <w:szCs w:val="21"/>
        </w:rPr>
        <w:t>20 思考 112</w:t>
      </w:r>
    </w:p>
    <w:p w14:paraId="5C3CBB9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第四部分 旋风岁月，2006-2009 年 117</w:t>
      </w:r>
    </w:p>
    <w:p w14:paraId="20F4EBE4">
      <w:pPr>
        <w:rPr>
          <w:color w:val="000000"/>
          <w:szCs w:val="21"/>
        </w:rPr>
      </w:pPr>
      <w:r>
        <w:rPr>
          <w:color w:val="000000"/>
          <w:szCs w:val="21"/>
        </w:rPr>
        <w:t>21 约翰</w:t>
      </w:r>
    </w:p>
    <w:p w14:paraId="6F0A5C79">
      <w:pPr>
        <w:rPr>
          <w:color w:val="000000"/>
          <w:szCs w:val="21"/>
        </w:rPr>
      </w:pPr>
      <w:r>
        <w:rPr>
          <w:color w:val="000000"/>
          <w:szCs w:val="21"/>
        </w:rPr>
        <w:t>22 拉里和更广泛的自闭症运动 123</w:t>
      </w:r>
    </w:p>
    <w:p w14:paraId="7B8A7534">
      <w:pPr>
        <w:rPr>
          <w:color w:val="000000"/>
          <w:szCs w:val="21"/>
        </w:rPr>
      </w:pPr>
      <w:r>
        <w:rPr>
          <w:color w:val="000000"/>
          <w:szCs w:val="21"/>
        </w:rPr>
        <w:t>23 部落主义 130</w:t>
      </w:r>
    </w:p>
    <w:p w14:paraId="09BF57C9">
      <w:pPr>
        <w:rPr>
          <w:color w:val="000000"/>
          <w:szCs w:val="21"/>
        </w:rPr>
      </w:pPr>
      <w:r>
        <w:rPr>
          <w:color w:val="000000"/>
          <w:szCs w:val="21"/>
        </w:rPr>
        <w:t>24 ABA 部落与米歇尔-道森 136</w:t>
      </w:r>
    </w:p>
    <w:p w14:paraId="0C97724B">
      <w:pPr>
        <w:rPr>
          <w:color w:val="000000"/>
          <w:szCs w:val="21"/>
        </w:rPr>
      </w:pPr>
      <w:r>
        <w:rPr>
          <w:color w:val="000000"/>
          <w:szCs w:val="21"/>
        </w:rPr>
        <w:t>25 阿森纳和阿尔塞纳-温格 145</w:t>
      </w:r>
    </w:p>
    <w:p w14:paraId="29086A89">
      <w:pPr>
        <w:rPr>
          <w:color w:val="000000"/>
          <w:szCs w:val="21"/>
        </w:rPr>
      </w:pPr>
      <w:r>
        <w:rPr>
          <w:color w:val="000000"/>
          <w:szCs w:val="21"/>
        </w:rPr>
        <w:t>26 女皇 149</w:t>
      </w:r>
    </w:p>
    <w:p w14:paraId="42EBC197">
      <w:pPr>
        <w:rPr>
          <w:color w:val="000000"/>
          <w:szCs w:val="21"/>
        </w:rPr>
      </w:pPr>
      <w:r>
        <w:rPr>
          <w:color w:val="000000"/>
          <w:szCs w:val="21"/>
        </w:rPr>
        <w:t>27 戴安娜 151</w:t>
      </w:r>
    </w:p>
    <w:p w14:paraId="696EA40E">
      <w:pPr>
        <w:rPr>
          <w:color w:val="000000"/>
          <w:szCs w:val="21"/>
        </w:rPr>
      </w:pPr>
      <w:r>
        <w:rPr>
          <w:color w:val="000000"/>
          <w:szCs w:val="21"/>
        </w:rPr>
        <w:t>28 赖特夫妇与权利 157</w:t>
      </w:r>
    </w:p>
    <w:p w14:paraId="5498A3FF">
      <w:pPr>
        <w:rPr>
          <w:color w:val="000000"/>
          <w:szCs w:val="21"/>
        </w:rPr>
      </w:pPr>
      <w:r>
        <w:rPr>
          <w:color w:val="000000"/>
          <w:szCs w:val="21"/>
        </w:rPr>
        <w:t>29 土拨鼠年 163</w:t>
      </w:r>
    </w:p>
    <w:p w14:paraId="7ED85196">
      <w:pPr>
        <w:rPr>
          <w:color w:val="000000"/>
          <w:szCs w:val="21"/>
        </w:rPr>
      </w:pPr>
      <w:r>
        <w:rPr>
          <w:color w:val="000000"/>
          <w:szCs w:val="21"/>
        </w:rPr>
        <w:t>30 李 169</w:t>
      </w:r>
    </w:p>
    <w:p w14:paraId="4BBEF38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第五部分 重大问题 177</w:t>
      </w:r>
    </w:p>
    <w:p w14:paraId="779194F9">
      <w:pPr>
        <w:rPr>
          <w:color w:val="000000"/>
          <w:szCs w:val="21"/>
        </w:rPr>
      </w:pPr>
      <w:r>
        <w:rPr>
          <w:color w:val="000000"/>
          <w:szCs w:val="21"/>
        </w:rPr>
        <w:t>31 海伦-基勒与优生学 181</w:t>
      </w:r>
    </w:p>
    <w:p w14:paraId="270D1C3B">
      <w:pPr>
        <w:rPr>
          <w:color w:val="000000"/>
          <w:szCs w:val="21"/>
        </w:rPr>
      </w:pPr>
      <w:r>
        <w:rPr>
          <w:color w:val="000000"/>
          <w:szCs w:val="21"/>
        </w:rPr>
        <w:t>32 英格丽德 187</w:t>
      </w:r>
    </w:p>
    <w:p w14:paraId="3D00BC01">
      <w:pPr>
        <w:rPr>
          <w:color w:val="000000"/>
          <w:szCs w:val="21"/>
        </w:rPr>
      </w:pPr>
      <w:r>
        <w:rPr>
          <w:color w:val="000000"/>
          <w:szCs w:val="21"/>
        </w:rPr>
        <w:t>33 光与影 191</w:t>
      </w:r>
    </w:p>
    <w:p w14:paraId="60395185">
      <w:pPr>
        <w:rPr>
          <w:color w:val="000000"/>
          <w:szCs w:val="21"/>
        </w:rPr>
      </w:pPr>
      <w:r>
        <w:rPr>
          <w:color w:val="000000"/>
          <w:szCs w:val="21"/>
        </w:rPr>
        <w:t>34 家与远方 196</w:t>
      </w:r>
    </w:p>
    <w:p w14:paraId="11F94F62">
      <w:pPr>
        <w:rPr>
          <w:color w:val="000000"/>
          <w:szCs w:val="21"/>
        </w:rPr>
      </w:pPr>
      <w:r>
        <w:rPr>
          <w:color w:val="000000"/>
          <w:szCs w:val="21"/>
        </w:rPr>
        <w:t>35 外科手术 202</w:t>
      </w:r>
    </w:p>
    <w:p w14:paraId="246723F1">
      <w:pPr>
        <w:rPr>
          <w:color w:val="000000"/>
          <w:szCs w:val="21"/>
        </w:rPr>
      </w:pPr>
      <w:r>
        <w:rPr>
          <w:color w:val="000000"/>
          <w:szCs w:val="21"/>
        </w:rPr>
        <w:t>36 2013 年春夏 209</w:t>
      </w:r>
    </w:p>
    <w:p w14:paraId="23DA9704">
      <w:pPr>
        <w:rPr>
          <w:color w:val="000000"/>
          <w:szCs w:val="21"/>
        </w:rPr>
      </w:pPr>
      <w:r>
        <w:rPr>
          <w:color w:val="000000"/>
          <w:szCs w:val="21"/>
        </w:rPr>
        <w:t>37 危机 213</w:t>
      </w:r>
    </w:p>
    <w:p w14:paraId="13E02C5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第六部分 不确定性与信念 229</w:t>
      </w:r>
    </w:p>
    <w:p w14:paraId="1A123F81">
      <w:pPr>
        <w:rPr>
          <w:color w:val="000000"/>
          <w:szCs w:val="21"/>
        </w:rPr>
      </w:pPr>
      <w:r>
        <w:rPr>
          <w:color w:val="000000"/>
          <w:szCs w:val="21"/>
        </w:rPr>
        <w:t>38 意见分歧与移情问题 233</w:t>
      </w:r>
    </w:p>
    <w:p w14:paraId="491B044A">
      <w:pPr>
        <w:rPr>
          <w:color w:val="000000"/>
          <w:szCs w:val="21"/>
        </w:rPr>
      </w:pPr>
      <w:r>
        <w:rPr>
          <w:color w:val="000000"/>
          <w:szCs w:val="21"/>
        </w:rPr>
        <w:t>39 自闭症的未来 239</w:t>
      </w:r>
    </w:p>
    <w:p w14:paraId="2C806F37">
      <w:pPr>
        <w:rPr>
          <w:color w:val="000000"/>
          <w:szCs w:val="21"/>
        </w:rPr>
      </w:pPr>
      <w:r>
        <w:rPr>
          <w:color w:val="000000"/>
          <w:szCs w:val="21"/>
        </w:rPr>
        <w:t>40 重视学习障碍 247</w:t>
      </w:r>
    </w:p>
    <w:p w14:paraId="56374CC6">
      <w:pPr>
        <w:rPr>
          <w:color w:val="000000"/>
          <w:szCs w:val="21"/>
        </w:rPr>
      </w:pPr>
      <w:r>
        <w:rPr>
          <w:color w:val="000000"/>
          <w:szCs w:val="21"/>
        </w:rPr>
        <w:t>41 现在的情况 252</w:t>
      </w:r>
    </w:p>
    <w:p w14:paraId="22891FD3">
      <w:pPr>
        <w:rPr>
          <w:color w:val="000000"/>
          <w:szCs w:val="21"/>
        </w:rPr>
      </w:pPr>
      <w:r>
        <w:rPr>
          <w:color w:val="000000"/>
          <w:szCs w:val="21"/>
        </w:rPr>
        <w:t>注释 261</w:t>
      </w:r>
    </w:p>
    <w:p w14:paraId="0196979B">
      <w:pPr>
        <w:rPr>
          <w:color w:val="000000"/>
          <w:szCs w:val="21"/>
        </w:rPr>
      </w:pPr>
      <w:r>
        <w:rPr>
          <w:color w:val="000000"/>
          <w:szCs w:val="21"/>
        </w:rPr>
        <w:t>部分参考书目 285</w:t>
      </w:r>
    </w:p>
    <w:p w14:paraId="2E37FA53">
      <w:pPr>
        <w:rPr>
          <w:color w:val="000000"/>
          <w:szCs w:val="21"/>
        </w:rPr>
      </w:pPr>
      <w:r>
        <w:rPr>
          <w:color w:val="000000"/>
          <w:szCs w:val="21"/>
        </w:rPr>
        <w:t>致谢 305</w:t>
      </w:r>
    </w:p>
    <w:p w14:paraId="54429909">
      <w:pPr>
        <w:rPr>
          <w:color w:val="000000"/>
          <w:szCs w:val="21"/>
        </w:rPr>
      </w:pPr>
    </w:p>
    <w:p w14:paraId="65A25224">
      <w:pPr>
        <w:rPr>
          <w:color w:val="000000"/>
          <w:szCs w:val="21"/>
        </w:rPr>
      </w:pPr>
    </w:p>
    <w:p w14:paraId="1F360F7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7FB05CA">
      <w:pPr>
        <w:rPr>
          <w:color w:val="000000"/>
          <w:szCs w:val="21"/>
        </w:rPr>
      </w:pPr>
    </w:p>
    <w:p w14:paraId="741A08D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670560" cy="1006475"/>
            <wp:effectExtent l="0" t="0" r="0" b="3175"/>
            <wp:wrapTight wrapText="bothSides">
              <wp:wrapPolygon>
                <wp:start x="0" y="0"/>
                <wp:lineTo x="0" y="21259"/>
                <wp:lineTo x="20864" y="21259"/>
                <wp:lineTo x="20864" y="0"/>
                <wp:lineTo x="0" y="0"/>
              </wp:wrapPolygon>
            </wp:wrapTight>
            <wp:docPr id="3" name="Picture 3" descr="virgina-bovell-author-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virgina-bovell-author-pi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弗吉尼亚·博维尔博士（Dr Virginia Bovell）</w:t>
      </w:r>
      <w:r>
        <w:rPr>
          <w:color w:val="000000"/>
          <w:szCs w:val="21"/>
        </w:rPr>
        <w:t>是一名母亲，她的儿子丹尼被诊断患有自闭症和严重的学习障碍</w:t>
      </w:r>
      <w:bookmarkStart w:id="3" w:name="_GoBack"/>
      <w:bookmarkEnd w:id="3"/>
      <w:r>
        <w:rPr>
          <w:color w:val="000000"/>
          <w:szCs w:val="21"/>
        </w:rPr>
        <w:t>。她曾是英国自闭症协会的理事，也是树屋学校（TreeHouse school）及其英国伞式慈善机构“雄心应对自闭症”（Ambitious about Autism）的创始人之一。她发表了一系列关于自闭症和伦理学的文章和演讲，并于2015年获得博士学位。</w:t>
      </w:r>
    </w:p>
    <w:p w14:paraId="25D341D5">
      <w:pPr>
        <w:rPr>
          <w:color w:val="000000"/>
          <w:szCs w:val="21"/>
        </w:rPr>
      </w:pPr>
    </w:p>
    <w:p w14:paraId="349154BB">
      <w:pPr>
        <w:rPr>
          <w:color w:val="000000"/>
          <w:szCs w:val="21"/>
        </w:rPr>
      </w:pPr>
    </w:p>
    <w:p w14:paraId="466C674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47C38E86">
      <w:pPr>
        <w:rPr>
          <w:color w:val="000000"/>
          <w:szCs w:val="21"/>
        </w:rPr>
      </w:pPr>
    </w:p>
    <w:p w14:paraId="343F823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“我的脑中还在嘶嘶作响，我的心中还在隐隐作痛，但我已经开始二刷这本书。”</w:t>
      </w:r>
    </w:p>
    <w:p w14:paraId="03729800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——莎莉·菲利普斯（Sally Phillips）</w:t>
      </w:r>
    </w:p>
    <w:p w14:paraId="5E3DF7B0">
      <w:pPr>
        <w:rPr>
          <w:color w:val="000000"/>
          <w:szCs w:val="21"/>
        </w:rPr>
      </w:pPr>
    </w:p>
    <w:p w14:paraId="0A5403E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“这是一篇鼓舞人心的证明，也是对神经多样性，即人类认知多元化的赞美。”</w:t>
      </w:r>
    </w:p>
    <w:p w14:paraId="5426EDD7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——曼尼·科埃（Manni Coe），著有《兄弟，你，爱，我，吗》</w:t>
      </w:r>
    </w:p>
    <w:p w14:paraId="747F3608">
      <w:pPr>
        <w:rPr>
          <w:color w:val="000000"/>
          <w:szCs w:val="21"/>
        </w:rPr>
      </w:pPr>
    </w:p>
    <w:p w14:paraId="4F48C47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“这本书公开探讨了我们对自闭症及神经多样性的理解，[博维尔]证实了自己为获得帮助和支持而进行的艰苦卓绝的斗争，但最重要的是赞美了[她儿子]充实的生活，以及他带给她的满足感。”</w:t>
      </w:r>
    </w:p>
    <w:p w14:paraId="35A526DA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——《书商》杂志（</w:t>
      </w:r>
      <w:r>
        <w:rPr>
          <w:i/>
          <w:iCs/>
          <w:color w:val="000000"/>
          <w:szCs w:val="21"/>
        </w:rPr>
        <w:t>Bookseller</w:t>
      </w:r>
      <w:r>
        <w:rPr>
          <w:color w:val="000000"/>
          <w:szCs w:val="21"/>
        </w:rPr>
        <w:t>）书评</w:t>
      </w:r>
    </w:p>
    <w:p w14:paraId="1BD04014">
      <w:pPr>
        <w:rPr>
          <w:color w:val="000000"/>
          <w:szCs w:val="21"/>
        </w:rPr>
      </w:pPr>
    </w:p>
    <w:p w14:paraId="1F3712AA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“这本书博学、开明、公允，带我们洞悉自闭症的世界。在书中，博维尔用英勇且慈悲的笔调写道：‘人生有很多种形式。自闭症也有很多种形式。’”</w:t>
      </w:r>
    </w:p>
    <w:p w14:paraId="1ED3BD9B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——《旁观者》杂志（</w:t>
      </w:r>
      <w:r>
        <w:rPr>
          <w:i/>
          <w:iCs/>
          <w:color w:val="000000"/>
          <w:szCs w:val="21"/>
        </w:rPr>
        <w:t>Spectator</w:t>
      </w:r>
      <w:r>
        <w:rPr>
          <w:color w:val="000000"/>
          <w:szCs w:val="21"/>
        </w:rPr>
        <w:t>）书评</w:t>
      </w:r>
    </w:p>
    <w:p w14:paraId="3C1D9F7A">
      <w:pPr>
        <w:rPr>
          <w:color w:val="000000"/>
          <w:szCs w:val="21"/>
        </w:rPr>
      </w:pPr>
    </w:p>
    <w:p w14:paraId="577BDFB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“这是一本了不起的书，提出了深刻的问题。博维尔关爱各种各样的自闭症患者，以及支持他们的热心人士，她的仁爱之心熠熠生辉。这本书极具启发和教育意义。”</w:t>
      </w:r>
    </w:p>
    <w:p w14:paraId="46415102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bookmarkStart w:id="0" w:name="OLE_LINK2"/>
      <w:r>
        <w:rPr>
          <w:color w:val="000000"/>
          <w:szCs w:val="21"/>
        </w:rPr>
        <w:t>西蒙·巴伦-科恩</w:t>
      </w:r>
      <w:bookmarkEnd w:id="0"/>
      <w:r>
        <w:rPr>
          <w:color w:val="000000"/>
          <w:szCs w:val="21"/>
        </w:rPr>
        <w:t>（Simon Baron-Cohen）</w:t>
      </w:r>
    </w:p>
    <w:p w14:paraId="52CD8D0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2A8DE9A">
      <w:pPr>
        <w:rPr>
          <w:b/>
          <w:color w:val="000000"/>
        </w:rPr>
      </w:pPr>
    </w:p>
    <w:p w14:paraId="13707A3D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 w14:paraId="5D0E23CA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27FEDF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00D9516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C13F3F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148359F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0E2010FF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F38CCCE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115EBF1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1094A68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C7820B1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078B06E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B93F69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 w14:paraId="76674382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5D7D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4C25E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B417B3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A2102EA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7990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5A24DF0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AAC9F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BD2F5F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1EA2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1DD3"/>
    <w:rsid w:val="002068EA"/>
    <w:rsid w:val="00207330"/>
    <w:rsid w:val="00215BF8"/>
    <w:rsid w:val="002243E8"/>
    <w:rsid w:val="00236060"/>
    <w:rsid w:val="00244604"/>
    <w:rsid w:val="00244F8F"/>
    <w:rsid w:val="002516C3"/>
    <w:rsid w:val="002523C1"/>
    <w:rsid w:val="00261B94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15CE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08CC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84A81"/>
    <w:rsid w:val="00C855FC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17E6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A910094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3E24AB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5D691F"/>
    <w:rsid w:val="68202442"/>
    <w:rsid w:val="6E9A5873"/>
    <w:rsid w:val="714C3AC4"/>
    <w:rsid w:val="724427AD"/>
    <w:rsid w:val="72682163"/>
    <w:rsid w:val="73B21D95"/>
    <w:rsid w:val="73D3309A"/>
    <w:rsid w:val="77520B1D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1446</Words>
  <Characters>2046</Characters>
  <Lines>19</Lines>
  <Paragraphs>5</Paragraphs>
  <TotalTime>80</TotalTime>
  <ScaleCrop>false</ScaleCrop>
  <LinksUpToDate>false</LinksUpToDate>
  <CharactersWithSpaces>2185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 Cheng</cp:lastModifiedBy>
  <cp:lastPrinted>2005-06-10T06:33:00Z</cp:lastPrinted>
  <dcterms:modified xsi:type="dcterms:W3CDTF">2024-09-02T06:56:25Z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EE75C4F0E3494CFAB4FB7A8D0C3BEE53</vt:lpwstr>
  </property>
</Properties>
</file>