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8D9E3" w14:textId="77777777" w:rsidR="00590F87" w:rsidRDefault="00590F8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BCB8166" w14:textId="77777777" w:rsidR="00590F8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9301F23" w14:textId="77777777" w:rsidR="00590F87" w:rsidRDefault="00590F8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276FEF" w14:textId="77777777" w:rsidR="00590F87" w:rsidRDefault="00000000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BAA3890" wp14:editId="5C48C7CC">
            <wp:simplePos x="0" y="0"/>
            <wp:positionH relativeFrom="column">
              <wp:posOffset>4091940</wp:posOffset>
            </wp:positionH>
            <wp:positionV relativeFrom="paragraph">
              <wp:posOffset>198120</wp:posOffset>
            </wp:positionV>
            <wp:extent cx="1271270" cy="1957070"/>
            <wp:effectExtent l="0" t="0" r="8890" b="8890"/>
            <wp:wrapTight wrapText="bothSides">
              <wp:wrapPolygon edited="0">
                <wp:start x="0" y="0"/>
                <wp:lineTo x="0" y="21362"/>
                <wp:lineTo x="21233" y="21362"/>
                <wp:lineTo x="21233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1FE0515" w14:textId="03664242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597606">
        <w:rPr>
          <w:rFonts w:hint="eastAsia"/>
          <w:b/>
          <w:color w:val="000000"/>
          <w:szCs w:val="21"/>
        </w:rPr>
        <w:t>园艺</w:t>
      </w:r>
      <w:r>
        <w:rPr>
          <w:rFonts w:hint="eastAsia"/>
          <w:b/>
          <w:color w:val="000000"/>
          <w:szCs w:val="21"/>
        </w:rPr>
        <w:t>拯救世界》</w:t>
      </w:r>
    </w:p>
    <w:p w14:paraId="4915C7A0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GARDEN TO SAVE THE WORLD</w:t>
      </w:r>
    </w:p>
    <w:p w14:paraId="63982C86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Joe Clark</w:t>
      </w:r>
    </w:p>
    <w:p w14:paraId="5FF103FE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Pan Macmillan UK</w:t>
      </w:r>
    </w:p>
    <w:p w14:paraId="3C331605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0EE08321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304</w:t>
      </w:r>
      <w:r>
        <w:rPr>
          <w:rFonts w:hint="eastAsia"/>
          <w:b/>
          <w:color w:val="000000"/>
          <w:szCs w:val="21"/>
        </w:rPr>
        <w:t>页</w:t>
      </w:r>
    </w:p>
    <w:p w14:paraId="56133D23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3B1D51BD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ED59A52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38E33C1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生活时尚</w:t>
      </w:r>
    </w:p>
    <w:p w14:paraId="51641F3F" w14:textId="77777777" w:rsidR="00590F87" w:rsidRDefault="00590F87">
      <w:pPr>
        <w:rPr>
          <w:b/>
          <w:bCs/>
          <w:color w:val="000000"/>
          <w:szCs w:val="21"/>
        </w:rPr>
      </w:pPr>
    </w:p>
    <w:p w14:paraId="090F8D34" w14:textId="77777777" w:rsidR="00590F87" w:rsidRDefault="00590F87">
      <w:pPr>
        <w:rPr>
          <w:b/>
          <w:bCs/>
          <w:color w:val="000000"/>
          <w:szCs w:val="21"/>
        </w:rPr>
      </w:pPr>
    </w:p>
    <w:p w14:paraId="34A8CB26" w14:textId="77777777" w:rsidR="00590F8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A8640AE" w14:textId="77777777" w:rsidR="00590F87" w:rsidRDefault="00590F87">
      <w:pPr>
        <w:rPr>
          <w:color w:val="000000"/>
          <w:szCs w:val="21"/>
        </w:rPr>
      </w:pPr>
    </w:p>
    <w:p w14:paraId="1B6C1ED1" w14:textId="77777777" w:rsidR="00590F87" w:rsidRDefault="00000000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无论空间大小，乔·克拉克（</w:t>
      </w:r>
      <w:r>
        <w:rPr>
          <w:rFonts w:hint="eastAsia"/>
          <w:b/>
          <w:bCs/>
          <w:color w:val="000000"/>
          <w:szCs w:val="21"/>
        </w:rPr>
        <w:t>Joe Clark</w:t>
      </w:r>
      <w:r>
        <w:rPr>
          <w:rFonts w:hint="eastAsia"/>
          <w:b/>
          <w:bCs/>
          <w:color w:val="000000"/>
          <w:szCs w:val="21"/>
        </w:rPr>
        <w:t>）都能帮您在大自然中寻得一份快乐和宁静。</w:t>
      </w:r>
    </w:p>
    <w:p w14:paraId="1DE6F5F8" w14:textId="77777777" w:rsidR="00590F87" w:rsidRDefault="00590F87">
      <w:pPr>
        <w:rPr>
          <w:color w:val="000000"/>
          <w:szCs w:val="21"/>
        </w:rPr>
      </w:pPr>
    </w:p>
    <w:p w14:paraId="4076EDDB" w14:textId="6525023D" w:rsidR="00590F87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无论您是否拥有自己的花园，身为园丁和自然爱好者的乔都可以帮您最大限度地利用户外空间。《</w:t>
      </w:r>
      <w:r w:rsidR="00597606">
        <w:rPr>
          <w:rFonts w:hint="eastAsia"/>
          <w:b/>
          <w:color w:val="000000"/>
          <w:szCs w:val="21"/>
        </w:rPr>
        <w:t>园艺</w:t>
      </w:r>
      <w:r>
        <w:rPr>
          <w:rFonts w:hint="eastAsia"/>
          <w:color w:val="000000"/>
          <w:szCs w:val="21"/>
        </w:rPr>
        <w:t>拯救世界》</w:t>
      </w:r>
      <w:proofErr w:type="gramStart"/>
      <w:r>
        <w:rPr>
          <w:rFonts w:hint="eastAsia"/>
          <w:color w:val="000000"/>
          <w:szCs w:val="21"/>
        </w:rPr>
        <w:t>一书涵</w:t>
      </w:r>
      <w:proofErr w:type="gramEnd"/>
      <w:r>
        <w:rPr>
          <w:rFonts w:hint="eastAsia"/>
          <w:color w:val="000000"/>
          <w:szCs w:val="21"/>
        </w:rPr>
        <w:t>盖了园艺与自然的方方面面，无论是“自食其力”自己种菜、时令饮食，还是为了维持关键生态系统的活力，支持野生动物、感谢大自然的一切馈赠。</w:t>
      </w:r>
    </w:p>
    <w:p w14:paraId="2D8FBE54" w14:textId="77777777" w:rsidR="00590F87" w:rsidRDefault="00590F87">
      <w:pPr>
        <w:rPr>
          <w:color w:val="000000"/>
          <w:szCs w:val="21"/>
        </w:rPr>
      </w:pPr>
    </w:p>
    <w:p w14:paraId="7E857933" w14:textId="77777777" w:rsidR="00590F87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有趣又有益的指南彰显了自然界对身心健康的奇妙作用，引导读者去发现自然界这座全人类的港湾之中蕴含的乐趣。书中不仅包含诸多实用信息，如城市蜜蜂旅馆的制作方法、零废物小贴士、野外活动、花园超市等，而且列举了一些有趣的事实和出人意料的故事，生动形象地介绍了花园能为您、您的社区和地球做些什么。无论你是园艺新手，还是资深自然爱好者，这本书都是非常理想的选择。</w:t>
      </w:r>
    </w:p>
    <w:p w14:paraId="61878DD0" w14:textId="77777777" w:rsidR="00590F87" w:rsidRDefault="00590F87">
      <w:pPr>
        <w:rPr>
          <w:color w:val="000000"/>
          <w:szCs w:val="21"/>
        </w:rPr>
      </w:pPr>
    </w:p>
    <w:p w14:paraId="48092191" w14:textId="1FD56FDC" w:rsidR="00597606" w:rsidRDefault="00597606">
      <w:pPr>
        <w:rPr>
          <w:rFonts w:hint="eastAsia"/>
          <w:color w:val="000000"/>
          <w:szCs w:val="21"/>
        </w:rPr>
      </w:pPr>
      <w:r w:rsidRPr="00597606">
        <w:rPr>
          <w:noProof/>
          <w:color w:val="000000"/>
          <w:szCs w:val="21"/>
        </w:rPr>
        <w:lastRenderedPageBreak/>
        <w:drawing>
          <wp:inline distT="0" distB="0" distL="0" distR="0" wp14:anchorId="593C49B5" wp14:editId="22BD62D4">
            <wp:extent cx="2451592" cy="3024187"/>
            <wp:effectExtent l="0" t="0" r="6350" b="5080"/>
            <wp:docPr id="8937032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41" cy="302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8612C" w14:textId="77777777" w:rsidR="00590F87" w:rsidRDefault="00590F87">
      <w:pPr>
        <w:rPr>
          <w:color w:val="000000"/>
          <w:szCs w:val="21"/>
        </w:rPr>
      </w:pPr>
    </w:p>
    <w:p w14:paraId="61948B15" w14:textId="77777777" w:rsidR="00590F8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AA88404" w14:textId="0E644D2F" w:rsidR="00590F87" w:rsidRDefault="00590F87">
      <w:pPr>
        <w:rPr>
          <w:color w:val="000000"/>
          <w:szCs w:val="21"/>
        </w:rPr>
      </w:pPr>
    </w:p>
    <w:p w14:paraId="4DDD49B2" w14:textId="38F1CA82" w:rsidR="00590F87" w:rsidRDefault="006111B4">
      <w:pPr>
        <w:ind w:firstLineChars="200" w:firstLine="480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 wp14:anchorId="6F25D4FE" wp14:editId="2CC942CD">
            <wp:simplePos x="0" y="0"/>
            <wp:positionH relativeFrom="margin">
              <wp:align>left</wp:align>
            </wp:positionH>
            <wp:positionV relativeFrom="paragraph">
              <wp:posOffset>20002</wp:posOffset>
            </wp:positionV>
            <wp:extent cx="1152525" cy="1195705"/>
            <wp:effectExtent l="0" t="0" r="0" b="4445"/>
            <wp:wrapTight wrapText="bothSides">
              <wp:wrapPolygon edited="0">
                <wp:start x="0" y="0"/>
                <wp:lineTo x="0" y="21336"/>
                <wp:lineTo x="21064" y="21336"/>
                <wp:lineTo x="21064" y="0"/>
                <wp:lineTo x="0" y="0"/>
              </wp:wrapPolygon>
            </wp:wrapTight>
            <wp:docPr id="3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29408" t="27375" r="12297" b="12185"/>
                    <a:stretch>
                      <a:fillRect/>
                    </a:stretch>
                  </pic:blipFill>
                  <pic:spPr>
                    <a:xfrm>
                      <a:off x="0" y="0"/>
                      <a:ext cx="1159844" cy="120354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/>
          <w:bCs/>
          <w:color w:val="000000"/>
          <w:szCs w:val="21"/>
        </w:rPr>
        <w:t>乔·克拉克（</w:t>
      </w:r>
      <w:r w:rsidR="00000000">
        <w:rPr>
          <w:rFonts w:hint="eastAsia"/>
          <w:b/>
          <w:bCs/>
          <w:color w:val="000000"/>
          <w:szCs w:val="21"/>
        </w:rPr>
        <w:t>Joe Clark</w:t>
      </w:r>
      <w:r w:rsidR="00000000">
        <w:rPr>
          <w:rFonts w:hint="eastAsia"/>
          <w:b/>
          <w:bCs/>
          <w:color w:val="000000"/>
          <w:szCs w:val="21"/>
        </w:rPr>
        <w:t>）</w:t>
      </w:r>
      <w:r w:rsidR="00000000">
        <w:rPr>
          <w:rFonts w:hint="eastAsia"/>
          <w:color w:val="000000"/>
          <w:szCs w:val="21"/>
        </w:rPr>
        <w:t>是一名热爱户外的园艺家和自然爱好者，通过在网络平台分享热门信息，现已收获近</w:t>
      </w:r>
      <w:r w:rsidR="00000000">
        <w:rPr>
          <w:rFonts w:hint="eastAsia"/>
          <w:color w:val="000000"/>
          <w:szCs w:val="21"/>
        </w:rPr>
        <w:t>200</w:t>
      </w:r>
      <w:r w:rsidR="00000000">
        <w:rPr>
          <w:rFonts w:hint="eastAsia"/>
          <w:color w:val="000000"/>
          <w:szCs w:val="21"/>
        </w:rPr>
        <w:t>万粉丝。他童年的大部分时间都是和曾祖母一起在花园里度过的。在花园里，他认识了许多不同的植物，学会了种植瓜果蔬菜，还观察到了各种出没于此的动物。他当即爱上了这一切！</w:t>
      </w:r>
      <w:r w:rsidR="00000000">
        <w:rPr>
          <w:rFonts w:hint="eastAsia"/>
          <w:color w:val="000000"/>
          <w:szCs w:val="21"/>
        </w:rPr>
        <w:t>25</w:t>
      </w:r>
      <w:r w:rsidR="00000000">
        <w:rPr>
          <w:rFonts w:hint="eastAsia"/>
          <w:color w:val="000000"/>
          <w:szCs w:val="21"/>
        </w:rPr>
        <w:t>年后的今天，与他人分享园艺知识、分享自己对野生动物和环境的热爱已经成为他的目标！乔的理想很简单，那就是让尽可能多的人了解户外活动的乐趣及其对健康的益处，同时努力保护我们有幸拥有的这个美丽的自然家园。乔诚邀大家加入他“茁壮成长”的大家庭，与他一路同行！</w:t>
      </w:r>
    </w:p>
    <w:p w14:paraId="3D610D01" w14:textId="77777777" w:rsidR="00590F87" w:rsidRDefault="00590F87">
      <w:pPr>
        <w:rPr>
          <w:color w:val="000000"/>
          <w:szCs w:val="21"/>
        </w:rPr>
      </w:pPr>
    </w:p>
    <w:p w14:paraId="4F3CA2F3" w14:textId="77777777" w:rsidR="00590F87" w:rsidRDefault="00590F87">
      <w:pPr>
        <w:rPr>
          <w:color w:val="000000"/>
          <w:szCs w:val="21"/>
        </w:rPr>
      </w:pPr>
    </w:p>
    <w:p w14:paraId="644417F8" w14:textId="77777777" w:rsidR="00590F87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358812D" w14:textId="77777777" w:rsidR="00590F87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5606D66" w14:textId="77777777" w:rsidR="00590F8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14:paraId="2F519190" w14:textId="77777777" w:rsidR="00590F8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749FAEE" w14:textId="77777777" w:rsidR="00590F8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C2C7074" w14:textId="77777777" w:rsidR="00590F8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FE2CC82" w14:textId="77777777" w:rsidR="00590F87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9"/>
            <w:szCs w:val="21"/>
          </w:rPr>
          <w:t>http://www.nurnberg.com.cn</w:t>
        </w:r>
      </w:hyperlink>
    </w:p>
    <w:p w14:paraId="6ACC842C" w14:textId="77777777" w:rsidR="00590F8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szCs w:val="21"/>
          </w:rPr>
          <w:t>http://www.nurnberg.com.cn/booklist_zh/list.aspx</w:t>
        </w:r>
      </w:hyperlink>
    </w:p>
    <w:p w14:paraId="42F76A05" w14:textId="77777777" w:rsidR="00590F8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http://www.nurnberg.com.cn/book/book.aspx</w:t>
        </w:r>
      </w:hyperlink>
    </w:p>
    <w:p w14:paraId="28AB1A29" w14:textId="77777777" w:rsidR="00590F8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9"/>
            <w:szCs w:val="21"/>
          </w:rPr>
          <w:t>http://www.nurnberg.com.cn/video/video.aspx</w:t>
        </w:r>
      </w:hyperlink>
    </w:p>
    <w:p w14:paraId="4717504A" w14:textId="77777777" w:rsidR="00590F87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9"/>
            <w:szCs w:val="21"/>
          </w:rPr>
          <w:t>http://site.douban.com/110577/</w:t>
        </w:r>
      </w:hyperlink>
    </w:p>
    <w:p w14:paraId="647005F7" w14:textId="77777777" w:rsidR="00590F87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8A1C1D4" w14:textId="77777777" w:rsidR="00590F87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3095A77A" w14:textId="77777777" w:rsidR="00590F87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6D1B76E5" wp14:editId="51AD2787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B567" w14:textId="77777777" w:rsidR="00590F87" w:rsidRDefault="00590F87">
      <w:pPr>
        <w:ind w:right="420"/>
        <w:rPr>
          <w:rFonts w:eastAsia="Gungsuh"/>
          <w:color w:val="000000"/>
          <w:kern w:val="0"/>
          <w:szCs w:val="21"/>
        </w:rPr>
      </w:pPr>
    </w:p>
    <w:sectPr w:rsidR="00590F8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8C3E" w14:textId="77777777" w:rsidR="0090073C" w:rsidRDefault="0090073C">
      <w:r>
        <w:separator/>
      </w:r>
    </w:p>
  </w:endnote>
  <w:endnote w:type="continuationSeparator" w:id="0">
    <w:p w14:paraId="61141DB4" w14:textId="77777777" w:rsidR="0090073C" w:rsidRDefault="009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EFF9" w14:textId="77777777" w:rsidR="00590F87" w:rsidRDefault="00590F8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1F70BE9" w14:textId="77777777" w:rsidR="00590F8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D90A511" w14:textId="77777777" w:rsidR="00590F8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1193239" w14:textId="77777777" w:rsidR="00590F8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EA8A5A0" w14:textId="77777777" w:rsidR="00590F87" w:rsidRDefault="00590F87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F258A" w14:textId="77777777" w:rsidR="0090073C" w:rsidRDefault="0090073C">
      <w:r>
        <w:separator/>
      </w:r>
    </w:p>
  </w:footnote>
  <w:footnote w:type="continuationSeparator" w:id="0">
    <w:p w14:paraId="60790869" w14:textId="77777777" w:rsidR="0090073C" w:rsidRDefault="0090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43DD" w14:textId="77777777" w:rsidR="00590F8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09E2CA" wp14:editId="5A4E20A5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B6899" w14:textId="77777777" w:rsidR="00590F87" w:rsidRDefault="00000000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297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745D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0F87"/>
    <w:rsid w:val="00597606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11B4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1C32"/>
    <w:rsid w:val="007C3170"/>
    <w:rsid w:val="007C4BA4"/>
    <w:rsid w:val="007C4D32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073C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7F4AE7"/>
    <w:rsid w:val="12D17378"/>
    <w:rsid w:val="12D81E34"/>
    <w:rsid w:val="13321BB7"/>
    <w:rsid w:val="14117386"/>
    <w:rsid w:val="14410444"/>
    <w:rsid w:val="14C12F5A"/>
    <w:rsid w:val="162057B7"/>
    <w:rsid w:val="17594F22"/>
    <w:rsid w:val="17AF42C3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B987A16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CDE37F"/>
  <w15:docId w15:val="{B19209CF-A28E-47E6-9304-BE13259D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Body Text"/>
    <w:basedOn w:val="a"/>
    <w:qFormat/>
    <w:pPr>
      <w:jc w:val="left"/>
    </w:pPr>
  </w:style>
  <w:style w:type="paragraph" w:styleId="20">
    <w:name w:val="Body Text 2"/>
    <w:basedOn w:val="a"/>
    <w:qFormat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qFormat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240</Words>
  <Characters>1372</Characters>
  <Application>Microsoft Office Word</Application>
  <DocSecurity>0</DocSecurity>
  <Lines>11</Lines>
  <Paragraphs>3</Paragraphs>
  <ScaleCrop>false</ScaleCrop>
  <Company>2ndSpAcE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2005-06-10T06:33:00Z</cp:lastPrinted>
  <dcterms:created xsi:type="dcterms:W3CDTF">2023-11-05T05:33:00Z</dcterms:created>
  <dcterms:modified xsi:type="dcterms:W3CDTF">2024-09-03T03:27:00Z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EE75C4F0E3494CFAB4FB7A8D0C3BEE53</vt:lpwstr>
  </property>
</Properties>
</file>