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4146550</wp:posOffset>
            </wp:positionH>
            <wp:positionV relativeFrom="paragraph">
              <wp:posOffset>17780</wp:posOffset>
            </wp:positionV>
            <wp:extent cx="1251585" cy="1996440"/>
            <wp:effectExtent l="0" t="0" r="5715" b="3810"/>
            <wp:wrapSquare wrapText="bothSides"/>
            <wp:docPr id="6191102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10247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中文书名：《异果</w:t>
      </w:r>
      <w:r>
        <w:rPr>
          <w:rFonts w:hint="eastAsia"/>
          <w:b/>
          <w:color w:val="000000"/>
          <w:szCs w:val="21"/>
        </w:rPr>
        <w:t>：我与</w:t>
      </w:r>
      <w:r>
        <w:rPr>
          <w:rFonts w:hint="eastAsia"/>
          <w:b/>
          <w:color w:val="000000"/>
          <w:szCs w:val="21"/>
          <w:lang w:eastAsia="zh-CN"/>
        </w:rPr>
        <w:t>橙子</w:t>
      </w:r>
      <w:r>
        <w:rPr>
          <w:rFonts w:hint="eastAsia"/>
          <w:b/>
          <w:color w:val="000000"/>
          <w:szCs w:val="21"/>
        </w:rPr>
        <w:t>的历史</w:t>
      </w:r>
      <w:r>
        <w:rPr>
          <w:b/>
          <w:color w:val="000000"/>
          <w:szCs w:val="21"/>
        </w:rPr>
        <w:t>》</w:t>
      </w:r>
    </w:p>
    <w:p w14:paraId="7C49F3A3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bCs/>
        </w:rPr>
        <w:t>FOREIGN FRUIT: A Personal History of the Orange</w:t>
      </w:r>
    </w:p>
    <w:p w14:paraId="3C14B3D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>Katie Goh</w:t>
      </w:r>
    </w:p>
    <w:p w14:paraId="01433FA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bCs/>
        </w:rPr>
        <w:t>Canongate Books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b/>
          <w:bCs/>
          <w:color w:val="000000"/>
        </w:rPr>
        <w:t>约225页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出版时间：2025年5月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型：非小说</w:t>
      </w:r>
    </w:p>
    <w:p w14:paraId="1D70FD4D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版权已授：美国、加拿大</w:t>
      </w:r>
    </w:p>
    <w:p w14:paraId="12B22960">
      <w:pPr>
        <w:rPr>
          <w:b/>
          <w:bCs/>
          <w:color w:val="000000"/>
          <w:szCs w:val="21"/>
        </w:rPr>
      </w:pPr>
    </w:p>
    <w:p w14:paraId="4BFC9D60">
      <w:pPr>
        <w:rPr>
          <w:b/>
          <w:bCs/>
          <w:color w:val="000000"/>
          <w:szCs w:val="21"/>
        </w:rPr>
      </w:pPr>
    </w:p>
    <w:p w14:paraId="4905E934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47A0B07">
      <w:pPr>
        <w:rPr>
          <w:color w:val="000000"/>
          <w:szCs w:val="21"/>
        </w:rPr>
      </w:pPr>
    </w:p>
    <w:p w14:paraId="33CC7983">
      <w:pPr>
        <w:ind w:firstLine="422" w:firstLineChars="200"/>
        <w:rPr>
          <w:b/>
          <w:bCs/>
        </w:rPr>
      </w:pPr>
      <w:r>
        <w:rPr>
          <w:b/>
          <w:bCs/>
          <w:color w:val="000000"/>
          <w:szCs w:val="21"/>
        </w:rPr>
        <w:t>白人男子谋杀六名亚洲女性后的第二天，那个早晨，我吃了五个橙子。不是可口的柑橘，不是漂亮的萨摩蜜橘，不是喜庆的小柑橘，而是难看又凹凸不平的橙子，</w:t>
      </w:r>
      <w:r>
        <w:rPr>
          <w:b/>
          <w:bCs/>
        </w:rPr>
        <w:t>带皮的果肉坑坑洼洼。我吃完后，全身酸痛。</w:t>
      </w:r>
    </w:p>
    <w:p w14:paraId="06B2B949">
      <w:pPr>
        <w:ind w:firstLine="422" w:firstLineChars="200"/>
        <w:rPr>
          <w:b/>
          <w:bCs/>
        </w:rPr>
      </w:pPr>
    </w:p>
    <w:p w14:paraId="323C70C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通过一种奇异而非常适合冬日的水果——</w:t>
      </w:r>
      <w:r>
        <w:rPr>
          <w:rFonts w:hint="eastAsia"/>
          <w:color w:val="000000"/>
          <w:szCs w:val="21"/>
          <w:lang w:eastAsia="zh-CN"/>
        </w:rPr>
        <w:t>橙子</w:t>
      </w:r>
      <w:r>
        <w:rPr>
          <w:color w:val="000000"/>
          <w:szCs w:val="21"/>
        </w:rPr>
        <w:t>，并巧妙结合地自己在中国和马来西亚的家庭故事，吴淑美带我们穿越历史，用</w:t>
      </w:r>
      <w:r>
        <w:rPr>
          <w:rFonts w:hint="eastAsia"/>
          <w:color w:val="000000"/>
          <w:szCs w:val="21"/>
          <w:lang w:eastAsia="zh-CN"/>
        </w:rPr>
        <w:t>橙子</w:t>
      </w:r>
      <w:r>
        <w:rPr>
          <w:color w:val="000000"/>
          <w:szCs w:val="21"/>
        </w:rPr>
        <w:t>将帝国历史、文化之旅结合在一起，展示了一颗小小水果身上承载的厚重历史。优美、动人、真诚，《异果》是Canongate今年伦敦与法兰克福书展的一大亮点。</w:t>
      </w:r>
    </w:p>
    <w:p w14:paraId="465E7620">
      <w:pPr>
        <w:rPr>
          <w:color w:val="000000"/>
          <w:szCs w:val="21"/>
        </w:rPr>
      </w:pPr>
    </w:p>
    <w:p w14:paraId="30E673CE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吴淑美成长于北爱尔兰，混血身份让她感觉与周围的文化和政治格格不入。青少年的她与父亲踏上了前往福建龙岩的旅程，以更好地了解自己的根。但她并未找到理想中简单易懂的答案，只带回了更多问题：真实生活的意义何在？理解自我的意义何在？</w:t>
      </w:r>
    </w:p>
    <w:p w14:paraId="13F578EF">
      <w:pPr>
        <w:rPr>
          <w:color w:val="000000"/>
          <w:szCs w:val="21"/>
        </w:rPr>
      </w:pPr>
    </w:p>
    <w:p w14:paraId="4B2D2D2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长大后，她不停寻找应对紧张的方法。马来西亚的祖母生病，25岁的她再次踏上祖先的土地，重新寻找真实。但她发现，她不可能找到单纯的答案，就像橙子是通过遗传选择和嫁接等过程培育出一样，想找到单纯的水果是一件稀罕事。</w:t>
      </w:r>
    </w:p>
    <w:p w14:paraId="1F2A4A8C">
      <w:pPr>
        <w:rPr>
          <w:color w:val="000000"/>
          <w:szCs w:val="21"/>
        </w:rPr>
      </w:pPr>
    </w:p>
    <w:p w14:paraId="347AAFBB">
      <w:pPr>
        <w:ind w:firstLine="420" w:firstLineChars="200"/>
      </w:pPr>
      <w:r>
        <w:rPr>
          <w:color w:val="000000"/>
          <w:szCs w:val="21"/>
        </w:rPr>
        <w:t>作者通过《异果》（</w:t>
      </w:r>
      <w:r>
        <w:rPr>
          <w:i/>
          <w:iCs/>
        </w:rPr>
        <w:t>Foreign Fruit</w:t>
      </w:r>
      <w:r>
        <w:t>），力图将矛盾具体化，揭开人物性格的层层面纱；把隐喻之橙当作密码，反思身份；开启东西方之旅。</w:t>
      </w:r>
    </w:p>
    <w:p w14:paraId="1DFFEF30">
      <w:pPr>
        <w:rPr>
          <w:color w:val="000000"/>
          <w:szCs w:val="21"/>
        </w:rPr>
      </w:pPr>
    </w:p>
    <w:p w14:paraId="5C4DFB47">
      <w:pPr>
        <w:rPr>
          <w:color w:val="000000"/>
          <w:szCs w:val="21"/>
        </w:rPr>
      </w:pPr>
      <w:r>
        <w:rPr>
          <w:color w:val="000000"/>
          <w:szCs w:val="21"/>
        </w:rPr>
        <w:t>目录</w:t>
      </w:r>
    </w:p>
    <w:p w14:paraId="36ADC85B"/>
    <w:p w14:paraId="43EC24AC">
      <w:r>
        <w:t>引言</w:t>
      </w:r>
    </w:p>
    <w:p w14:paraId="5547BD9D">
      <w:r>
        <w:t>第一章——龙岩</w:t>
      </w:r>
    </w:p>
    <w:p w14:paraId="3C4215CA">
      <w:r>
        <w:t>第二章——北下</w:t>
      </w:r>
    </w:p>
    <w:p w14:paraId="4E4AB37C">
      <w:r>
        <w:t>第三章——阿姆斯特丹</w:t>
      </w:r>
    </w:p>
    <w:p w14:paraId="22D4725E">
      <w:r>
        <w:t>第四章——维也纳</w:t>
      </w:r>
    </w:p>
    <w:p w14:paraId="4B343D37">
      <w:r>
        <w:t>第五章——怡保</w:t>
      </w:r>
    </w:p>
    <w:p w14:paraId="2E1D423F">
      <w:r>
        <w:t>第六章——加利福尼亚</w:t>
      </w:r>
    </w:p>
    <w:p w14:paraId="33832781">
      <w:r>
        <w:t>第七章——吉隆坡</w:t>
      </w:r>
    </w:p>
    <w:p w14:paraId="13C2B835">
      <w:r>
        <w:t>总结</w:t>
      </w:r>
    </w:p>
    <w:p w14:paraId="1103F9CC">
      <w:pPr>
        <w:rPr>
          <w:color w:val="000000"/>
          <w:szCs w:val="21"/>
        </w:rPr>
      </w:pPr>
    </w:p>
    <w:p w14:paraId="1C3C0C1D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>
      <w:pPr>
        <w:rPr>
          <w:color w:val="000000"/>
          <w:szCs w:val="21"/>
        </w:rPr>
      </w:pPr>
    </w:p>
    <w:p w14:paraId="5DFF03D7">
      <w:pPr>
        <w:ind w:firstLine="422" w:firstLineChars="200"/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1280160" cy="720090"/>
            <wp:effectExtent l="0" t="0" r="0" b="3810"/>
            <wp:wrapSquare wrapText="bothSides"/>
            <wp:docPr id="833136241" name="图片 1" descr="Katie Goh © Alice Mei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36241" name="图片 1" descr="Katie Goh © Alice Meik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吴淑美（</w:t>
      </w:r>
      <w:r>
        <w:rPr>
          <w:b/>
          <w:bCs/>
        </w:rPr>
        <w:t>Katie Goh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，《</w:t>
      </w:r>
      <w:r>
        <w:t>额外牙》</w:t>
      </w:r>
      <w:r>
        <w:rPr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Extra Teeth</w:t>
      </w:r>
      <w:r>
        <w:rPr>
          <w:color w:val="000000"/>
          <w:szCs w:val="21"/>
        </w:rPr>
        <w:t>）文学杂志的作家、编辑，曾任职</w:t>
      </w:r>
      <w:r>
        <w:rPr>
          <w:i/>
          <w:iCs/>
          <w:color w:val="000000"/>
          <w:szCs w:val="21"/>
        </w:rPr>
        <w:t>gal-dem</w:t>
      </w:r>
      <w:r>
        <w:rPr>
          <w:color w:val="000000"/>
          <w:szCs w:val="21"/>
        </w:rPr>
        <w:t>杂志，在</w:t>
      </w:r>
      <w:r>
        <w:t xml:space="preserve"> </w:t>
      </w:r>
      <w:r>
        <w:rPr>
          <w:i/>
          <w:iCs/>
        </w:rPr>
        <w:t>i-D</w:t>
      </w:r>
      <w:r>
        <w:t>、《卫报》（</w:t>
      </w:r>
      <w:r>
        <w:rPr>
          <w:i/>
          <w:iCs/>
        </w:rPr>
        <w:t>Guardian</w:t>
      </w:r>
      <w:r>
        <w:t>）、《独立报》（</w:t>
      </w:r>
      <w:r>
        <w:rPr>
          <w:i/>
          <w:iCs/>
        </w:rPr>
        <w:t>Independent</w:t>
      </w:r>
      <w:r>
        <w:t>）、《原罪》（</w:t>
      </w:r>
      <w:r>
        <w:rPr>
          <w:i/>
          <w:iCs/>
        </w:rPr>
        <w:t>VICE</w:t>
      </w:r>
      <w:r>
        <w:t>）、《哈克》（</w:t>
      </w:r>
      <w:r>
        <w:rPr>
          <w:i/>
          <w:iCs/>
        </w:rPr>
        <w:t>Huck</w:t>
      </w:r>
      <w:r>
        <w:t>）、《尼龙》（</w:t>
      </w:r>
      <w:r>
        <w:rPr>
          <w:i/>
          <w:iCs/>
        </w:rPr>
        <w:t>Nylon</w:t>
      </w:r>
      <w:r>
        <w:t>）、《恍惚》（</w:t>
      </w:r>
      <w:r>
        <w:rPr>
          <w:i/>
          <w:iCs/>
        </w:rPr>
        <w:t>Dazed</w:t>
      </w:r>
      <w:r>
        <w:t>）、《爆裂》（</w:t>
      </w:r>
      <w:r>
        <w:rPr>
          <w:i/>
          <w:iCs/>
        </w:rPr>
        <w:t>Crack</w:t>
      </w:r>
      <w:r>
        <w:t>）等</w:t>
      </w:r>
      <w:r>
        <w:rPr>
          <w:color w:val="000000"/>
          <w:szCs w:val="21"/>
        </w:rPr>
        <w:t>杂志上发表关于文化和社会的文章。</w:t>
      </w:r>
      <w:r>
        <w:t>作品曾入围英国广播公司苏格兰与威格敦图书节（Wigtown Book Festival）举办的安妮·布朗散文奖（Anne Brown Essay Prize）短名单、苏格兰杂志出版商协会（PPA Scotland）的年度青年记者奖（Young Journalist of the Year Award）、格拉斯哥大学的卡维亚奖（Kavya Prize）。吴淑美于2020年成为英国评论家协会（UK Critics Circle）成员。</w:t>
      </w:r>
    </w:p>
    <w:p w14:paraId="7E85EF8B">
      <w:pPr>
        <w:ind w:firstLine="420" w:firstLineChars="200"/>
      </w:pPr>
    </w:p>
    <w:p w14:paraId="4CDAFD9F">
      <w:pPr>
        <w:ind w:firstLine="420" w:firstLineChars="200"/>
        <w:rPr>
          <w:color w:val="000000"/>
          <w:szCs w:val="21"/>
        </w:rPr>
      </w:pPr>
      <w:r>
        <w:t>淑美的散文集《结局：在想象的灾难中生存》（</w:t>
      </w:r>
      <w:r>
        <w:rPr>
          <w:i/>
          <w:iCs/>
        </w:rPr>
        <w:t>The End: Surviving the World Through Imagined Disasters</w:t>
      </w:r>
      <w:r>
        <w:t>）获得2021年《大志》（</w:t>
      </w:r>
      <w:r>
        <w:rPr>
          <w:i/>
          <w:iCs/>
        </w:rPr>
        <w:t>The Big Issue</w:t>
      </w:r>
      <w:r>
        <w:t>）独立书评论家选择奖（Reviewer’s Choice for The Big Issue’s Independent Books of 2021），入围2022年首届卡维亚奖短名单。</w:t>
      </w:r>
    </w:p>
    <w:p w14:paraId="585997D2">
      <w:pPr>
        <w:rPr>
          <w:b/>
          <w:bCs/>
          <w:color w:val="000000"/>
          <w:szCs w:val="21"/>
        </w:rPr>
      </w:pPr>
    </w:p>
    <w:p w14:paraId="3E406D96">
      <w:pPr>
        <w:rPr>
          <w:b/>
          <w:bCs/>
          <w:color w:val="000000"/>
          <w:szCs w:val="21"/>
        </w:rPr>
      </w:pPr>
    </w:p>
    <w:p w14:paraId="351B4E0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65B74CC">
      <w:pPr>
        <w:rPr>
          <w:b/>
          <w:bCs/>
          <w:color w:val="000000"/>
        </w:rPr>
      </w:pPr>
    </w:p>
    <w:p w14:paraId="46A974AC">
      <w:pPr>
        <w:ind w:firstLine="420" w:firstLineChars="200"/>
      </w:pPr>
      <w:r>
        <w:rPr>
          <w:color w:val="000000"/>
          <w:szCs w:val="21"/>
        </w:rPr>
        <w:t>“吴淑美的写作让我为之惊叹。她以极具感染力的方式，探索、沉思、全面叙述了单单一种水果，解析了有关文化、帝国、历史、身份的对话，而结局却</w:t>
      </w:r>
      <w:r>
        <w:t>出乎意料地新颖有趣。《异果》与我读过的所有作品都不同，我认为本书是她精彩写作生涯的开端。”</w:t>
      </w:r>
    </w:p>
    <w:p w14:paraId="238F5B40">
      <w:pPr>
        <w:jc w:val="right"/>
        <w:rPr>
          <w:b/>
          <w:bCs/>
          <w:color w:val="000000"/>
        </w:rPr>
      </w:pPr>
      <w:r>
        <w:rPr>
          <w:color w:val="000000"/>
          <w:szCs w:val="21"/>
        </w:rPr>
        <w:t>——赫莲娜·贡达（</w:t>
      </w:r>
      <w:r>
        <w:rPr>
          <w:kern w:val="0"/>
          <w:sz w:val="22"/>
          <w:szCs w:val="22"/>
        </w:rPr>
        <w:t>Helena Gonda</w:t>
      </w:r>
      <w:r>
        <w:rPr>
          <w:color w:val="000000"/>
          <w:szCs w:val="21"/>
        </w:rPr>
        <w:t>），《异果》的策划编辑</w:t>
      </w:r>
    </w:p>
    <w:p w14:paraId="5631901B">
      <w:pPr>
        <w:rPr>
          <w:b/>
          <w:color w:val="000000"/>
        </w:rPr>
      </w:pPr>
    </w:p>
    <w:p w14:paraId="523016B8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“优美、内敛、有力、深邃，发自内心。我能感受到每一个字的情感。这是一部真诚而迷人的作品。”</w:t>
      </w:r>
    </w:p>
    <w:p w14:paraId="06AA5134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——许紫恩，著有</w:t>
      </w:r>
      <w:r>
        <w:fldChar w:fldCharType="begin"/>
      </w:r>
      <w:r>
        <w:instrText xml:space="preserve"> HYPERLINK "http://www.nurnberg.com.cn/book/book_show.aspx?id=55230&amp;author_id=50216" </w:instrText>
      </w:r>
      <w:r>
        <w:fldChar w:fldCharType="separate"/>
      </w:r>
      <w:r>
        <w:rPr>
          <w:rStyle w:val="16"/>
          <w:bCs/>
        </w:rPr>
        <w:t>《外卖店：柜台后的童年》</w:t>
      </w:r>
      <w:r>
        <w:rPr>
          <w:rStyle w:val="16"/>
          <w:bCs/>
        </w:rPr>
        <w:fldChar w:fldCharType="end"/>
      </w:r>
    </w:p>
    <w:p w14:paraId="38C5E825">
      <w:pPr>
        <w:rPr>
          <w:bCs/>
          <w:color w:val="000000"/>
        </w:rPr>
      </w:pPr>
    </w:p>
    <w:p w14:paraId="3251DD98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“优雅地颠覆了‘物品的历史’这一流行体裁，以令人钦佩的精确性写出了自我。”</w:t>
      </w:r>
    </w:p>
    <w:p w14:paraId="71A38984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——杰西卡·盖坦·约翰内松(Jessica Gaitán Johannesson)，著有《神经及其终结》和《我们如何被翻译》</w:t>
      </w:r>
    </w:p>
    <w:p w14:paraId="0139BDA5">
      <w:pPr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438D8588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“这不仅是</w:t>
      </w:r>
      <w:bookmarkStart w:id="2" w:name="_GoBack"/>
      <w:bookmarkEnd w:id="2"/>
      <w:r>
        <w:rPr>
          <w:bCs/>
          <w:color w:val="000000"/>
        </w:rPr>
        <w:t>与橙的邂逅，也是在恶劣环境中与生活现实的邂逅。淑美耐心而娴熟地重塑了橙子，将其作为一种创造自己身份的手段......而我们得到的是一个比想象中更令人惊讶、更有力、更多样的故事。”</w:t>
      </w:r>
    </w:p>
    <w:p w14:paraId="1D7BC85B">
      <w:pPr>
        <w:ind w:firstLine="420" w:firstLineChars="200"/>
        <w:jc w:val="right"/>
        <w:rPr>
          <w:bCs/>
          <w:color w:val="000000"/>
        </w:rPr>
      </w:pPr>
      <w:r>
        <w:rPr>
          <w:bCs/>
          <w:color w:val="000000"/>
        </w:rPr>
        <w:t>——艾米·基(Amy Key)，著有《是不是永远》</w:t>
      </w:r>
    </w:p>
    <w:p w14:paraId="3CE4A0C7">
      <w:pPr>
        <w:rPr>
          <w:b/>
          <w:color w:val="000000"/>
        </w:rPr>
      </w:pPr>
    </w:p>
    <w:p w14:paraId="4889ABE5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wMjS0MDY0MjA3sbRQ0lEKTi0uzszPAykwrAUAJ7JreywAAAA="/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9B4"/>
    <w:rsid w:val="00002FAE"/>
    <w:rsid w:val="00005533"/>
    <w:rsid w:val="0000741F"/>
    <w:rsid w:val="00013D7A"/>
    <w:rsid w:val="000142B2"/>
    <w:rsid w:val="00014408"/>
    <w:rsid w:val="000226FA"/>
    <w:rsid w:val="00030D63"/>
    <w:rsid w:val="00040304"/>
    <w:rsid w:val="00051D42"/>
    <w:rsid w:val="00052281"/>
    <w:rsid w:val="00061C2C"/>
    <w:rsid w:val="000803A7"/>
    <w:rsid w:val="00080CD8"/>
    <w:rsid w:val="000810D5"/>
    <w:rsid w:val="00082504"/>
    <w:rsid w:val="0008781E"/>
    <w:rsid w:val="000A01BD"/>
    <w:rsid w:val="000A57E2"/>
    <w:rsid w:val="000A5F83"/>
    <w:rsid w:val="000B3141"/>
    <w:rsid w:val="000B3EED"/>
    <w:rsid w:val="000B4D73"/>
    <w:rsid w:val="000B7EB8"/>
    <w:rsid w:val="000C0951"/>
    <w:rsid w:val="000C18AC"/>
    <w:rsid w:val="000D0A7C"/>
    <w:rsid w:val="000D293D"/>
    <w:rsid w:val="000D34C3"/>
    <w:rsid w:val="000D351D"/>
    <w:rsid w:val="000D3D3A"/>
    <w:rsid w:val="000D5F8D"/>
    <w:rsid w:val="000E6EDA"/>
    <w:rsid w:val="000F1548"/>
    <w:rsid w:val="001017C7"/>
    <w:rsid w:val="00102500"/>
    <w:rsid w:val="00110260"/>
    <w:rsid w:val="0011132B"/>
    <w:rsid w:val="0011213F"/>
    <w:rsid w:val="0011264B"/>
    <w:rsid w:val="00121268"/>
    <w:rsid w:val="0012151D"/>
    <w:rsid w:val="0012576F"/>
    <w:rsid w:val="001260FC"/>
    <w:rsid w:val="00132921"/>
    <w:rsid w:val="00133C63"/>
    <w:rsid w:val="00134987"/>
    <w:rsid w:val="0014649D"/>
    <w:rsid w:val="00146F1E"/>
    <w:rsid w:val="00155D3A"/>
    <w:rsid w:val="00163F80"/>
    <w:rsid w:val="00167007"/>
    <w:rsid w:val="00175961"/>
    <w:rsid w:val="001762BA"/>
    <w:rsid w:val="001819A8"/>
    <w:rsid w:val="00187E55"/>
    <w:rsid w:val="00193733"/>
    <w:rsid w:val="00195D6F"/>
    <w:rsid w:val="00196635"/>
    <w:rsid w:val="001A5ADD"/>
    <w:rsid w:val="001B01FD"/>
    <w:rsid w:val="001B1688"/>
    <w:rsid w:val="001B2196"/>
    <w:rsid w:val="001B6100"/>
    <w:rsid w:val="001B679D"/>
    <w:rsid w:val="001B76EE"/>
    <w:rsid w:val="001C6D65"/>
    <w:rsid w:val="001D0115"/>
    <w:rsid w:val="001D0404"/>
    <w:rsid w:val="001D0FAF"/>
    <w:rsid w:val="001D4E4F"/>
    <w:rsid w:val="001F0F15"/>
    <w:rsid w:val="001F1311"/>
    <w:rsid w:val="002068EA"/>
    <w:rsid w:val="00207DC4"/>
    <w:rsid w:val="00212FC7"/>
    <w:rsid w:val="00215BF8"/>
    <w:rsid w:val="00216950"/>
    <w:rsid w:val="00220B7A"/>
    <w:rsid w:val="002243E8"/>
    <w:rsid w:val="00225169"/>
    <w:rsid w:val="002278AE"/>
    <w:rsid w:val="00235C92"/>
    <w:rsid w:val="00236060"/>
    <w:rsid w:val="002408AD"/>
    <w:rsid w:val="00244604"/>
    <w:rsid w:val="00244F8F"/>
    <w:rsid w:val="002516C3"/>
    <w:rsid w:val="002523C1"/>
    <w:rsid w:val="002552CE"/>
    <w:rsid w:val="00265795"/>
    <w:rsid w:val="00267C6E"/>
    <w:rsid w:val="002727E9"/>
    <w:rsid w:val="0027765C"/>
    <w:rsid w:val="00282D24"/>
    <w:rsid w:val="00293E4E"/>
    <w:rsid w:val="00295FD8"/>
    <w:rsid w:val="0029676A"/>
    <w:rsid w:val="002A1196"/>
    <w:rsid w:val="002B0430"/>
    <w:rsid w:val="002B5ADD"/>
    <w:rsid w:val="002C0257"/>
    <w:rsid w:val="002D009B"/>
    <w:rsid w:val="002E0617"/>
    <w:rsid w:val="002E13E2"/>
    <w:rsid w:val="002E21FA"/>
    <w:rsid w:val="002E25C3"/>
    <w:rsid w:val="002E3CBA"/>
    <w:rsid w:val="002E4527"/>
    <w:rsid w:val="002F390C"/>
    <w:rsid w:val="00303B85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7063"/>
    <w:rsid w:val="00340C73"/>
    <w:rsid w:val="00341881"/>
    <w:rsid w:val="00341BFF"/>
    <w:rsid w:val="0034331D"/>
    <w:rsid w:val="003514A6"/>
    <w:rsid w:val="00357F6D"/>
    <w:rsid w:val="003646A1"/>
    <w:rsid w:val="003702ED"/>
    <w:rsid w:val="003713DE"/>
    <w:rsid w:val="00374360"/>
    <w:rsid w:val="003803C5"/>
    <w:rsid w:val="003809B4"/>
    <w:rsid w:val="00387E71"/>
    <w:rsid w:val="003935E9"/>
    <w:rsid w:val="0039543C"/>
    <w:rsid w:val="003A3601"/>
    <w:rsid w:val="003B3C29"/>
    <w:rsid w:val="003C524C"/>
    <w:rsid w:val="003D1178"/>
    <w:rsid w:val="003D30D5"/>
    <w:rsid w:val="003D49B4"/>
    <w:rsid w:val="003E59EB"/>
    <w:rsid w:val="003F4DC2"/>
    <w:rsid w:val="003F745B"/>
    <w:rsid w:val="004039C9"/>
    <w:rsid w:val="00412D3E"/>
    <w:rsid w:val="00417FD8"/>
    <w:rsid w:val="00422383"/>
    <w:rsid w:val="00427236"/>
    <w:rsid w:val="00431659"/>
    <w:rsid w:val="004333D0"/>
    <w:rsid w:val="00435906"/>
    <w:rsid w:val="00456061"/>
    <w:rsid w:val="004655CB"/>
    <w:rsid w:val="00465E52"/>
    <w:rsid w:val="004745A5"/>
    <w:rsid w:val="004757EA"/>
    <w:rsid w:val="004800F2"/>
    <w:rsid w:val="00485E2E"/>
    <w:rsid w:val="00486E31"/>
    <w:rsid w:val="004A12CA"/>
    <w:rsid w:val="004A2A85"/>
    <w:rsid w:val="004A316A"/>
    <w:rsid w:val="004A4DC1"/>
    <w:rsid w:val="004B2C05"/>
    <w:rsid w:val="004C4664"/>
    <w:rsid w:val="004D5ADA"/>
    <w:rsid w:val="004E591D"/>
    <w:rsid w:val="004E6913"/>
    <w:rsid w:val="004F1999"/>
    <w:rsid w:val="004F32CC"/>
    <w:rsid w:val="004F6FDA"/>
    <w:rsid w:val="0050133A"/>
    <w:rsid w:val="00507886"/>
    <w:rsid w:val="00512848"/>
    <w:rsid w:val="00512B81"/>
    <w:rsid w:val="00516879"/>
    <w:rsid w:val="00516C33"/>
    <w:rsid w:val="005260FB"/>
    <w:rsid w:val="00527595"/>
    <w:rsid w:val="00531E34"/>
    <w:rsid w:val="00535355"/>
    <w:rsid w:val="005369AF"/>
    <w:rsid w:val="00542854"/>
    <w:rsid w:val="0054434C"/>
    <w:rsid w:val="005508BD"/>
    <w:rsid w:val="00553CE6"/>
    <w:rsid w:val="00554EB4"/>
    <w:rsid w:val="0055698B"/>
    <w:rsid w:val="00560455"/>
    <w:rsid w:val="00564FD9"/>
    <w:rsid w:val="005660F6"/>
    <w:rsid w:val="00596A5D"/>
    <w:rsid w:val="005A32D8"/>
    <w:rsid w:val="005B05BF"/>
    <w:rsid w:val="005B2CF5"/>
    <w:rsid w:val="005B444D"/>
    <w:rsid w:val="005C244E"/>
    <w:rsid w:val="005C27DC"/>
    <w:rsid w:val="005D167F"/>
    <w:rsid w:val="005D3FD9"/>
    <w:rsid w:val="005D743E"/>
    <w:rsid w:val="005E1BA1"/>
    <w:rsid w:val="005E2EDB"/>
    <w:rsid w:val="005E31E5"/>
    <w:rsid w:val="005F2EC6"/>
    <w:rsid w:val="005F4D4D"/>
    <w:rsid w:val="005F5420"/>
    <w:rsid w:val="00602202"/>
    <w:rsid w:val="0061052C"/>
    <w:rsid w:val="00616A0F"/>
    <w:rsid w:val="006176AA"/>
    <w:rsid w:val="00624A0D"/>
    <w:rsid w:val="00635A6E"/>
    <w:rsid w:val="006513DA"/>
    <w:rsid w:val="00655FA9"/>
    <w:rsid w:val="00660309"/>
    <w:rsid w:val="00660658"/>
    <w:rsid w:val="006656BA"/>
    <w:rsid w:val="00667C85"/>
    <w:rsid w:val="006712A8"/>
    <w:rsid w:val="006760B6"/>
    <w:rsid w:val="00680EFB"/>
    <w:rsid w:val="00685D5A"/>
    <w:rsid w:val="006878D8"/>
    <w:rsid w:val="006A167A"/>
    <w:rsid w:val="006B6CAB"/>
    <w:rsid w:val="006B7C46"/>
    <w:rsid w:val="006C2303"/>
    <w:rsid w:val="006D37ED"/>
    <w:rsid w:val="006E2E2E"/>
    <w:rsid w:val="006F0BC5"/>
    <w:rsid w:val="006F101F"/>
    <w:rsid w:val="00703229"/>
    <w:rsid w:val="007078E0"/>
    <w:rsid w:val="00710700"/>
    <w:rsid w:val="00715F9D"/>
    <w:rsid w:val="00732C99"/>
    <w:rsid w:val="0074171D"/>
    <w:rsid w:val="007419C0"/>
    <w:rsid w:val="00747520"/>
    <w:rsid w:val="0075196D"/>
    <w:rsid w:val="00755FE6"/>
    <w:rsid w:val="00763FC8"/>
    <w:rsid w:val="007739E3"/>
    <w:rsid w:val="00780187"/>
    <w:rsid w:val="00792A64"/>
    <w:rsid w:val="00792AB2"/>
    <w:rsid w:val="00795620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4DF"/>
    <w:rsid w:val="007E2BA6"/>
    <w:rsid w:val="007E348E"/>
    <w:rsid w:val="007E44C1"/>
    <w:rsid w:val="007E4AE8"/>
    <w:rsid w:val="007F1B8C"/>
    <w:rsid w:val="007F2343"/>
    <w:rsid w:val="007F652C"/>
    <w:rsid w:val="008008D6"/>
    <w:rsid w:val="008032A4"/>
    <w:rsid w:val="00805ED5"/>
    <w:rsid w:val="008129CA"/>
    <w:rsid w:val="0081419B"/>
    <w:rsid w:val="00816558"/>
    <w:rsid w:val="00821789"/>
    <w:rsid w:val="00827E7C"/>
    <w:rsid w:val="0083458E"/>
    <w:rsid w:val="00856F44"/>
    <w:rsid w:val="00877594"/>
    <w:rsid w:val="008833DC"/>
    <w:rsid w:val="00883E49"/>
    <w:rsid w:val="008937D4"/>
    <w:rsid w:val="00895CB6"/>
    <w:rsid w:val="008A6811"/>
    <w:rsid w:val="008A7AE7"/>
    <w:rsid w:val="008C0420"/>
    <w:rsid w:val="008C4BCC"/>
    <w:rsid w:val="008D07F2"/>
    <w:rsid w:val="008D278C"/>
    <w:rsid w:val="008D4F84"/>
    <w:rsid w:val="008E0431"/>
    <w:rsid w:val="008E1206"/>
    <w:rsid w:val="008E5DFE"/>
    <w:rsid w:val="008F46C1"/>
    <w:rsid w:val="00903664"/>
    <w:rsid w:val="00906691"/>
    <w:rsid w:val="00912213"/>
    <w:rsid w:val="00916A50"/>
    <w:rsid w:val="009213FA"/>
    <w:rsid w:val="009222F0"/>
    <w:rsid w:val="00931DDB"/>
    <w:rsid w:val="00937973"/>
    <w:rsid w:val="0094294F"/>
    <w:rsid w:val="00953C63"/>
    <w:rsid w:val="0095747D"/>
    <w:rsid w:val="00962AA1"/>
    <w:rsid w:val="00965FA6"/>
    <w:rsid w:val="00971A89"/>
    <w:rsid w:val="00973993"/>
    <w:rsid w:val="00973E1A"/>
    <w:rsid w:val="009836C5"/>
    <w:rsid w:val="00990D05"/>
    <w:rsid w:val="00995581"/>
    <w:rsid w:val="00996023"/>
    <w:rsid w:val="00997339"/>
    <w:rsid w:val="009A1093"/>
    <w:rsid w:val="009B01A7"/>
    <w:rsid w:val="009B3943"/>
    <w:rsid w:val="009C66BB"/>
    <w:rsid w:val="009C77FE"/>
    <w:rsid w:val="009D09AC"/>
    <w:rsid w:val="009D3185"/>
    <w:rsid w:val="009D7EA7"/>
    <w:rsid w:val="009E0209"/>
    <w:rsid w:val="009E0F3B"/>
    <w:rsid w:val="009E1F85"/>
    <w:rsid w:val="009E5739"/>
    <w:rsid w:val="00A10F0C"/>
    <w:rsid w:val="00A1225E"/>
    <w:rsid w:val="00A17063"/>
    <w:rsid w:val="00A24C10"/>
    <w:rsid w:val="00A402BD"/>
    <w:rsid w:val="00A45A3D"/>
    <w:rsid w:val="00A54A8E"/>
    <w:rsid w:val="00A65960"/>
    <w:rsid w:val="00A71EAE"/>
    <w:rsid w:val="00A80E71"/>
    <w:rsid w:val="00A866EC"/>
    <w:rsid w:val="00A90D6D"/>
    <w:rsid w:val="00A90FC8"/>
    <w:rsid w:val="00A91D49"/>
    <w:rsid w:val="00AA329F"/>
    <w:rsid w:val="00AB060D"/>
    <w:rsid w:val="00AB2AAF"/>
    <w:rsid w:val="00AB7588"/>
    <w:rsid w:val="00AB762B"/>
    <w:rsid w:val="00AC6510"/>
    <w:rsid w:val="00AC6CD4"/>
    <w:rsid w:val="00AC7610"/>
    <w:rsid w:val="00AD1193"/>
    <w:rsid w:val="00AD23A3"/>
    <w:rsid w:val="00AF0671"/>
    <w:rsid w:val="00AF49C0"/>
    <w:rsid w:val="00AF5F12"/>
    <w:rsid w:val="00B03972"/>
    <w:rsid w:val="00B03FAF"/>
    <w:rsid w:val="00B04EA4"/>
    <w:rsid w:val="00B057F1"/>
    <w:rsid w:val="00B127C6"/>
    <w:rsid w:val="00B1509D"/>
    <w:rsid w:val="00B214DD"/>
    <w:rsid w:val="00B22FE6"/>
    <w:rsid w:val="00B254DB"/>
    <w:rsid w:val="00B262C1"/>
    <w:rsid w:val="00B46280"/>
    <w:rsid w:val="00B46E7C"/>
    <w:rsid w:val="00B47582"/>
    <w:rsid w:val="00B5410A"/>
    <w:rsid w:val="00B54288"/>
    <w:rsid w:val="00B5540C"/>
    <w:rsid w:val="00B5587F"/>
    <w:rsid w:val="00B5636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2986"/>
    <w:rsid w:val="00BB3198"/>
    <w:rsid w:val="00BB38B3"/>
    <w:rsid w:val="00BB493B"/>
    <w:rsid w:val="00BB6A0E"/>
    <w:rsid w:val="00BC3360"/>
    <w:rsid w:val="00BC558C"/>
    <w:rsid w:val="00BD57A4"/>
    <w:rsid w:val="00BD7B82"/>
    <w:rsid w:val="00BE6763"/>
    <w:rsid w:val="00BF069B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5F92"/>
    <w:rsid w:val="00C2637D"/>
    <w:rsid w:val="00C27AFB"/>
    <w:rsid w:val="00C302C2"/>
    <w:rsid w:val="00C308BC"/>
    <w:rsid w:val="00C3204C"/>
    <w:rsid w:val="00C40DC8"/>
    <w:rsid w:val="00C40F54"/>
    <w:rsid w:val="00C42A2D"/>
    <w:rsid w:val="00C47220"/>
    <w:rsid w:val="00C47C79"/>
    <w:rsid w:val="00C51265"/>
    <w:rsid w:val="00C571E9"/>
    <w:rsid w:val="00C60B95"/>
    <w:rsid w:val="00C67B14"/>
    <w:rsid w:val="00C71DBF"/>
    <w:rsid w:val="00C835AD"/>
    <w:rsid w:val="00C9021F"/>
    <w:rsid w:val="00CA1DDF"/>
    <w:rsid w:val="00CA3F3A"/>
    <w:rsid w:val="00CB457C"/>
    <w:rsid w:val="00CB6027"/>
    <w:rsid w:val="00CC1B8D"/>
    <w:rsid w:val="00CC5FF9"/>
    <w:rsid w:val="00CC69DA"/>
    <w:rsid w:val="00CD1988"/>
    <w:rsid w:val="00CD3036"/>
    <w:rsid w:val="00CD409A"/>
    <w:rsid w:val="00CF4290"/>
    <w:rsid w:val="00D068E5"/>
    <w:rsid w:val="00D11F83"/>
    <w:rsid w:val="00D17732"/>
    <w:rsid w:val="00D24A70"/>
    <w:rsid w:val="00D24C79"/>
    <w:rsid w:val="00D24E00"/>
    <w:rsid w:val="00D341FB"/>
    <w:rsid w:val="00D446CB"/>
    <w:rsid w:val="00D500BB"/>
    <w:rsid w:val="00D5176B"/>
    <w:rsid w:val="00D55CF3"/>
    <w:rsid w:val="00D56A6F"/>
    <w:rsid w:val="00D56DBD"/>
    <w:rsid w:val="00D63010"/>
    <w:rsid w:val="00D645B9"/>
    <w:rsid w:val="00D64EE2"/>
    <w:rsid w:val="00D70E5D"/>
    <w:rsid w:val="00D738A1"/>
    <w:rsid w:val="00D742FD"/>
    <w:rsid w:val="00D762D4"/>
    <w:rsid w:val="00D76715"/>
    <w:rsid w:val="00D82F93"/>
    <w:rsid w:val="00D87FDD"/>
    <w:rsid w:val="00D9219C"/>
    <w:rsid w:val="00DA7679"/>
    <w:rsid w:val="00DB3297"/>
    <w:rsid w:val="00DB5128"/>
    <w:rsid w:val="00DB7D8F"/>
    <w:rsid w:val="00DC4ACF"/>
    <w:rsid w:val="00DD6EB6"/>
    <w:rsid w:val="00DE28B9"/>
    <w:rsid w:val="00DE5334"/>
    <w:rsid w:val="00DF0B8A"/>
    <w:rsid w:val="00DF0BB7"/>
    <w:rsid w:val="00DF151D"/>
    <w:rsid w:val="00E00CC0"/>
    <w:rsid w:val="00E05AB7"/>
    <w:rsid w:val="00E132E9"/>
    <w:rsid w:val="00E13CEA"/>
    <w:rsid w:val="00E13D6C"/>
    <w:rsid w:val="00E15659"/>
    <w:rsid w:val="00E205F3"/>
    <w:rsid w:val="00E25131"/>
    <w:rsid w:val="00E32F57"/>
    <w:rsid w:val="00E33297"/>
    <w:rsid w:val="00E43598"/>
    <w:rsid w:val="00E43B43"/>
    <w:rsid w:val="00E509A5"/>
    <w:rsid w:val="00E5488A"/>
    <w:rsid w:val="00E54E5E"/>
    <w:rsid w:val="00E557C1"/>
    <w:rsid w:val="00E57D70"/>
    <w:rsid w:val="00E65115"/>
    <w:rsid w:val="00E725A1"/>
    <w:rsid w:val="00E85365"/>
    <w:rsid w:val="00EA0F2D"/>
    <w:rsid w:val="00EA1DAE"/>
    <w:rsid w:val="00EA26A9"/>
    <w:rsid w:val="00EA6987"/>
    <w:rsid w:val="00EA746E"/>
    <w:rsid w:val="00EA74CC"/>
    <w:rsid w:val="00EB15B1"/>
    <w:rsid w:val="00EB27B1"/>
    <w:rsid w:val="00EC129D"/>
    <w:rsid w:val="00EC7E0F"/>
    <w:rsid w:val="00ED1D72"/>
    <w:rsid w:val="00EE015C"/>
    <w:rsid w:val="00EE2F0B"/>
    <w:rsid w:val="00EE4676"/>
    <w:rsid w:val="00EE517A"/>
    <w:rsid w:val="00EF60DB"/>
    <w:rsid w:val="00F033EC"/>
    <w:rsid w:val="00F04DF7"/>
    <w:rsid w:val="00F05A6A"/>
    <w:rsid w:val="00F145F4"/>
    <w:rsid w:val="00F252FC"/>
    <w:rsid w:val="00F25456"/>
    <w:rsid w:val="00F26218"/>
    <w:rsid w:val="00F31741"/>
    <w:rsid w:val="00F331B4"/>
    <w:rsid w:val="00F33F0C"/>
    <w:rsid w:val="00F34420"/>
    <w:rsid w:val="00F34483"/>
    <w:rsid w:val="00F349FA"/>
    <w:rsid w:val="00F37C04"/>
    <w:rsid w:val="00F420D0"/>
    <w:rsid w:val="00F54836"/>
    <w:rsid w:val="00F57001"/>
    <w:rsid w:val="00F578E8"/>
    <w:rsid w:val="00F57900"/>
    <w:rsid w:val="00F61081"/>
    <w:rsid w:val="00F62087"/>
    <w:rsid w:val="00F668A4"/>
    <w:rsid w:val="00F80E8A"/>
    <w:rsid w:val="00F9186D"/>
    <w:rsid w:val="00F93D2F"/>
    <w:rsid w:val="00F93ECA"/>
    <w:rsid w:val="00FA027F"/>
    <w:rsid w:val="00FA2346"/>
    <w:rsid w:val="00FB277E"/>
    <w:rsid w:val="00FB5963"/>
    <w:rsid w:val="00FC3699"/>
    <w:rsid w:val="00FD049B"/>
    <w:rsid w:val="00FD2972"/>
    <w:rsid w:val="00FD3BC4"/>
    <w:rsid w:val="00FD7259"/>
    <w:rsid w:val="00FE1C9D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A64635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1483</Words>
  <Characters>2119</Characters>
  <Lines>19</Lines>
  <Paragraphs>5</Paragraphs>
  <TotalTime>40</TotalTime>
  <ScaleCrop>false</ScaleCrop>
  <LinksUpToDate>false</LinksUpToDate>
  <CharactersWithSpaces>2189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2023-12-12T06:21:00Z</dcterms:created>
  <dc:creator>Image</dc:creator>
  <cp:lastModifiedBy>Conor Cheng</cp:lastModifiedBy>
  <cp:lastPrinted>2005-06-10T06:33:00Z</cp:lastPrinted>
  <dcterms:modified xsi:type="dcterms:W3CDTF">2024-09-05T06:23:18Z</dcterms:modified>
  <dc:title>新 书 推 荐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EE75C4F0E3494CFAB4FB7A8D0C3BEE53</vt:lpwstr>
  </property>
</Properties>
</file>