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CFA78"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Cs w:val="21"/>
        </w:rPr>
      </w:pPr>
    </w:p>
    <w:p w14:paraId="06F1A304"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  <w:sz w:val="36"/>
        </w:rPr>
        <w:t>长夜将尽</w:t>
      </w:r>
      <w:r>
        <w:rPr>
          <w:rFonts w:hint="default" w:ascii="Times New Roman" w:hAnsi="Times New Roman" w:cs="Times New Roman"/>
          <w:b/>
          <w:bCs/>
          <w:sz w:val="36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sz w:val="36"/>
        </w:rPr>
        <w:t>系列</w:t>
      </w:r>
    </w:p>
    <w:p w14:paraId="7F07869F"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</w:rPr>
        <w:t>At the End of the Night Series</w:t>
      </w:r>
    </w:p>
    <w:p w14:paraId="5EC48E7A">
      <w:pPr>
        <w:rPr>
          <w:rFonts w:hint="default" w:ascii="Times New Roman" w:hAnsi="Times New Roman" w:cs="Times New Roman"/>
          <w:b/>
          <w:szCs w:val="21"/>
        </w:rPr>
      </w:pPr>
    </w:p>
    <w:p w14:paraId="359ABCF5">
      <w:pPr>
        <w:rPr>
          <w:rFonts w:hint="default" w:ascii="Times New Roman" w:hAnsi="Times New Roman" w:cs="Times New Roman"/>
          <w:b/>
          <w:szCs w:val="21"/>
        </w:rPr>
      </w:pPr>
    </w:p>
    <w:p w14:paraId="0C4FC64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 w14:paraId="6B76E31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74090" cy="974090"/>
            <wp:effectExtent l="0" t="0" r="1270" b="1270"/>
            <wp:wrapSquare wrapText="bothSides"/>
            <wp:docPr id="8" name="图片 9" descr="C:\Users\admin\Desktop\Picture3.png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C:\Users\admin\Desktop\Picture3.pngPicture3"/>
                    <pic:cNvPicPr>
                      <a:picLocks noChangeAspect="1"/>
                    </pic:cNvPicPr>
                  </pic:nvPicPr>
                  <pic:blipFill>
                    <a:blip r:embed="rId6"/>
                    <a:srcRect l="309" r="309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1E961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1" w:name="OLE_LINK3"/>
      <w:bookmarkStart w:id="2" w:name="OLE_LINK7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汉妮·明泽尔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zCs w:val="21"/>
        </w:rPr>
        <w:t>（Hanni Münzer）</w:t>
      </w:r>
      <w:r>
        <w:rPr>
          <w:rFonts w:hint="default" w:ascii="Times New Roman" w:hAnsi="Times New Roman" w:cs="Times New Roman"/>
          <w:color w:val="000000"/>
          <w:szCs w:val="21"/>
        </w:rPr>
        <w:t>拥有丰富的想象力，从六岁开始，她如饥似渴地读遍了手边能找到的所有书，其中不乏一些不宜儿童阅读的作品。她的悬疑小说文风阴郁而富有性张力，融合了历史阴谋、凶杀和热恋，至今已热销超百万册。汉妮曾辗转西雅图、斯图加特和罗马，现与丈夫和爱犬居住在德国上巴伐利亚。</w:t>
      </w:r>
    </w:p>
    <w:bookmarkEnd w:id="2"/>
    <w:p w14:paraId="3D92FEC9">
      <w:pPr>
        <w:rPr>
          <w:rFonts w:hint="default" w:ascii="Times New Roman" w:hAnsi="Times New Roman" w:cs="Times New Roman"/>
          <w:b/>
          <w:szCs w:val="21"/>
        </w:rPr>
      </w:pPr>
    </w:p>
    <w:p w14:paraId="4B4548F9">
      <w:pPr>
        <w:rPr>
          <w:rFonts w:hint="default" w:ascii="Times New Roman" w:hAnsi="Times New Roman" w:cs="Times New Roman"/>
          <w:bCs/>
        </w:rPr>
      </w:pPr>
    </w:p>
    <w:p w14:paraId="3C0D5E2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27785" cy="2011680"/>
            <wp:effectExtent l="0" t="0" r="5715" b="7620"/>
            <wp:wrapSquare wrapText="bothSides"/>
            <wp:docPr id="3" name="图片 0" descr="C:\Users\admin\Desktop\71IvyF0czhL._SL1500_.jpg71IvyF0czh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\Users\admin\Desktop\71IvyF0czhL._SL1500_.jpg71IvyF0czhL._SL1500_"/>
                    <pic:cNvPicPr>
                      <a:picLocks noChangeAspect="1"/>
                    </pic:cNvPicPr>
                  </pic:nvPicPr>
                  <pic:blipFill>
                    <a:blip r:embed="rId7"/>
                    <a:srcRect t="2176" b="2176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中文书名：《甜蜜之死》</w:t>
      </w:r>
      <w:r>
        <w:rPr>
          <w:rFonts w:hint="default" w:ascii="Times New Roman" w:hAnsi="Times New Roman" w:cs="Times New Roman"/>
          <w:b/>
          <w:color w:val="000000"/>
          <w:szCs w:val="21"/>
        </w:rPr>
        <w:t>（长夜将尽系列#1）</w:t>
      </w:r>
    </w:p>
    <w:p w14:paraId="67E12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英文书名：HONEY DEAD </w:t>
      </w:r>
      <w:r>
        <w:rPr>
          <w:rFonts w:hint="default" w:ascii="Times New Roman" w:hAnsi="Times New Roman" w:cs="Times New Roman"/>
          <w:b/>
          <w:color w:val="000000"/>
          <w:szCs w:val="21"/>
        </w:rPr>
        <w:t>(</w:t>
      </w:r>
      <w:bookmarkStart w:id="3" w:name="OLE_LINK2"/>
      <w:r>
        <w:rPr>
          <w:rFonts w:hint="default" w:ascii="Times New Roman" w:hAnsi="Times New Roman" w:cs="Times New Roman"/>
          <w:b/>
          <w:color w:val="000000"/>
          <w:szCs w:val="21"/>
        </w:rPr>
        <w:t>At the End of the Night Series</w:t>
      </w:r>
      <w:bookmarkEnd w:id="3"/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#1)</w:t>
      </w:r>
    </w:p>
    <w:p w14:paraId="4435A14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德文书名：HONIGTOT</w:t>
      </w:r>
    </w:p>
    <w:p w14:paraId="5878B71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Hanni Münzer</w:t>
      </w:r>
    </w:p>
    <w:p w14:paraId="2A15FF0C">
      <w:pPr>
        <w:rPr>
          <w:rFonts w:hint="default" w:ascii="Times New Roman" w:hAnsi="Times New Roman" w:cs="Times New Roman"/>
          <w:b/>
          <w:bCs/>
          <w:color w:val="000000"/>
          <w:szCs w:val="21"/>
          <w:lang w:val="de-DE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  <w:lang w:val="de-DE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  <w:lang w:val="de-DE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</w:t>
      </w:r>
      <w:r>
        <w:rPr>
          <w:rFonts w:hint="default" w:ascii="Times New Roman" w:hAnsi="Times New Roman" w:cs="Times New Roman"/>
          <w:b/>
          <w:szCs w:val="21"/>
          <w:lang w:val="de-DE"/>
        </w:rPr>
        <w:t>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de"/>
        </w:rPr>
        <w:t>Verlagsagentur Lianne Kolf</w:t>
      </w:r>
    </w:p>
    <w:p w14:paraId="28E64095">
      <w:pPr>
        <w:rPr>
          <w:rFonts w:hint="default" w:ascii="Times New Roman" w:hAnsi="Times New Roman" w:cs="Times New Roman"/>
          <w:b/>
          <w:bCs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szCs w:val="21"/>
        </w:rPr>
        <w:t>代理公司</w:t>
      </w:r>
      <w:r>
        <w:rPr>
          <w:rFonts w:hint="default" w:ascii="Times New Roman" w:hAnsi="Times New Roman" w:cs="Times New Roman"/>
          <w:b/>
          <w:szCs w:val="21"/>
          <w:lang w:val="it-IT"/>
        </w:rPr>
        <w:t>：</w:t>
      </w:r>
      <w:bookmarkStart w:id="4" w:name="OLE_LINK4"/>
      <w:r>
        <w:rPr>
          <w:rFonts w:hint="default" w:ascii="Times New Roman" w:hAnsi="Times New Roman" w:cs="Times New Roman"/>
          <w:b/>
          <w:bCs/>
          <w:color w:val="000000"/>
          <w:szCs w:val="21"/>
          <w:lang w:val="it"/>
        </w:rPr>
        <w:t>ANA London/ANA/Conor</w:t>
      </w:r>
      <w:bookmarkEnd w:id="4"/>
    </w:p>
    <w:p w14:paraId="24486A1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数：519页</w:t>
      </w:r>
    </w:p>
    <w:p w14:paraId="091A1B7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出版时间：2015年1月</w:t>
      </w:r>
    </w:p>
    <w:p w14:paraId="499D7A47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968D6E7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德文电子稿</w:t>
      </w:r>
    </w:p>
    <w:p w14:paraId="06091EF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型：历史小说</w:t>
      </w:r>
    </w:p>
    <w:p w14:paraId="26F64C7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版权已授：保加利亚、捷克、法国、匈牙利、意大利、荷兰、波兰、斯洛伐克、西班牙、土耳其</w:t>
      </w:r>
    </w:p>
    <w:p w14:paraId="51E03D6F">
      <w:pPr>
        <w:rPr>
          <w:rFonts w:hint="default" w:ascii="Times New Roman" w:hAnsi="Times New Roman" w:cs="Times New Roman"/>
          <w:b/>
          <w:szCs w:val="21"/>
        </w:rPr>
      </w:pPr>
    </w:p>
    <w:p w14:paraId="22A19AC0">
      <w:pPr>
        <w:rPr>
          <w:rFonts w:hint="default" w:ascii="Times New Roman" w:hAnsi="Times New Roman" w:cs="Times New Roman"/>
          <w:b/>
          <w:szCs w:val="21"/>
        </w:rPr>
      </w:pPr>
    </w:p>
    <w:p w14:paraId="2CBA7FE8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09C9BE0D">
      <w:pPr>
        <w:widowControl/>
        <w:shd w:val="clear" w:color="auto" w:fill="FFFFFF"/>
        <w:jc w:val="left"/>
        <w:rPr>
          <w:rFonts w:hint="default" w:ascii="Times New Roman" w:hAnsi="Times New Roman" w:cs="Times New Roman"/>
          <w:color w:val="000000"/>
          <w:kern w:val="0"/>
          <w:sz w:val="22"/>
        </w:rPr>
      </w:pPr>
    </w:p>
    <w:p w14:paraId="1B8CB93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汉妮·明泽尔（Hanni Münzer）的《甜蜜之死》（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Honigtot</w:t>
      </w:r>
      <w:r>
        <w:rPr>
          <w:rFonts w:hint="default" w:ascii="Times New Roman" w:hAnsi="Times New Roman" w:cs="Times New Roman"/>
          <w:color w:val="000000"/>
          <w:szCs w:val="21"/>
        </w:rPr>
        <w:t>）是一部关于爱与背叛、罪与救赎、冲动与逃避的小说，讲述了四代女性的故事。虽然方式不一，但她们中的每个人都受困于二十世纪的暴力悲剧。在书中，年轻的美国人费利西蒂（Felicity）前往罗马寻找失踪的母亲，在那里，她发现了家族历史的蛛丝马迹，揭开了德国历史上最黑暗时期的一个秘密——一个纠缠了家族几代人的秘密。</w:t>
      </w:r>
    </w:p>
    <w:p w14:paraId="00AB1BB3">
      <w:pPr>
        <w:rPr>
          <w:rFonts w:hint="default" w:ascii="Times New Roman" w:hAnsi="Times New Roman" w:cs="Times New Roman"/>
          <w:bCs/>
        </w:rPr>
      </w:pPr>
    </w:p>
    <w:p w14:paraId="3F5260E4">
      <w:pPr>
        <w:rPr>
          <w:rFonts w:hint="default" w:ascii="Times New Roman" w:hAnsi="Times New Roman" w:cs="Times New Roman"/>
          <w:bCs/>
        </w:rPr>
      </w:pPr>
    </w:p>
    <w:p w14:paraId="565BF3E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20A7D702">
      <w:pPr>
        <w:rPr>
          <w:rFonts w:hint="default" w:ascii="Times New Roman" w:hAnsi="Times New Roman" w:cs="Times New Roman"/>
          <w:bCs/>
        </w:rPr>
      </w:pPr>
    </w:p>
    <w:p w14:paraId="61F01A27">
      <w:pPr>
        <w:ind w:firstLine="42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“畅销书作家中的秘密女王。”</w:t>
      </w:r>
    </w:p>
    <w:p w14:paraId="53282D5F">
      <w:pPr>
        <w:ind w:firstLine="420"/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——《法兰克福汇报》（</w:t>
      </w:r>
      <w:r>
        <w:rPr>
          <w:rFonts w:hint="default" w:ascii="Times New Roman" w:hAnsi="Times New Roman" w:cs="Times New Roman"/>
          <w:bCs/>
          <w:i/>
          <w:iCs/>
        </w:rPr>
        <w:t>Frankfurter Allgemeine Zeitung</w:t>
      </w:r>
      <w:r>
        <w:rPr>
          <w:rFonts w:hint="default" w:ascii="Times New Roman" w:hAnsi="Times New Roman" w:cs="Times New Roman"/>
          <w:bCs/>
        </w:rPr>
        <w:t>）</w:t>
      </w:r>
    </w:p>
    <w:p w14:paraId="4761823C">
      <w:pPr>
        <w:rPr>
          <w:rFonts w:hint="default" w:ascii="Times New Roman" w:hAnsi="Times New Roman" w:cs="Times New Roman"/>
          <w:bCs/>
        </w:rPr>
      </w:pPr>
    </w:p>
    <w:p w14:paraId="02CE00C8">
      <w:pPr>
        <w:ind w:firstLine="42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“德国最神秘的畅销书作家。”</w:t>
      </w:r>
    </w:p>
    <w:p w14:paraId="3400A8FC">
      <w:pPr>
        <w:ind w:firstLine="420"/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——《我自己》杂志（</w:t>
      </w:r>
      <w:r>
        <w:rPr>
          <w:rFonts w:hint="default" w:ascii="Times New Roman" w:hAnsi="Times New Roman" w:cs="Times New Roman"/>
          <w:bCs/>
          <w:i/>
          <w:iCs/>
        </w:rPr>
        <w:t>myself</w:t>
      </w:r>
      <w:r>
        <w:rPr>
          <w:rFonts w:hint="default" w:ascii="Times New Roman" w:hAnsi="Times New Roman" w:cs="Times New Roman"/>
          <w:bCs/>
        </w:rPr>
        <w:t>）</w:t>
      </w:r>
    </w:p>
    <w:p w14:paraId="185FAB76">
      <w:pPr>
        <w:rPr>
          <w:rFonts w:hint="default" w:ascii="Times New Roman" w:hAnsi="Times New Roman" w:cs="Times New Roman"/>
          <w:bCs/>
        </w:rPr>
      </w:pPr>
    </w:p>
    <w:p w14:paraId="2941852A">
      <w:pPr>
        <w:rPr>
          <w:rFonts w:hint="default" w:ascii="Times New Roman" w:hAnsi="Times New Roman" w:cs="Times New Roman"/>
          <w:bCs/>
        </w:rPr>
      </w:pPr>
    </w:p>
    <w:p w14:paraId="519E780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4053840</wp:posOffset>
            </wp:positionH>
            <wp:positionV relativeFrom="paragraph">
              <wp:posOffset>27305</wp:posOffset>
            </wp:positionV>
            <wp:extent cx="1326515" cy="2017395"/>
            <wp:effectExtent l="19050" t="19050" r="26035" b="20955"/>
            <wp:wrapSquare wrapText="bothSides"/>
            <wp:docPr id="9" name="图片 8" descr="C:\Users\admin\Desktop\Picture1.png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Users\admin\Desktop\Picture1.pngPicture1"/>
                    <pic:cNvPicPr>
                      <a:picLocks noChangeAspect="1"/>
                    </pic:cNvPicPr>
                  </pic:nvPicPr>
                  <pic:blipFill>
                    <a:blip r:embed="rId8"/>
                    <a:srcRect t="1214" b="1214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20173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中文书名：《玛琳》（长夜将尽系列#2）</w:t>
      </w:r>
    </w:p>
    <w:p w14:paraId="47702B6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英文书名：MARLENE (At the End of the Night Series #2)</w:t>
      </w:r>
    </w:p>
    <w:p w14:paraId="353D7CA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德文书名：MARLENE</w:t>
      </w:r>
    </w:p>
    <w:p w14:paraId="12E4375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Hanni Münzer</w:t>
      </w:r>
    </w:p>
    <w:p w14:paraId="582CA7B3">
      <w:pPr>
        <w:rPr>
          <w:rFonts w:hint="default" w:ascii="Times New Roman" w:hAnsi="Times New Roman" w:cs="Times New Roman"/>
          <w:b/>
          <w:color w:val="000000"/>
          <w:szCs w:val="21"/>
          <w:lang w:val="de-DE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</w:t>
      </w:r>
      <w:r>
        <w:rPr>
          <w:rFonts w:hint="default" w:ascii="Times New Roman" w:hAnsi="Times New Roman" w:cs="Times New Roman"/>
          <w:b/>
          <w:color w:val="000000"/>
          <w:szCs w:val="21"/>
          <w:lang w:val="de-D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版</w:t>
      </w:r>
      <w:r>
        <w:rPr>
          <w:rFonts w:hint="default" w:ascii="Times New Roman" w:hAnsi="Times New Roman" w:cs="Times New Roman"/>
          <w:b/>
          <w:color w:val="000000"/>
          <w:szCs w:val="21"/>
          <w:lang w:val="de-D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社</w:t>
      </w:r>
      <w:r>
        <w:rPr>
          <w:rFonts w:hint="default" w:ascii="Times New Roman" w:hAnsi="Times New Roman" w:cs="Times New Roman"/>
          <w:b/>
          <w:color w:val="000000"/>
          <w:szCs w:val="21"/>
          <w:lang w:val="de-DE"/>
        </w:rPr>
        <w:t>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de"/>
        </w:rPr>
        <w:t>Verlagsagentur Lianne Kolf</w:t>
      </w:r>
    </w:p>
    <w:p w14:paraId="442A71B7"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it"/>
        </w:rPr>
        <w:t>ANA London/ANA/Conor</w:t>
      </w:r>
    </w:p>
    <w:p w14:paraId="2B5964B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数：541页</w:t>
      </w:r>
    </w:p>
    <w:p w14:paraId="1F7924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出版时间：2016年9月</w:t>
      </w:r>
      <w:bookmarkStart w:id="10" w:name="_GoBack"/>
      <w:bookmarkEnd w:id="10"/>
    </w:p>
    <w:p w14:paraId="057878E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79C29B3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德文电子稿</w:t>
      </w:r>
    </w:p>
    <w:p w14:paraId="39CA804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型：历史小说</w:t>
      </w:r>
    </w:p>
    <w:p w14:paraId="28A6F24A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版权已授：保加利亚、捷克、法国、意大利、荷兰、波兰</w:t>
      </w:r>
    </w:p>
    <w:p w14:paraId="27A9CEF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875712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C83EC4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3C0CD961">
      <w:pPr>
        <w:rPr>
          <w:rFonts w:hint="default" w:ascii="Times New Roman" w:hAnsi="Times New Roman" w:cs="Times New Roman"/>
          <w:color w:val="000000"/>
          <w:szCs w:val="21"/>
        </w:rPr>
      </w:pPr>
    </w:p>
    <w:p w14:paraId="53FC39C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1944年，慕尼黑。玛琳（Marlene）站在摄政王广场（Prinzregentenplatz），面对着眼前的房屋残骸，她确信黛博拉（Deborah）和她的哥哥沃尔夫冈（Wolfgang）均已不在人世。她被迫放弃加入法国抵抗组织的计划，转而再次被送往地处波兰的中央政府。第二次被裹挟入战争的漩涡，她英勇无畏，一次又一次地冒着生命危险行事，成为德意志帝国最受追捧的女性之一。她结交了许多不同寻常的朋友，并与一个非常特别的男人再度相逢。这个男人对自己的生命毫不关心，他所做的一切都是为了那些受他保护的孩子。1944年末，玛琳突然发现，自己正面临着人生中最重要的抉择：她有机会改变战争的进程，这种改变也许能够拯救数百万人的生命，但作为交换，她所爱的男人必须献上自己的生命。</w:t>
      </w:r>
    </w:p>
    <w:p w14:paraId="0E4245F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F82DC11">
      <w:pPr>
        <w:rPr>
          <w:rFonts w:hint="default" w:ascii="Times New Roman" w:hAnsi="Times New Roman" w:cs="Times New Roman"/>
          <w:color w:val="000000"/>
          <w:szCs w:val="21"/>
        </w:rPr>
      </w:pPr>
    </w:p>
    <w:p w14:paraId="565FAEBF">
      <w:pPr>
        <w:rPr>
          <w:rFonts w:hint="default" w:ascii="Times New Roman" w:hAnsi="Times New Roman" w:cs="Times New Roman"/>
          <w:bCs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425" w:num="1"/>
          <w:docGrid w:type="lines" w:linePitch="312" w:charSpace="0"/>
        </w:sectPr>
      </w:pPr>
    </w:p>
    <w:p w14:paraId="30C17C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299210" cy="1971040"/>
            <wp:effectExtent l="19050" t="19050" r="15240" b="10160"/>
            <wp:wrapTight wrapText="bothSides">
              <wp:wrapPolygon>
                <wp:start x="-317" y="-209"/>
                <wp:lineTo x="-317" y="21503"/>
                <wp:lineTo x="21537" y="21503"/>
                <wp:lineTo x="21537" y="-209"/>
                <wp:lineTo x="-317" y="-209"/>
              </wp:wrapPolygon>
            </wp:wrapTight>
            <wp:docPr id="5" name="图片 5" descr="C:\Users\admin\Desktop\Picture2.png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Picture2.pngPictur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28" r="62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971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bookmarkStart w:id="5" w:name="OLE_LINK1"/>
      <w:r>
        <w:rPr>
          <w:rFonts w:hint="default" w:ascii="Times New Roman" w:hAnsi="Times New Roman" w:cs="Times New Roman"/>
          <w:b/>
          <w:color w:val="000000"/>
          <w:szCs w:val="21"/>
        </w:rPr>
        <w:t>《甜蜜之地》（长夜将尽系列#3）</w:t>
      </w:r>
    </w:p>
    <w:bookmarkEnd w:id="5"/>
    <w:p w14:paraId="09D2928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英文书名：HONEY LAND (At the End of the Night Series #3)</w:t>
      </w:r>
    </w:p>
    <w:p w14:paraId="6E4BC57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德文书名：</w:t>
      </w:r>
      <w:bookmarkStart w:id="6" w:name="OLE_LINK5"/>
      <w:r>
        <w:rPr>
          <w:rFonts w:hint="default" w:ascii="Times New Roman" w:hAnsi="Times New Roman" w:cs="Times New Roman"/>
          <w:b/>
          <w:color w:val="000000"/>
          <w:szCs w:val="21"/>
        </w:rPr>
        <w:t>HONIGLAND</w:t>
      </w:r>
      <w:bookmarkEnd w:id="6"/>
    </w:p>
    <w:p w14:paraId="6BE4500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Hanni Münzer</w:t>
      </w:r>
    </w:p>
    <w:p w14:paraId="30E02ED6">
      <w:pPr>
        <w:rPr>
          <w:rFonts w:hint="default" w:ascii="Times New Roman" w:hAnsi="Times New Roman" w:cs="Times New Roman"/>
          <w:b/>
          <w:color w:val="000000"/>
          <w:szCs w:val="21"/>
          <w:lang w:val="de-DE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</w:t>
      </w:r>
      <w:r>
        <w:rPr>
          <w:rFonts w:hint="default" w:ascii="Times New Roman" w:hAnsi="Times New Roman" w:cs="Times New Roman"/>
          <w:b/>
          <w:color w:val="000000"/>
          <w:szCs w:val="21"/>
          <w:lang w:val="de-D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版</w:t>
      </w:r>
      <w:r>
        <w:rPr>
          <w:rFonts w:hint="default" w:ascii="Times New Roman" w:hAnsi="Times New Roman" w:cs="Times New Roman"/>
          <w:b/>
          <w:color w:val="000000"/>
          <w:szCs w:val="21"/>
          <w:lang w:val="de-D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社</w:t>
      </w:r>
      <w:r>
        <w:rPr>
          <w:rFonts w:hint="default" w:ascii="Times New Roman" w:hAnsi="Times New Roman" w:cs="Times New Roman"/>
          <w:b/>
          <w:color w:val="000000"/>
          <w:szCs w:val="21"/>
          <w:lang w:val="de-DE"/>
        </w:rPr>
        <w:t>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de"/>
        </w:rPr>
        <w:t>Verlagsagentur Lianne Kolf</w:t>
      </w:r>
    </w:p>
    <w:p w14:paraId="23718410"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it"/>
        </w:rPr>
        <w:t>ANA London/ANA/Conor</w:t>
      </w:r>
    </w:p>
    <w:p w14:paraId="54E415C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数：575页</w:t>
      </w:r>
    </w:p>
    <w:p w14:paraId="4D2372F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出版时间：2023年7月</w:t>
      </w:r>
    </w:p>
    <w:p w14:paraId="63FD5B9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09B0B4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德文电子稿</w:t>
      </w:r>
    </w:p>
    <w:p w14:paraId="5B1AFE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型：历史小说</w:t>
      </w:r>
    </w:p>
    <w:p w14:paraId="35AE22F1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版权已授：捷克、意大利</w:t>
      </w:r>
    </w:p>
    <w:p w14:paraId="747F45E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1AA6EC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268FF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内容简介：</w:t>
      </w:r>
    </w:p>
    <w:p w14:paraId="6112E36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2CAAAFC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7" w:name="OLE_LINK6"/>
      <w:r>
        <w:rPr>
          <w:rFonts w:hint="default" w:ascii="Times New Roman" w:hAnsi="Times New Roman" w:cs="Times New Roman"/>
          <w:color w:val="000000"/>
          <w:szCs w:val="21"/>
        </w:rPr>
        <w:t>继《甜蜜之死》（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Honigtot</w:t>
      </w:r>
      <w:r>
        <w:rPr>
          <w:rFonts w:hint="default" w:ascii="Times New Roman" w:hAnsi="Times New Roman" w:cs="Times New Roman"/>
          <w:color w:val="000000"/>
          <w:szCs w:val="21"/>
        </w:rPr>
        <w:t>）和《玛琳》（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Marlene</w:t>
      </w:r>
      <w:r>
        <w:rPr>
          <w:rFonts w:hint="default" w:ascii="Times New Roman" w:hAnsi="Times New Roman" w:cs="Times New Roman"/>
          <w:color w:val="000000"/>
          <w:szCs w:val="21"/>
        </w:rPr>
        <w:t>）大获成功后，德国《镜报》（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Spiegel</w:t>
      </w:r>
      <w:r>
        <w:rPr>
          <w:rFonts w:hint="default" w:ascii="Times New Roman" w:hAnsi="Times New Roman" w:cs="Times New Roman"/>
          <w:color w:val="000000"/>
          <w:szCs w:val="21"/>
        </w:rPr>
        <w:t>）畅销书作家汉妮·明泽尔（Hanni Münzer）再次推出新作《甜蜜之地》（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Honigland</w:t>
      </w:r>
      <w:r>
        <w:rPr>
          <w:rFonts w:hint="default" w:ascii="Times New Roman" w:hAnsi="Times New Roman" w:cs="Times New Roman"/>
          <w:color w:val="000000"/>
          <w:szCs w:val="21"/>
        </w:rPr>
        <w:t>），以及令人着迷的历史小说系列“长夜将尽”！</w:t>
      </w:r>
    </w:p>
    <w:p w14:paraId="2B26121A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913AB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汉妮·明泽尔将她笔下的主人公黛西（Daisy）和米基（Mitzi）从什切青（</w:t>
      </w:r>
      <w:r>
        <w:rPr>
          <w:rFonts w:hint="default" w:ascii="Times New Roman" w:hAnsi="Times New Roman" w:cs="Times New Roman"/>
          <w:bCs/>
          <w:color w:val="000000"/>
          <w:szCs w:val="21"/>
        </w:rPr>
        <w:t>Szczecin</w:t>
      </w:r>
      <w:r>
        <w:rPr>
          <w:rFonts w:hint="default" w:ascii="Times New Roman" w:hAnsi="Times New Roman" w:cs="Times New Roman"/>
          <w:color w:val="000000"/>
          <w:szCs w:val="21"/>
        </w:rPr>
        <w:t>）附近的庄园带到巴黎和柏林，在那里，这两个尊卑有别的朋友为爱和自由而战，上演了一部精彩的史诗。</w:t>
      </w:r>
    </w:p>
    <w:p w14:paraId="5487A048">
      <w:pPr>
        <w:rPr>
          <w:rFonts w:hint="default" w:ascii="Times New Roman" w:hAnsi="Times New Roman" w:cs="Times New Roman"/>
          <w:color w:val="000000"/>
          <w:szCs w:val="21"/>
        </w:rPr>
      </w:pPr>
    </w:p>
    <w:p w14:paraId="721CBD6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这部小说精彩而真实，将那个戏剧性的时代鲜活地展现在读者面前！</w:t>
      </w:r>
    </w:p>
    <w:p w14:paraId="539AEAB0">
      <w:pPr>
        <w:rPr>
          <w:rFonts w:hint="default" w:ascii="Times New Roman" w:hAnsi="Times New Roman" w:cs="Times New Roman"/>
          <w:color w:val="000000"/>
          <w:szCs w:val="21"/>
        </w:rPr>
      </w:pPr>
    </w:p>
    <w:p w14:paraId="792A4CD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1928年，什切青。与贵族结婚，过上高枕无忧的滋润生活？这对于一身反骨、特立独行的黛西·冯·泰森多夫（Daisy von Tessendorf）来说简直是一场噩梦！她想走自己的路，但又不确定这条一意孤行的路应该是什么样子。而她的朋友，自信的厨房女仆米基（Mitzi）则有着与自己地位不相符的理想，以及对未来的清晰认知：她想去柏林，成为一名成功的艺术家。然而，随着黑暗的政治时代不断逼近，两位姑娘的生活开始偏离原定的轨道，转向一条充满危险、后果不堪设想的道路……</w:t>
      </w:r>
    </w:p>
    <w:bookmarkEnd w:id="7"/>
    <w:p w14:paraId="66D3757A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94EB657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BB60C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媒体评价：</w:t>
      </w:r>
    </w:p>
    <w:p w14:paraId="5208D113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749A74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“这是一部关于爱和激情，关于历史，关于人、秘密、苦难和幸福的作品。也许正是因为这种融合，明泽尔的作品才会成为畅销书。”</w:t>
      </w:r>
    </w:p>
    <w:p w14:paraId="1FA460A3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——《菲尔特新闻》（Fürther Nachrichten）</w:t>
      </w:r>
    </w:p>
    <w:p w14:paraId="001C0604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E1F6ECA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26EA231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63500</wp:posOffset>
            </wp:positionV>
            <wp:extent cx="1232535" cy="1873885"/>
            <wp:effectExtent l="9525" t="9525" r="22860" b="21590"/>
            <wp:wrapTight wrapText="bothSides">
              <wp:wrapPolygon>
                <wp:start x="-167" y="-110"/>
                <wp:lineTo x="-167" y="21498"/>
                <wp:lineTo x="21466" y="21498"/>
                <wp:lineTo x="21466" y="-110"/>
                <wp:lineTo x="-167" y="-110"/>
              </wp:wrapPolygon>
            </wp:wrapTight>
            <wp:docPr id="4" name="Picture 4" descr="C:\Users\admin\Desktop\image003(09-03-13-36-19).jpgimage003(09-03-13-36-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dmin\Desktop\image003(09-03-13-36-19).jpgimage003(09-03-13-36-19)"/>
                    <pic:cNvPicPr>
                      <a:picLocks noChangeAspect="1"/>
                    </pic:cNvPicPr>
                  </pic:nvPicPr>
                  <pic:blipFill>
                    <a:blip r:embed="rId10"/>
                    <a:srcRect l="525" r="525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8738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中文书名：《甜蜜之国》（长夜将尽系列#4）</w:t>
      </w:r>
    </w:p>
    <w:p w14:paraId="7F50D3D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HONEY STATE</w:t>
      </w:r>
      <w:r>
        <w:rPr>
          <w:rFonts w:hint="default" w:ascii="Times New Roman" w:hAnsi="Times New Roman" w:cs="Times New Roman"/>
          <w:b/>
          <w:color w:val="000000"/>
          <w:szCs w:val="21"/>
        </w:rPr>
        <w:t>（At the End of the Night Series #4）</w:t>
      </w:r>
    </w:p>
    <w:p w14:paraId="5ADBB89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德文书名：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HONIGSTAAT</w:t>
      </w:r>
    </w:p>
    <w:p w14:paraId="3A448E6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Hanni Münzer</w:t>
      </w:r>
    </w:p>
    <w:p w14:paraId="73171B2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Verlagsagentur Lianne Kolf</w:t>
      </w:r>
    </w:p>
    <w:p w14:paraId="587A2B1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ANA London/ANA/Conor</w:t>
      </w:r>
    </w:p>
    <w:p w14:paraId="61D415E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数：578页</w:t>
      </w:r>
    </w:p>
    <w:p w14:paraId="205925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出版时间：2024年8月</w:t>
      </w:r>
    </w:p>
    <w:p w14:paraId="16F1E6D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5930772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德文电子稿</w:t>
      </w:r>
    </w:p>
    <w:p w14:paraId="3357F8D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型：历史小说</w:t>
      </w:r>
    </w:p>
    <w:p w14:paraId="50F262F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版权已授：捷克、意大利</w:t>
      </w:r>
    </w:p>
    <w:p w14:paraId="7DCB782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1CDECA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3FD87C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04EE2D1">
      <w:pPr>
        <w:rPr>
          <w:rFonts w:hint="default" w:ascii="Times New Roman" w:hAnsi="Times New Roman" w:cs="Times New Roman"/>
          <w:color w:val="000000"/>
          <w:szCs w:val="21"/>
        </w:rPr>
      </w:pPr>
    </w:p>
    <w:p w14:paraId="2D6050A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作为汉妮·明泽尔（Hanni Münzer）“长夜将尽”系列的第四部，《甜蜜之国》（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Honigstaat</w:t>
      </w:r>
      <w:r>
        <w:rPr>
          <w:rFonts w:hint="default" w:ascii="Times New Roman" w:hAnsi="Times New Roman" w:cs="Times New Roman"/>
          <w:color w:val="000000"/>
          <w:szCs w:val="21"/>
        </w:rPr>
        <w:t>）这本扣人心弦的小说刻画了勇气与爱情、阴谋与背叛。女主人公黛西（Daisy）在历史最黑暗的时刻理解了善良与正义，获得了采取行动的勇气，并在危难中体会到了爱情的甜蜜。</w:t>
      </w:r>
    </w:p>
    <w:p w14:paraId="63020F1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0B01E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1933年，柏林。冯·泰森多夫（von Tessendorf）家族因政治事件四分五裂，黛西被迫独立生活，担任阿尔伯特·斯佩尔（Albert Speer）的助理。这让她置身于权力的漩涡中央，但黛西深知应该如何利用这种力量——她的朋友米基（Mitzi）似乎在柏林找到了幸福，却陷入了致命的阴谋，为此，黛西竭尽所能地营救她。在这一过程中，她得到了自己的法国母亲伊薇特（Yvette）和青年女演员玛琳·卡尔滕（Marlene Kalten）的支持，后者同样保守着自己的秘密。然而，当黛西遇到她的真命天子——一个教养良好、才华横溢的英国间谍时，她才意识到命运为她安排的课题……</w:t>
      </w:r>
    </w:p>
    <w:p w14:paraId="7E5525D3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23991C38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3DC60E4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8" w:name="OLE_LINK43"/>
      <w:bookmarkEnd w:id="8"/>
      <w:bookmarkStart w:id="9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9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 w14:paraId="787DEEC8"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 w14:paraId="123E5456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</w:rPr>
        <w:t>Rights@nurnberg.com.cn</w:t>
      </w:r>
      <w:r>
        <w:rPr>
          <w:rStyle w:val="14"/>
          <w:rFonts w:hint="default" w:ascii="Times New Roman" w:hAnsi="Times New Roman" w:cs="Times New Roman"/>
          <w:b/>
        </w:rPr>
        <w:fldChar w:fldCharType="end"/>
      </w:r>
    </w:p>
    <w:p w14:paraId="7C362D72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 w14:paraId="457A762F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 w14:paraId="0614C803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 w14:paraId="6649D3E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3952792B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http://www.nurnberg.com.cn/booklist_zh/list.aspx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2BFF27F6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http://www.nurnberg.com.cn/book/book.aspx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76ACCAD3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http://www.nurnberg.com.cn/video/video.aspx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5DEE054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http://site.douban.com/110577/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0F4D3BC1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fldChar w:fldCharType="end"/>
      </w:r>
    </w:p>
    <w:p w14:paraId="20FA0F1E"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 w14:paraId="3422A7A0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561AB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p w14:paraId="0800ADF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D9EF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9786FE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C6ABD2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743E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425D53B">
    <w:pPr>
      <w:pStyle w:val="4"/>
      <w:jc w:val="center"/>
      <w:rPr>
        <w:rFonts w:eastAsia="方正姚体"/>
      </w:rPr>
    </w:pPr>
  </w:p>
  <w:p w14:paraId="4A72151F">
    <w:pPr>
      <w:pStyle w:val="4"/>
      <w:jc w:val="center"/>
      <w:rPr>
        <w:rFonts w:eastAsia="方正姚体"/>
      </w:rPr>
    </w:pPr>
  </w:p>
  <w:p w14:paraId="15A11431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2065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-109855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DA88E2"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A71D38"/>
    <w:rsid w:val="00010866"/>
    <w:rsid w:val="00016A67"/>
    <w:rsid w:val="00035C9D"/>
    <w:rsid w:val="00037793"/>
    <w:rsid w:val="0006074F"/>
    <w:rsid w:val="000649FF"/>
    <w:rsid w:val="00065DAE"/>
    <w:rsid w:val="00067E08"/>
    <w:rsid w:val="000721D3"/>
    <w:rsid w:val="0007792C"/>
    <w:rsid w:val="0008050E"/>
    <w:rsid w:val="0008086C"/>
    <w:rsid w:val="00080A1A"/>
    <w:rsid w:val="000828F5"/>
    <w:rsid w:val="000A2E1D"/>
    <w:rsid w:val="000B22DE"/>
    <w:rsid w:val="000B64EB"/>
    <w:rsid w:val="000C1EE1"/>
    <w:rsid w:val="000C6B43"/>
    <w:rsid w:val="000C780B"/>
    <w:rsid w:val="000D447B"/>
    <w:rsid w:val="000E067D"/>
    <w:rsid w:val="000E219B"/>
    <w:rsid w:val="000F339B"/>
    <w:rsid w:val="0010039B"/>
    <w:rsid w:val="00127192"/>
    <w:rsid w:val="00157258"/>
    <w:rsid w:val="00182905"/>
    <w:rsid w:val="001835F4"/>
    <w:rsid w:val="001859C2"/>
    <w:rsid w:val="00197385"/>
    <w:rsid w:val="001A170B"/>
    <w:rsid w:val="001A1ACE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3D71"/>
    <w:rsid w:val="002529AC"/>
    <w:rsid w:val="0025531D"/>
    <w:rsid w:val="00262B67"/>
    <w:rsid w:val="002670DA"/>
    <w:rsid w:val="00274BF1"/>
    <w:rsid w:val="0028703E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3A4"/>
    <w:rsid w:val="0030073F"/>
    <w:rsid w:val="00303220"/>
    <w:rsid w:val="00307760"/>
    <w:rsid w:val="0031261B"/>
    <w:rsid w:val="00326C8D"/>
    <w:rsid w:val="00337304"/>
    <w:rsid w:val="00343778"/>
    <w:rsid w:val="00344C37"/>
    <w:rsid w:val="0035593A"/>
    <w:rsid w:val="0037085F"/>
    <w:rsid w:val="003753A9"/>
    <w:rsid w:val="00383FD0"/>
    <w:rsid w:val="00390940"/>
    <w:rsid w:val="003972FB"/>
    <w:rsid w:val="003A5EE9"/>
    <w:rsid w:val="003A6586"/>
    <w:rsid w:val="003B5916"/>
    <w:rsid w:val="003C11BB"/>
    <w:rsid w:val="003C2DA6"/>
    <w:rsid w:val="003C6493"/>
    <w:rsid w:val="003D13B6"/>
    <w:rsid w:val="003D4957"/>
    <w:rsid w:val="003E754D"/>
    <w:rsid w:val="003F0CD0"/>
    <w:rsid w:val="003F5ECF"/>
    <w:rsid w:val="004148D5"/>
    <w:rsid w:val="00414A9C"/>
    <w:rsid w:val="0043145B"/>
    <w:rsid w:val="00431D1E"/>
    <w:rsid w:val="00446AC5"/>
    <w:rsid w:val="00452828"/>
    <w:rsid w:val="00455163"/>
    <w:rsid w:val="004611D6"/>
    <w:rsid w:val="00462FAD"/>
    <w:rsid w:val="00463285"/>
    <w:rsid w:val="00484EAC"/>
    <w:rsid w:val="00496C10"/>
    <w:rsid w:val="004A18EB"/>
    <w:rsid w:val="004B4C85"/>
    <w:rsid w:val="004C3323"/>
    <w:rsid w:val="004C7A29"/>
    <w:rsid w:val="004D4580"/>
    <w:rsid w:val="004E52F4"/>
    <w:rsid w:val="004E7135"/>
    <w:rsid w:val="004F47CD"/>
    <w:rsid w:val="005116BE"/>
    <w:rsid w:val="0051198A"/>
    <w:rsid w:val="005136AB"/>
    <w:rsid w:val="00527886"/>
    <w:rsid w:val="00527A00"/>
    <w:rsid w:val="0054304A"/>
    <w:rsid w:val="00577751"/>
    <w:rsid w:val="00582EAD"/>
    <w:rsid w:val="00583966"/>
    <w:rsid w:val="005921EE"/>
    <w:rsid w:val="005A40A1"/>
    <w:rsid w:val="005B6FB0"/>
    <w:rsid w:val="005B7CEB"/>
    <w:rsid w:val="005C6904"/>
    <w:rsid w:val="005D25DD"/>
    <w:rsid w:val="00602E6C"/>
    <w:rsid w:val="0060782E"/>
    <w:rsid w:val="00610C62"/>
    <w:rsid w:val="00625FF8"/>
    <w:rsid w:val="006453B2"/>
    <w:rsid w:val="00653EE1"/>
    <w:rsid w:val="006628D4"/>
    <w:rsid w:val="006946A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4085D"/>
    <w:rsid w:val="00745CDD"/>
    <w:rsid w:val="00750C55"/>
    <w:rsid w:val="0075278B"/>
    <w:rsid w:val="007535B6"/>
    <w:rsid w:val="0075707B"/>
    <w:rsid w:val="00757A53"/>
    <w:rsid w:val="007766E3"/>
    <w:rsid w:val="007A1F0B"/>
    <w:rsid w:val="007A4BED"/>
    <w:rsid w:val="007B0D11"/>
    <w:rsid w:val="007B4F45"/>
    <w:rsid w:val="007B543B"/>
    <w:rsid w:val="007D22D2"/>
    <w:rsid w:val="00805764"/>
    <w:rsid w:val="008273E8"/>
    <w:rsid w:val="00843714"/>
    <w:rsid w:val="008447FF"/>
    <w:rsid w:val="00856401"/>
    <w:rsid w:val="00862531"/>
    <w:rsid w:val="00862DBE"/>
    <w:rsid w:val="00871CA1"/>
    <w:rsid w:val="0088708F"/>
    <w:rsid w:val="0089462C"/>
    <w:rsid w:val="008955F8"/>
    <w:rsid w:val="0089589B"/>
    <w:rsid w:val="008A45EC"/>
    <w:rsid w:val="008B0A5A"/>
    <w:rsid w:val="008B3081"/>
    <w:rsid w:val="008B4DCA"/>
    <w:rsid w:val="008B541B"/>
    <w:rsid w:val="008D3637"/>
    <w:rsid w:val="008D4D33"/>
    <w:rsid w:val="008F5575"/>
    <w:rsid w:val="008F5E49"/>
    <w:rsid w:val="0091777E"/>
    <w:rsid w:val="00927BD3"/>
    <w:rsid w:val="00940B93"/>
    <w:rsid w:val="0096089F"/>
    <w:rsid w:val="00961AEF"/>
    <w:rsid w:val="009A6A16"/>
    <w:rsid w:val="009C2F45"/>
    <w:rsid w:val="009C50AB"/>
    <w:rsid w:val="009E099A"/>
    <w:rsid w:val="009F53BB"/>
    <w:rsid w:val="00A005AB"/>
    <w:rsid w:val="00A13541"/>
    <w:rsid w:val="00A13AC1"/>
    <w:rsid w:val="00A174E5"/>
    <w:rsid w:val="00A207BC"/>
    <w:rsid w:val="00A44B8C"/>
    <w:rsid w:val="00A641FB"/>
    <w:rsid w:val="00A65B9F"/>
    <w:rsid w:val="00A66113"/>
    <w:rsid w:val="00A71D38"/>
    <w:rsid w:val="00AA1AA9"/>
    <w:rsid w:val="00AA4414"/>
    <w:rsid w:val="00AB5463"/>
    <w:rsid w:val="00AD250E"/>
    <w:rsid w:val="00AF374C"/>
    <w:rsid w:val="00B01D5B"/>
    <w:rsid w:val="00B03306"/>
    <w:rsid w:val="00B05F67"/>
    <w:rsid w:val="00B11565"/>
    <w:rsid w:val="00B1495D"/>
    <w:rsid w:val="00B26A7A"/>
    <w:rsid w:val="00B304E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10FE"/>
    <w:rsid w:val="00BB2F45"/>
    <w:rsid w:val="00BB3810"/>
    <w:rsid w:val="00BB43BF"/>
    <w:rsid w:val="00BC1D78"/>
    <w:rsid w:val="00BD5420"/>
    <w:rsid w:val="00BF4E7A"/>
    <w:rsid w:val="00BF5E63"/>
    <w:rsid w:val="00C06640"/>
    <w:rsid w:val="00C12C57"/>
    <w:rsid w:val="00C21933"/>
    <w:rsid w:val="00C2257A"/>
    <w:rsid w:val="00C238EF"/>
    <w:rsid w:val="00C32C47"/>
    <w:rsid w:val="00C37596"/>
    <w:rsid w:val="00C4161B"/>
    <w:rsid w:val="00C612DF"/>
    <w:rsid w:val="00C6321D"/>
    <w:rsid w:val="00C817C6"/>
    <w:rsid w:val="00C83A86"/>
    <w:rsid w:val="00C903F7"/>
    <w:rsid w:val="00C93394"/>
    <w:rsid w:val="00CB1C0E"/>
    <w:rsid w:val="00CB6825"/>
    <w:rsid w:val="00CB7068"/>
    <w:rsid w:val="00CD2007"/>
    <w:rsid w:val="00CE1130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530"/>
    <w:rsid w:val="00D60EB2"/>
    <w:rsid w:val="00D64CC7"/>
    <w:rsid w:val="00D70677"/>
    <w:rsid w:val="00D70B4B"/>
    <w:rsid w:val="00D81549"/>
    <w:rsid w:val="00D824BA"/>
    <w:rsid w:val="00D87CCE"/>
    <w:rsid w:val="00D924FC"/>
    <w:rsid w:val="00DD2D61"/>
    <w:rsid w:val="00DD3D54"/>
    <w:rsid w:val="00DD70B9"/>
    <w:rsid w:val="00DF5070"/>
    <w:rsid w:val="00E10FFC"/>
    <w:rsid w:val="00E116ED"/>
    <w:rsid w:val="00E11884"/>
    <w:rsid w:val="00E17EE6"/>
    <w:rsid w:val="00E2561F"/>
    <w:rsid w:val="00E346E8"/>
    <w:rsid w:val="00E367D0"/>
    <w:rsid w:val="00E42D56"/>
    <w:rsid w:val="00E44F09"/>
    <w:rsid w:val="00E46849"/>
    <w:rsid w:val="00E51725"/>
    <w:rsid w:val="00E5688B"/>
    <w:rsid w:val="00E5753A"/>
    <w:rsid w:val="00E72669"/>
    <w:rsid w:val="00E744E4"/>
    <w:rsid w:val="00E76E41"/>
    <w:rsid w:val="00E8251F"/>
    <w:rsid w:val="00E8294D"/>
    <w:rsid w:val="00E82CB2"/>
    <w:rsid w:val="00E84329"/>
    <w:rsid w:val="00EB1F90"/>
    <w:rsid w:val="00EB2DAE"/>
    <w:rsid w:val="00EB5E3B"/>
    <w:rsid w:val="00EB6513"/>
    <w:rsid w:val="00EB6580"/>
    <w:rsid w:val="00EC03AE"/>
    <w:rsid w:val="00EC7589"/>
    <w:rsid w:val="00EC7DDA"/>
    <w:rsid w:val="00F01DEB"/>
    <w:rsid w:val="00F15CE8"/>
    <w:rsid w:val="00F26153"/>
    <w:rsid w:val="00F27267"/>
    <w:rsid w:val="00F30CA5"/>
    <w:rsid w:val="00F318E4"/>
    <w:rsid w:val="00F33447"/>
    <w:rsid w:val="00F3449F"/>
    <w:rsid w:val="00F352AE"/>
    <w:rsid w:val="00F364B0"/>
    <w:rsid w:val="00F41228"/>
    <w:rsid w:val="00F43108"/>
    <w:rsid w:val="00F46C54"/>
    <w:rsid w:val="00F57F95"/>
    <w:rsid w:val="00F70C16"/>
    <w:rsid w:val="00F74D56"/>
    <w:rsid w:val="00F835EE"/>
    <w:rsid w:val="00F8540D"/>
    <w:rsid w:val="00F937AD"/>
    <w:rsid w:val="00F96AEF"/>
    <w:rsid w:val="00F978A8"/>
    <w:rsid w:val="00FA1BB2"/>
    <w:rsid w:val="00FA4A2B"/>
    <w:rsid w:val="00FA7F29"/>
    <w:rsid w:val="00FC1328"/>
    <w:rsid w:val="00FC3402"/>
    <w:rsid w:val="00FE4FD6"/>
    <w:rsid w:val="00FF63CA"/>
    <w:rsid w:val="0261487E"/>
    <w:rsid w:val="02635805"/>
    <w:rsid w:val="078C667C"/>
    <w:rsid w:val="08FA233A"/>
    <w:rsid w:val="0AF552ED"/>
    <w:rsid w:val="0EFD5975"/>
    <w:rsid w:val="105461EB"/>
    <w:rsid w:val="1B063DBD"/>
    <w:rsid w:val="1D9C27B6"/>
    <w:rsid w:val="2150675D"/>
    <w:rsid w:val="29A533AC"/>
    <w:rsid w:val="2EA11943"/>
    <w:rsid w:val="2EF60B4B"/>
    <w:rsid w:val="46DE12BF"/>
    <w:rsid w:val="63C46381"/>
    <w:rsid w:val="6AC75072"/>
    <w:rsid w:val="75157417"/>
    <w:rsid w:val="7F3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40"/>
    <w:qFormat/>
    <w:uiPriority w:val="0"/>
    <w:pPr>
      <w:widowControl/>
      <w:spacing w:after="60"/>
      <w:jc w:val="center"/>
      <w:outlineLvl w:val="1"/>
    </w:pPr>
    <w:rPr>
      <w:rFonts w:ascii="Cambria" w:hAnsi="Cambria" w:eastAsia="Times New Roman"/>
      <w:kern w:val="0"/>
      <w:sz w:val="24"/>
      <w:lang w:eastAsia="en-US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40">
    <w:name w:val="副标题 字符"/>
    <w:link w:val="6"/>
    <w:qFormat/>
    <w:uiPriority w:val="0"/>
    <w:rPr>
      <w:rFonts w:ascii="Cambria" w:hAnsi="Cambria" w:eastAsia="Times New Roman"/>
      <w:sz w:val="24"/>
      <w:szCs w:val="24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paragraph" w:customStyle="1" w:styleId="42">
    <w:name w:val="Author/Publisher"/>
    <w:qFormat/>
    <w:uiPriority w:val="0"/>
    <w:pPr>
      <w:spacing w:before="60"/>
      <w:jc w:val="center"/>
    </w:pPr>
    <w:rPr>
      <w:rFonts w:ascii="Times New Roman" w:hAnsi="Times New Roman" w:eastAsia="宋体" w:cs="Times New Roman"/>
      <w:b/>
      <w:bCs/>
      <w:sz w:val="28"/>
      <w:szCs w:val="24"/>
      <w:lang w:val="en-US" w:eastAsia="en-US" w:bidi="ar-SA"/>
    </w:rPr>
  </w:style>
  <w:style w:type="paragraph" w:customStyle="1" w:styleId="43">
    <w:name w:val="Headline"/>
    <w:basedOn w:val="1"/>
    <w:qFormat/>
    <w:uiPriority w:val="0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2145</Words>
  <Characters>3034</Characters>
  <Lines>26</Lines>
  <Paragraphs>7</Paragraphs>
  <TotalTime>5</TotalTime>
  <ScaleCrop>false</ScaleCrop>
  <LinksUpToDate>false</LinksUpToDate>
  <CharactersWithSpaces>3161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2024-09-10T02:23:00Z</dcterms:created>
  <dc:creator>Image</dc:creator>
  <cp:lastModifiedBy>Conor Cheng</cp:lastModifiedBy>
  <cp:lastPrinted>2004-04-23T07:06:00Z</cp:lastPrinted>
  <dcterms:modified xsi:type="dcterms:W3CDTF">2024-09-10T02:27:55Z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495EE2B31D8B49758D3F3299B21CB03A</vt:lpwstr>
  </property>
</Properties>
</file>