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088E" w14:textId="77777777" w:rsidR="00A713D4" w:rsidRPr="00A50765" w:rsidRDefault="00A713D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969E30F" w14:textId="77777777" w:rsidR="00A713D4" w:rsidRPr="00A50765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A50765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A507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50765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A507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50765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A50765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50765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E38AE7C" w14:textId="77777777" w:rsidR="00A713D4" w:rsidRPr="00A50765" w:rsidRDefault="00A713D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F8AA46F" w14:textId="77777777" w:rsidR="00A713D4" w:rsidRPr="00A50765" w:rsidRDefault="00A713D4">
      <w:pPr>
        <w:rPr>
          <w:b/>
          <w:color w:val="000000"/>
          <w:szCs w:val="21"/>
        </w:rPr>
      </w:pPr>
    </w:p>
    <w:p w14:paraId="34D32AEA" w14:textId="5F9E670B" w:rsidR="00A713D4" w:rsidRPr="00A50765" w:rsidRDefault="00394FCC">
      <w:pPr>
        <w:rPr>
          <w:b/>
          <w:color w:val="000000"/>
          <w:szCs w:val="21"/>
        </w:rPr>
      </w:pPr>
      <w:r w:rsidRPr="00A50765">
        <w:rPr>
          <w:noProof/>
        </w:rPr>
        <w:drawing>
          <wp:anchor distT="0" distB="0" distL="114300" distR="114300" simplePos="0" relativeHeight="251661312" behindDoc="0" locked="0" layoutInCell="1" allowOverlap="1" wp14:anchorId="2B3E728D" wp14:editId="011E4748">
            <wp:simplePos x="0" y="0"/>
            <wp:positionH relativeFrom="margin">
              <wp:posOffset>4139565</wp:posOffset>
            </wp:positionH>
            <wp:positionV relativeFrom="paragraph">
              <wp:posOffset>14605</wp:posOffset>
            </wp:positionV>
            <wp:extent cx="1258570" cy="2013585"/>
            <wp:effectExtent l="0" t="0" r="0" b="5715"/>
            <wp:wrapSquare wrapText="bothSides"/>
            <wp:docPr id="899266379" name="图片 1" descr="A black and gold cov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gold cov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765">
        <w:rPr>
          <w:b/>
          <w:color w:val="000000"/>
          <w:szCs w:val="21"/>
        </w:rPr>
        <w:t>中文书名：《永恒之境</w:t>
      </w:r>
      <w:r w:rsidRPr="00A50765">
        <w:rPr>
          <w:b/>
          <w:color w:val="000000"/>
          <w:szCs w:val="21"/>
        </w:rPr>
        <w:t xml:space="preserve">: </w:t>
      </w:r>
      <w:r w:rsidR="003D4AB6" w:rsidRPr="00A50765">
        <w:rPr>
          <w:b/>
          <w:color w:val="000000"/>
          <w:szCs w:val="21"/>
        </w:rPr>
        <w:t>成为</w:t>
      </w:r>
      <w:r w:rsidRPr="00A50765">
        <w:rPr>
          <w:b/>
          <w:color w:val="000000"/>
          <w:szCs w:val="21"/>
        </w:rPr>
        <w:t>超级粉丝的快乐与危险》</w:t>
      </w:r>
    </w:p>
    <w:p w14:paraId="24221EC3" w14:textId="28C546A2" w:rsidR="00A713D4" w:rsidRPr="00A50765" w:rsidRDefault="00000000">
      <w:pPr>
        <w:rPr>
          <w:b/>
        </w:rPr>
      </w:pPr>
      <w:r w:rsidRPr="00A50765">
        <w:rPr>
          <w:b/>
          <w:color w:val="000000"/>
          <w:szCs w:val="21"/>
        </w:rPr>
        <w:t>英文书名：</w:t>
      </w:r>
      <w:r w:rsidR="00394FCC" w:rsidRPr="00A50765">
        <w:rPr>
          <w:b/>
          <w:color w:val="000000"/>
          <w:szCs w:val="21"/>
        </w:rPr>
        <w:t>NEVERLAND: The Pleasures and Perils of Fandom</w:t>
      </w:r>
    </w:p>
    <w:p w14:paraId="4C02EAD1" w14:textId="77777777" w:rsidR="00A713D4" w:rsidRPr="00A50765" w:rsidRDefault="00000000">
      <w:pPr>
        <w:rPr>
          <w:b/>
          <w:bCs/>
          <w:color w:val="000000"/>
          <w:szCs w:val="21"/>
        </w:rPr>
      </w:pPr>
      <w:r w:rsidRPr="00A50765">
        <w:rPr>
          <w:b/>
          <w:color w:val="000000"/>
          <w:szCs w:val="21"/>
        </w:rPr>
        <w:t>作</w:t>
      </w:r>
      <w:r w:rsidRPr="00A50765">
        <w:rPr>
          <w:b/>
          <w:color w:val="000000"/>
          <w:szCs w:val="21"/>
        </w:rPr>
        <w:t xml:space="preserve">    </w:t>
      </w:r>
      <w:r w:rsidRPr="00A50765">
        <w:rPr>
          <w:b/>
          <w:color w:val="000000"/>
          <w:szCs w:val="21"/>
        </w:rPr>
        <w:t>者：</w:t>
      </w:r>
      <w:r w:rsidRPr="00A50765">
        <w:rPr>
          <w:b/>
          <w:bCs/>
        </w:rPr>
        <w:t>Vanessa Kisuule</w:t>
      </w:r>
    </w:p>
    <w:p w14:paraId="26F734CF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bCs/>
          <w:color w:val="000000"/>
          <w:szCs w:val="21"/>
        </w:rPr>
        <w:t>出</w:t>
      </w:r>
      <w:r w:rsidRPr="00A50765">
        <w:rPr>
          <w:b/>
          <w:bCs/>
          <w:color w:val="000000"/>
          <w:szCs w:val="21"/>
        </w:rPr>
        <w:t xml:space="preserve"> </w:t>
      </w:r>
      <w:r w:rsidRPr="00A50765">
        <w:rPr>
          <w:b/>
          <w:bCs/>
          <w:color w:val="000000"/>
          <w:szCs w:val="21"/>
        </w:rPr>
        <w:t>版</w:t>
      </w:r>
      <w:r w:rsidRPr="00A50765">
        <w:rPr>
          <w:b/>
          <w:bCs/>
          <w:color w:val="000000"/>
          <w:szCs w:val="21"/>
        </w:rPr>
        <w:t xml:space="preserve"> </w:t>
      </w:r>
      <w:r w:rsidRPr="00A50765">
        <w:rPr>
          <w:b/>
          <w:bCs/>
          <w:color w:val="000000"/>
          <w:szCs w:val="21"/>
        </w:rPr>
        <w:t>社：</w:t>
      </w:r>
      <w:r w:rsidRPr="00A50765">
        <w:rPr>
          <w:b/>
          <w:bCs/>
          <w:color w:val="000000"/>
        </w:rPr>
        <w:t>Canongate Books</w:t>
      </w:r>
    </w:p>
    <w:p w14:paraId="74B1BDB7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代理公司：</w:t>
      </w:r>
      <w:r w:rsidRPr="00A50765">
        <w:rPr>
          <w:b/>
          <w:color w:val="000000"/>
          <w:szCs w:val="21"/>
        </w:rPr>
        <w:t>ANA/Conor</w:t>
      </w:r>
    </w:p>
    <w:p w14:paraId="61C8117C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页</w:t>
      </w:r>
      <w:r w:rsidRPr="00A50765">
        <w:rPr>
          <w:b/>
          <w:color w:val="000000"/>
          <w:szCs w:val="21"/>
        </w:rPr>
        <w:t xml:space="preserve">    </w:t>
      </w:r>
      <w:r w:rsidRPr="00A50765">
        <w:rPr>
          <w:b/>
          <w:color w:val="000000"/>
          <w:szCs w:val="21"/>
        </w:rPr>
        <w:t>数：</w:t>
      </w:r>
      <w:r w:rsidRPr="00A50765">
        <w:rPr>
          <w:b/>
          <w:color w:val="000000"/>
          <w:szCs w:val="21"/>
        </w:rPr>
        <w:t>272</w:t>
      </w:r>
      <w:r w:rsidRPr="00A50765">
        <w:rPr>
          <w:b/>
          <w:color w:val="000000"/>
          <w:szCs w:val="21"/>
        </w:rPr>
        <w:t>页</w:t>
      </w:r>
    </w:p>
    <w:p w14:paraId="5353B390" w14:textId="50B1D109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出版时间：</w:t>
      </w:r>
      <w:r w:rsidRPr="00A50765">
        <w:rPr>
          <w:b/>
          <w:color w:val="000000"/>
          <w:szCs w:val="21"/>
        </w:rPr>
        <w:t>2024</w:t>
      </w:r>
      <w:r w:rsidRPr="00A50765">
        <w:rPr>
          <w:b/>
          <w:color w:val="000000"/>
          <w:szCs w:val="21"/>
        </w:rPr>
        <w:t>年</w:t>
      </w:r>
      <w:r w:rsidR="00394FCC" w:rsidRPr="00A50765">
        <w:rPr>
          <w:b/>
          <w:color w:val="000000"/>
          <w:szCs w:val="21"/>
        </w:rPr>
        <w:t>9</w:t>
      </w:r>
      <w:r w:rsidRPr="00A50765">
        <w:rPr>
          <w:b/>
          <w:color w:val="000000"/>
          <w:szCs w:val="21"/>
        </w:rPr>
        <w:t>月</w:t>
      </w:r>
    </w:p>
    <w:p w14:paraId="4D1C7C45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代理地区：中国大陆、台湾</w:t>
      </w:r>
    </w:p>
    <w:p w14:paraId="58D83E8D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审读资料：电子稿</w:t>
      </w:r>
    </w:p>
    <w:p w14:paraId="7AE49F1B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类</w:t>
      </w:r>
      <w:r w:rsidRPr="00A50765">
        <w:rPr>
          <w:b/>
          <w:color w:val="000000"/>
          <w:szCs w:val="21"/>
        </w:rPr>
        <w:t xml:space="preserve">    </w:t>
      </w:r>
      <w:r w:rsidRPr="00A50765">
        <w:rPr>
          <w:b/>
          <w:color w:val="000000"/>
          <w:szCs w:val="21"/>
        </w:rPr>
        <w:t>型：大众文化</w:t>
      </w:r>
    </w:p>
    <w:p w14:paraId="2FB8C0A0" w14:textId="77777777" w:rsidR="00A713D4" w:rsidRPr="00A50765" w:rsidRDefault="00A713D4">
      <w:pPr>
        <w:rPr>
          <w:b/>
          <w:bCs/>
          <w:color w:val="000000"/>
          <w:szCs w:val="21"/>
        </w:rPr>
      </w:pPr>
    </w:p>
    <w:p w14:paraId="5DC290AA" w14:textId="77777777" w:rsidR="00A713D4" w:rsidRPr="00A50765" w:rsidRDefault="00A713D4">
      <w:pPr>
        <w:rPr>
          <w:b/>
          <w:bCs/>
          <w:color w:val="000000"/>
          <w:szCs w:val="21"/>
        </w:rPr>
      </w:pPr>
    </w:p>
    <w:p w14:paraId="0C34C219" w14:textId="77777777" w:rsidR="00A713D4" w:rsidRPr="00A50765" w:rsidRDefault="00000000">
      <w:pPr>
        <w:rPr>
          <w:color w:val="000000"/>
          <w:szCs w:val="21"/>
        </w:rPr>
      </w:pPr>
      <w:r w:rsidRPr="00A50765">
        <w:rPr>
          <w:b/>
          <w:bCs/>
          <w:color w:val="000000"/>
          <w:szCs w:val="21"/>
        </w:rPr>
        <w:t>内容简介：</w:t>
      </w:r>
    </w:p>
    <w:p w14:paraId="5F06E19E" w14:textId="77777777" w:rsidR="00A713D4" w:rsidRPr="00A50765" w:rsidRDefault="00A713D4">
      <w:pPr>
        <w:rPr>
          <w:color w:val="000000"/>
          <w:szCs w:val="21"/>
        </w:rPr>
      </w:pPr>
    </w:p>
    <w:p w14:paraId="260A4E81" w14:textId="208AE4B6" w:rsidR="00A713D4" w:rsidRPr="00A50765" w:rsidRDefault="00000000">
      <w:pPr>
        <w:ind w:firstLine="480"/>
        <w:rPr>
          <w:b/>
          <w:bCs/>
        </w:rPr>
      </w:pPr>
      <w:r w:rsidRPr="00A50765">
        <w:rPr>
          <w:b/>
          <w:bCs/>
        </w:rPr>
        <w:t>《</w:t>
      </w:r>
      <w:r w:rsidR="003D4AB6" w:rsidRPr="00A50765">
        <w:rPr>
          <w:b/>
          <w:color w:val="000000"/>
          <w:szCs w:val="21"/>
        </w:rPr>
        <w:t>永恒之境</w:t>
      </w:r>
      <w:r w:rsidR="003D4AB6" w:rsidRPr="00A50765">
        <w:rPr>
          <w:b/>
          <w:color w:val="000000"/>
          <w:szCs w:val="21"/>
        </w:rPr>
        <w:t xml:space="preserve">: </w:t>
      </w:r>
      <w:r w:rsidR="003D4AB6" w:rsidRPr="00A50765">
        <w:rPr>
          <w:b/>
          <w:color w:val="000000"/>
          <w:szCs w:val="21"/>
        </w:rPr>
        <w:t>成为超级粉丝的快乐与危险</w:t>
      </w:r>
      <w:r w:rsidRPr="00A50765">
        <w:rPr>
          <w:b/>
          <w:bCs/>
        </w:rPr>
        <w:t>》是大满贯诗人（</w:t>
      </w:r>
      <w:r w:rsidRPr="00A50765">
        <w:rPr>
          <w:b/>
          <w:bCs/>
        </w:rPr>
        <w:t>slam poet</w:t>
      </w:r>
      <w:r w:rsidRPr="00A50765">
        <w:rPr>
          <w:b/>
          <w:bCs/>
        </w:rPr>
        <w:t>）瓦奈萨</w:t>
      </w:r>
      <w:r w:rsidRPr="00A50765">
        <w:rPr>
          <w:b/>
          <w:bCs/>
        </w:rPr>
        <w:t>·</w:t>
      </w:r>
      <w:r w:rsidRPr="00A50765">
        <w:rPr>
          <w:b/>
          <w:bCs/>
        </w:rPr>
        <w:t>基苏勒的首部非虚构作品，是写给我们热爱的音乐家的情书，直视了英雄崇拜的代价。</w:t>
      </w:r>
    </w:p>
    <w:p w14:paraId="7472781D" w14:textId="77777777" w:rsidR="00A713D4" w:rsidRPr="00A50765" w:rsidRDefault="00A713D4">
      <w:pPr>
        <w:ind w:firstLine="480"/>
      </w:pPr>
    </w:p>
    <w:p w14:paraId="6676D4CA" w14:textId="77777777" w:rsidR="00A713D4" w:rsidRPr="00A50765" w:rsidRDefault="00000000">
      <w:pPr>
        <w:ind w:firstLine="480"/>
      </w:pPr>
      <w:r w:rsidRPr="00A50765">
        <w:t>为何著名音乐家对我们如此重要？粉丝的社会作用和心理作用是什么？流行文化业如何反映、恶化社会规范的弊端？为何我们很难接受出名或无名的所爱之人，做出坏事？</w:t>
      </w:r>
    </w:p>
    <w:p w14:paraId="77CE24B8" w14:textId="77777777" w:rsidR="00A713D4" w:rsidRPr="00A50765" w:rsidRDefault="00A713D4">
      <w:pPr>
        <w:ind w:firstLine="480"/>
      </w:pPr>
    </w:p>
    <w:p w14:paraId="3A6390CB" w14:textId="77777777" w:rsidR="00A713D4" w:rsidRPr="00A50765" w:rsidRDefault="00000000">
      <w:pPr>
        <w:ind w:firstLine="480"/>
      </w:pPr>
      <w:r w:rsidRPr="00A50765">
        <w:t>大家逐渐高声议论公众人物的劣迹，追求绝对道德准则，本书审视了其中的细微差别，毫不畏惧地审视了我们所有人丑陋矛盾的冲动。</w:t>
      </w:r>
    </w:p>
    <w:p w14:paraId="18B68F98" w14:textId="77777777" w:rsidR="00A713D4" w:rsidRPr="00A50765" w:rsidRDefault="00A713D4">
      <w:pPr>
        <w:ind w:firstLine="480"/>
      </w:pPr>
    </w:p>
    <w:p w14:paraId="2EAF7783" w14:textId="43687552" w:rsidR="00A713D4" w:rsidRPr="00A50765" w:rsidRDefault="00000000">
      <w:pPr>
        <w:ind w:firstLine="480"/>
      </w:pPr>
      <w:r w:rsidRPr="00A50765">
        <w:t>基苏勒探讨了流行文化中的金钱、幻术、宗教、家庭、种族、性别、同性恋等话题，并试图解释一个永恒的问题：我们应该将艺术作品和艺术家分离吗？就算应该，我们又真的能做到吗？本书援引诸多名人案例，包括克里斯</w:t>
      </w:r>
      <w:r w:rsidRPr="00A50765">
        <w:t>·</w:t>
      </w:r>
      <w:r w:rsidRPr="00A50765">
        <w:t>布朗、阿尔</w:t>
      </w:r>
      <w:r w:rsidRPr="00A50765">
        <w:t>·</w:t>
      </w:r>
      <w:r w:rsidRPr="00A50765">
        <w:t>格林、迈克尔</w:t>
      </w:r>
      <w:r w:rsidRPr="00A50765">
        <w:t>·</w:t>
      </w:r>
      <w:r w:rsidRPr="00A50765">
        <w:t>杰克逊、布兰妮</w:t>
      </w:r>
      <w:r w:rsidRPr="00A50765">
        <w:t>·</w:t>
      </w:r>
      <w:r w:rsidRPr="00A50765">
        <w:t>斯皮尔斯，是写给我们热爱的音乐家的情书，直视了英雄崇拜的代价。</w:t>
      </w:r>
    </w:p>
    <w:p w14:paraId="1C88A666" w14:textId="77777777" w:rsidR="00A713D4" w:rsidRPr="00A50765" w:rsidRDefault="00A713D4">
      <w:pPr>
        <w:rPr>
          <w:color w:val="000000"/>
          <w:szCs w:val="21"/>
        </w:rPr>
      </w:pPr>
    </w:p>
    <w:p w14:paraId="18D9D280" w14:textId="776D40E1" w:rsidR="00460D98" w:rsidRPr="00A50765" w:rsidRDefault="00460D98">
      <w:pPr>
        <w:rPr>
          <w:color w:val="000000"/>
          <w:szCs w:val="21"/>
        </w:rPr>
      </w:pPr>
      <w:r w:rsidRPr="00A50765">
        <w:rPr>
          <w:color w:val="000000"/>
          <w:szCs w:val="21"/>
        </w:rPr>
        <w:t>目录</w:t>
      </w:r>
    </w:p>
    <w:p w14:paraId="31B5A268" w14:textId="390C365A" w:rsidR="0087531A" w:rsidRPr="00A50765" w:rsidRDefault="0087531A">
      <w:pPr>
        <w:rPr>
          <w:color w:val="000000"/>
          <w:szCs w:val="21"/>
        </w:rPr>
      </w:pPr>
      <w:r w:rsidRPr="00A50765">
        <w:rPr>
          <w:color w:val="000000"/>
          <w:szCs w:val="21"/>
        </w:rPr>
        <w:t>引言</w:t>
      </w:r>
    </w:p>
    <w:p w14:paraId="069BCBA9" w14:textId="720B1E8C" w:rsidR="0087531A" w:rsidRPr="00A50765" w:rsidRDefault="000822A8">
      <w:pPr>
        <w:rPr>
          <w:color w:val="000000"/>
          <w:szCs w:val="21"/>
        </w:rPr>
      </w:pPr>
      <w:r w:rsidRPr="00A50765">
        <w:rPr>
          <w:color w:val="000000"/>
          <w:szCs w:val="21"/>
        </w:rPr>
        <w:t>1</w:t>
      </w:r>
      <w:r w:rsidR="00460D98" w:rsidRPr="00A50765">
        <w:rPr>
          <w:color w:val="000000"/>
          <w:szCs w:val="21"/>
        </w:rPr>
        <w:t>.</w:t>
      </w:r>
      <w:r w:rsidR="0087531A" w:rsidRPr="00A50765">
        <w:rPr>
          <w:color w:val="000000"/>
          <w:szCs w:val="21"/>
        </w:rPr>
        <w:t>童年</w:t>
      </w:r>
    </w:p>
    <w:p w14:paraId="5DA4CED2" w14:textId="2098D672" w:rsidR="0087531A" w:rsidRPr="00A50765" w:rsidRDefault="000822A8">
      <w:pPr>
        <w:rPr>
          <w:color w:val="000000"/>
          <w:szCs w:val="21"/>
        </w:rPr>
      </w:pPr>
      <w:r w:rsidRPr="00A50765">
        <w:rPr>
          <w:color w:val="000000"/>
          <w:szCs w:val="21"/>
        </w:rPr>
        <w:t>2</w:t>
      </w:r>
      <w:r w:rsidR="00460D98" w:rsidRPr="00A50765">
        <w:rPr>
          <w:color w:val="000000"/>
          <w:szCs w:val="21"/>
        </w:rPr>
        <w:t>.</w:t>
      </w:r>
      <w:r w:rsidR="0087531A" w:rsidRPr="00A50765">
        <w:rPr>
          <w:color w:val="000000"/>
          <w:szCs w:val="21"/>
        </w:rPr>
        <w:t>魔力</w:t>
      </w:r>
    </w:p>
    <w:p w14:paraId="7A3F76FB" w14:textId="7A7D75AD" w:rsidR="0087531A" w:rsidRPr="00A50765" w:rsidRDefault="000822A8">
      <w:pPr>
        <w:rPr>
          <w:color w:val="000000"/>
          <w:szCs w:val="21"/>
        </w:rPr>
      </w:pPr>
      <w:r w:rsidRPr="00A50765">
        <w:rPr>
          <w:color w:val="000000"/>
          <w:szCs w:val="21"/>
        </w:rPr>
        <w:t>3</w:t>
      </w:r>
      <w:r w:rsidR="00460D98" w:rsidRPr="00A50765">
        <w:rPr>
          <w:color w:val="000000"/>
          <w:szCs w:val="21"/>
        </w:rPr>
        <w:t>.</w:t>
      </w:r>
      <w:r w:rsidR="0087531A" w:rsidRPr="00A50765">
        <w:rPr>
          <w:color w:val="000000"/>
          <w:szCs w:val="21"/>
        </w:rPr>
        <w:t>欲望</w:t>
      </w:r>
    </w:p>
    <w:p w14:paraId="6A0AF769" w14:textId="572C0977" w:rsidR="0087531A" w:rsidRPr="00A50765" w:rsidRDefault="000822A8">
      <w:pPr>
        <w:rPr>
          <w:color w:val="000000"/>
          <w:szCs w:val="21"/>
        </w:rPr>
      </w:pPr>
      <w:r w:rsidRPr="00A50765">
        <w:rPr>
          <w:color w:val="000000"/>
          <w:szCs w:val="21"/>
        </w:rPr>
        <w:t>4</w:t>
      </w:r>
      <w:r w:rsidR="00460D98" w:rsidRPr="00A50765">
        <w:rPr>
          <w:color w:val="000000"/>
          <w:szCs w:val="21"/>
        </w:rPr>
        <w:t>.</w:t>
      </w:r>
      <w:r w:rsidR="0087531A" w:rsidRPr="00A50765">
        <w:rPr>
          <w:color w:val="000000"/>
          <w:szCs w:val="21"/>
        </w:rPr>
        <w:t>暴力</w:t>
      </w:r>
    </w:p>
    <w:p w14:paraId="15DB35B5" w14:textId="30F3AADB" w:rsidR="0087531A" w:rsidRPr="00A50765" w:rsidRDefault="000822A8">
      <w:pPr>
        <w:rPr>
          <w:color w:val="000000"/>
          <w:szCs w:val="21"/>
        </w:rPr>
      </w:pPr>
      <w:r w:rsidRPr="00A50765">
        <w:rPr>
          <w:color w:val="000000"/>
          <w:szCs w:val="21"/>
        </w:rPr>
        <w:t>5</w:t>
      </w:r>
      <w:r w:rsidR="00460D98" w:rsidRPr="00A50765">
        <w:rPr>
          <w:color w:val="000000"/>
          <w:szCs w:val="21"/>
        </w:rPr>
        <w:t>.</w:t>
      </w:r>
      <w:r w:rsidR="0087531A" w:rsidRPr="00A50765">
        <w:rPr>
          <w:color w:val="000000"/>
          <w:szCs w:val="21"/>
        </w:rPr>
        <w:t>死亡</w:t>
      </w:r>
    </w:p>
    <w:p w14:paraId="7B6203FF" w14:textId="69A02DFA" w:rsidR="0087531A" w:rsidRPr="00A50765" w:rsidRDefault="000822A8">
      <w:pPr>
        <w:rPr>
          <w:color w:val="000000"/>
          <w:szCs w:val="21"/>
        </w:rPr>
      </w:pPr>
      <w:r w:rsidRPr="00A50765">
        <w:rPr>
          <w:color w:val="000000"/>
          <w:szCs w:val="21"/>
        </w:rPr>
        <w:t>6</w:t>
      </w:r>
      <w:r w:rsidR="00460D98" w:rsidRPr="00A50765">
        <w:rPr>
          <w:color w:val="000000"/>
          <w:szCs w:val="21"/>
        </w:rPr>
        <w:t>.</w:t>
      </w:r>
      <w:r w:rsidR="0087531A" w:rsidRPr="00A50765">
        <w:rPr>
          <w:color w:val="000000"/>
          <w:szCs w:val="21"/>
        </w:rPr>
        <w:t>家庭</w:t>
      </w:r>
    </w:p>
    <w:p w14:paraId="49E47D8E" w14:textId="77777777" w:rsidR="0087531A" w:rsidRPr="00A50765" w:rsidRDefault="0087531A">
      <w:pPr>
        <w:rPr>
          <w:color w:val="000000"/>
          <w:szCs w:val="21"/>
        </w:rPr>
      </w:pPr>
      <w:r w:rsidRPr="00A50765">
        <w:rPr>
          <w:color w:val="000000"/>
          <w:szCs w:val="21"/>
        </w:rPr>
        <w:t>鸣谢</w:t>
      </w:r>
    </w:p>
    <w:p w14:paraId="3878BFF1" w14:textId="77777777" w:rsidR="0087531A" w:rsidRPr="00A50765" w:rsidRDefault="0087531A">
      <w:pPr>
        <w:rPr>
          <w:color w:val="000000"/>
          <w:szCs w:val="21"/>
        </w:rPr>
      </w:pPr>
      <w:r w:rsidRPr="00A50765">
        <w:rPr>
          <w:color w:val="000000"/>
          <w:szCs w:val="21"/>
        </w:rPr>
        <w:lastRenderedPageBreak/>
        <w:t>许可</w:t>
      </w:r>
    </w:p>
    <w:p w14:paraId="4164474F" w14:textId="77777777" w:rsidR="00A713D4" w:rsidRPr="00A50765" w:rsidRDefault="00A713D4">
      <w:pPr>
        <w:rPr>
          <w:color w:val="000000"/>
          <w:szCs w:val="21"/>
        </w:rPr>
      </w:pPr>
    </w:p>
    <w:p w14:paraId="22F0568F" w14:textId="77777777" w:rsidR="0087531A" w:rsidRPr="00A50765" w:rsidRDefault="0087531A">
      <w:pPr>
        <w:rPr>
          <w:color w:val="000000"/>
          <w:szCs w:val="21"/>
        </w:rPr>
      </w:pPr>
    </w:p>
    <w:p w14:paraId="3F107AA4" w14:textId="77777777" w:rsidR="00A713D4" w:rsidRPr="00A50765" w:rsidRDefault="00000000">
      <w:pPr>
        <w:rPr>
          <w:b/>
          <w:bCs/>
          <w:color w:val="000000"/>
          <w:szCs w:val="21"/>
        </w:rPr>
      </w:pPr>
      <w:r w:rsidRPr="00A50765">
        <w:rPr>
          <w:b/>
          <w:bCs/>
          <w:color w:val="000000"/>
          <w:szCs w:val="21"/>
        </w:rPr>
        <w:t>作者简介：</w:t>
      </w:r>
    </w:p>
    <w:p w14:paraId="763DB05B" w14:textId="77777777" w:rsidR="00A713D4" w:rsidRPr="00A50765" w:rsidRDefault="00A713D4">
      <w:pPr>
        <w:rPr>
          <w:color w:val="000000"/>
          <w:szCs w:val="21"/>
        </w:rPr>
      </w:pPr>
    </w:p>
    <w:p w14:paraId="37A3778A" w14:textId="77777777" w:rsidR="00A713D4" w:rsidRPr="00A50765" w:rsidRDefault="00000000">
      <w:pPr>
        <w:ind w:firstLine="480"/>
      </w:pPr>
      <w:r w:rsidRPr="00A50765">
        <w:rPr>
          <w:b/>
          <w:bCs/>
          <w:noProof/>
          <w:lang w:val="zh-CN"/>
        </w:rPr>
        <w:drawing>
          <wp:anchor distT="0" distB="0" distL="114300" distR="114300" simplePos="0" relativeHeight="251660288" behindDoc="0" locked="0" layoutInCell="1" allowOverlap="1" wp14:anchorId="69EF250C" wp14:editId="166D2D61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1351280" cy="1226185"/>
            <wp:effectExtent l="0" t="0" r="1270" b="12065"/>
            <wp:wrapSquare wrapText="bothSides"/>
            <wp:docPr id="17282018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201811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1" b="11955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2261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0765">
        <w:rPr>
          <w:b/>
          <w:bCs/>
        </w:rPr>
        <w:t>瓦奈萨</w:t>
      </w:r>
      <w:r w:rsidRPr="00A50765">
        <w:rPr>
          <w:b/>
          <w:bCs/>
        </w:rPr>
        <w:t>·</w:t>
      </w:r>
      <w:r w:rsidRPr="00A50765">
        <w:rPr>
          <w:b/>
          <w:bCs/>
        </w:rPr>
        <w:t>基苏勒（</w:t>
      </w:r>
      <w:r w:rsidRPr="00A50765">
        <w:rPr>
          <w:b/>
          <w:bCs/>
        </w:rPr>
        <w:t>Vanessa Kisuule</w:t>
      </w:r>
      <w:r w:rsidRPr="00A50765">
        <w:rPr>
          <w:b/>
          <w:bCs/>
        </w:rPr>
        <w:t>）</w:t>
      </w:r>
      <w:r w:rsidRPr="00A50765">
        <w:t>，布里斯托尔的作家、演员，曾在</w:t>
      </w:r>
      <w:r w:rsidRPr="00A50765">
        <w:rPr>
          <w:color w:val="333333"/>
          <w:spacing w:val="8"/>
          <w:shd w:val="clear" w:color="auto" w:fill="F8F9F9"/>
        </w:rPr>
        <w:t>英国广播公司</w:t>
      </w:r>
      <w:r w:rsidRPr="00A50765">
        <w:t xml:space="preserve"> iPlayer</w:t>
      </w:r>
      <w:r w:rsidRPr="00A50765">
        <w:t>、</w:t>
      </w:r>
      <w:r w:rsidRPr="00A50765">
        <w:t>1</w:t>
      </w:r>
      <w:r w:rsidRPr="00A50765">
        <w:t>台、</w:t>
      </w:r>
      <w:r w:rsidRPr="00A50765">
        <w:t>4</w:t>
      </w:r>
      <w:r w:rsidRPr="00A50765">
        <w:t>台的《女性时光》（</w:t>
      </w:r>
      <w:r w:rsidRPr="00A50765">
        <w:rPr>
          <w:i/>
          <w:iCs/>
        </w:rPr>
        <w:t>Woman’s Hour</w:t>
      </w:r>
      <w:r w:rsidRPr="00A50765">
        <w:t>）上亮相，为卫报（</w:t>
      </w:r>
      <w:r w:rsidRPr="00A50765">
        <w:rPr>
          <w:i/>
          <w:iCs/>
        </w:rPr>
        <w:t>Guardian</w:t>
      </w:r>
      <w:r w:rsidRPr="00A50765">
        <w:t>）、《新音乐快递》（</w:t>
      </w:r>
      <w:r w:rsidRPr="00A50765">
        <w:rPr>
          <w:i/>
          <w:iCs/>
        </w:rPr>
        <w:t>NME</w:t>
      </w:r>
      <w:r w:rsidRPr="00A50765">
        <w:t>）、孤独星球（</w:t>
      </w:r>
      <w:r w:rsidRPr="00A50765">
        <w:rPr>
          <w:i/>
          <w:iCs/>
        </w:rPr>
        <w:t>Lonely Planet</w:t>
      </w:r>
      <w:r w:rsidRPr="00A50765">
        <w:t>）撰文。诗作由燃烧之眼图书（</w:t>
      </w:r>
      <w:r w:rsidRPr="00A50765">
        <w:t>Burning Eye Books</w:t>
      </w:r>
      <w:r w:rsidRPr="00A50765">
        <w:t>）出版。基苏勒是</w:t>
      </w:r>
      <w:r w:rsidRPr="00A50765">
        <w:t>2021-2022</w:t>
      </w:r>
      <w:r w:rsidRPr="00A50765">
        <w:t>年南岸新诗人集体（</w:t>
      </w:r>
      <w:r w:rsidRPr="00A50765">
        <w:t>Southbank New Poets Collective</w:t>
      </w:r>
      <w:r w:rsidRPr="00A50765">
        <w:t>）的联合导师，获得</w:t>
      </w:r>
      <w:r w:rsidRPr="00A50765">
        <w:t xml:space="preserve">2018-2020 </w:t>
      </w:r>
      <w:r w:rsidRPr="00A50765">
        <w:t>年布里斯托尔市诗人（</w:t>
      </w:r>
      <w:r w:rsidRPr="00A50765">
        <w:t>Bristol City Poet</w:t>
      </w:r>
      <w:r w:rsidRPr="00A50765">
        <w:t>）。她朗读的诗作《空洞》（</w:t>
      </w:r>
      <w:r w:rsidRPr="00A50765">
        <w:t>“Hollow”</w:t>
      </w:r>
      <w:r w:rsidRPr="00A50765">
        <w:t>）讲述了爱德华</w:t>
      </w:r>
      <w:r w:rsidRPr="00A50765">
        <w:t>·</w:t>
      </w:r>
      <w:r w:rsidRPr="00A50765">
        <w:t>科尔斯顿（</w:t>
      </w:r>
      <w:r w:rsidRPr="00A50765">
        <w:t>Edward Colston</w:t>
      </w:r>
      <w:r w:rsidRPr="00A50765">
        <w:t>）雕像被历史性推倒的故事，三天内，推特观看量达</w:t>
      </w:r>
      <w:r w:rsidRPr="00A50765">
        <w:t>60</w:t>
      </w:r>
      <w:r w:rsidRPr="00A50765">
        <w:t>万次。</w:t>
      </w:r>
    </w:p>
    <w:p w14:paraId="152DB2F1" w14:textId="77777777" w:rsidR="00A713D4" w:rsidRPr="00A50765" w:rsidRDefault="00A713D4">
      <w:pPr>
        <w:rPr>
          <w:color w:val="000000"/>
          <w:szCs w:val="21"/>
        </w:rPr>
      </w:pPr>
    </w:p>
    <w:p w14:paraId="153677CF" w14:textId="77777777" w:rsidR="00A713D4" w:rsidRPr="00A50765" w:rsidRDefault="00A713D4">
      <w:pPr>
        <w:rPr>
          <w:color w:val="000000"/>
          <w:szCs w:val="21"/>
        </w:rPr>
      </w:pPr>
    </w:p>
    <w:p w14:paraId="659EF2C6" w14:textId="77777777" w:rsidR="00A713D4" w:rsidRPr="00A50765" w:rsidRDefault="00000000">
      <w:pPr>
        <w:rPr>
          <w:b/>
          <w:bCs/>
          <w:color w:val="000000"/>
          <w:szCs w:val="21"/>
        </w:rPr>
      </w:pPr>
      <w:r w:rsidRPr="00A50765">
        <w:rPr>
          <w:b/>
          <w:bCs/>
          <w:color w:val="000000"/>
          <w:szCs w:val="21"/>
        </w:rPr>
        <w:t>媒体评价：</w:t>
      </w:r>
    </w:p>
    <w:p w14:paraId="1DD48713" w14:textId="77777777" w:rsidR="00A713D4" w:rsidRPr="00A50765" w:rsidRDefault="00A713D4">
      <w:pPr>
        <w:rPr>
          <w:color w:val="000000"/>
          <w:szCs w:val="21"/>
        </w:rPr>
      </w:pPr>
    </w:p>
    <w:p w14:paraId="7D4EA204" w14:textId="77777777" w:rsidR="00A713D4" w:rsidRPr="00A50765" w:rsidRDefault="00000000">
      <w:pPr>
        <w:ind w:firstLine="480"/>
      </w:pPr>
      <w:r w:rsidRPr="00A50765">
        <w:t>“</w:t>
      </w:r>
      <w:r w:rsidRPr="00A50765">
        <w:t>她的文字让世界重新精彩起来。</w:t>
      </w:r>
      <w:r w:rsidRPr="00A50765">
        <w:t>”</w:t>
      </w:r>
    </w:p>
    <w:p w14:paraId="4CAA638C" w14:textId="77777777" w:rsidR="00A713D4" w:rsidRPr="00A50765" w:rsidRDefault="00000000">
      <w:pPr>
        <w:ind w:firstLine="480"/>
        <w:jc w:val="right"/>
      </w:pPr>
      <w:r w:rsidRPr="00A50765">
        <w:t>——</w:t>
      </w:r>
      <w:r w:rsidRPr="00A50765">
        <w:t>霍莉</w:t>
      </w:r>
      <w:r w:rsidRPr="00A50765">
        <w:t>·</w:t>
      </w:r>
      <w:r w:rsidRPr="00A50765">
        <w:t>麦克尼什（</w:t>
      </w:r>
      <w:r w:rsidRPr="00A50765">
        <w:t>Hollie McNish</w:t>
      </w:r>
      <w:r w:rsidRPr="00A50765">
        <w:t>）</w:t>
      </w:r>
    </w:p>
    <w:p w14:paraId="3FB9C182" w14:textId="77777777" w:rsidR="00A713D4" w:rsidRPr="00A50765" w:rsidRDefault="00A713D4">
      <w:pPr>
        <w:ind w:firstLine="480"/>
      </w:pPr>
    </w:p>
    <w:p w14:paraId="54417549" w14:textId="77777777" w:rsidR="00A713D4" w:rsidRPr="00A50765" w:rsidRDefault="00000000">
      <w:pPr>
        <w:ind w:firstLine="480"/>
      </w:pPr>
      <w:r w:rsidRPr="00A50765">
        <w:t>“</w:t>
      </w:r>
      <w:r w:rsidRPr="00A50765">
        <w:t>瓦奈萨</w:t>
      </w:r>
      <w:r w:rsidRPr="00A50765">
        <w:t>·</w:t>
      </w:r>
      <w:r w:rsidRPr="00A50765">
        <w:t>基苏勒就像用丝带包裹的炸弹。</w:t>
      </w:r>
      <w:r w:rsidRPr="00A50765">
        <w:t>”</w:t>
      </w:r>
    </w:p>
    <w:p w14:paraId="6E3D6249" w14:textId="77777777" w:rsidR="00A713D4" w:rsidRPr="00A50765" w:rsidRDefault="00000000">
      <w:pPr>
        <w:ind w:firstLine="480"/>
        <w:jc w:val="right"/>
      </w:pPr>
      <w:r w:rsidRPr="00A50765">
        <w:t>——</w:t>
      </w:r>
      <w:r w:rsidRPr="00A50765">
        <w:t>乔尔</w:t>
      </w:r>
      <w:r w:rsidRPr="00A50765">
        <w:t>·</w:t>
      </w:r>
      <w:r w:rsidRPr="00A50765">
        <w:t>泰勒（</w:t>
      </w:r>
      <w:r w:rsidRPr="00A50765">
        <w:t>Joelle Taylor</w:t>
      </w:r>
      <w:r w:rsidRPr="00A50765">
        <w:t>）</w:t>
      </w:r>
    </w:p>
    <w:p w14:paraId="43F07285" w14:textId="77777777" w:rsidR="00A713D4" w:rsidRPr="00A50765" w:rsidRDefault="00A713D4">
      <w:pPr>
        <w:ind w:firstLine="480"/>
      </w:pPr>
    </w:p>
    <w:p w14:paraId="7A6636A6" w14:textId="77777777" w:rsidR="00A713D4" w:rsidRPr="00A50765" w:rsidRDefault="00000000">
      <w:pPr>
        <w:ind w:firstLine="480"/>
      </w:pPr>
      <w:r w:rsidRPr="00A50765">
        <w:t>“</w:t>
      </w:r>
      <w:r w:rsidRPr="00A50765">
        <w:t>基苏勒的写作涵盖一系列非凡主题，从章鱼到姑妈，从人体冷冻学到夜出。本书出色展示了她身为作家的风格和好奇心。</w:t>
      </w:r>
      <w:r w:rsidRPr="00A50765">
        <w:t>”</w:t>
      </w:r>
    </w:p>
    <w:p w14:paraId="3E4B7272" w14:textId="77777777" w:rsidR="00A713D4" w:rsidRPr="00A50765" w:rsidRDefault="00000000">
      <w:pPr>
        <w:ind w:firstLine="480"/>
        <w:jc w:val="right"/>
      </w:pPr>
      <w:r w:rsidRPr="00A50765">
        <w:t>——</w:t>
      </w:r>
      <w:r w:rsidRPr="00A50765">
        <w:t>《微书评》（</w:t>
      </w:r>
      <w:r w:rsidRPr="00A50765">
        <w:rPr>
          <w:i/>
          <w:iCs/>
        </w:rPr>
        <w:t>Wee Review</w:t>
      </w:r>
      <w:r w:rsidRPr="00A50765">
        <w:t>）</w:t>
      </w:r>
    </w:p>
    <w:p w14:paraId="6F7247DE" w14:textId="77777777" w:rsidR="00A713D4" w:rsidRPr="00A50765" w:rsidRDefault="00A713D4">
      <w:pPr>
        <w:ind w:firstLine="480"/>
      </w:pPr>
    </w:p>
    <w:p w14:paraId="0E3C024B" w14:textId="77777777" w:rsidR="00A713D4" w:rsidRPr="00A50765" w:rsidRDefault="00000000">
      <w:pPr>
        <w:ind w:firstLine="480"/>
      </w:pPr>
      <w:r w:rsidRPr="00A50765">
        <w:t>“</w:t>
      </w:r>
      <w:r w:rsidRPr="00A50765">
        <w:t>精巧、复杂、尖锐的风格使她成为英国文坛宠儿</w:t>
      </w:r>
      <w:r w:rsidRPr="00A50765">
        <w:t>”</w:t>
      </w:r>
    </w:p>
    <w:p w14:paraId="2F30A76D" w14:textId="77777777" w:rsidR="00A713D4" w:rsidRPr="00A50765" w:rsidRDefault="00000000">
      <w:pPr>
        <w:ind w:firstLine="480"/>
        <w:jc w:val="right"/>
      </w:pPr>
      <w:r w:rsidRPr="00A50765">
        <w:t>——</w:t>
      </w:r>
      <w:r w:rsidRPr="00A50765">
        <w:t>诗歌协会（</w:t>
      </w:r>
      <w:r w:rsidRPr="00A50765">
        <w:rPr>
          <w:i/>
          <w:iCs/>
        </w:rPr>
        <w:t>Poetry Society</w:t>
      </w:r>
      <w:r w:rsidRPr="00A50765">
        <w:t>）</w:t>
      </w:r>
    </w:p>
    <w:p w14:paraId="7893D291" w14:textId="77777777" w:rsidR="00A713D4" w:rsidRPr="00A50765" w:rsidRDefault="00A713D4">
      <w:pPr>
        <w:rPr>
          <w:b/>
          <w:color w:val="000000"/>
        </w:rPr>
      </w:pPr>
    </w:p>
    <w:p w14:paraId="6A2D4EBD" w14:textId="7DBC6A1B" w:rsidR="003342C2" w:rsidRPr="00A50765" w:rsidRDefault="003342C2" w:rsidP="003342C2">
      <w:pPr>
        <w:rPr>
          <w:bCs/>
          <w:color w:val="000000"/>
        </w:rPr>
      </w:pPr>
      <w:r w:rsidRPr="00A50765">
        <w:rPr>
          <w:bCs/>
          <w:color w:val="000000"/>
        </w:rPr>
        <w:t xml:space="preserve">    “</w:t>
      </w:r>
      <w:r w:rsidRPr="00A50765">
        <w:rPr>
          <w:bCs/>
          <w:color w:val="000000"/>
        </w:rPr>
        <w:t>当今美国最有趣的作家之一。一位令人振奋的文体家和美丽的思想家</w:t>
      </w:r>
      <w:r w:rsidRPr="00A50765">
        <w:rPr>
          <w:bCs/>
          <w:color w:val="000000"/>
        </w:rPr>
        <w:t>。</w:t>
      </w:r>
      <w:r w:rsidRPr="00A50765">
        <w:rPr>
          <w:bCs/>
          <w:color w:val="000000"/>
        </w:rPr>
        <w:t>”</w:t>
      </w:r>
    </w:p>
    <w:p w14:paraId="56897CF4" w14:textId="0D9B4D06" w:rsidR="003342C2" w:rsidRPr="00A50765" w:rsidRDefault="003342C2" w:rsidP="003342C2">
      <w:pPr>
        <w:jc w:val="right"/>
        <w:rPr>
          <w:bCs/>
          <w:color w:val="000000"/>
        </w:rPr>
      </w:pPr>
      <w:r w:rsidRPr="00A50765">
        <w:rPr>
          <w:bCs/>
          <w:color w:val="000000"/>
        </w:rPr>
        <w:t>——</w:t>
      </w:r>
      <w:r w:rsidRPr="00A50765">
        <w:rPr>
          <w:bCs/>
          <w:color w:val="000000"/>
        </w:rPr>
        <w:t>马克斯</w:t>
      </w:r>
      <w:r w:rsidRPr="00A50765">
        <w:rPr>
          <w:bCs/>
          <w:color w:val="000000"/>
        </w:rPr>
        <w:t>·</w:t>
      </w:r>
      <w:r w:rsidRPr="00A50765">
        <w:rPr>
          <w:bCs/>
          <w:color w:val="000000"/>
        </w:rPr>
        <w:t>波特（</w:t>
      </w:r>
      <w:r w:rsidRPr="00A50765">
        <w:rPr>
          <w:bCs/>
          <w:color w:val="000000"/>
        </w:rPr>
        <w:t>Max Porter</w:t>
      </w:r>
      <w:r w:rsidRPr="00A50765">
        <w:rPr>
          <w:bCs/>
          <w:color w:val="000000"/>
        </w:rPr>
        <w:t>）</w:t>
      </w:r>
    </w:p>
    <w:p w14:paraId="1069F31F" w14:textId="77777777" w:rsidR="003342C2" w:rsidRPr="00A50765" w:rsidRDefault="003342C2" w:rsidP="003342C2">
      <w:pPr>
        <w:rPr>
          <w:bCs/>
          <w:color w:val="000000"/>
        </w:rPr>
      </w:pPr>
    </w:p>
    <w:p w14:paraId="16B53FA1" w14:textId="0B5C44FB" w:rsidR="003342C2" w:rsidRPr="00A50765" w:rsidRDefault="003342C2" w:rsidP="003342C2">
      <w:pPr>
        <w:ind w:firstLine="420"/>
        <w:rPr>
          <w:bCs/>
          <w:color w:val="000000"/>
        </w:rPr>
      </w:pPr>
      <w:r w:rsidRPr="00A50765">
        <w:rPr>
          <w:bCs/>
          <w:color w:val="000000"/>
        </w:rPr>
        <w:t>“</w:t>
      </w:r>
      <w:r w:rsidRPr="00A50765">
        <w:rPr>
          <w:bCs/>
          <w:color w:val="000000"/>
        </w:rPr>
        <w:t>残酷、勇敢、文笔优美，它提出了令人不安的问题，揭露了令人不安的真相。我们追随</w:t>
      </w:r>
      <w:r w:rsidRPr="00A50765">
        <w:rPr>
          <w:bCs/>
          <w:color w:val="000000"/>
        </w:rPr>
        <w:t>作者踏上这场</w:t>
      </w:r>
      <w:r w:rsidRPr="00A50765">
        <w:rPr>
          <w:bCs/>
          <w:color w:val="000000"/>
        </w:rPr>
        <w:t>充满矛盾的旅程，不得不从一个罕见的角度来解读我们自己与名人和粉丝之间的关系。这部作品细致入微，很有必要，</w:t>
      </w:r>
      <w:r w:rsidRPr="00A50765">
        <w:rPr>
          <w:bCs/>
          <w:color w:val="000000"/>
        </w:rPr>
        <w:t>必将引发讨论。</w:t>
      </w:r>
      <w:r w:rsidRPr="00A50765">
        <w:rPr>
          <w:bCs/>
          <w:color w:val="000000"/>
        </w:rPr>
        <w:t>”</w:t>
      </w:r>
    </w:p>
    <w:p w14:paraId="738B6E3C" w14:textId="01A5CC02" w:rsidR="003342C2" w:rsidRPr="00A50765" w:rsidRDefault="003342C2" w:rsidP="003342C2">
      <w:pPr>
        <w:ind w:firstLine="420"/>
        <w:jc w:val="right"/>
        <w:rPr>
          <w:bCs/>
          <w:color w:val="000000"/>
        </w:rPr>
      </w:pPr>
      <w:r w:rsidRPr="00A50765">
        <w:rPr>
          <w:bCs/>
          <w:color w:val="000000"/>
        </w:rPr>
        <w:t>——</w:t>
      </w:r>
      <w:r w:rsidRPr="00A50765">
        <w:rPr>
          <w:bCs/>
          <w:color w:val="000000"/>
        </w:rPr>
        <w:t>约米</w:t>
      </w:r>
      <w:r w:rsidRPr="00A50765">
        <w:rPr>
          <w:bCs/>
          <w:color w:val="000000"/>
        </w:rPr>
        <w:t>·</w:t>
      </w:r>
      <w:r w:rsidRPr="00A50765">
        <w:rPr>
          <w:bCs/>
          <w:color w:val="000000"/>
        </w:rPr>
        <w:t>阿德戈克</w:t>
      </w:r>
      <w:r w:rsidRPr="00A50765">
        <w:rPr>
          <w:bCs/>
          <w:color w:val="000000"/>
        </w:rPr>
        <w:t>(</w:t>
      </w:r>
      <w:r w:rsidRPr="00A50765">
        <w:rPr>
          <w:bCs/>
          <w:color w:val="000000"/>
        </w:rPr>
        <w:t>Yomi Adegoke</w:t>
      </w:r>
      <w:r w:rsidRPr="00A50765">
        <w:rPr>
          <w:bCs/>
          <w:color w:val="000000"/>
        </w:rPr>
        <w:t>)</w:t>
      </w:r>
    </w:p>
    <w:p w14:paraId="4710EC95" w14:textId="77777777" w:rsidR="003342C2" w:rsidRPr="00A50765" w:rsidRDefault="003342C2" w:rsidP="003342C2">
      <w:pPr>
        <w:rPr>
          <w:bCs/>
          <w:color w:val="000000"/>
        </w:rPr>
      </w:pPr>
    </w:p>
    <w:p w14:paraId="1141DC68" w14:textId="26B14AB0" w:rsidR="008432E0" w:rsidRPr="00A50765" w:rsidRDefault="008432E0" w:rsidP="008432E0">
      <w:pPr>
        <w:ind w:firstLine="420"/>
        <w:rPr>
          <w:bCs/>
          <w:color w:val="000000"/>
        </w:rPr>
      </w:pPr>
      <w:r w:rsidRPr="00A50765">
        <w:rPr>
          <w:bCs/>
          <w:color w:val="000000"/>
        </w:rPr>
        <w:t>“</w:t>
      </w:r>
      <w:r w:rsidR="003342C2" w:rsidRPr="00A50765">
        <w:rPr>
          <w:bCs/>
          <w:color w:val="000000"/>
        </w:rPr>
        <w:t>以敏锐的洞察力和优美的抒情，揭开了爱上一位才华横溢却饱受争议的艺术家所带来的诱惑和痛苦。这本书不仅讲述了一个故事</w:t>
      </w:r>
      <w:r w:rsidRPr="00A50765">
        <w:rPr>
          <w:bCs/>
          <w:color w:val="000000"/>
        </w:rPr>
        <w:t>，</w:t>
      </w:r>
      <w:r w:rsidR="003342C2" w:rsidRPr="00A50765">
        <w:rPr>
          <w:bCs/>
          <w:color w:val="000000"/>
        </w:rPr>
        <w:t>还抓住了你的心，挑战你去面对英雄崇拜的复杂性，以及随之而来的深刻的、常常是相互冲突的情感</w:t>
      </w:r>
      <w:r w:rsidRPr="00A50765">
        <w:rPr>
          <w:bCs/>
          <w:color w:val="000000"/>
        </w:rPr>
        <w:t>——</w:t>
      </w:r>
      <w:r w:rsidR="003342C2" w:rsidRPr="00A50765">
        <w:rPr>
          <w:bCs/>
          <w:color w:val="000000"/>
        </w:rPr>
        <w:t>绝对是一本必读书</w:t>
      </w:r>
      <w:r w:rsidRPr="00A50765">
        <w:rPr>
          <w:bCs/>
          <w:color w:val="000000"/>
        </w:rPr>
        <w:t>。</w:t>
      </w:r>
      <w:r w:rsidRPr="00A50765">
        <w:rPr>
          <w:bCs/>
          <w:color w:val="000000"/>
        </w:rPr>
        <w:t>”</w:t>
      </w:r>
    </w:p>
    <w:p w14:paraId="6F50E279" w14:textId="181D69B3" w:rsidR="003342C2" w:rsidRPr="00A50765" w:rsidRDefault="008432E0" w:rsidP="008432E0">
      <w:pPr>
        <w:ind w:firstLine="420"/>
        <w:jc w:val="right"/>
        <w:rPr>
          <w:bCs/>
          <w:color w:val="000000"/>
        </w:rPr>
      </w:pPr>
      <w:r w:rsidRPr="00A50765">
        <w:rPr>
          <w:bCs/>
          <w:color w:val="000000"/>
        </w:rPr>
        <w:t>——</w:t>
      </w:r>
      <w:r w:rsidRPr="00A50765">
        <w:rPr>
          <w:bCs/>
          <w:color w:val="000000"/>
        </w:rPr>
        <w:t>凯莱布</w:t>
      </w:r>
      <w:r w:rsidRPr="00A50765">
        <w:rPr>
          <w:bCs/>
          <w:color w:val="000000"/>
        </w:rPr>
        <w:t>·</w:t>
      </w:r>
      <w:r w:rsidRPr="00A50765">
        <w:rPr>
          <w:bCs/>
          <w:color w:val="000000"/>
        </w:rPr>
        <w:t>费米</w:t>
      </w:r>
      <w:r w:rsidRPr="00A50765">
        <w:rPr>
          <w:bCs/>
          <w:color w:val="000000"/>
        </w:rPr>
        <w:t>(</w:t>
      </w:r>
      <w:r w:rsidRPr="00A50765">
        <w:rPr>
          <w:bCs/>
          <w:color w:val="000000"/>
        </w:rPr>
        <w:t>Caleb Femi</w:t>
      </w:r>
      <w:r w:rsidRPr="00A50765">
        <w:rPr>
          <w:bCs/>
          <w:color w:val="000000"/>
        </w:rPr>
        <w:t>)</w:t>
      </w:r>
      <w:r w:rsidRPr="00A50765">
        <w:rPr>
          <w:bCs/>
          <w:color w:val="000000"/>
        </w:rPr>
        <w:t>，</w:t>
      </w:r>
      <w:r w:rsidRPr="00A50765">
        <w:rPr>
          <w:bCs/>
          <w:color w:val="000000"/>
        </w:rPr>
        <w:t>2025</w:t>
      </w:r>
      <w:r w:rsidRPr="00A50765">
        <w:rPr>
          <w:bCs/>
          <w:color w:val="000000"/>
        </w:rPr>
        <w:t>年国际布克奖评委</w:t>
      </w:r>
    </w:p>
    <w:p w14:paraId="5A01F9F0" w14:textId="77777777" w:rsidR="00A713D4" w:rsidRPr="00A50765" w:rsidRDefault="00A713D4">
      <w:pPr>
        <w:rPr>
          <w:b/>
          <w:color w:val="000000"/>
        </w:rPr>
      </w:pPr>
    </w:p>
    <w:p w14:paraId="5E123B8D" w14:textId="77777777" w:rsidR="002A70BB" w:rsidRPr="00A50765" w:rsidRDefault="002A70BB">
      <w:pPr>
        <w:rPr>
          <w:b/>
          <w:color w:val="000000"/>
        </w:rPr>
      </w:pPr>
    </w:p>
    <w:p w14:paraId="18DE505F" w14:textId="77777777" w:rsidR="00A713D4" w:rsidRPr="00A50765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A50765">
        <w:rPr>
          <w:b/>
          <w:bCs/>
          <w:color w:val="000000"/>
          <w:szCs w:val="21"/>
        </w:rPr>
        <w:t>感谢您的阅读！</w:t>
      </w:r>
    </w:p>
    <w:p w14:paraId="23BDFA5F" w14:textId="77777777" w:rsidR="00A713D4" w:rsidRPr="00A50765" w:rsidRDefault="00000000">
      <w:pPr>
        <w:rPr>
          <w:rFonts w:eastAsia="华文中宋"/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请将反馈信息发至：</w:t>
      </w:r>
      <w:r w:rsidRPr="00A50765">
        <w:rPr>
          <w:rFonts w:eastAsia="华文中宋"/>
          <w:b/>
          <w:color w:val="000000"/>
          <w:szCs w:val="21"/>
        </w:rPr>
        <w:t>版权负责人</w:t>
      </w:r>
    </w:p>
    <w:p w14:paraId="4A3AC848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b/>
          <w:color w:val="000000"/>
          <w:szCs w:val="21"/>
        </w:rPr>
        <w:t>Email</w:t>
      </w:r>
      <w:r w:rsidRPr="00A50765">
        <w:rPr>
          <w:color w:val="000000"/>
          <w:szCs w:val="21"/>
        </w:rPr>
        <w:t>：</w:t>
      </w:r>
      <w:hyperlink r:id="rId8" w:history="1">
        <w:r w:rsidRPr="00A50765">
          <w:rPr>
            <w:rStyle w:val="ab"/>
            <w:b/>
            <w:szCs w:val="21"/>
          </w:rPr>
          <w:t>Rights@nurnberg.com.cn</w:t>
        </w:r>
      </w:hyperlink>
    </w:p>
    <w:p w14:paraId="4C224DB8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color w:val="000000"/>
          <w:szCs w:val="21"/>
        </w:rPr>
        <w:t>安德鲁</w:t>
      </w:r>
      <w:r w:rsidRPr="00A50765">
        <w:rPr>
          <w:color w:val="000000"/>
          <w:szCs w:val="21"/>
        </w:rPr>
        <w:t>·</w:t>
      </w:r>
      <w:r w:rsidRPr="00A50765">
        <w:rPr>
          <w:color w:val="000000"/>
          <w:szCs w:val="21"/>
        </w:rPr>
        <w:t>纳伯格联合国际有限公司北京代表处</w:t>
      </w:r>
    </w:p>
    <w:p w14:paraId="5B0C6455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color w:val="000000"/>
          <w:szCs w:val="21"/>
        </w:rPr>
        <w:t>北京市海淀区中关村大街甲</w:t>
      </w:r>
      <w:r w:rsidRPr="00A50765">
        <w:rPr>
          <w:color w:val="000000"/>
          <w:szCs w:val="21"/>
        </w:rPr>
        <w:t>59</w:t>
      </w:r>
      <w:r w:rsidRPr="00A50765">
        <w:rPr>
          <w:color w:val="000000"/>
          <w:szCs w:val="21"/>
        </w:rPr>
        <w:t>号中国人民大学文化大厦</w:t>
      </w:r>
      <w:r w:rsidRPr="00A50765">
        <w:rPr>
          <w:color w:val="000000"/>
          <w:szCs w:val="21"/>
        </w:rPr>
        <w:t>1705</w:t>
      </w:r>
      <w:r w:rsidRPr="00A50765">
        <w:rPr>
          <w:color w:val="000000"/>
          <w:szCs w:val="21"/>
        </w:rPr>
        <w:t>室</w:t>
      </w:r>
      <w:r w:rsidRPr="00A50765">
        <w:rPr>
          <w:color w:val="000000"/>
          <w:szCs w:val="21"/>
        </w:rPr>
        <w:t xml:space="preserve">, </w:t>
      </w:r>
      <w:r w:rsidRPr="00A50765">
        <w:rPr>
          <w:color w:val="000000"/>
          <w:szCs w:val="21"/>
        </w:rPr>
        <w:t>邮编：</w:t>
      </w:r>
      <w:r w:rsidRPr="00A50765">
        <w:rPr>
          <w:color w:val="000000"/>
          <w:szCs w:val="21"/>
        </w:rPr>
        <w:t>100872</w:t>
      </w:r>
    </w:p>
    <w:p w14:paraId="0571FE94" w14:textId="77777777" w:rsidR="00A713D4" w:rsidRPr="00A50765" w:rsidRDefault="00000000">
      <w:pPr>
        <w:rPr>
          <w:b/>
          <w:color w:val="000000"/>
          <w:szCs w:val="21"/>
        </w:rPr>
      </w:pPr>
      <w:r w:rsidRPr="00A50765">
        <w:rPr>
          <w:color w:val="000000"/>
          <w:szCs w:val="21"/>
        </w:rPr>
        <w:t>电话：</w:t>
      </w:r>
      <w:r w:rsidRPr="00A50765">
        <w:rPr>
          <w:color w:val="000000"/>
          <w:szCs w:val="21"/>
        </w:rPr>
        <w:t xml:space="preserve">010-82504106, </w:t>
      </w:r>
      <w:r w:rsidRPr="00A50765">
        <w:rPr>
          <w:color w:val="000000"/>
          <w:szCs w:val="21"/>
        </w:rPr>
        <w:t>传真：</w:t>
      </w:r>
      <w:r w:rsidRPr="00A50765">
        <w:rPr>
          <w:color w:val="000000"/>
          <w:szCs w:val="21"/>
        </w:rPr>
        <w:t>010-82504200</w:t>
      </w:r>
    </w:p>
    <w:p w14:paraId="01402440" w14:textId="77777777" w:rsidR="00A713D4" w:rsidRPr="00A50765" w:rsidRDefault="00000000">
      <w:pPr>
        <w:rPr>
          <w:rStyle w:val="ab"/>
          <w:szCs w:val="21"/>
        </w:rPr>
      </w:pPr>
      <w:r w:rsidRPr="00A50765">
        <w:rPr>
          <w:color w:val="000000"/>
          <w:szCs w:val="21"/>
        </w:rPr>
        <w:t>公司网址：</w:t>
      </w:r>
      <w:hyperlink r:id="rId9" w:history="1">
        <w:r w:rsidRPr="00A50765">
          <w:rPr>
            <w:rStyle w:val="ab"/>
            <w:szCs w:val="21"/>
          </w:rPr>
          <w:t>http://www.nurnberg.com.cn</w:t>
        </w:r>
      </w:hyperlink>
    </w:p>
    <w:p w14:paraId="14BB4C5F" w14:textId="77777777" w:rsidR="00A713D4" w:rsidRPr="00A50765" w:rsidRDefault="00000000">
      <w:pPr>
        <w:rPr>
          <w:color w:val="000000"/>
          <w:szCs w:val="21"/>
        </w:rPr>
      </w:pPr>
      <w:r w:rsidRPr="00A50765">
        <w:rPr>
          <w:color w:val="000000"/>
          <w:szCs w:val="21"/>
        </w:rPr>
        <w:t>书目下载：</w:t>
      </w:r>
      <w:hyperlink r:id="rId10" w:history="1">
        <w:r w:rsidRPr="00A50765">
          <w:rPr>
            <w:rStyle w:val="ab"/>
            <w:szCs w:val="21"/>
          </w:rPr>
          <w:t>http://www.nurnberg.com.cn/booklist_zh/list.aspx</w:t>
        </w:r>
      </w:hyperlink>
    </w:p>
    <w:p w14:paraId="706D96ED" w14:textId="77777777" w:rsidR="00A713D4" w:rsidRPr="00A50765" w:rsidRDefault="00000000">
      <w:pPr>
        <w:rPr>
          <w:color w:val="000000"/>
          <w:szCs w:val="21"/>
        </w:rPr>
      </w:pPr>
      <w:r w:rsidRPr="00A50765">
        <w:rPr>
          <w:color w:val="000000"/>
          <w:szCs w:val="21"/>
        </w:rPr>
        <w:t>书讯浏览：</w:t>
      </w:r>
      <w:hyperlink r:id="rId11" w:history="1">
        <w:r w:rsidRPr="00A50765">
          <w:rPr>
            <w:rStyle w:val="ab"/>
            <w:szCs w:val="21"/>
          </w:rPr>
          <w:t>http://www.nurnberg.com.cn/book/book.aspx</w:t>
        </w:r>
      </w:hyperlink>
    </w:p>
    <w:p w14:paraId="3743F334" w14:textId="77777777" w:rsidR="00A713D4" w:rsidRPr="00A50765" w:rsidRDefault="00000000">
      <w:pPr>
        <w:rPr>
          <w:color w:val="000000"/>
          <w:szCs w:val="21"/>
        </w:rPr>
      </w:pPr>
      <w:r w:rsidRPr="00A50765">
        <w:rPr>
          <w:color w:val="000000"/>
          <w:szCs w:val="21"/>
        </w:rPr>
        <w:t>视频推荐：</w:t>
      </w:r>
      <w:hyperlink r:id="rId12" w:history="1">
        <w:r w:rsidRPr="00A50765">
          <w:rPr>
            <w:rStyle w:val="ab"/>
            <w:szCs w:val="21"/>
          </w:rPr>
          <w:t>http://www.nurnberg.com.cn/video/video.aspx</w:t>
        </w:r>
      </w:hyperlink>
    </w:p>
    <w:p w14:paraId="44D5DFBE" w14:textId="77777777" w:rsidR="00A713D4" w:rsidRPr="00A50765" w:rsidRDefault="00000000">
      <w:pPr>
        <w:rPr>
          <w:rStyle w:val="ab"/>
          <w:szCs w:val="21"/>
        </w:rPr>
      </w:pPr>
      <w:r w:rsidRPr="00A50765">
        <w:rPr>
          <w:color w:val="000000"/>
          <w:szCs w:val="21"/>
        </w:rPr>
        <w:t>豆瓣小站：</w:t>
      </w:r>
      <w:hyperlink r:id="rId13" w:history="1">
        <w:r w:rsidRPr="00A50765">
          <w:rPr>
            <w:rStyle w:val="ab"/>
            <w:szCs w:val="21"/>
          </w:rPr>
          <w:t>http://site.douban.com/110577/</w:t>
        </w:r>
      </w:hyperlink>
    </w:p>
    <w:p w14:paraId="5BF54B4C" w14:textId="77777777" w:rsidR="00A713D4" w:rsidRPr="00A50765" w:rsidRDefault="00000000">
      <w:pPr>
        <w:rPr>
          <w:color w:val="000000"/>
          <w:shd w:val="clear" w:color="auto" w:fill="FFFFFF"/>
        </w:rPr>
      </w:pPr>
      <w:r w:rsidRPr="00A50765">
        <w:rPr>
          <w:color w:val="000000"/>
          <w:shd w:val="clear" w:color="auto" w:fill="FFFFFF"/>
        </w:rPr>
        <w:t>新浪微博</w:t>
      </w:r>
      <w:r w:rsidRPr="00A50765">
        <w:rPr>
          <w:bCs/>
          <w:color w:val="000000"/>
          <w:shd w:val="clear" w:color="auto" w:fill="FFFFFF"/>
        </w:rPr>
        <w:t>：</w:t>
      </w:r>
      <w:hyperlink r:id="rId14" w:history="1">
        <w:r w:rsidRPr="00A50765">
          <w:rPr>
            <w:color w:val="0000FF"/>
            <w:u w:val="single"/>
            <w:shd w:val="clear" w:color="auto" w:fill="FFFFFF"/>
          </w:rPr>
          <w:t>安德鲁纳伯格公司的微博</w:t>
        </w:r>
        <w:r w:rsidRPr="00A50765">
          <w:rPr>
            <w:color w:val="0000FF"/>
            <w:u w:val="single"/>
            <w:shd w:val="clear" w:color="auto" w:fill="FFFFFF"/>
          </w:rPr>
          <w:t>_</w:t>
        </w:r>
        <w:r w:rsidRPr="00A50765">
          <w:rPr>
            <w:color w:val="0000FF"/>
            <w:u w:val="single"/>
            <w:shd w:val="clear" w:color="auto" w:fill="FFFFFF"/>
          </w:rPr>
          <w:t>微博</w:t>
        </w:r>
        <w:r w:rsidRPr="00A50765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C568331" w14:textId="77777777" w:rsidR="00A713D4" w:rsidRPr="00A50765" w:rsidRDefault="00000000">
      <w:pPr>
        <w:shd w:val="clear" w:color="auto" w:fill="FFFFFF"/>
        <w:rPr>
          <w:b/>
          <w:color w:val="000000"/>
        </w:rPr>
      </w:pPr>
      <w:r w:rsidRPr="00A50765">
        <w:rPr>
          <w:color w:val="000000"/>
          <w:szCs w:val="21"/>
        </w:rPr>
        <w:t>微信订阅号：</w:t>
      </w:r>
      <w:r w:rsidRPr="00A50765">
        <w:rPr>
          <w:color w:val="000000"/>
          <w:szCs w:val="21"/>
        </w:rPr>
        <w:t>ANABJ2002</w:t>
      </w:r>
    </w:p>
    <w:bookmarkEnd w:id="0"/>
    <w:bookmarkEnd w:id="1"/>
    <w:p w14:paraId="4DF3CDCF" w14:textId="77777777" w:rsidR="00A713D4" w:rsidRPr="00A50765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A50765">
        <w:rPr>
          <w:bCs/>
          <w:noProof/>
          <w:szCs w:val="21"/>
        </w:rPr>
        <w:drawing>
          <wp:inline distT="0" distB="0" distL="0" distR="0" wp14:anchorId="7572AAEA" wp14:editId="4B13DA8E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B6454" w14:textId="77777777" w:rsidR="00A713D4" w:rsidRPr="00A50765" w:rsidRDefault="00A713D4">
      <w:pPr>
        <w:ind w:right="420"/>
        <w:rPr>
          <w:rFonts w:eastAsia="Gungsuh"/>
          <w:color w:val="000000"/>
          <w:kern w:val="0"/>
          <w:szCs w:val="21"/>
        </w:rPr>
      </w:pPr>
    </w:p>
    <w:sectPr w:rsidR="00A713D4" w:rsidRPr="00A5076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510E4" w14:textId="77777777" w:rsidR="00BE77C3" w:rsidRDefault="00BE77C3">
      <w:r>
        <w:separator/>
      </w:r>
    </w:p>
  </w:endnote>
  <w:endnote w:type="continuationSeparator" w:id="0">
    <w:p w14:paraId="568BD40E" w14:textId="77777777" w:rsidR="00BE77C3" w:rsidRDefault="00BE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B9097" w14:textId="77777777" w:rsidR="00A713D4" w:rsidRDefault="00A713D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866AFF2" w14:textId="77777777" w:rsidR="00A713D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678AE81" w14:textId="77777777" w:rsidR="00A713D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ECB71AB" w14:textId="77777777" w:rsidR="00A713D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DD468B1" w14:textId="77777777" w:rsidR="00A713D4" w:rsidRDefault="00A713D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0DB1C" w14:textId="77777777" w:rsidR="00BE77C3" w:rsidRDefault="00BE77C3">
      <w:r>
        <w:separator/>
      </w:r>
    </w:p>
  </w:footnote>
  <w:footnote w:type="continuationSeparator" w:id="0">
    <w:p w14:paraId="65E16E67" w14:textId="77777777" w:rsidR="00BE77C3" w:rsidRDefault="00BE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50D24" w14:textId="77777777" w:rsidR="00A713D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77C7C" wp14:editId="010F967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65D634" w14:textId="77777777" w:rsidR="00A713D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LM0MzayMDQyNrRQ0lEKTi0uzszPAykwqgUArR/U4C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44C"/>
    <w:rsid w:val="00005533"/>
    <w:rsid w:val="0000741F"/>
    <w:rsid w:val="00013D7A"/>
    <w:rsid w:val="00014408"/>
    <w:rsid w:val="000226FA"/>
    <w:rsid w:val="00030D63"/>
    <w:rsid w:val="00040304"/>
    <w:rsid w:val="00050582"/>
    <w:rsid w:val="00050D66"/>
    <w:rsid w:val="00060AD8"/>
    <w:rsid w:val="00061C2C"/>
    <w:rsid w:val="00066666"/>
    <w:rsid w:val="0007086A"/>
    <w:rsid w:val="000803A7"/>
    <w:rsid w:val="00080CD8"/>
    <w:rsid w:val="000810D5"/>
    <w:rsid w:val="000822A8"/>
    <w:rsid w:val="00082504"/>
    <w:rsid w:val="00082902"/>
    <w:rsid w:val="0008781E"/>
    <w:rsid w:val="000A01BD"/>
    <w:rsid w:val="000A57E2"/>
    <w:rsid w:val="000B1080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076"/>
    <w:rsid w:val="000E32DE"/>
    <w:rsid w:val="000E4C9B"/>
    <w:rsid w:val="001017C7"/>
    <w:rsid w:val="00102500"/>
    <w:rsid w:val="00110260"/>
    <w:rsid w:val="0011059D"/>
    <w:rsid w:val="0011264B"/>
    <w:rsid w:val="00121268"/>
    <w:rsid w:val="00122C86"/>
    <w:rsid w:val="00132921"/>
    <w:rsid w:val="00133C63"/>
    <w:rsid w:val="00134987"/>
    <w:rsid w:val="00146F1E"/>
    <w:rsid w:val="00150D11"/>
    <w:rsid w:val="00163F80"/>
    <w:rsid w:val="00167007"/>
    <w:rsid w:val="00174754"/>
    <w:rsid w:val="00180E8A"/>
    <w:rsid w:val="001918EE"/>
    <w:rsid w:val="00193733"/>
    <w:rsid w:val="00195D6F"/>
    <w:rsid w:val="001B2196"/>
    <w:rsid w:val="001B679D"/>
    <w:rsid w:val="001B68BF"/>
    <w:rsid w:val="001C6D65"/>
    <w:rsid w:val="001D0115"/>
    <w:rsid w:val="001D0FAF"/>
    <w:rsid w:val="001D4E4F"/>
    <w:rsid w:val="001D7B38"/>
    <w:rsid w:val="001E157A"/>
    <w:rsid w:val="001F0F15"/>
    <w:rsid w:val="001F1A55"/>
    <w:rsid w:val="001F2B8E"/>
    <w:rsid w:val="001F5F1E"/>
    <w:rsid w:val="002068EA"/>
    <w:rsid w:val="00207EA0"/>
    <w:rsid w:val="00214358"/>
    <w:rsid w:val="00215BF8"/>
    <w:rsid w:val="00223EDE"/>
    <w:rsid w:val="002243E8"/>
    <w:rsid w:val="002309C6"/>
    <w:rsid w:val="00236060"/>
    <w:rsid w:val="00244604"/>
    <w:rsid w:val="00244F8F"/>
    <w:rsid w:val="002516C3"/>
    <w:rsid w:val="002523C1"/>
    <w:rsid w:val="0026158B"/>
    <w:rsid w:val="002620BF"/>
    <w:rsid w:val="00265795"/>
    <w:rsid w:val="00266225"/>
    <w:rsid w:val="002727E9"/>
    <w:rsid w:val="0027765C"/>
    <w:rsid w:val="00295FD8"/>
    <w:rsid w:val="0029676A"/>
    <w:rsid w:val="002A4CD3"/>
    <w:rsid w:val="002A70BB"/>
    <w:rsid w:val="002B0DEB"/>
    <w:rsid w:val="002B5ADD"/>
    <w:rsid w:val="002C0257"/>
    <w:rsid w:val="002D009B"/>
    <w:rsid w:val="002E13E2"/>
    <w:rsid w:val="002E21FA"/>
    <w:rsid w:val="002E25C3"/>
    <w:rsid w:val="002E4527"/>
    <w:rsid w:val="00304C83"/>
    <w:rsid w:val="003070C4"/>
    <w:rsid w:val="00310AD2"/>
    <w:rsid w:val="00312D3B"/>
    <w:rsid w:val="003130E9"/>
    <w:rsid w:val="00314D8C"/>
    <w:rsid w:val="003169AA"/>
    <w:rsid w:val="003212C8"/>
    <w:rsid w:val="003250A9"/>
    <w:rsid w:val="0033179B"/>
    <w:rsid w:val="003342C2"/>
    <w:rsid w:val="00336416"/>
    <w:rsid w:val="00340C73"/>
    <w:rsid w:val="00341881"/>
    <w:rsid w:val="0034331D"/>
    <w:rsid w:val="00347AB7"/>
    <w:rsid w:val="003514A6"/>
    <w:rsid w:val="0035277A"/>
    <w:rsid w:val="00357F6D"/>
    <w:rsid w:val="003628F1"/>
    <w:rsid w:val="003646A1"/>
    <w:rsid w:val="0036635A"/>
    <w:rsid w:val="00366D23"/>
    <w:rsid w:val="00367990"/>
    <w:rsid w:val="003702ED"/>
    <w:rsid w:val="00374360"/>
    <w:rsid w:val="0037490B"/>
    <w:rsid w:val="00377EA9"/>
    <w:rsid w:val="003803C5"/>
    <w:rsid w:val="00387827"/>
    <w:rsid w:val="00387E71"/>
    <w:rsid w:val="003935E9"/>
    <w:rsid w:val="00394FCC"/>
    <w:rsid w:val="0039543C"/>
    <w:rsid w:val="003A3601"/>
    <w:rsid w:val="003A75CB"/>
    <w:rsid w:val="003B7BE5"/>
    <w:rsid w:val="003B7F0B"/>
    <w:rsid w:val="003C524C"/>
    <w:rsid w:val="003D36D5"/>
    <w:rsid w:val="003D49B4"/>
    <w:rsid w:val="003D4AB6"/>
    <w:rsid w:val="003E01AE"/>
    <w:rsid w:val="003F4DC2"/>
    <w:rsid w:val="003F745B"/>
    <w:rsid w:val="00401BD3"/>
    <w:rsid w:val="004039C9"/>
    <w:rsid w:val="00422383"/>
    <w:rsid w:val="0042649F"/>
    <w:rsid w:val="00427236"/>
    <w:rsid w:val="00435906"/>
    <w:rsid w:val="00441610"/>
    <w:rsid w:val="00442DC5"/>
    <w:rsid w:val="004468DA"/>
    <w:rsid w:val="0044766F"/>
    <w:rsid w:val="00453A38"/>
    <w:rsid w:val="004542B2"/>
    <w:rsid w:val="00455090"/>
    <w:rsid w:val="00455F75"/>
    <w:rsid w:val="00456920"/>
    <w:rsid w:val="00460D98"/>
    <w:rsid w:val="004655CB"/>
    <w:rsid w:val="00485E2E"/>
    <w:rsid w:val="00486E31"/>
    <w:rsid w:val="00494BE3"/>
    <w:rsid w:val="004A6236"/>
    <w:rsid w:val="004A7653"/>
    <w:rsid w:val="004B1525"/>
    <w:rsid w:val="004C110F"/>
    <w:rsid w:val="004C4664"/>
    <w:rsid w:val="004C7C46"/>
    <w:rsid w:val="004D5ADA"/>
    <w:rsid w:val="004F2A9D"/>
    <w:rsid w:val="004F6FDA"/>
    <w:rsid w:val="0050133A"/>
    <w:rsid w:val="00507886"/>
    <w:rsid w:val="00512B81"/>
    <w:rsid w:val="00516879"/>
    <w:rsid w:val="00526251"/>
    <w:rsid w:val="00527555"/>
    <w:rsid w:val="00527595"/>
    <w:rsid w:val="00531E34"/>
    <w:rsid w:val="00542854"/>
    <w:rsid w:val="0054434C"/>
    <w:rsid w:val="005508BD"/>
    <w:rsid w:val="00553CE6"/>
    <w:rsid w:val="00554EB4"/>
    <w:rsid w:val="00555BEF"/>
    <w:rsid w:val="00557ECD"/>
    <w:rsid w:val="005631A2"/>
    <w:rsid w:val="00564FD9"/>
    <w:rsid w:val="005661BF"/>
    <w:rsid w:val="005B2CF5"/>
    <w:rsid w:val="005B444D"/>
    <w:rsid w:val="005C244E"/>
    <w:rsid w:val="005C27DC"/>
    <w:rsid w:val="005C42D9"/>
    <w:rsid w:val="005D167F"/>
    <w:rsid w:val="005D3FD9"/>
    <w:rsid w:val="005D743E"/>
    <w:rsid w:val="005E31E5"/>
    <w:rsid w:val="005F2EC6"/>
    <w:rsid w:val="005F4917"/>
    <w:rsid w:val="005F4D4D"/>
    <w:rsid w:val="005F5420"/>
    <w:rsid w:val="00603A5A"/>
    <w:rsid w:val="006063AD"/>
    <w:rsid w:val="00616A0F"/>
    <w:rsid w:val="006176AA"/>
    <w:rsid w:val="00640E99"/>
    <w:rsid w:val="00655FA9"/>
    <w:rsid w:val="0066094D"/>
    <w:rsid w:val="006647C1"/>
    <w:rsid w:val="006656BA"/>
    <w:rsid w:val="00667C85"/>
    <w:rsid w:val="00675887"/>
    <w:rsid w:val="00680032"/>
    <w:rsid w:val="00680EFB"/>
    <w:rsid w:val="00686C88"/>
    <w:rsid w:val="006B6CAB"/>
    <w:rsid w:val="006C0EA3"/>
    <w:rsid w:val="006D37ED"/>
    <w:rsid w:val="006E2E2E"/>
    <w:rsid w:val="00703464"/>
    <w:rsid w:val="007078E0"/>
    <w:rsid w:val="00713F9D"/>
    <w:rsid w:val="00715F9D"/>
    <w:rsid w:val="00721F86"/>
    <w:rsid w:val="007223A8"/>
    <w:rsid w:val="007330D6"/>
    <w:rsid w:val="007419C0"/>
    <w:rsid w:val="00747520"/>
    <w:rsid w:val="0075196D"/>
    <w:rsid w:val="00780329"/>
    <w:rsid w:val="00792AB2"/>
    <w:rsid w:val="007962CA"/>
    <w:rsid w:val="007A471B"/>
    <w:rsid w:val="007A513F"/>
    <w:rsid w:val="007A5AA6"/>
    <w:rsid w:val="007B0103"/>
    <w:rsid w:val="007B5222"/>
    <w:rsid w:val="007B6993"/>
    <w:rsid w:val="007B6B99"/>
    <w:rsid w:val="007C3170"/>
    <w:rsid w:val="007C4BA4"/>
    <w:rsid w:val="007C5D7D"/>
    <w:rsid w:val="007C68DC"/>
    <w:rsid w:val="007D262A"/>
    <w:rsid w:val="007D5D28"/>
    <w:rsid w:val="007D6030"/>
    <w:rsid w:val="007D69A1"/>
    <w:rsid w:val="007E108E"/>
    <w:rsid w:val="007E2BA6"/>
    <w:rsid w:val="007E348E"/>
    <w:rsid w:val="007E44C1"/>
    <w:rsid w:val="007F07CE"/>
    <w:rsid w:val="007F1B8C"/>
    <w:rsid w:val="007F652C"/>
    <w:rsid w:val="007F776C"/>
    <w:rsid w:val="00805C7E"/>
    <w:rsid w:val="00805ED5"/>
    <w:rsid w:val="008129CA"/>
    <w:rsid w:val="00816558"/>
    <w:rsid w:val="008240F9"/>
    <w:rsid w:val="00827F57"/>
    <w:rsid w:val="008432E0"/>
    <w:rsid w:val="00851B95"/>
    <w:rsid w:val="008622A7"/>
    <w:rsid w:val="00865D77"/>
    <w:rsid w:val="00873BE2"/>
    <w:rsid w:val="0087531A"/>
    <w:rsid w:val="008764E9"/>
    <w:rsid w:val="008833DC"/>
    <w:rsid w:val="00895CB6"/>
    <w:rsid w:val="008A54B0"/>
    <w:rsid w:val="008A6811"/>
    <w:rsid w:val="008A7AE7"/>
    <w:rsid w:val="008C0420"/>
    <w:rsid w:val="008C4BCC"/>
    <w:rsid w:val="008C5D68"/>
    <w:rsid w:val="008D07F2"/>
    <w:rsid w:val="008D2524"/>
    <w:rsid w:val="008D278C"/>
    <w:rsid w:val="008D4F84"/>
    <w:rsid w:val="008E1206"/>
    <w:rsid w:val="008E5DFE"/>
    <w:rsid w:val="008F0662"/>
    <w:rsid w:val="008F46C1"/>
    <w:rsid w:val="008F77E5"/>
    <w:rsid w:val="00906691"/>
    <w:rsid w:val="00916A50"/>
    <w:rsid w:val="009222F0"/>
    <w:rsid w:val="0093145C"/>
    <w:rsid w:val="00931DDB"/>
    <w:rsid w:val="00935889"/>
    <w:rsid w:val="00937973"/>
    <w:rsid w:val="00953C63"/>
    <w:rsid w:val="0095747D"/>
    <w:rsid w:val="00973993"/>
    <w:rsid w:val="00973E1A"/>
    <w:rsid w:val="00973FCD"/>
    <w:rsid w:val="009836C5"/>
    <w:rsid w:val="0098444F"/>
    <w:rsid w:val="00995581"/>
    <w:rsid w:val="00996023"/>
    <w:rsid w:val="009A1093"/>
    <w:rsid w:val="009A3CBA"/>
    <w:rsid w:val="009A66BB"/>
    <w:rsid w:val="009A75B1"/>
    <w:rsid w:val="009B01A7"/>
    <w:rsid w:val="009B3943"/>
    <w:rsid w:val="009C5879"/>
    <w:rsid w:val="009C66BB"/>
    <w:rsid w:val="009D09AC"/>
    <w:rsid w:val="009D7EA7"/>
    <w:rsid w:val="009E18D9"/>
    <w:rsid w:val="009E5739"/>
    <w:rsid w:val="009E74E3"/>
    <w:rsid w:val="009F4515"/>
    <w:rsid w:val="009F75BD"/>
    <w:rsid w:val="00A10F0C"/>
    <w:rsid w:val="00A1225E"/>
    <w:rsid w:val="00A13506"/>
    <w:rsid w:val="00A408A3"/>
    <w:rsid w:val="00A45A3D"/>
    <w:rsid w:val="00A50765"/>
    <w:rsid w:val="00A54A8E"/>
    <w:rsid w:val="00A57FD6"/>
    <w:rsid w:val="00A713D4"/>
    <w:rsid w:val="00A71EAE"/>
    <w:rsid w:val="00A866EC"/>
    <w:rsid w:val="00A90D6D"/>
    <w:rsid w:val="00A90FC8"/>
    <w:rsid w:val="00A91D49"/>
    <w:rsid w:val="00AA65D2"/>
    <w:rsid w:val="00AB060D"/>
    <w:rsid w:val="00AB4028"/>
    <w:rsid w:val="00AB5AF2"/>
    <w:rsid w:val="00AB7588"/>
    <w:rsid w:val="00AB762B"/>
    <w:rsid w:val="00AC7610"/>
    <w:rsid w:val="00AD1193"/>
    <w:rsid w:val="00AD23A3"/>
    <w:rsid w:val="00AF0671"/>
    <w:rsid w:val="00B057F1"/>
    <w:rsid w:val="00B06FF9"/>
    <w:rsid w:val="00B16D42"/>
    <w:rsid w:val="00B22F8D"/>
    <w:rsid w:val="00B2491B"/>
    <w:rsid w:val="00B254DB"/>
    <w:rsid w:val="00B262C1"/>
    <w:rsid w:val="00B35B38"/>
    <w:rsid w:val="00B469FD"/>
    <w:rsid w:val="00B46E7C"/>
    <w:rsid w:val="00B47582"/>
    <w:rsid w:val="00B5420C"/>
    <w:rsid w:val="00B54288"/>
    <w:rsid w:val="00B5540C"/>
    <w:rsid w:val="00B5587F"/>
    <w:rsid w:val="00B62889"/>
    <w:rsid w:val="00B63A85"/>
    <w:rsid w:val="00B63D45"/>
    <w:rsid w:val="00B648F3"/>
    <w:rsid w:val="00B6616C"/>
    <w:rsid w:val="00B71C53"/>
    <w:rsid w:val="00B7682F"/>
    <w:rsid w:val="00B82CB7"/>
    <w:rsid w:val="00B84266"/>
    <w:rsid w:val="00B91BD3"/>
    <w:rsid w:val="00B928DA"/>
    <w:rsid w:val="00BA25D1"/>
    <w:rsid w:val="00BA2F96"/>
    <w:rsid w:val="00BB343B"/>
    <w:rsid w:val="00BB38B3"/>
    <w:rsid w:val="00BB493B"/>
    <w:rsid w:val="00BB6A0E"/>
    <w:rsid w:val="00BC3360"/>
    <w:rsid w:val="00BC558C"/>
    <w:rsid w:val="00BD57A4"/>
    <w:rsid w:val="00BE6763"/>
    <w:rsid w:val="00BE77C3"/>
    <w:rsid w:val="00BF1825"/>
    <w:rsid w:val="00BF20A3"/>
    <w:rsid w:val="00BF237B"/>
    <w:rsid w:val="00BF2989"/>
    <w:rsid w:val="00BF39E0"/>
    <w:rsid w:val="00BF523C"/>
    <w:rsid w:val="00C010DE"/>
    <w:rsid w:val="00C01700"/>
    <w:rsid w:val="00C061D1"/>
    <w:rsid w:val="00C117A9"/>
    <w:rsid w:val="00C1399B"/>
    <w:rsid w:val="00C16D2E"/>
    <w:rsid w:val="00C27CCD"/>
    <w:rsid w:val="00C308BC"/>
    <w:rsid w:val="00C40DC8"/>
    <w:rsid w:val="00C57407"/>
    <w:rsid w:val="00C60B95"/>
    <w:rsid w:val="00C70C4E"/>
    <w:rsid w:val="00C71DBF"/>
    <w:rsid w:val="00C80BEC"/>
    <w:rsid w:val="00C835AD"/>
    <w:rsid w:val="00C8588C"/>
    <w:rsid w:val="00C9021F"/>
    <w:rsid w:val="00C95EFA"/>
    <w:rsid w:val="00CA1DDF"/>
    <w:rsid w:val="00CB1E54"/>
    <w:rsid w:val="00CB6027"/>
    <w:rsid w:val="00CC69DA"/>
    <w:rsid w:val="00CD3036"/>
    <w:rsid w:val="00CD409A"/>
    <w:rsid w:val="00CD67C9"/>
    <w:rsid w:val="00CE65B5"/>
    <w:rsid w:val="00CF7F83"/>
    <w:rsid w:val="00D068E5"/>
    <w:rsid w:val="00D17732"/>
    <w:rsid w:val="00D17C6F"/>
    <w:rsid w:val="00D203C7"/>
    <w:rsid w:val="00D24A70"/>
    <w:rsid w:val="00D24E00"/>
    <w:rsid w:val="00D27E66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3847"/>
    <w:rsid w:val="00D86E41"/>
    <w:rsid w:val="00DA701D"/>
    <w:rsid w:val="00DB2E52"/>
    <w:rsid w:val="00DB3297"/>
    <w:rsid w:val="00DB7D8F"/>
    <w:rsid w:val="00DC4163"/>
    <w:rsid w:val="00DC41DE"/>
    <w:rsid w:val="00DD4555"/>
    <w:rsid w:val="00DE137D"/>
    <w:rsid w:val="00DF0BB7"/>
    <w:rsid w:val="00E00CC0"/>
    <w:rsid w:val="00E132E9"/>
    <w:rsid w:val="00E15659"/>
    <w:rsid w:val="00E2221D"/>
    <w:rsid w:val="00E234EA"/>
    <w:rsid w:val="00E346C3"/>
    <w:rsid w:val="00E35396"/>
    <w:rsid w:val="00E43598"/>
    <w:rsid w:val="00E470EF"/>
    <w:rsid w:val="00E5093D"/>
    <w:rsid w:val="00E509A5"/>
    <w:rsid w:val="00E53FA2"/>
    <w:rsid w:val="00E54E5E"/>
    <w:rsid w:val="00E557C1"/>
    <w:rsid w:val="00E611BA"/>
    <w:rsid w:val="00E65115"/>
    <w:rsid w:val="00E6522D"/>
    <w:rsid w:val="00E725A1"/>
    <w:rsid w:val="00E747AC"/>
    <w:rsid w:val="00E9511C"/>
    <w:rsid w:val="00E96630"/>
    <w:rsid w:val="00EA6987"/>
    <w:rsid w:val="00EA74CC"/>
    <w:rsid w:val="00EB27B1"/>
    <w:rsid w:val="00EC129D"/>
    <w:rsid w:val="00EC786D"/>
    <w:rsid w:val="00ED1D72"/>
    <w:rsid w:val="00EE4676"/>
    <w:rsid w:val="00EF60DB"/>
    <w:rsid w:val="00F033EC"/>
    <w:rsid w:val="00F05A6A"/>
    <w:rsid w:val="00F1384E"/>
    <w:rsid w:val="00F13965"/>
    <w:rsid w:val="00F25456"/>
    <w:rsid w:val="00F26218"/>
    <w:rsid w:val="00F331B4"/>
    <w:rsid w:val="00F34420"/>
    <w:rsid w:val="00F34483"/>
    <w:rsid w:val="00F349FA"/>
    <w:rsid w:val="00F4367B"/>
    <w:rsid w:val="00F53D10"/>
    <w:rsid w:val="00F54836"/>
    <w:rsid w:val="00F57001"/>
    <w:rsid w:val="00F578E8"/>
    <w:rsid w:val="00F57900"/>
    <w:rsid w:val="00F62EB4"/>
    <w:rsid w:val="00F63D60"/>
    <w:rsid w:val="00F64664"/>
    <w:rsid w:val="00F668A4"/>
    <w:rsid w:val="00F80E8A"/>
    <w:rsid w:val="00F87CFD"/>
    <w:rsid w:val="00F969BA"/>
    <w:rsid w:val="00FA2346"/>
    <w:rsid w:val="00FA583F"/>
    <w:rsid w:val="00FB277E"/>
    <w:rsid w:val="00FB5963"/>
    <w:rsid w:val="00FC2194"/>
    <w:rsid w:val="00FC3699"/>
    <w:rsid w:val="00FC4D38"/>
    <w:rsid w:val="00FC5DBA"/>
    <w:rsid w:val="00FD049B"/>
    <w:rsid w:val="00FD0A5C"/>
    <w:rsid w:val="00FD2972"/>
    <w:rsid w:val="00FD3BC4"/>
    <w:rsid w:val="00FE0F67"/>
    <w:rsid w:val="00FF01D6"/>
    <w:rsid w:val="00FF2325"/>
    <w:rsid w:val="00FF35DB"/>
    <w:rsid w:val="029E1ACD"/>
    <w:rsid w:val="04B21E8E"/>
    <w:rsid w:val="055F1B46"/>
    <w:rsid w:val="065742DF"/>
    <w:rsid w:val="06EA3207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062195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8CA4A6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4AD7DF"/>
  <w15:docId w15:val="{24F2120D-E25F-4FDE-AC40-FDEF2197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349</Words>
  <Characters>1993</Characters>
  <Application>Microsoft Office Word</Application>
  <DocSecurity>0</DocSecurity>
  <Lines>16</Lines>
  <Paragraphs>4</Paragraphs>
  <ScaleCrop>false</ScaleCrop>
  <Company>2ndSpAcE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18</cp:revision>
  <cp:lastPrinted>2005-06-10T06:33:00Z</cp:lastPrinted>
  <dcterms:created xsi:type="dcterms:W3CDTF">2024-09-23T07:49:00Z</dcterms:created>
  <dcterms:modified xsi:type="dcterms:W3CDTF">2024-09-23T07:56:00Z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0BF0AF06AD5347C389392FAE93EB6B80_13</vt:lpwstr>
  </property>
</Properties>
</file>