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278F3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4FD6F37E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448144D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5C3F742F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0959215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276985" cy="1927225"/>
            <wp:effectExtent l="0" t="0" r="0" b="0"/>
            <wp:wrapTight wrapText="bothSides">
              <wp:wrapPolygon>
                <wp:start x="0" y="0"/>
                <wp:lineTo x="0" y="21351"/>
                <wp:lineTo x="21267" y="21351"/>
                <wp:lineTo x="21267" y="0"/>
                <wp:lineTo x="0" y="0"/>
              </wp:wrapPolygon>
            </wp:wrapTight>
            <wp:docPr id="2" name="图片 2" descr="81z23fkMtA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1z23fkMtAL._SL15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中文书名：《但你看上去不像阿拉伯人》</w:t>
      </w:r>
    </w:p>
    <w:p w14:paraId="3B60E08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英文书名：BUT YOU DON’T LOOK ARAB</w:t>
      </w:r>
      <w:bookmarkStart w:id="9" w:name="_GoBack"/>
      <w:bookmarkEnd w:id="9"/>
    </w:p>
    <w:p w14:paraId="0E9226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者：Hala Gorani</w:t>
      </w:r>
    </w:p>
    <w:p w14:paraId="17ED5A4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社：Hachette Books</w:t>
      </w:r>
    </w:p>
    <w:p w14:paraId="07ACFE0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代理公司：Jennifer Lyons/ANA/Conor</w:t>
      </w:r>
    </w:p>
    <w:p w14:paraId="129A412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数：283页</w:t>
      </w:r>
    </w:p>
    <w:p w14:paraId="42C1B97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出版时间：2024年2月</w:t>
      </w:r>
    </w:p>
    <w:p w14:paraId="1CF4538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43571A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715701E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</w:rPr>
        <w:t>传记和回忆录</w:t>
      </w:r>
    </w:p>
    <w:p w14:paraId="154EE8AE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0F410B05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推荐语：CNN顶级主播与记者的优美回忆录，讲述了自己在中东地区的寻根之旅，献给所有因为国籍、种族、个人经历等问题而找不到身份认同与归属感的“颠沛流离者”。</w:t>
      </w:r>
    </w:p>
    <w:p w14:paraId="4D506DF2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2196C06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2F60AB1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2A90E34E">
      <w:pPr>
        <w:rPr>
          <w:rFonts w:hint="default" w:ascii="Times New Roman" w:hAnsi="Times New Roman" w:cs="Times New Roman"/>
          <w:color w:val="000000"/>
          <w:szCs w:val="21"/>
        </w:rPr>
      </w:pPr>
    </w:p>
    <w:p w14:paraId="136CFF8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本书中，艾美奖得主、国际记者哈拉·戈兰尼（Hala Gorani）向读者分享了自己的人生经历，其中不仅包括她担任环球记者和主播期间的故事，还穿插着她身为叙利亚移民的女儿，终生寻求身份认同的过程。</w:t>
      </w:r>
    </w:p>
    <w:p w14:paraId="5793AFDD">
      <w:pPr>
        <w:rPr>
          <w:rFonts w:hint="default" w:ascii="Times New Roman" w:hAnsi="Times New Roman" w:cs="Times New Roman"/>
          <w:color w:val="000000"/>
          <w:szCs w:val="21"/>
        </w:rPr>
      </w:pPr>
    </w:p>
    <w:p w14:paraId="57CE989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在一个充满标签的世界里，没有明确的身份认同是怎样一种感受？从未自认为某一“族群”成员的人要如何找到归属感？一位从未在中东生活过的、金发碧眼的女性要如何纪念她远在叙利亚的祖先，纪念她因战争而颠沛流离的家族与四分五裂的故国？</w:t>
      </w:r>
    </w:p>
    <w:p w14:paraId="2BC18505">
      <w:pPr>
        <w:rPr>
          <w:rFonts w:hint="default" w:ascii="Times New Roman" w:hAnsi="Times New Roman" w:cs="Times New Roman"/>
          <w:color w:val="000000"/>
          <w:szCs w:val="21"/>
        </w:rPr>
      </w:pPr>
    </w:p>
    <w:p w14:paraId="3A18DD5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某一刻，哈拉·戈兰尼忽然意识到，无论在哪里，自己都是“异类”。她的自我发现之旅由此开始。身为叙利亚裔，她出生于美国，童年的大部分时间都在法国度过，但无论是阿勒颇、西雅图、巴黎还是伦敦，都无法让她产生“家”的感觉。她是世界各国的公民，却又不是任何一国的公民——同许多战地记者一样，她在赶赴现场报道、以及站在镜头前的时候最有“家”的归属感。</w:t>
      </w:r>
    </w:p>
    <w:p w14:paraId="66EF57B9">
      <w:pPr>
        <w:rPr>
          <w:rFonts w:hint="default" w:ascii="Times New Roman" w:hAnsi="Times New Roman" w:cs="Times New Roman"/>
          <w:color w:val="000000"/>
          <w:szCs w:val="21"/>
        </w:rPr>
      </w:pPr>
    </w:p>
    <w:p w14:paraId="0705323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身为一名记者，</w:t>
      </w:r>
      <w:bookmarkStart w:id="0" w:name="OLE_LINK5"/>
      <w:r>
        <w:rPr>
          <w:rFonts w:hint="default" w:ascii="Times New Roman" w:hAnsi="Times New Roman" w:cs="Times New Roman"/>
          <w:color w:val="000000"/>
          <w:szCs w:val="21"/>
        </w:rPr>
        <w:t>戈兰</w:t>
      </w:r>
      <w:bookmarkEnd w:id="0"/>
      <w:r>
        <w:rPr>
          <w:rFonts w:hint="default" w:ascii="Times New Roman" w:hAnsi="Times New Roman" w:cs="Times New Roman"/>
          <w:color w:val="000000"/>
          <w:szCs w:val="21"/>
        </w:rPr>
        <w:t>尼曾亲赴全球最危险的地方，报道开罗的“</w:t>
      </w:r>
      <w:bookmarkStart w:id="1" w:name="OLE_LINK2"/>
      <w:r>
        <w:rPr>
          <w:rFonts w:hint="default" w:ascii="Times New Roman" w:hAnsi="Times New Roman" w:cs="Times New Roman"/>
          <w:color w:val="000000"/>
          <w:szCs w:val="21"/>
        </w:rPr>
        <w:t>阿拉伯之春</w:t>
      </w:r>
      <w:bookmarkEnd w:id="1"/>
      <w:r>
        <w:rPr>
          <w:rFonts w:hint="default" w:ascii="Times New Roman" w:hAnsi="Times New Roman" w:cs="Times New Roman"/>
          <w:color w:val="000000"/>
          <w:szCs w:val="21"/>
        </w:rPr>
        <w:t>”和叙利亚内战，报道贝鲁特的自杀式爆炸袭击和大马士革的化学武器袭击，亲眼目睹ISIS的扩张和战争，甚至一度与死神擦肩而过。但在经历了这一切之后，她逐渐明白，找寻自我不仅意味着正视自己的内心，还意味着追溯祖先背井离乡的悠久家族史。从奥斯曼帝国苏丹的宫廷，到她真正的祖国叙利亚，以及其他在动乱中分崩离析的国家与地区，《但你看上去不像阿拉伯人》一书讲述了许多平凡百姓的故事，将戈兰尼家族的历史与严谨的报道相结合，以一种富有人情味的方式，解读过去百年间中东无止无休的动乱。</w:t>
      </w:r>
    </w:p>
    <w:p w14:paraId="6D654CC9">
      <w:pPr>
        <w:rPr>
          <w:rFonts w:hint="default" w:ascii="Times New Roman" w:hAnsi="Times New Roman" w:cs="Times New Roman"/>
          <w:color w:val="000000"/>
          <w:szCs w:val="21"/>
        </w:rPr>
      </w:pPr>
    </w:p>
    <w:p w14:paraId="2E0035D2">
      <w:pPr>
        <w:rPr>
          <w:rFonts w:hint="default" w:ascii="Times New Roman" w:hAnsi="Times New Roman" w:cs="Times New Roman"/>
          <w:color w:val="000000"/>
          <w:szCs w:val="21"/>
        </w:rPr>
      </w:pPr>
    </w:p>
    <w:p w14:paraId="5785C6B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家谱</w:t>
      </w:r>
    </w:p>
    <w:p w14:paraId="4224414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大事年表</w:t>
      </w:r>
    </w:p>
    <w:p w14:paraId="03E822FF">
      <w:pPr>
        <w:rPr>
          <w:rFonts w:hint="default" w:ascii="Times New Roman" w:hAnsi="Times New Roman" w:cs="Times New Roman"/>
          <w:color w:val="000000"/>
          <w:szCs w:val="21"/>
        </w:rPr>
      </w:pPr>
    </w:p>
    <w:p w14:paraId="7B9355F1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第一部分：你看起来不像阿拉伯人</w:t>
      </w:r>
    </w:p>
    <w:p w14:paraId="5E54FF6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太子港，2010年1月23日</w:t>
      </w:r>
    </w:p>
    <w:p w14:paraId="7DD7E29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一百五十年前</w:t>
      </w:r>
    </w:p>
    <w:p w14:paraId="5E1DC86C">
      <w:pPr>
        <w:rPr>
          <w:rFonts w:hint="default" w:ascii="Times New Roman" w:hAnsi="Times New Roman" w:cs="Times New Roman"/>
          <w:color w:val="000000"/>
          <w:szCs w:val="21"/>
        </w:rPr>
      </w:pPr>
    </w:p>
    <w:p w14:paraId="379ECF5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第二部分 阿勒颇</w:t>
      </w:r>
    </w:p>
    <w:p w14:paraId="6285435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拜特克比尔</w:t>
      </w:r>
    </w:p>
    <w:p w14:paraId="2D74B79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独立</w:t>
      </w:r>
    </w:p>
    <w:p w14:paraId="71B51AE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猫王死了</w:t>
      </w:r>
    </w:p>
    <w:p w14:paraId="4BD5654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不那么神秘的警察</w:t>
      </w:r>
    </w:p>
    <w:p w14:paraId="549B6DD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我们在看着你</w:t>
      </w:r>
    </w:p>
    <w:p w14:paraId="69D2E15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“一切都过去了</w:t>
      </w:r>
    </w:p>
    <w:p w14:paraId="27A3E48E">
      <w:pPr>
        <w:rPr>
          <w:rFonts w:hint="default" w:ascii="Times New Roman" w:hAnsi="Times New Roman" w:cs="Times New Roman"/>
          <w:color w:val="000000"/>
          <w:szCs w:val="21"/>
        </w:rPr>
      </w:pPr>
    </w:p>
    <w:p w14:paraId="5A1CDFCA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第三部分：塞纳河畔的纽伊利</w:t>
      </w:r>
    </w:p>
    <w:p w14:paraId="20C21FE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我的第一个大谎言</w:t>
      </w:r>
    </w:p>
    <w:p w14:paraId="524E9A6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美国梦</w:t>
      </w:r>
    </w:p>
    <w:p w14:paraId="2C85AE05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巴黎的中东</w:t>
      </w:r>
    </w:p>
    <w:p w14:paraId="1F71B86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五星级寄宿学校</w:t>
      </w:r>
    </w:p>
    <w:p w14:paraId="68BD19C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开往里尔的火车</w:t>
      </w:r>
    </w:p>
    <w:p w14:paraId="399365AD">
      <w:pPr>
        <w:rPr>
          <w:rFonts w:hint="default" w:ascii="Times New Roman" w:hAnsi="Times New Roman" w:cs="Times New Roman"/>
          <w:color w:val="000000"/>
          <w:szCs w:val="21"/>
        </w:rPr>
      </w:pPr>
    </w:p>
    <w:p w14:paraId="66B06B06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第四部分：开罗</w:t>
      </w:r>
    </w:p>
    <w:p w14:paraId="1906A27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革命</w:t>
      </w:r>
    </w:p>
    <w:p w14:paraId="2E938E8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大屠杀</w:t>
      </w:r>
    </w:p>
    <w:p w14:paraId="6DD01FC5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阿斯旺的一夜</w:t>
      </w:r>
    </w:p>
    <w:p w14:paraId="645FA806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让我们难堪</w:t>
      </w:r>
    </w:p>
    <w:p w14:paraId="44BDD7E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阿拉伯之冬</w:t>
      </w:r>
    </w:p>
    <w:p w14:paraId="42109E12">
      <w:pPr>
        <w:rPr>
          <w:rFonts w:hint="default" w:ascii="Times New Roman" w:hAnsi="Times New Roman" w:cs="Times New Roman"/>
          <w:color w:val="000000"/>
          <w:szCs w:val="21"/>
        </w:rPr>
      </w:pPr>
    </w:p>
    <w:p w14:paraId="128CFAA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第五部分：巴黎</w:t>
      </w:r>
    </w:p>
    <w:p w14:paraId="457776A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我是查理</w:t>
      </w:r>
    </w:p>
    <w:p w14:paraId="1310F80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你为什么不戴头巾？</w:t>
      </w:r>
    </w:p>
    <w:p w14:paraId="0D0735C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我聪明的跟踪者</w:t>
      </w:r>
    </w:p>
    <w:p w14:paraId="68A7C17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抛开一切</w:t>
      </w:r>
    </w:p>
    <w:p w14:paraId="06B65485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Allez Les Bleus</w:t>
      </w:r>
    </w:p>
    <w:p w14:paraId="1BD514B6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回归</w:t>
      </w:r>
    </w:p>
    <w:p w14:paraId="58884BE7">
      <w:pPr>
        <w:rPr>
          <w:rFonts w:hint="default" w:ascii="Times New Roman" w:hAnsi="Times New Roman" w:cs="Times New Roman"/>
          <w:color w:val="000000"/>
          <w:szCs w:val="21"/>
        </w:rPr>
      </w:pPr>
    </w:p>
    <w:p w14:paraId="7FD4C93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第六部分：伦敦</w:t>
      </w:r>
    </w:p>
    <w:p w14:paraId="21372256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新的开始</w:t>
      </w:r>
    </w:p>
    <w:p w14:paraId="5B2D064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工作室现场</w:t>
      </w:r>
    </w:p>
    <w:p w14:paraId="69576F4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在路上</w:t>
      </w:r>
    </w:p>
    <w:p w14:paraId="5A5485D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错误的决定</w:t>
      </w:r>
    </w:p>
    <w:p w14:paraId="779FE996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完整的圆</w:t>
      </w:r>
    </w:p>
    <w:p w14:paraId="4CD12730">
      <w:pPr>
        <w:rPr>
          <w:rFonts w:hint="default" w:ascii="Times New Roman" w:hAnsi="Times New Roman" w:cs="Times New Roman"/>
          <w:color w:val="000000"/>
          <w:szCs w:val="21"/>
        </w:rPr>
      </w:pPr>
    </w:p>
    <w:p w14:paraId="0ED9347B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第七部分：伊斯坦布尔</w:t>
      </w:r>
    </w:p>
    <w:p w14:paraId="3DBF1692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博斯普鲁斯海峡之恋</w:t>
      </w:r>
    </w:p>
    <w:p w14:paraId="66D1A83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海滩上的小男孩</w:t>
      </w:r>
    </w:p>
    <w:p w14:paraId="14303E20">
      <w:pPr>
        <w:rPr>
          <w:rFonts w:hint="default" w:ascii="Times New Roman" w:hAnsi="Times New Roman" w:cs="Times New Roman"/>
          <w:color w:val="000000"/>
          <w:szCs w:val="21"/>
        </w:rPr>
      </w:pPr>
    </w:p>
    <w:p w14:paraId="19CBFECF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第八部分：巴格达</w:t>
      </w:r>
    </w:p>
    <w:p w14:paraId="41FB12F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绿色地带</w:t>
      </w:r>
    </w:p>
    <w:p w14:paraId="5814017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美丽的巴格达</w:t>
      </w:r>
    </w:p>
    <w:p w14:paraId="1289541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突袭</w:t>
      </w:r>
    </w:p>
    <w:p w14:paraId="396B43E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撤军</w:t>
      </w:r>
    </w:p>
    <w:p w14:paraId="6319D1EF">
      <w:pPr>
        <w:rPr>
          <w:rFonts w:hint="default" w:ascii="Times New Roman" w:hAnsi="Times New Roman" w:cs="Times New Roman"/>
          <w:color w:val="000000"/>
          <w:szCs w:val="21"/>
        </w:rPr>
      </w:pPr>
    </w:p>
    <w:p w14:paraId="70979ACF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第九部分：华盛顿特区</w:t>
      </w:r>
    </w:p>
    <w:p w14:paraId="031AE10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白宫记者团</w:t>
      </w:r>
    </w:p>
    <w:p w14:paraId="393682C2">
      <w:pP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“你被禁言了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</w:p>
    <w:p w14:paraId="7B432A7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劳雷尔山路</w:t>
      </w:r>
    </w:p>
    <w:p w14:paraId="5ABFF2F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大联盟</w:t>
      </w:r>
    </w:p>
    <w:p w14:paraId="10D9A7C2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ab/>
      </w:r>
      <w:r>
        <w:rPr>
          <w:rFonts w:hint="default" w:ascii="Times New Roman" w:hAnsi="Times New Roman" w:cs="Times New Roman"/>
          <w:color w:val="000000"/>
          <w:szCs w:val="21"/>
        </w:rPr>
        <w:tab/>
      </w:r>
      <w:r>
        <w:rPr>
          <w:rFonts w:hint="default" w:ascii="Times New Roman" w:hAnsi="Times New Roman" w:cs="Times New Roman"/>
          <w:color w:val="000000"/>
          <w:szCs w:val="21"/>
        </w:rPr>
        <w:tab/>
      </w:r>
    </w:p>
    <w:p w14:paraId="09057AC6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第十部分：贝鲁特</w:t>
      </w:r>
    </w:p>
    <w:p w14:paraId="3243A15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三十四天战争</w:t>
      </w:r>
    </w:p>
    <w:p w14:paraId="6792902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中东的巴黎</w:t>
      </w:r>
    </w:p>
    <w:p w14:paraId="7CB01AE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我梦中的男人</w:t>
      </w:r>
    </w:p>
    <w:p w14:paraId="0B05E73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最后一根稻草</w:t>
      </w:r>
    </w:p>
    <w:p w14:paraId="7C84F3C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丛林</w:t>
      </w:r>
    </w:p>
    <w:p w14:paraId="1389640D">
      <w:pPr>
        <w:rPr>
          <w:rFonts w:hint="default" w:ascii="Times New Roman" w:hAnsi="Times New Roman" w:cs="Times New Roman"/>
          <w:color w:val="000000"/>
          <w:szCs w:val="21"/>
        </w:rPr>
      </w:pPr>
    </w:p>
    <w:p w14:paraId="18D00E4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第十一部分：大西洋某处</w:t>
      </w:r>
    </w:p>
    <w:p w14:paraId="00C0A58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只有我们两个半</w:t>
      </w:r>
    </w:p>
    <w:p w14:paraId="799B80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灯光、镜头、动作</w:t>
      </w:r>
    </w:p>
    <w:p w14:paraId="5DA1ECF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时钟</w:t>
      </w:r>
    </w:p>
    <w:p w14:paraId="280B99C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周六午餐</w:t>
      </w:r>
    </w:p>
    <w:p w14:paraId="6016C13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英国航空公司 217 号航班</w:t>
      </w:r>
    </w:p>
    <w:p w14:paraId="63FFC3C8">
      <w:pPr>
        <w:rPr>
          <w:rFonts w:hint="default" w:ascii="Times New Roman" w:hAnsi="Times New Roman" w:cs="Times New Roman"/>
          <w:color w:val="000000"/>
          <w:szCs w:val="21"/>
        </w:rPr>
      </w:pPr>
    </w:p>
    <w:p w14:paraId="1941B7F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参考书目</w:t>
      </w:r>
    </w:p>
    <w:p w14:paraId="29B7E221">
      <w:pPr>
        <w:rPr>
          <w:rFonts w:hint="default" w:ascii="Times New Roman" w:hAnsi="Times New Roman" w:cs="Times New Roman"/>
          <w:color w:val="000000"/>
          <w:szCs w:val="21"/>
        </w:rPr>
      </w:pPr>
    </w:p>
    <w:p w14:paraId="623FBA2C">
      <w:pPr>
        <w:rPr>
          <w:rFonts w:hint="default" w:ascii="Times New Roman" w:hAnsi="Times New Roman" w:cs="Times New Roman"/>
          <w:color w:val="000000"/>
          <w:szCs w:val="21"/>
        </w:rPr>
      </w:pPr>
    </w:p>
    <w:p w14:paraId="41D60D44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4BC7B707">
      <w:pPr>
        <w:rPr>
          <w:rFonts w:hint="default" w:ascii="Times New Roman" w:hAnsi="Times New Roman" w:cs="Times New Roman"/>
          <w:color w:val="000000"/>
          <w:szCs w:val="21"/>
        </w:rPr>
      </w:pPr>
    </w:p>
    <w:p w14:paraId="47C572C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15240</wp:posOffset>
            </wp:positionV>
            <wp:extent cx="1280795" cy="1751330"/>
            <wp:effectExtent l="0" t="0" r="14605" b="1270"/>
            <wp:wrapTight wrapText="bothSides">
              <wp:wrapPolygon>
                <wp:start x="0" y="0"/>
                <wp:lineTo x="0" y="21428"/>
                <wp:lineTo x="21332" y="21428"/>
                <wp:lineTo x="21332" y="0"/>
                <wp:lineTo x="0" y="0"/>
              </wp:wrapPolygon>
            </wp:wrapTight>
            <wp:docPr id="3" name="图片 3" descr="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OIP-C"/>
                    <pic:cNvPicPr>
                      <a:picLocks noChangeAspect="1"/>
                    </pic:cNvPicPr>
                  </pic:nvPicPr>
                  <pic:blipFill>
                    <a:blip r:embed="rId7"/>
                    <a:srcRect l="25879" r="35471" b="20717"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哈拉·戈兰尼（Hala Gorani）</w:t>
      </w:r>
      <w:r>
        <w:rPr>
          <w:rFonts w:hint="default" w:ascii="Times New Roman" w:hAnsi="Times New Roman" w:cs="Times New Roman"/>
          <w:color w:val="000000"/>
          <w:szCs w:val="21"/>
        </w:rPr>
        <w:t>是当今最著名的国际电视新闻主播之一，在CNN从事记者工作超20年，曾任CNN国际频道新闻节目《</w:t>
      </w:r>
      <w:bookmarkStart w:id="2" w:name="OLE_LINK1"/>
      <w:r>
        <w:rPr>
          <w:rFonts w:hint="default" w:ascii="Times New Roman" w:hAnsi="Times New Roman" w:cs="Times New Roman"/>
          <w:color w:val="000000"/>
          <w:szCs w:val="21"/>
        </w:rPr>
        <w:t>今晚哈拉·戈兰</w:t>
      </w:r>
      <w:bookmarkEnd w:id="2"/>
      <w:r>
        <w:rPr>
          <w:rFonts w:hint="default" w:ascii="Times New Roman" w:hAnsi="Times New Roman" w:cs="Times New Roman"/>
          <w:color w:val="000000"/>
          <w:szCs w:val="21"/>
        </w:rPr>
        <w:t>尼》（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Hala Gorani Tonight</w:t>
      </w:r>
      <w:r>
        <w:rPr>
          <w:rFonts w:hint="default" w:ascii="Times New Roman" w:hAnsi="Times New Roman" w:cs="Times New Roman"/>
          <w:color w:val="000000"/>
          <w:szCs w:val="21"/>
        </w:rPr>
        <w:t>）主播，该节目于每晚黄金时段面向全球播出。戈兰尼的职业生涯十分精彩：她曾采访过达赖喇嘛、</w:t>
      </w:r>
      <w:bookmarkStart w:id="3" w:name="OLE_LINK3"/>
      <w:r>
        <w:rPr>
          <w:rFonts w:hint="default" w:ascii="Times New Roman" w:hAnsi="Times New Roman" w:cs="Times New Roman"/>
          <w:color w:val="000000"/>
          <w:szCs w:val="21"/>
        </w:rPr>
        <w:t>托尼·布莱尔</w:t>
      </w:r>
      <w:bookmarkEnd w:id="3"/>
      <w:r>
        <w:rPr>
          <w:rFonts w:hint="default" w:ascii="Times New Roman" w:hAnsi="Times New Roman" w:cs="Times New Roman"/>
          <w:color w:val="000000"/>
          <w:szCs w:val="21"/>
        </w:rPr>
        <w:t>（Tony Blair）、</w:t>
      </w:r>
      <w:bookmarkStart w:id="4" w:name="OLE_LINK4"/>
      <w:r>
        <w:rPr>
          <w:rFonts w:hint="default" w:ascii="Times New Roman" w:hAnsi="Times New Roman" w:cs="Times New Roman"/>
          <w:color w:val="000000"/>
          <w:szCs w:val="21"/>
        </w:rPr>
        <w:t>马拉拉·优素福扎伊</w:t>
      </w:r>
      <w:bookmarkEnd w:id="4"/>
      <w:r>
        <w:rPr>
          <w:rFonts w:hint="default" w:ascii="Times New Roman" w:hAnsi="Times New Roman" w:cs="Times New Roman"/>
          <w:color w:val="000000"/>
          <w:szCs w:val="21"/>
        </w:rPr>
        <w:t>（Malala Yousafzai）、拉菲克·哈里里（Rafik Hariri）以及全球多国领导人，但据她本人所言，最令人难忘的对话往往不来源于他们，而是出自那些被大事件颠覆生活的平民之口。此外，她还经常采访流行文化偶像，例如作家大卫·塞达里斯（David Sedaris）、演员</w:t>
      </w:r>
      <w:bookmarkStart w:id="5" w:name="OLE_LINK6"/>
      <w:r>
        <w:rPr>
          <w:rFonts w:hint="default" w:ascii="Times New Roman" w:hAnsi="Times New Roman" w:cs="Times New Roman"/>
          <w:color w:val="000000"/>
          <w:szCs w:val="21"/>
        </w:rPr>
        <w:t>罗伯特·德尼罗</w:t>
      </w:r>
      <w:bookmarkEnd w:id="5"/>
      <w:r>
        <w:rPr>
          <w:rFonts w:hint="default" w:ascii="Times New Roman" w:hAnsi="Times New Roman" w:cs="Times New Roman"/>
          <w:color w:val="000000"/>
          <w:szCs w:val="21"/>
        </w:rPr>
        <w:t>（Robert De Niro），以及传奇超模娜奥米·坎贝尔（Naomi Campbell）。</w:t>
      </w:r>
    </w:p>
    <w:p w14:paraId="2E6FB5B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7CD0A04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多年来，戈兰尼在电视平台和社交媒体上积累了数十万粉丝。她在各个中东国家都进行过新闻报道，并因此三度荣获艾美奖。此外，在全球各地工作的经历也为她斩获了许多其他奖项。</w:t>
      </w:r>
    </w:p>
    <w:p w14:paraId="4BC21F0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6AA15373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戈兰尼生于美国华盛顿州西雅图市，长于法国，她的主播生涯主要集中于伦敦和CNN亚特兰大总部两地。戈兰尼曾于美国修读经济学，硕士毕业于巴黎政治学院。她现与丈夫和一只名为路易斯的可爱骑士猎犬生活在伦敦。</w:t>
      </w:r>
    </w:p>
    <w:p w14:paraId="4A0B61A1">
      <w:pPr>
        <w:rPr>
          <w:rFonts w:hint="default" w:ascii="Times New Roman" w:hAnsi="Times New Roman" w:cs="Times New Roman"/>
          <w:color w:val="000000"/>
          <w:szCs w:val="21"/>
        </w:rPr>
      </w:pPr>
    </w:p>
    <w:p w14:paraId="31AD4B2F">
      <w:pPr>
        <w:rPr>
          <w:rFonts w:hint="default" w:ascii="Times New Roman" w:hAnsi="Times New Roman" w:cs="Times New Roman"/>
          <w:color w:val="000000"/>
          <w:szCs w:val="21"/>
        </w:rPr>
      </w:pPr>
    </w:p>
    <w:p w14:paraId="602A20EA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4B3D9EDA">
      <w:pPr>
        <w:rPr>
          <w:rFonts w:hint="default" w:ascii="Times New Roman" w:hAnsi="Times New Roman" w:cs="Times New Roman"/>
          <w:color w:val="000000"/>
          <w:szCs w:val="21"/>
        </w:rPr>
      </w:pPr>
    </w:p>
    <w:p w14:paraId="1603F5F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书中不仅充满了对当代某些重大事件生动的第一手描述，而且探讨了一个发人深省的问题：身份认同如何影响我们对这些事件的叙述和理解。戈拉尼的文字优雅、慈悲、幽默，而且绝对真诚，这种融合在广播新闻界实属罕见。这本书堪称瑰宝。”</w:t>
      </w:r>
    </w:p>
    <w:p w14:paraId="31003710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</w:t>
      </w:r>
      <w:bookmarkStart w:id="6" w:name="OLE_LINK7"/>
      <w:r>
        <w:rPr>
          <w:rFonts w:hint="default" w:ascii="Times New Roman" w:hAnsi="Times New Roman" w:cs="Times New Roman"/>
          <w:color w:val="000000"/>
          <w:szCs w:val="21"/>
        </w:rPr>
        <w:t>克拉丽莎·沃德</w:t>
      </w:r>
      <w:bookmarkEnd w:id="6"/>
      <w:r>
        <w:rPr>
          <w:rFonts w:hint="default" w:ascii="Times New Roman" w:hAnsi="Times New Roman" w:cs="Times New Roman"/>
          <w:color w:val="000000"/>
          <w:szCs w:val="21"/>
        </w:rPr>
        <w:t>（Clarissa Ward），CNN首席国际记者</w:t>
      </w:r>
    </w:p>
    <w:p w14:paraId="704D1FF9">
      <w:pPr>
        <w:rPr>
          <w:rFonts w:hint="default" w:ascii="Times New Roman" w:hAnsi="Times New Roman" w:cs="Times New Roman"/>
          <w:b/>
          <w:color w:val="000000"/>
        </w:rPr>
      </w:pPr>
    </w:p>
    <w:p w14:paraId="59D0986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既可以是《但你看上去不像穆斯林》，也可以是《但你看上去不像基督徒》《但你看上去不像犹太人》、《但你看上去不像美国人》。这本书适合所有觉得自己需要以某种方式示人、融入社会、适应他人期望的人。戈拉尼深邃的文字和引人入胜的故事总是能让这些观点深入人心。这本书应该加入我们的移民申请工具包！”</w:t>
      </w:r>
    </w:p>
    <w:p w14:paraId="3272A412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——巴塞姆·尤瑟夫（Bassem Youssef），喜剧演员、作家、电视节目主持人</w:t>
      </w:r>
    </w:p>
    <w:p w14:paraId="730D106A">
      <w:pPr>
        <w:rPr>
          <w:rFonts w:hint="default" w:ascii="Times New Roman" w:hAnsi="Times New Roman" w:cs="Times New Roman"/>
          <w:b/>
          <w:color w:val="000000"/>
        </w:rPr>
      </w:pPr>
    </w:p>
    <w:p w14:paraId="573BB67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我一直认为自己对哈拉·戈兰尼有已经钦佩得不能再钦佩了，直到我读了《但你看上去不像阿拉伯人》。这本书以温柔、透彻、真诚的笔触，讲述了作者本人身处这个充满条框、对号入座的世界，是如何探索并理解身份认同间的细微差别的。”</w:t>
      </w:r>
    </w:p>
    <w:p w14:paraId="28D37B66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——劳伦·柯林斯（Lauren Collins），《纽约客》杂志</w:t>
      </w:r>
    </w:p>
    <w:p w14:paraId="5431CA2D">
      <w:pPr>
        <w:rPr>
          <w:rFonts w:hint="default" w:ascii="Times New Roman" w:hAnsi="Times New Roman" w:cs="Times New Roman"/>
          <w:b/>
          <w:color w:val="000000"/>
        </w:rPr>
      </w:pPr>
    </w:p>
    <w:p w14:paraId="1525FD3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哈拉·戈兰尼以敏锐而幽默的笔触，将自己引人深思的个人和职业经历编织成了一篇至真至诚的散文。这是一本不可多得的好书，一位开拓者将新闻界、中东地区错综复杂的形势，以及自己对身份认同和归属感的追寻展现得淋漓尽致。”</w:t>
      </w:r>
    </w:p>
    <w:p w14:paraId="6D6ECFEF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——莉娜·哈提卜（Lina Khatib），查塔姆（Chatham）研究所中东和北非项目副研究员</w:t>
      </w:r>
    </w:p>
    <w:p w14:paraId="4F2BF830">
      <w:pPr>
        <w:rPr>
          <w:rFonts w:hint="default" w:ascii="Times New Roman" w:hAnsi="Times New Roman" w:cs="Times New Roman"/>
          <w:b/>
          <w:color w:val="000000"/>
        </w:rPr>
      </w:pPr>
    </w:p>
    <w:p w14:paraId="64DD26B9">
      <w:pPr>
        <w:rPr>
          <w:rFonts w:hint="default" w:ascii="Times New Roman" w:hAnsi="Times New Roman" w:cs="Times New Roman"/>
          <w:b/>
          <w:color w:val="000000"/>
        </w:rPr>
      </w:pPr>
    </w:p>
    <w:p w14:paraId="13236685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7" w:name="OLE_LINK38"/>
      <w:bookmarkStart w:id="8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5020B197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1149CD5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57565FA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279FC76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37B2B14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5D480DB1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04226C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4D67436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6235263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C08DE49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6B444E1D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3675A632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7"/>
    <w:bookmarkEnd w:id="8"/>
    <w:p w14:paraId="5A75A926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7009A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汉仪中黑 197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6EB01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90270E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DB1811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DB32EC6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2E16115C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9C874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4BF93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/>
        <w:lang w:val="en-US" w:eastAsia="zh-CN"/>
      </w:rPr>
      <w:t xml:space="preserve">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3407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B54FC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6EFD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366B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62AD"/>
    <w:rsid w:val="00304C83"/>
    <w:rsid w:val="00310AD2"/>
    <w:rsid w:val="00312D3B"/>
    <w:rsid w:val="00313EB2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78B"/>
    <w:rsid w:val="004D5ADA"/>
    <w:rsid w:val="004E6EFF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318B"/>
    <w:rsid w:val="00616A0F"/>
    <w:rsid w:val="006176AA"/>
    <w:rsid w:val="006402C9"/>
    <w:rsid w:val="00655B9D"/>
    <w:rsid w:val="00655FA9"/>
    <w:rsid w:val="006656BA"/>
    <w:rsid w:val="00667C85"/>
    <w:rsid w:val="00680EFB"/>
    <w:rsid w:val="00697155"/>
    <w:rsid w:val="006B6CAB"/>
    <w:rsid w:val="006C7203"/>
    <w:rsid w:val="006D37ED"/>
    <w:rsid w:val="006E2E2E"/>
    <w:rsid w:val="007078E0"/>
    <w:rsid w:val="00715F9D"/>
    <w:rsid w:val="007419C0"/>
    <w:rsid w:val="00747520"/>
    <w:rsid w:val="0075196D"/>
    <w:rsid w:val="00783BA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7F7380"/>
    <w:rsid w:val="00805ED5"/>
    <w:rsid w:val="008129CA"/>
    <w:rsid w:val="00816558"/>
    <w:rsid w:val="008513A5"/>
    <w:rsid w:val="008833DC"/>
    <w:rsid w:val="00895CB6"/>
    <w:rsid w:val="008A6811"/>
    <w:rsid w:val="008A7AE7"/>
    <w:rsid w:val="008C0420"/>
    <w:rsid w:val="008C4926"/>
    <w:rsid w:val="008C4BCC"/>
    <w:rsid w:val="008D07F2"/>
    <w:rsid w:val="008D278C"/>
    <w:rsid w:val="008D4F84"/>
    <w:rsid w:val="008E1206"/>
    <w:rsid w:val="008E5DFE"/>
    <w:rsid w:val="008F46C1"/>
    <w:rsid w:val="00906691"/>
    <w:rsid w:val="00910FBF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A5B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33EC2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A6CCB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4F64606"/>
    <w:rsid w:val="055F1B46"/>
    <w:rsid w:val="065742DF"/>
    <w:rsid w:val="0806583D"/>
    <w:rsid w:val="091A3CEE"/>
    <w:rsid w:val="0AA822B2"/>
    <w:rsid w:val="0C1B0437"/>
    <w:rsid w:val="0DBE4E5F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2C81958"/>
    <w:rsid w:val="2547125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C0A69B9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5</Pages>
  <Words>2323</Words>
  <Characters>2810</Characters>
  <Lines>24</Lines>
  <Paragraphs>6</Paragraphs>
  <TotalTime>200</TotalTime>
  <ScaleCrop>false</ScaleCrop>
  <LinksUpToDate>false</LinksUpToDate>
  <CharactersWithSpaces>2861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2024-09-24T09:08:02Z</dcterms:modified>
  <dc:title>新 书 推 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EE75C4F0E3494CFAB4FB7A8D0C3BEE53</vt:lpwstr>
  </property>
</Properties>
</file>