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C22A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80A58ED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0026A6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7B87D8F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BB59AC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3807460</wp:posOffset>
            </wp:positionH>
            <wp:positionV relativeFrom="paragraph">
              <wp:posOffset>15875</wp:posOffset>
            </wp:positionV>
            <wp:extent cx="1592580" cy="2451100"/>
            <wp:effectExtent l="0" t="0" r="7620" b="635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中文书名：《我们中有一个人死了》</w:t>
      </w:r>
    </w:p>
    <w:p w14:paraId="20FEED1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英文书名：ONE OF US IS DEAD (Detective Superintendent Roy Grace series Book 20)</w:t>
      </w:r>
    </w:p>
    <w:p w14:paraId="6ED9E19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者：Peter James</w:t>
      </w:r>
    </w:p>
    <w:p w14:paraId="37B163E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社：Macmillan</w:t>
      </w:r>
    </w:p>
    <w:p w14:paraId="2B53934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代理公司：Blake Friedmann/ANA/Conor</w:t>
      </w:r>
      <w:bookmarkStart w:id="4" w:name="_GoBack"/>
      <w:bookmarkEnd w:id="4"/>
    </w:p>
    <w:p w14:paraId="4045E14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数：464页</w:t>
      </w:r>
    </w:p>
    <w:p w14:paraId="53DF925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出版时间：2024年9月</w:t>
      </w:r>
    </w:p>
    <w:p w14:paraId="42FE0CF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274529A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35B495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型：惊悚悬疑</w:t>
      </w:r>
    </w:p>
    <w:p w14:paraId="0019D432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版权已授：芬兰、瑞典、保加利亚、捷克、丹麦、爱沙尼亚、法国、希腊、荷兰、以色列、立陶宛、挪威、俄罗斯</w:t>
      </w:r>
    </w:p>
    <w:p w14:paraId="79EE351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C1D8E74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水石书店“九月最佳图书”</w:t>
      </w:r>
    </w:p>
    <w:p w14:paraId="68149F4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A2FD36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继2024年9月初在ITV播出第四季之后，《罗伊·格雷斯警司》电视连续剧收视率再创新高。第五季将于明年播出。而彼得·詹姆斯本人也已经荣获尼尔森畅销书白金奖(Nielsen Bestseller Platinum)，今年二月，他在尼尔森图书数据畅销书奖(Nielsen BookData Bestseller Awards)中获得了四项银奖，这是今年授予单个作家的最高奖项。就在2024年1月，继《罗伊·格雷斯警司》系列登台皇家阅览室后，彼得又参加了女王阅览室的播客发布活动。</w:t>
      </w:r>
    </w:p>
    <w:p w14:paraId="17CE7B2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75835F3"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173345" cy="2632075"/>
            <wp:effectExtent l="0" t="0" r="8255" b="0"/>
            <wp:docPr id="1035762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6254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271" cy="263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ABDB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3FBEB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“又一部让人停不下来的惊悚大作！”</w:t>
      </w:r>
    </w:p>
    <w:p w14:paraId="488410E7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——i Paper, 2024年9月最值得阅读的新书</w:t>
      </w:r>
    </w:p>
    <w:p w14:paraId="0D893E05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1CFFF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“彼得·詹姆斯畅销书系列的第二十部扣人心弦的作品，警探罗伊·格雷斯（Roy Grace）再度归来，在对一系列可疑死亡事件的持续调查中，一个本应死去并被埋葬的人开始出现。”</w:t>
      </w:r>
    </w:p>
    <w:p w14:paraId="24945869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——水石书店，九月最佳图书</w:t>
      </w:r>
    </w:p>
    <w:p w14:paraId="541FEEAF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57CEBEF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22E03EB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FD2E40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8818E9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詹姆斯·泰勒参加葬礼迟到了，他只能站在小教堂的后面。葬礼仪式途中，泰勒注意到在他前面六排有一个人。起初，他以为自己看错了，但越看越觉得这人就是他的老同学鲁弗斯·罗克。</w:t>
      </w:r>
    </w:p>
    <w:p w14:paraId="0D4838B6">
      <w:pPr>
        <w:rPr>
          <w:rFonts w:hint="default" w:ascii="Times New Roman" w:hAnsi="Times New Roman" w:cs="Times New Roman"/>
          <w:color w:val="000000"/>
          <w:szCs w:val="21"/>
        </w:rPr>
      </w:pPr>
    </w:p>
    <w:p w14:paraId="26B4494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但这是不可能的，不是吗？因为，两年前泰勒参加过鲁弗斯·洛克的葬礼。他甚至还为鲁弗斯致了悼词。</w:t>
      </w:r>
    </w:p>
    <w:p w14:paraId="6D6BF4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85EB5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在布莱顿的另一边，几起可疑的死亡案件引起了警察总部的刑侦警司罗伊·格雷斯的注意。这几个案件在他脑海中挥之不去，它们之间有什么联系呢？它们可能与鲁弗斯·罗克有关吗？</w:t>
      </w:r>
    </w:p>
    <w:p w14:paraId="69A2CD3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5A7719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《我们中有一个人死了》是彼得·詹姆斯的获奖系列作品《罗伊·格雷斯警司》系列中的最新一部，现已改编为英国独立电视台（ITV）电视剧，由约翰·西姆主演。</w:t>
      </w:r>
    </w:p>
    <w:p w14:paraId="224BCF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43D3E2">
      <w:pPr>
        <w:rPr>
          <w:rFonts w:hint="default" w:ascii="Times New Roman" w:hAnsi="Times New Roman" w:cs="Times New Roman"/>
          <w:color w:val="000000"/>
          <w:szCs w:val="21"/>
        </w:rPr>
      </w:pPr>
    </w:p>
    <w:p w14:paraId="515E7B2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6EDAEA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0A73746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20955</wp:posOffset>
            </wp:positionV>
            <wp:extent cx="1038225" cy="1495425"/>
            <wp:effectExtent l="0" t="0" r="3175" b="3175"/>
            <wp:wrapSquare wrapText="bothSides"/>
            <wp:docPr id="921534721" name="Picture 1" descr="Peter James – International Best 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34721" name="Picture 1" descr="Peter James – International Best Se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0" r="24366"/>
                    <a:stretch>
                      <a:fillRect/>
                    </a:stretch>
                  </pic:blipFill>
                  <pic:spPr>
                    <a:xfrm>
                      <a:off x="0" y="0"/>
                      <a:ext cx="1041710" cy="150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0"/>
        </w:rPr>
        <w:t>彼得·詹姆斯（Peter James）</w:t>
      </w:r>
      <w:r>
        <w:rPr>
          <w:rFonts w:hint="default" w:ascii="Times New Roman" w:hAnsi="Times New Roman" w:cs="Times New Roman"/>
          <w:color w:val="000000"/>
          <w:szCs w:val="20"/>
        </w:rPr>
        <w:t>，英国惊悚悬疑家和电影制片人，1948年出生于布莱顿，毕业于温斯伯恩电影学院，此后从事电影制片工作，2009年获得布莱顿大学荣誉博士。他目前居住于伦敦诺丁山公寓。</w:t>
      </w:r>
    </w:p>
    <w:p w14:paraId="1A004370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</w:p>
    <w:p w14:paraId="1727CC59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彼得·詹姆斯最初擅写涉及超自然内容的悬疑小说，后转向了主流推理小说。目前为止，彼得·詹姆斯共写有二十五部小说，作品已译为</w:t>
      </w:r>
      <w:r>
        <w:rPr>
          <w:rFonts w:hint="default" w:ascii="Times New Roman" w:hAnsi="Times New Roman" w:cs="Times New Roman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三十</w:t>
      </w:r>
      <w:r>
        <w:rPr>
          <w:rFonts w:hint="default" w:ascii="Times New Roman" w:hAnsi="Times New Roman" w:cs="Times New Roman"/>
          <w:color w:val="000000"/>
          <w:szCs w:val="20"/>
        </w:rPr>
        <w:t>种语言，畅销全球。</w:t>
      </w:r>
    </w:p>
    <w:p w14:paraId="6CD72FB2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</w:p>
    <w:p w14:paraId="164DB6CE">
      <w:pPr>
        <w:widowControl/>
        <w:ind w:firstLine="420" w:firstLineChars="200"/>
        <w:rPr>
          <w:rFonts w:hint="default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  <w:szCs w:val="20"/>
        </w:rPr>
        <w:t>2005年，彼得·詹姆斯获《出版人周刊》评为</w:t>
      </w:r>
      <w:r>
        <w:rPr>
          <w:rFonts w:hint="default" w:ascii="Times New Roman" w:hAnsi="Times New Roman" w:cs="Times New Roman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“五大殿堂级罪案小说家”之一（one of the five crime writers tipped to become a new brand name in the USA）</w:t>
      </w:r>
      <w:r>
        <w:rPr>
          <w:rFonts w:hint="default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default" w:ascii="Times New Roman" w:hAnsi="Times New Roman" w:cs="Times New Roman"/>
          <w:color w:val="000000"/>
          <w:szCs w:val="20"/>
        </w:rPr>
        <w:t>将詹姆斯</w:t>
      </w:r>
      <w:r>
        <w:rPr>
          <w:rFonts w:hint="default" w:ascii="Times New Roman" w:hAnsi="Times New Roman" w:cs="Times New Roman"/>
          <w:bCs/>
        </w:rPr>
        <w:t>·帕特森和</w:t>
      </w:r>
      <w:r>
        <w:rPr>
          <w:rFonts w:hint="default" w:ascii="Times New Roman" w:hAnsi="Times New Roman" w:cs="Times New Roman"/>
          <w:bCs/>
          <w:lang w:val="en-GB"/>
        </w:rPr>
        <w:t>杰弗里·迪弗双双</w:t>
      </w:r>
      <w:r>
        <w:rPr>
          <w:rFonts w:hint="default" w:ascii="Times New Roman" w:hAnsi="Times New Roman" w:cs="Times New Roman"/>
          <w:bCs/>
        </w:rPr>
        <w:t>挤下畅销书榜单头把交椅，这样的作家还是头一位！</w:t>
      </w:r>
    </w:p>
    <w:p w14:paraId="3E6AA91E">
      <w:pPr>
        <w:widowControl/>
        <w:ind w:firstLine="420" w:firstLineChars="200"/>
        <w:rPr>
          <w:rFonts w:hint="default" w:ascii="Times New Roman" w:hAnsi="Times New Roman" w:cs="Times New Roman"/>
          <w:bCs/>
        </w:rPr>
      </w:pPr>
    </w:p>
    <w:p w14:paraId="1CE6CB27">
      <w:pPr>
        <w:widowControl/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其代表作“罗伊•格里斯（</w:t>
      </w:r>
      <w:r>
        <w:rPr>
          <w:rFonts w:hint="default" w:ascii="Times New Roman" w:hAnsi="Times New Roman" w:cs="Times New Roman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Roy Grace</w:t>
      </w:r>
      <w:r>
        <w:rPr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）探案系列”</w:t>
      </w:r>
      <w:r>
        <w:rPr>
          <w:rFonts w:hint="default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在英国的总印量已经超过两百万册！其</w:t>
      </w:r>
      <w:r>
        <w:rPr>
          <w:rFonts w:hint="default" w:ascii="Times New Roman" w:hAnsi="Times New Roman" w:cs="Times New Roman"/>
          <w:color w:val="000000"/>
          <w:szCs w:val="20"/>
        </w:rPr>
        <w:t>中的</w:t>
      </w:r>
      <w:bookmarkStart w:id="0" w:name="OLE_LINK5"/>
      <w:bookmarkStart w:id="1" w:name="OLE_LINK6"/>
      <w:r>
        <w:rPr>
          <w:rFonts w:hint="default" w:ascii="Times New Roman" w:hAnsi="Times New Roman" w:cs="Times New Roman"/>
          <w:caps/>
          <w:color w:val="000000"/>
          <w:szCs w:val="20"/>
        </w:rPr>
        <w:t>《简单死亡》（Dead Simple）</w:t>
      </w:r>
      <w:bookmarkEnd w:id="0"/>
      <w:bookmarkEnd w:id="1"/>
      <w:r>
        <w:rPr>
          <w:rFonts w:hint="default" w:ascii="Times New Roman" w:hAnsi="Times New Roman" w:cs="Times New Roman"/>
          <w:caps/>
          <w:color w:val="000000"/>
          <w:szCs w:val="20"/>
        </w:rPr>
        <w:t>一出版，就在英国及德国迅速升上畅销排行榜前列；《简单死亡》及</w:t>
      </w:r>
      <w:r>
        <w:rPr>
          <w:rFonts w:hint="default" w:ascii="Times New Roman" w:hAnsi="Times New Roman" w:cs="Times New Roman"/>
          <w:color w:val="000000"/>
          <w:szCs w:val="20"/>
        </w:rPr>
        <w:t>《圣甲虫之谜》（</w:t>
      </w:r>
      <w:r>
        <w:rPr>
          <w:rFonts w:hint="default" w:ascii="Times New Roman" w:hAnsi="Times New Roman" w:cs="Times New Roman"/>
          <w:caps/>
          <w:color w:val="000000"/>
          <w:szCs w:val="20"/>
        </w:rPr>
        <w:t>Looking Good Dead</w:t>
      </w:r>
      <w:r>
        <w:rPr>
          <w:rFonts w:hint="default" w:ascii="Times New Roman" w:hAnsi="Times New Roman" w:cs="Times New Roman"/>
          <w:color w:val="000000"/>
          <w:szCs w:val="20"/>
        </w:rPr>
        <w:t>）已授权30余国家和地区；</w:t>
      </w:r>
      <w:r>
        <w:rPr>
          <w:rFonts w:hint="default" w:ascii="Times New Roman" w:hAnsi="Times New Roman" w:cs="Times New Roman"/>
          <w:bCs/>
        </w:rPr>
        <w:t>《似死之罪》（DEAD LIKE YOU）停留在畅销书排行榜前十名长达11周之久。此系列的影视版权已授权英国ITV公司并成为热门剧集，由约翰·西姆主演。</w:t>
      </w:r>
    </w:p>
    <w:p w14:paraId="5D0C562E">
      <w:pPr>
        <w:widowControl/>
        <w:rPr>
          <w:rFonts w:hint="default" w:ascii="Times New Roman" w:hAnsi="Times New Roman" w:cs="Times New Roman"/>
          <w:bCs/>
        </w:rPr>
      </w:pPr>
    </w:p>
    <w:p w14:paraId="3D5319B3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节奏明快，情节曲折，人物阴险狡诈，准确描绘了一位位现代英国警探，深受全球罪案和惊悚小说迷爱戴。彼得曾荣获40余奖项，包括WHSmith史上最佳罪案小说作家奖和罪案小说家协会钻石匕首奖。</w:t>
      </w:r>
    </w:p>
    <w:p w14:paraId="380DAC96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</w:p>
    <w:p w14:paraId="7FA2D80C"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迄今为止，彼得共有19部作品荣登《星期日泰晤士报》畅销榜No.1，全球销量超过2100 万册，翻译成38种语言。他的作品经常改编成舞台剧，六部舞台剧票房超过1,500万英镑，最近一部是《希望你已经死了》（WISH YOU WERE DEAD）。</w:t>
      </w:r>
    </w:p>
    <w:p w14:paraId="2547313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387B6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E3DA0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1C2FA7FE">
      <w:pPr>
        <w:rPr>
          <w:rFonts w:hint="default" w:ascii="Times New Roman" w:hAnsi="Times New Roman" w:cs="Times New Roman"/>
          <w:color w:val="000000"/>
          <w:szCs w:val="21"/>
        </w:rPr>
      </w:pPr>
    </w:p>
    <w:p w14:paraId="6B4C7B4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“这本书用无情、高效的方式，带给读者纯粹的快乐。”</w:t>
      </w:r>
    </w:p>
    <w:p w14:paraId="702197D2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——《泰晤士报》</w:t>
      </w:r>
    </w:p>
    <w:p w14:paraId="53CA5570">
      <w:pPr>
        <w:rPr>
          <w:rFonts w:hint="default" w:ascii="Times New Roman" w:hAnsi="Times New Roman" w:cs="Times New Roman"/>
          <w:color w:val="000000"/>
          <w:szCs w:val="21"/>
        </w:rPr>
      </w:pPr>
    </w:p>
    <w:p w14:paraId="143C972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“彼得·詹姆斯是英国最好的犯罪小说家之一，因此也是世界上最好的犯罪小说家之一。”</w:t>
      </w:r>
    </w:p>
    <w:p w14:paraId="737FC1D4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——李·查德（Lee Child），“浪子神探”系列作者</w:t>
      </w:r>
    </w:p>
    <w:p w14:paraId="073BDC3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7C5A7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“这显然是作者热衷的题材，是一部扣人心弦的过山车式作品。”</w:t>
      </w:r>
    </w:p>
    <w:p w14:paraId="23A64B76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——《太阳报》</w:t>
      </w:r>
    </w:p>
    <w:p w14:paraId="3DA9C05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45891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“彼得·詹姆斯是业内最好的犯罪小说家之一。”</w:t>
      </w:r>
    </w:p>
    <w:p w14:paraId="6AA971B3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——卡琳·斯劳特，著有《警察镇》（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Cop Town</w:t>
      </w:r>
      <w:r>
        <w:rPr>
          <w:rFonts w:hint="default" w:ascii="Times New Roman" w:hAnsi="Times New Roman" w:cs="Times New Roman"/>
          <w:color w:val="000000"/>
          <w:szCs w:val="21"/>
        </w:rPr>
        <w:t>）、《黑屋中的小美人》</w:t>
      </w:r>
    </w:p>
    <w:p w14:paraId="017BD64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06D7BA4F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“这是有一本让人不忍放下的惊悚小说，是2024年9月最值得阅读的新书。”</w:t>
      </w:r>
    </w:p>
    <w:p w14:paraId="1D1326BE"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——安娜·博内特，《i报》（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I newspaper</w:t>
      </w:r>
      <w:r>
        <w:rPr>
          <w:rFonts w:hint="default" w:ascii="Times New Roman" w:hAnsi="Times New Roman" w:cs="Times New Roman"/>
          <w:bCs/>
          <w:color w:val="000000"/>
        </w:rPr>
        <w:t>）</w:t>
      </w:r>
    </w:p>
    <w:p w14:paraId="02C2154A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 </w:t>
      </w:r>
    </w:p>
    <w:p w14:paraId="6AB773F0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“本书是彼得·詹姆斯畅销书系列的第二十部，在这部扣人心弦的作品中，警探罗伊·格雷斯（Roy Grace）再度登场，在对一系列可疑死亡事件的持续调查中，一个本应死去的人现身了。”</w:t>
      </w:r>
    </w:p>
    <w:p w14:paraId="1AE79B4A"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——水石书店，“九月最佳图书”</w:t>
      </w:r>
    </w:p>
    <w:p w14:paraId="423D378E">
      <w:pPr>
        <w:rPr>
          <w:rFonts w:hint="default" w:ascii="Times New Roman" w:hAnsi="Times New Roman" w:cs="Times New Roman"/>
          <w:b/>
          <w:color w:val="000000"/>
        </w:rPr>
      </w:pPr>
    </w:p>
    <w:p w14:paraId="41891BFA">
      <w:pPr>
        <w:rPr>
          <w:rFonts w:hint="default" w:ascii="Times New Roman" w:hAnsi="Times New Roman" w:cs="Times New Roman"/>
          <w:b/>
          <w:color w:val="000000"/>
        </w:rPr>
      </w:pPr>
    </w:p>
    <w:p w14:paraId="4403140C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43"/>
      <w:bookmarkStart w:id="3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4524DC1D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21D108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00F527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6DBC07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3773DDF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31717C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93A3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F3A232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462346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6803818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FF4B5CD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9EF6571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20139684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20019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D2DD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003539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AAB79B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F69267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FF66E6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F42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A8658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E27"/>
    <w:rsid w:val="00072AAB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4E6"/>
    <w:rsid w:val="00163F80"/>
    <w:rsid w:val="00167007"/>
    <w:rsid w:val="00193733"/>
    <w:rsid w:val="00195D6F"/>
    <w:rsid w:val="001961E5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0315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1524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0424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4A44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3BB"/>
    <w:rsid w:val="00937973"/>
    <w:rsid w:val="00947F4A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017A"/>
    <w:rsid w:val="00A04570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02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3F1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2B7B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7042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2DB4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60648C"/>
    <w:rsid w:val="14117386"/>
    <w:rsid w:val="14410444"/>
    <w:rsid w:val="14C12F5A"/>
    <w:rsid w:val="14F7124E"/>
    <w:rsid w:val="162057B7"/>
    <w:rsid w:val="17594F22"/>
    <w:rsid w:val="1DFA2338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455904"/>
    <w:rsid w:val="45083B8C"/>
    <w:rsid w:val="4603463C"/>
    <w:rsid w:val="468C3169"/>
    <w:rsid w:val="494B7BFF"/>
    <w:rsid w:val="4A392FB7"/>
    <w:rsid w:val="4E87411E"/>
    <w:rsid w:val="4E9F4AB7"/>
    <w:rsid w:val="52C442F7"/>
    <w:rsid w:val="532E1BFE"/>
    <w:rsid w:val="53F32DF7"/>
    <w:rsid w:val="564055B9"/>
    <w:rsid w:val="588E2720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9118E5"/>
    <w:rsid w:val="67E51D2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5A2285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1802</Words>
  <Characters>2391</Characters>
  <Lines>20</Lines>
  <Paragraphs>5</Paragraphs>
  <TotalTime>40</TotalTime>
  <ScaleCrop>false</ScaleCrop>
  <LinksUpToDate>false</LinksUpToDate>
  <CharactersWithSpaces>2465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2024-09-25T06:40:57Z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