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953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BD4B4D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A2BA5B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780CA4D">
      <w:pPr>
        <w:rPr>
          <w:b/>
          <w:color w:val="000000"/>
          <w:szCs w:val="21"/>
        </w:rPr>
      </w:pPr>
    </w:p>
    <w:p w14:paraId="42DDB2A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13970</wp:posOffset>
            </wp:positionV>
            <wp:extent cx="1632585" cy="2505710"/>
            <wp:effectExtent l="0" t="0" r="5715" b="8890"/>
            <wp:wrapSquare wrapText="bothSides"/>
            <wp:docPr id="2" name="图片 2" descr="1728540169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85401694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中文书名：《抵抗的行动：艺术推动世界的力量》</w:t>
      </w:r>
    </w:p>
    <w:p w14:paraId="4E1AAF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英文书名：ACTS OF RESISTANCE:</w:t>
      </w:r>
      <w:r>
        <w:rPr>
          <w:rFonts w:hint="eastAsia"/>
          <w:b/>
          <w:color w:val="000000"/>
          <w:szCs w:val="21"/>
          <w:lang w:val="en-US" w:eastAsia="zh-CN"/>
        </w:rPr>
        <w:t xml:space="preserve"> </w:t>
      </w:r>
      <w:bookmarkStart w:id="2" w:name="_GoBack"/>
      <w:bookmarkEnd w:id="2"/>
      <w:r>
        <w:rPr>
          <w:b/>
          <w:color w:val="000000"/>
          <w:szCs w:val="21"/>
        </w:rPr>
        <w:t>The Power of Art to Create a Better World</w:t>
      </w:r>
    </w:p>
    <w:p w14:paraId="70C589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者：Amber Massie-Blomfield</w:t>
      </w:r>
    </w:p>
    <w:p w14:paraId="652C64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社：Footnote</w:t>
      </w:r>
    </w:p>
    <w:p w14:paraId="73221F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代理公司：Johnson &amp; Alcock/ANA/Conor</w:t>
      </w:r>
    </w:p>
    <w:p w14:paraId="7F0DEE8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数：243页</w:t>
      </w:r>
    </w:p>
    <w:p w14:paraId="548432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出版时间：2024年6月</w:t>
      </w:r>
    </w:p>
    <w:p w14:paraId="6E856A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F6593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6DDFB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型：历史</w:t>
      </w:r>
    </w:p>
    <w:p w14:paraId="4D189A4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版权已授：美国</w:t>
      </w:r>
    </w:p>
    <w:p w14:paraId="43E2BA28">
      <w:pPr>
        <w:rPr>
          <w:b/>
          <w:bCs/>
          <w:color w:val="000000"/>
          <w:szCs w:val="21"/>
        </w:rPr>
      </w:pPr>
    </w:p>
    <w:p w14:paraId="6C0C64C0">
      <w:pPr>
        <w:rPr>
          <w:b/>
          <w:bCs/>
          <w:color w:val="000000"/>
          <w:szCs w:val="21"/>
        </w:rPr>
      </w:pPr>
    </w:p>
    <w:p w14:paraId="3281F9E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F5C2EBD">
      <w:pPr>
        <w:rPr>
          <w:b/>
          <w:bCs/>
          <w:color w:val="000000"/>
          <w:szCs w:val="21"/>
        </w:rPr>
      </w:pPr>
    </w:p>
    <w:p w14:paraId="4E79E81E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在《抵抗的行动》这本书中，作者安布尔·马西-布洛姆菲尔德记录了那些将改变历史的抗议运动现场作为画布，尽情施展才华的艺术家们的故事。从1871 年的巴黎公社到历时四年的萨拉热窝之围；从奥斯威辛集中营的音乐家到 1989 年ACT UP组织的示威者涌入纽约证券交易所，抗议艾滋病药物齐多夫定的高价；从尼日尔三角洲到玻利维亚的土著社区——他们发挥了举足轻重的作用。</w:t>
      </w:r>
    </w:p>
    <w:p w14:paraId="35CAB079">
      <w:pPr>
        <w:ind w:firstLine="422" w:firstLineChars="200"/>
        <w:rPr>
          <w:b/>
          <w:bCs/>
          <w:color w:val="000000"/>
          <w:szCs w:val="21"/>
        </w:rPr>
      </w:pPr>
    </w:p>
    <w:p w14:paraId="3BE0E92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本书收录了苏珊·桑塔格（Susan Sontag）、肯·萨罗维瓦（Ken Saro-Wiwa）、克劳德·卡洪（Claude Cahun）和西斯特·盖茨（Theaster Gates）等全球各地艺术家的故事和作品，以及利用艺术表达反抗的集体、社区、业余爱好者和无名创作者的故事，引人入胜，让人不禁要问：在一个战火纷飞的世界里，艺术的目的究竟是什么？为什么艺术家们即使在困难重重的情况下仍然坚持绘画、写作、跳舞和创作音乐？艺术创作如何才能成为一种真正的政治反抗形式？</w:t>
      </w:r>
    </w:p>
    <w:p w14:paraId="3E5E274F">
      <w:pPr>
        <w:ind w:firstLine="420" w:firstLineChars="200"/>
        <w:rPr>
          <w:color w:val="000000"/>
          <w:szCs w:val="21"/>
        </w:rPr>
      </w:pPr>
    </w:p>
    <w:p w14:paraId="3D16D1D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抵抗的行动》集文化批评、历史和回忆录于一体，急切地提醒着人们，艺术可以使人更好地忍受生活，可以成为一种帮助人们度过最艰难环境的手段。这本书即是对这一理念的例证，同时也是对冒着生命危险证实这一理念的人的致敬。这些令人印象深刻的故事提醒我们：他们的故事令人印象深刻，同时也提醒着我们：每个人都可以用创造力来捍卫我们的人性。</w:t>
      </w:r>
    </w:p>
    <w:p w14:paraId="2F7E3F7D">
      <w:pPr>
        <w:rPr>
          <w:color w:val="000000"/>
          <w:szCs w:val="21"/>
        </w:rPr>
      </w:pPr>
    </w:p>
    <w:p w14:paraId="19567255">
      <w:pPr>
        <w:rPr>
          <w:color w:val="000000"/>
          <w:szCs w:val="21"/>
        </w:rPr>
      </w:pPr>
    </w:p>
    <w:p w14:paraId="246CEB2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18589C4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332865" cy="1427480"/>
            <wp:effectExtent l="0" t="0" r="635" b="1270"/>
            <wp:wrapSquare wrapText="bothSides"/>
            <wp:docPr id="3" name="图片 3" descr="1728540238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85402387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安布尔·马西-布洛姆菲尔（Amber Massie-Blomfield）</w:t>
      </w:r>
      <w:r>
        <w:rPr>
          <w:color w:val="000000"/>
          <w:szCs w:val="21"/>
        </w:rPr>
        <w:t>是一位非虚构作家、艺术制作人和顾问，她的作品弘扬了艺术的力量。她是 Complicité剧团公司的首席执行官，她负责了诺贝尔文学奖得主奥尔加·托卡尔丘克的作品《糜骨之壤》（</w:t>
      </w:r>
      <w:r>
        <w:rPr>
          <w:i/>
          <w:iCs/>
          <w:color w:val="000000"/>
          <w:szCs w:val="21"/>
        </w:rPr>
        <w:t>Drive Your Plow Over the Bones of the Dead</w:t>
      </w:r>
      <w:r>
        <w:rPr>
          <w:color w:val="000000"/>
          <w:szCs w:val="21"/>
        </w:rPr>
        <w:t>）的首次舞台改编。此前，她曾担任卡姆登人民剧院（Camden People's Theatre）执行总监，被《标准晚报》评选为 “18 位激励下一代的女性 ”之一，并在 2018 年伦敦西区大奖（Off West End Awards）上获得特别成就奖，以表彰她的工作。她是英国皇家艺术学会的研究员，在英国教育学院获得创意写作硕士学位。作为一名活动家，她还在 “作家反叛”（Writers Rebel）和 “灭绝反叛”（Extinction Rebellion）中发挥了重要作用。她的第一本书《一生必去的二十家剧院》（</w:t>
      </w:r>
      <w:r>
        <w:rPr>
          <w:i/>
          <w:iCs/>
          <w:color w:val="000000"/>
          <w:szCs w:val="21"/>
        </w:rPr>
        <w:t>Twenty Theatres to See Before You Die</w:t>
      </w:r>
      <w:r>
        <w:rPr>
          <w:color w:val="000000"/>
          <w:szCs w:val="21"/>
        </w:rPr>
        <w:t xml:space="preserve">）于2018年出版。  </w:t>
      </w:r>
    </w:p>
    <w:p w14:paraId="7B02D4D4">
      <w:pPr>
        <w:rPr>
          <w:color w:val="000000"/>
          <w:szCs w:val="21"/>
        </w:rPr>
      </w:pPr>
    </w:p>
    <w:p w14:paraId="36ABC4CD">
      <w:pPr>
        <w:rPr>
          <w:color w:val="000000"/>
          <w:szCs w:val="21"/>
        </w:rPr>
      </w:pPr>
    </w:p>
    <w:p w14:paraId="76A9AE2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68C2660">
      <w:pPr>
        <w:rPr>
          <w:color w:val="000000"/>
          <w:szCs w:val="21"/>
        </w:rPr>
      </w:pPr>
    </w:p>
    <w:p w14:paraId="29A920E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“一位出色的作家为艺术改变世界的力量提供了一个引人入胜、充满激情和政治案例。”</w:t>
      </w:r>
    </w:p>
    <w:p w14:paraId="585FB9DF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——英国作家、学者罗伯特·麦克法伦（Robert Macfarlane） </w:t>
      </w:r>
    </w:p>
    <w:p w14:paraId="6B6A8131">
      <w:pPr>
        <w:rPr>
          <w:color w:val="000000"/>
          <w:szCs w:val="21"/>
        </w:rPr>
      </w:pPr>
    </w:p>
    <w:p w14:paraId="6FEB253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“这本书对具有社会目的性的艺术进行了丰富而广泛的概述。每个对社会变革感兴趣的人都应该读一读。”</w:t>
      </w:r>
    </w:p>
    <w:p w14:paraId="2AFEB453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——歌手，环境音乐大师布莱恩·伊诺（Brian Eno）</w:t>
      </w:r>
    </w:p>
    <w:p w14:paraId="0858A0CF">
      <w:pPr>
        <w:ind w:firstLine="420" w:firstLineChars="200"/>
        <w:rPr>
          <w:color w:val="000000"/>
          <w:szCs w:val="21"/>
        </w:rPr>
      </w:pPr>
    </w:p>
    <w:p w14:paraId="4B1DD1B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“真是一本令人振奋的读物……作者充满反思、快乐、振奋人心的观点是充满希望的鼓励。”</w:t>
      </w:r>
    </w:p>
    <w:p w14:paraId="5202E28C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——英国影视演员托比·琼斯（Toby Jones）</w:t>
      </w:r>
    </w:p>
    <w:p w14:paraId="53B9EDE0">
      <w:pPr>
        <w:ind w:firstLine="420" w:firstLineChars="200"/>
        <w:rPr>
          <w:color w:val="000000"/>
          <w:szCs w:val="21"/>
        </w:rPr>
      </w:pPr>
    </w:p>
    <w:p w14:paraId="1EE77C2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“这是我们这个时代的必读书，是一种呼唤、一种激励，也是一种更好的生存方式的路线图。”</w:t>
      </w:r>
    </w:p>
    <w:p w14:paraId="3191919F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——英国女演员、配音演员茱丽叶特·斯蒂文森（Juliet Stevenson）</w:t>
      </w:r>
    </w:p>
    <w:p w14:paraId="388C4ADE">
      <w:pPr>
        <w:rPr>
          <w:color w:val="000000"/>
          <w:szCs w:val="21"/>
        </w:rPr>
      </w:pPr>
    </w:p>
    <w:p w14:paraId="7920F2C6">
      <w:pPr>
        <w:rPr>
          <w:b/>
          <w:color w:val="000000"/>
        </w:rPr>
      </w:pPr>
    </w:p>
    <w:p w14:paraId="000E84C1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4807861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3B070C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2E482C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378D98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E3D67A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4BE8C8C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0D229BA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3B9D90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BC83525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AAB7E1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0122F2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4A78E0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AFFCE5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19B3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D39B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E4CB3DF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F9D4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F1D4F3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275F2D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839B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6A90C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4D87"/>
    <w:rsid w:val="00167007"/>
    <w:rsid w:val="00193733"/>
    <w:rsid w:val="00195D6F"/>
    <w:rsid w:val="001A2FB3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798B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4E33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503C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565F"/>
    <w:rsid w:val="00E132E9"/>
    <w:rsid w:val="00E15659"/>
    <w:rsid w:val="00E43598"/>
    <w:rsid w:val="00E509A5"/>
    <w:rsid w:val="00E54E5E"/>
    <w:rsid w:val="00E557C1"/>
    <w:rsid w:val="00E65115"/>
    <w:rsid w:val="00E725A1"/>
    <w:rsid w:val="00E862FF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5B56439"/>
    <w:rsid w:val="273146EB"/>
    <w:rsid w:val="27321C92"/>
    <w:rsid w:val="281F2F96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1320</Words>
  <Characters>1905</Characters>
  <Lines>17</Lines>
  <Paragraphs>4</Paragraphs>
  <TotalTime>164</TotalTime>
  <ScaleCrop>false</ScaleCrop>
  <LinksUpToDate>false</LinksUpToDate>
  <CharactersWithSpaces>1983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2024-10-24T02:49:18Z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