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2D5A" w14:textId="77777777" w:rsidR="00373DE4" w:rsidRPr="00DC0A4B" w:rsidRDefault="00000000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书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推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C0A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DFEA2A5" w14:textId="77777777" w:rsidR="00373DE4" w:rsidRPr="00DC0A4B" w:rsidRDefault="00373DE4">
      <w:pPr>
        <w:tabs>
          <w:tab w:val="left" w:pos="341"/>
          <w:tab w:val="left" w:pos="5235"/>
        </w:tabs>
        <w:jc w:val="left"/>
        <w:rPr>
          <w:rFonts w:ascii="Times New Roman" w:eastAsia="宋体" w:hAnsi="Times New Roman" w:cs="Times New Roman"/>
          <w:b/>
          <w:bCs/>
          <w:color w:val="000000"/>
          <w:szCs w:val="18"/>
        </w:rPr>
      </w:pPr>
    </w:p>
    <w:p w14:paraId="5CB282AF" w14:textId="3FE553E5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474C5F65" w14:textId="109FE1EB" w:rsidR="00373DE4" w:rsidRPr="00DC0A4B" w:rsidRDefault="006B1D1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06F8103" wp14:editId="5567B91D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56995" cy="1945640"/>
            <wp:effectExtent l="0" t="0" r="0" b="0"/>
            <wp:wrapSquare wrapText="bothSides"/>
            <wp:docPr id="1499980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中文书名：《安东尼与奥利弗》</w:t>
      </w:r>
    </w:p>
    <w:p w14:paraId="57F48E24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英文书名：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ANTHONY AND OLIVER</w:t>
      </w:r>
    </w:p>
    <w:p w14:paraId="5BFDDCDC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Georgia Pactat</w:t>
      </w:r>
    </w:p>
    <w:p w14:paraId="350EBF56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Transworld</w:t>
      </w:r>
    </w:p>
    <w:p w14:paraId="11CF10CD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ANA London/ANA/Conor</w:t>
      </w:r>
    </w:p>
    <w:p w14:paraId="27DCB343" w14:textId="1191420F" w:rsidR="000C19FA" w:rsidRPr="00DC0A4B" w:rsidRDefault="000C19FA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字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76,000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词</w:t>
      </w:r>
    </w:p>
    <w:p w14:paraId="4FC431AF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2026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年</w:t>
      </w:r>
    </w:p>
    <w:p w14:paraId="34B2DCAB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14:paraId="4CC85AA5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14:paraId="3D4A5391" w14:textId="747C7A17" w:rsidR="00373DE4" w:rsidRPr="00DC0A4B" w:rsidRDefault="00000000">
      <w:pPr>
        <w:rPr>
          <w:rFonts w:ascii="Times New Roman" w:eastAsia="宋体" w:hAnsi="Times New Roman" w:cs="Times New Roman" w:hint="eastAsia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127D87">
        <w:rPr>
          <w:rFonts w:ascii="Times New Roman" w:eastAsia="宋体" w:hAnsi="Times New Roman" w:cs="Times New Roman" w:hint="eastAsia"/>
          <w:b/>
          <w:color w:val="000000"/>
          <w:szCs w:val="21"/>
        </w:rPr>
        <w:t>文学小说</w:t>
      </w:r>
    </w:p>
    <w:p w14:paraId="65CD85F2" w14:textId="6664B92B" w:rsidR="00373DE4" w:rsidRPr="00127D87" w:rsidRDefault="00000000">
      <w:pPr>
        <w:rPr>
          <w:rFonts w:ascii="Times New Roman" w:eastAsia="宋体" w:hAnsi="Times New Roman" w:cs="Times New Roman" w:hint="eastAsia"/>
          <w:b/>
          <w:color w:val="FF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FF0000"/>
          <w:szCs w:val="21"/>
        </w:rPr>
        <w:t>版权已授：意大利</w:t>
      </w:r>
    </w:p>
    <w:p w14:paraId="18987533" w14:textId="77777777" w:rsidR="00373DE4" w:rsidRDefault="00373DE4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17F574A5" w14:textId="77777777" w:rsidR="00127D87" w:rsidRPr="00DC0A4B" w:rsidRDefault="00127D87">
      <w:pP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14:paraId="2BD4E8AA" w14:textId="77777777" w:rsidR="00373DE4" w:rsidRPr="00DC0A4B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14:paraId="21EE9202" w14:textId="77777777" w:rsidR="00373DE4" w:rsidRPr="00DC0A4B" w:rsidRDefault="00373DE4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8641ECE" w14:textId="77777777" w:rsidR="00373DE4" w:rsidRPr="00DC0A4B" w:rsidRDefault="000000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自八岁那年与奥利弗（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Oliver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）相遇起，安东尼（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Anthony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）就知道，这是他的命定之人，他今生最好的朋友。然而，他却隐藏着一个无法与奥利弗分享的秘密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……</w:t>
      </w:r>
    </w:p>
    <w:p w14:paraId="13FEBB00" w14:textId="77777777" w:rsidR="00373DE4" w:rsidRPr="00DC0A4B" w:rsidRDefault="00373DE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2E58B3A3" w14:textId="77777777" w:rsidR="00373DE4" w:rsidRPr="00DC0A4B" w:rsidRDefault="000000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大多数时候，安东尼都维持着他本来的样子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——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平凡、稍显腼腆、令人过目就忘。然而，总有那么几天，他会浑身灼热不适地醒来，并且发现自己变成了琼（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June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），一个生有璀璨金发和大海般蔚蓝双眸的靓丽女孩。安东尼想让最好的朋友奥利弗知晓自己的另一重身份，但在实现这个愿望之前，他的父母却出面干预，举家搬离了这里。</w:t>
      </w:r>
    </w:p>
    <w:p w14:paraId="1BF03661" w14:textId="77777777" w:rsidR="00373DE4" w:rsidRPr="00DC0A4B" w:rsidRDefault="00373DE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6962E99F" w14:textId="77777777" w:rsidR="00373DE4" w:rsidRPr="00DC0A4B" w:rsidRDefault="000000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直到十多年后，安东尼才与奥利弗重逢。尽管都已长大成人，但二人对彼此的情谊却一如既往地深厚。只是这一次，安东尼对奥利弗产生了友情以上的情愫。接下来的爱情故事既刻骨铭心又令人心碎，向读者抛出一个问题：当坠入爱河时，我们爱上的究竟是肉体还是灵魂，抑或是两者不可言传的交织？当我们说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无论如何，我都爱你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时，我们真正想说的究竟是什么？</w:t>
      </w:r>
    </w:p>
    <w:p w14:paraId="12A9766B" w14:textId="77777777" w:rsidR="00373DE4" w:rsidRPr="00DC0A4B" w:rsidRDefault="00373DE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0A30B1CE" w14:textId="77777777" w:rsidR="00373DE4" w:rsidRPr="00DC0A4B" w:rsidRDefault="000000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《安东尼与奥利弗》讲述了一个感人至深的崇高爱情故事，用魔幻现实主义的手法，探讨了复杂的性别和身份问题。如果你是加布里埃尔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·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扎文（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Gabrielle Zavin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）《明日复明日》（</w:t>
      </w:r>
      <w:r w:rsidRPr="00DC0A4B">
        <w:rPr>
          <w:rFonts w:ascii="Times New Roman" w:eastAsia="宋体" w:hAnsi="Times New Roman" w:cs="Times New Roman"/>
          <w:i/>
          <w:iCs/>
          <w:color w:val="000000"/>
          <w:szCs w:val="21"/>
        </w:rPr>
        <w:t>Tomorrow and Tomorrow and Tomorrow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）的书迷，你同样会爱上这本书华丽温柔的文笔、新颖的设定，以及令人心碎的结局。</w:t>
      </w:r>
    </w:p>
    <w:p w14:paraId="0921D187" w14:textId="77777777" w:rsidR="00373DE4" w:rsidRPr="00DC0A4B" w:rsidRDefault="00373DE4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3CAC93E7" w14:textId="53128C6B" w:rsidR="00045273" w:rsidRPr="00DC0A4B" w:rsidRDefault="00045273">
      <w:pPr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【作者致代理人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Sara O’ Keeffe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的信】</w:t>
      </w:r>
    </w:p>
    <w:p w14:paraId="716FE987" w14:textId="77777777" w:rsidR="00373DE4" w:rsidRPr="00DC0A4B" w:rsidRDefault="00373DE4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124206E7" w14:textId="77777777" w:rsidR="004D3FD6" w:rsidRPr="00DC0A4B" w:rsidRDefault="004D3FD6" w:rsidP="004D3FD6">
      <w:pPr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亲爱的</w:t>
      </w:r>
      <w:r w:rsidRPr="00DC0A4B">
        <w:rPr>
          <w:rFonts w:ascii="Times New Roman" w:hAnsi="Times New Roman" w:cs="Times New Roman"/>
        </w:rPr>
        <w:t xml:space="preserve"> Sara</w:t>
      </w:r>
      <w:r w:rsidRPr="00DC0A4B">
        <w:rPr>
          <w:rFonts w:ascii="Times New Roman" w:hAnsi="Times New Roman" w:cs="Times New Roman"/>
        </w:rPr>
        <w:t>，</w:t>
      </w:r>
    </w:p>
    <w:p w14:paraId="0A0F7B80" w14:textId="77777777" w:rsidR="004D3FD6" w:rsidRPr="00DC0A4B" w:rsidRDefault="004D3FD6" w:rsidP="004D3FD6">
      <w:pPr>
        <w:rPr>
          <w:rFonts w:ascii="Times New Roman" w:hAnsi="Times New Roman" w:cs="Times New Roman"/>
        </w:rPr>
      </w:pPr>
    </w:p>
    <w:p w14:paraId="0F019E17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某一天，安东尼和奥利弗的故事在我脑海里成型了，我记得很清楚。回想起来，我认为这之所以能够实现，是因为其中探讨的很多问题都是当时的我在努力解决的。我生来就是女性，也一直认为自己是女性，但一直以来，性别和外表的力量都引我思考。</w:t>
      </w:r>
    </w:p>
    <w:p w14:paraId="4C1AA1DC" w14:textId="77777777" w:rsidR="004D3FD6" w:rsidRPr="00DC0A4B" w:rsidRDefault="004D3FD6" w:rsidP="004D3FD6">
      <w:pPr>
        <w:rPr>
          <w:rFonts w:ascii="Times New Roman" w:hAnsi="Times New Roman" w:cs="Times New Roman"/>
          <w:lang w:val="en-GB"/>
        </w:rPr>
      </w:pPr>
    </w:p>
    <w:p w14:paraId="34C05608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从医学院毕业后，我开始</w:t>
      </w:r>
      <w:proofErr w:type="gramStart"/>
      <w:r w:rsidRPr="00DC0A4B">
        <w:rPr>
          <w:rFonts w:ascii="Times New Roman" w:hAnsi="Times New Roman" w:cs="Times New Roman"/>
        </w:rPr>
        <w:t>在查林十字</w:t>
      </w:r>
      <w:proofErr w:type="gramEnd"/>
      <w:r w:rsidRPr="00DC0A4B">
        <w:rPr>
          <w:rFonts w:ascii="Times New Roman" w:hAnsi="Times New Roman" w:cs="Times New Roman"/>
        </w:rPr>
        <w:t>医院担任医生。虽然我很喜欢这份工作，但我开始注意到，与男性同事相比，我所遭遇的情况有所不同。医学院，你收到的反馈大都基于你的学术知识，以及你与患者建立的融洽关系。总的来说，我对自己在这两个领域的能力感到满意。然而，当突然面对真正的病人和现实生活中的真实情况时，我发现影响与患者互动的往往是你能够激发他们多少信心。换句话说，人们信任和尊重你多少。我突然发现，男同事们的日常工作经历与我截然不同，他们不会被问及年龄，被问及当了多久医生，或者干脆被问</w:t>
      </w:r>
      <w:r w:rsidRPr="00DC0A4B">
        <w:rPr>
          <w:rFonts w:ascii="Times New Roman" w:hAnsi="Times New Roman" w:cs="Times New Roman"/>
        </w:rPr>
        <w:t>“</w:t>
      </w:r>
      <w:r w:rsidRPr="00DC0A4B">
        <w:rPr>
          <w:rFonts w:ascii="Times New Roman" w:hAnsi="Times New Roman" w:cs="Times New Roman"/>
        </w:rPr>
        <w:t>医生在哪里</w:t>
      </w:r>
      <w:r w:rsidRPr="00DC0A4B">
        <w:rPr>
          <w:rFonts w:ascii="Times New Roman" w:hAnsi="Times New Roman" w:cs="Times New Roman"/>
        </w:rPr>
        <w:t>”——</w:t>
      </w:r>
      <w:r w:rsidRPr="00DC0A4B">
        <w:rPr>
          <w:rFonts w:ascii="Times New Roman" w:hAnsi="Times New Roman" w:cs="Times New Roman"/>
        </w:rPr>
        <w:t>我开始觉得，也许这种差异不是我能改变的。</w:t>
      </w:r>
    </w:p>
    <w:p w14:paraId="51B133F7" w14:textId="77777777" w:rsidR="004D3FD6" w:rsidRPr="00DC0A4B" w:rsidRDefault="004D3FD6" w:rsidP="004D3FD6">
      <w:pPr>
        <w:rPr>
          <w:rFonts w:ascii="Times New Roman" w:hAnsi="Times New Roman" w:cs="Times New Roman"/>
          <w:lang w:val="en-GB"/>
        </w:rPr>
      </w:pPr>
    </w:p>
    <w:p w14:paraId="16237A60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我觉得这个想法令人沮丧，但我没有进一步思考，直到我的一位前辈</w:t>
      </w:r>
      <w:r w:rsidRPr="00DC0A4B">
        <w:rPr>
          <w:rFonts w:ascii="Times New Roman" w:hAnsi="Times New Roman" w:cs="Times New Roman"/>
        </w:rPr>
        <w:t>——</w:t>
      </w:r>
      <w:r w:rsidRPr="00DC0A4B">
        <w:rPr>
          <w:rFonts w:ascii="Times New Roman" w:hAnsi="Times New Roman" w:cs="Times New Roman"/>
        </w:rPr>
        <w:t>一位比我多接受一年培训的女性，我对她完全敬佩</w:t>
      </w:r>
      <w:r w:rsidRPr="00DC0A4B">
        <w:rPr>
          <w:rFonts w:ascii="Times New Roman" w:hAnsi="Times New Roman" w:cs="Times New Roman"/>
        </w:rPr>
        <w:t>——</w:t>
      </w:r>
      <w:r w:rsidRPr="00DC0A4B">
        <w:rPr>
          <w:rFonts w:ascii="Times New Roman" w:hAnsi="Times New Roman" w:cs="Times New Roman"/>
        </w:rPr>
        <w:t>突然问我，在工作中是否感觉自己太像个女孩。这个问题让我苦苦挣扎，从那以后，我一直在思考这个问题。我想我意识到，我在工作中确实感觉自己像个女孩（女孩，而不是女人），这是我生命中第一次有这种想法。显然，这不是一件好事。我想找回我在医学院时的感觉，一个有能力但没有性别的人。我开始怀疑，如果我的外表不同，如果我看起来像个男孩，我的生活会不会有所不同？</w:t>
      </w:r>
    </w:p>
    <w:p w14:paraId="6A1A8113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</w:p>
    <w:p w14:paraId="15D6ABB1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虽然担心听起来</w:t>
      </w:r>
      <w:proofErr w:type="gramStart"/>
      <w:r w:rsidRPr="00DC0A4B">
        <w:rPr>
          <w:rFonts w:ascii="Times New Roman" w:hAnsi="Times New Roman" w:cs="Times New Roman"/>
        </w:rPr>
        <w:t>太</w:t>
      </w:r>
      <w:proofErr w:type="gramEnd"/>
      <w:r w:rsidRPr="00DC0A4B">
        <w:rPr>
          <w:rFonts w:ascii="Times New Roman" w:hAnsi="Times New Roman" w:cs="Times New Roman"/>
        </w:rPr>
        <w:t>学究，但这个故事的下一个灵感也来自工作。我的第一份工作是在老年病房，几位老年患者告诉我，虽然他们的身体状况不佳，但他们感觉头脑依然年轻。他们说，内心的声音并没有随着他们变老。我发现这一点很惊人：没有任何提示的情况下，很多病人都会描述他们身体和精神之间的错位感。听起来这并不是</w:t>
      </w:r>
      <w:proofErr w:type="gramStart"/>
      <w:r w:rsidRPr="00DC0A4B">
        <w:rPr>
          <w:rFonts w:ascii="Times New Roman" w:hAnsi="Times New Roman" w:cs="Times New Roman"/>
        </w:rPr>
        <w:t>太</w:t>
      </w:r>
      <w:proofErr w:type="gramEnd"/>
      <w:r w:rsidRPr="00DC0A4B">
        <w:rPr>
          <w:rFonts w:ascii="Times New Roman" w:hAnsi="Times New Roman" w:cs="Times New Roman"/>
        </w:rPr>
        <w:t>病态，但因为我经常面对死亡，一个人的身体和内心的差异也是我一直在努力理解的概念。</w:t>
      </w:r>
    </w:p>
    <w:p w14:paraId="67856D74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  <w:lang w:val="en-GB"/>
        </w:rPr>
      </w:pPr>
    </w:p>
    <w:p w14:paraId="04C4F846" w14:textId="77777777" w:rsidR="004D3FD6" w:rsidRPr="00DC0A4B" w:rsidRDefault="004D3FD6" w:rsidP="004D3FD6">
      <w:pPr>
        <w:ind w:firstLineChars="200" w:firstLine="420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最后的灵感则是单恋。我不会过多谈论这个，因为我把一切都倾注到了故事中，但我只想说，我想捕捉那种</w:t>
      </w:r>
      <w:r w:rsidRPr="00DC0A4B">
        <w:rPr>
          <w:rFonts w:ascii="Times New Roman" w:hAnsi="Times New Roman" w:cs="Times New Roman"/>
        </w:rPr>
        <w:t>“</w:t>
      </w:r>
      <w:r w:rsidRPr="00DC0A4B">
        <w:rPr>
          <w:rFonts w:ascii="Times New Roman" w:hAnsi="Times New Roman" w:cs="Times New Roman"/>
        </w:rPr>
        <w:t>爱</w:t>
      </w:r>
      <w:r w:rsidRPr="00DC0A4B">
        <w:rPr>
          <w:rFonts w:ascii="Times New Roman" w:hAnsi="Times New Roman" w:cs="Times New Roman"/>
        </w:rPr>
        <w:t>”</w:t>
      </w:r>
      <w:r w:rsidRPr="00DC0A4B">
        <w:rPr>
          <w:rFonts w:ascii="Times New Roman" w:hAnsi="Times New Roman" w:cs="Times New Roman"/>
        </w:rPr>
        <w:t>一个人的感觉，爱到你愿意做任何事情，改变自己的任何部分，只为和那个人在一起。我喜欢通过小说来探索这一点，只有通过写这本书，我才能真正意识到这种非常强烈的迷恋的危险，无论是对自己还是对他人。</w:t>
      </w:r>
    </w:p>
    <w:p w14:paraId="137555F2" w14:textId="77777777" w:rsidR="004D3FD6" w:rsidRPr="00DC0A4B" w:rsidRDefault="004D3FD6" w:rsidP="004D3FD6">
      <w:pPr>
        <w:rPr>
          <w:rFonts w:ascii="Times New Roman" w:hAnsi="Times New Roman" w:cs="Times New Roman"/>
        </w:rPr>
      </w:pPr>
    </w:p>
    <w:p w14:paraId="176EE774" w14:textId="77777777" w:rsidR="004D3FD6" w:rsidRPr="00DC0A4B" w:rsidRDefault="004D3FD6" w:rsidP="004D3FD6">
      <w:pPr>
        <w:jc w:val="right"/>
        <w:rPr>
          <w:rFonts w:ascii="Times New Roman" w:hAnsi="Times New Roman" w:cs="Times New Roman"/>
        </w:rPr>
      </w:pPr>
      <w:r w:rsidRPr="00DC0A4B">
        <w:rPr>
          <w:rFonts w:ascii="Times New Roman" w:hAnsi="Times New Roman" w:cs="Times New Roman"/>
        </w:rPr>
        <w:t>祝好，</w:t>
      </w:r>
      <w:r w:rsidRPr="00DC0A4B">
        <w:rPr>
          <w:rFonts w:ascii="Times New Roman" w:hAnsi="Times New Roman" w:cs="Times New Roman"/>
        </w:rPr>
        <w:t>G x</w:t>
      </w:r>
    </w:p>
    <w:p w14:paraId="7AD9D80B" w14:textId="77777777" w:rsidR="004D3FD6" w:rsidRDefault="004D3FD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18DAC090" w14:textId="77777777" w:rsidR="00127D87" w:rsidRPr="00DC0A4B" w:rsidRDefault="00127D87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14:paraId="6D5ED6CD" w14:textId="77777777" w:rsidR="00373DE4" w:rsidRPr="00DC0A4B" w:rsidRDefault="00000000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bCs/>
          <w:color w:val="000000"/>
          <w:szCs w:val="21"/>
        </w:rPr>
        <w:t>作者简介：</w:t>
      </w:r>
    </w:p>
    <w:p w14:paraId="6A6372ED" w14:textId="77777777" w:rsidR="00373DE4" w:rsidRPr="00DC0A4B" w:rsidRDefault="00373DE4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043CE311" w14:textId="77777777" w:rsidR="00373DE4" w:rsidRPr="00DC0A4B" w:rsidRDefault="0000000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C0A4B">
        <w:rPr>
          <w:rFonts w:ascii="Times New Roman" w:eastAsia="宋体" w:hAnsi="Times New Roman" w:cs="Times New Roman"/>
          <w:noProof/>
          <w:szCs w:val="21"/>
          <w:lang w:bidi="ar"/>
        </w:rPr>
        <w:drawing>
          <wp:anchor distT="0" distB="0" distL="114300" distR="114300" simplePos="0" relativeHeight="251661312" behindDoc="0" locked="0" layoutInCell="1" allowOverlap="1" wp14:anchorId="6F076B9A" wp14:editId="07F07177">
            <wp:simplePos x="0" y="0"/>
            <wp:positionH relativeFrom="margin">
              <wp:align>left</wp:align>
            </wp:positionH>
            <wp:positionV relativeFrom="paragraph">
              <wp:posOffset>21273</wp:posOffset>
            </wp:positionV>
            <wp:extent cx="981710" cy="896620"/>
            <wp:effectExtent l="0" t="0" r="8890" b="0"/>
            <wp:wrapSquare wrapText="bothSides"/>
            <wp:docPr id="1" name="图片 1" descr="C:/Users/98340/Downloads/image003(10-31-0(10-31-17-05-47).jpgimage003(10-31-0(10-31-17-05-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98340/Downloads/image003(10-31-0(10-31-17-05-47).jpgimage003(10-31-0(10-31-17-05-47)"/>
                    <pic:cNvPicPr>
                      <a:picLocks noChangeAspect="1"/>
                    </pic:cNvPicPr>
                  </pic:nvPicPr>
                  <pic:blipFill>
                    <a:blip r:embed="rId7"/>
                    <a:srcRect t="13382" b="13382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C0A4B">
        <w:rPr>
          <w:rFonts w:ascii="Times New Roman" w:eastAsia="宋体" w:hAnsi="Times New Roman" w:cs="Times New Roman"/>
          <w:b/>
          <w:kern w:val="0"/>
          <w:szCs w:val="21"/>
          <w:lang w:bidi="ar"/>
        </w:rPr>
        <w:t>乔治亚</w:t>
      </w:r>
      <w:r w:rsidRPr="00DC0A4B">
        <w:rPr>
          <w:rFonts w:ascii="Times New Roman" w:eastAsia="宋体" w:hAnsi="Times New Roman" w:cs="Times New Roman"/>
          <w:b/>
          <w:kern w:val="0"/>
          <w:szCs w:val="21"/>
          <w:lang w:bidi="ar"/>
        </w:rPr>
        <w:t>·</w:t>
      </w:r>
      <w:r w:rsidRPr="00DC0A4B">
        <w:rPr>
          <w:rFonts w:ascii="Times New Roman" w:eastAsia="宋体" w:hAnsi="Times New Roman" w:cs="Times New Roman"/>
          <w:b/>
          <w:kern w:val="0"/>
          <w:szCs w:val="21"/>
          <w:lang w:bidi="ar"/>
        </w:rPr>
        <w:t>帕克塔特（</w:t>
      </w:r>
      <w:r w:rsidRPr="00DC0A4B">
        <w:rPr>
          <w:rFonts w:ascii="Times New Roman" w:eastAsia="宋体" w:hAnsi="Times New Roman" w:cs="Times New Roman"/>
          <w:b/>
          <w:kern w:val="0"/>
          <w:szCs w:val="21"/>
          <w:lang w:bidi="ar"/>
        </w:rPr>
        <w:t>Georgia Pactat</w:t>
      </w:r>
      <w:r w:rsidRPr="00DC0A4B">
        <w:rPr>
          <w:rFonts w:ascii="Times New Roman" w:eastAsia="宋体" w:hAnsi="Times New Roman" w:cs="Times New Roman"/>
          <w:b/>
          <w:kern w:val="0"/>
          <w:szCs w:val="21"/>
          <w:lang w:bidi="ar"/>
        </w:rPr>
        <w:t>）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今年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27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岁，出身英国萨里郡，曾就读于医学院，并在新冠肺炎疫情期间担任伦敦的一名医生。她现与朋友居住在澳大利亚珀斯，从事写作和急诊医疗工作。《安东尼与奥利弗》是她的第一部小说。</w:t>
      </w:r>
    </w:p>
    <w:p w14:paraId="54CB74BB" w14:textId="77777777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1C4A0CB1" w14:textId="77777777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5FD5A536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4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4"/>
        </w:rPr>
        <w:t>媒体评价：</w:t>
      </w:r>
    </w:p>
    <w:p w14:paraId="222FEA53" w14:textId="77777777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233D4699" w14:textId="77777777" w:rsidR="00373DE4" w:rsidRPr="00DC0A4B" w:rsidRDefault="0000000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“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这是我这么久以来读过最美的一本书，一想到它将成为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2026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年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Transworld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的重要作品，我就倍感兴奋。这本书对身份和爱的描写如此动人、精彩，充满了美好的真理和智慧，我简直不敢相信乔治亚只有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27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岁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……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这本书讲述了我们如何看待自己，别人如何看待我们，我们如何根据身边的人与环境改变自己的行为，以及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“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爱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”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这一终极话题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——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无论是浪漫的爱情、家人的亲情还是柏拉图式的纯情，无论是爱人还是爱己。书中的每个人物都是如此真实，无一例外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——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我始终认为，对人物的现实刻画是一位极富才华的作家的标志。</w:t>
      </w:r>
    </w:p>
    <w:p w14:paraId="0B43A25F" w14:textId="77777777" w:rsidR="003C2039" w:rsidRPr="00DC0A4B" w:rsidRDefault="003C2039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</w:p>
    <w:p w14:paraId="00CA2A43" w14:textId="1723CBBD" w:rsidR="00373DE4" w:rsidRPr="00DC0A4B" w:rsidRDefault="0000000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读完这本书，我感到既心痛又充实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——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虽然忧伤，却是一种充满幸福和希望光辉的忧伤。阅读这本书让我觉得自己变得更加完满。《安东尼与奥利弗》是一</w:t>
      </w:r>
      <w:r w:rsidR="00A04E83"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部非常特别的小说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。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”</w:t>
      </w:r>
    </w:p>
    <w:p w14:paraId="66C3F52C" w14:textId="77777777" w:rsidR="00373DE4" w:rsidRPr="00DC0A4B" w:rsidRDefault="00000000">
      <w:pPr>
        <w:autoSpaceDE w:val="0"/>
        <w:autoSpaceDN w:val="0"/>
        <w:adjustRightInd w:val="0"/>
        <w:ind w:firstLineChars="200" w:firstLine="420"/>
        <w:jc w:val="right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——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萨莉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·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威廉姆森（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Sally Williamson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），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Transworld</w:t>
      </w:r>
      <w:r w:rsidRPr="00DC0A4B">
        <w:rPr>
          <w:rFonts w:ascii="Times New Roman" w:eastAsia="宋体" w:hAnsi="Times New Roman" w:cs="Times New Roman"/>
          <w:bCs/>
          <w:kern w:val="0"/>
          <w:szCs w:val="21"/>
          <w:lang w:bidi="ar"/>
        </w:rPr>
        <w:t>总编辑</w:t>
      </w:r>
    </w:p>
    <w:p w14:paraId="06A198F8" w14:textId="77777777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007603F7" w14:textId="77777777" w:rsidR="00373DE4" w:rsidRPr="00DC0A4B" w:rsidRDefault="00373DE4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4A82D21A" w14:textId="77777777" w:rsidR="00373DE4" w:rsidRPr="00DC0A4B" w:rsidRDefault="00000000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0" w:name="OLE_LINK43"/>
      <w:bookmarkStart w:id="1" w:name="OLE_LINK38"/>
      <w:r w:rsidRPr="00DC0A4B"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14:paraId="17C31234" w14:textId="77777777" w:rsidR="00373DE4" w:rsidRPr="00DC0A4B" w:rsidRDefault="00000000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 w:rsidRPr="00DC0A4B"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14:paraId="319E2344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8" w:history="1">
        <w:r w:rsidR="00373DE4" w:rsidRPr="00DC0A4B"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14:paraId="1ABBC165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安德鲁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·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14:paraId="2FF7036E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59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1705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室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邮编：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100872</w:t>
      </w:r>
    </w:p>
    <w:p w14:paraId="324B4E3B" w14:textId="77777777" w:rsidR="00373DE4" w:rsidRPr="00DC0A4B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电话：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传真：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14:paraId="0E04FAEA" w14:textId="77777777" w:rsidR="00373DE4" w:rsidRPr="00DC0A4B" w:rsidRDefault="00000000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9" w:history="1">
        <w:r w:rsidR="00373DE4" w:rsidRPr="00DC0A4B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14:paraId="701A8F70" w14:textId="77777777" w:rsidR="00373DE4" w:rsidRPr="00DC0A4B" w:rsidRDefault="00000000">
      <w:pPr>
        <w:rPr>
          <w:rFonts w:ascii="Times New Roman" w:eastAsia="宋体" w:hAnsi="Times New Roman" w:cs="Times New Roman"/>
          <w:color w:val="000000"/>
          <w:szCs w:val="24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10" w:history="1">
        <w:r w:rsidR="00373DE4" w:rsidRPr="00DC0A4B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14:paraId="45FDB0E0" w14:textId="77777777" w:rsidR="00373DE4" w:rsidRPr="00DC0A4B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11" w:history="1">
        <w:r w:rsidR="00373DE4" w:rsidRPr="00DC0A4B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14:paraId="30775E83" w14:textId="77777777" w:rsidR="00373DE4" w:rsidRPr="00DC0A4B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12" w:history="1">
        <w:r w:rsidR="00373DE4" w:rsidRPr="00DC0A4B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14:paraId="6E7198F6" w14:textId="77777777" w:rsidR="00373DE4" w:rsidRPr="00DC0A4B" w:rsidRDefault="00000000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3" w:history="1">
        <w:r w:rsidR="00373DE4" w:rsidRPr="00DC0A4B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14:paraId="1705F940" w14:textId="77777777" w:rsidR="00373DE4" w:rsidRPr="00DC0A4B" w:rsidRDefault="00000000">
      <w:pPr>
        <w:rPr>
          <w:rFonts w:ascii="Times New Roman" w:eastAsia="宋体" w:hAnsi="Times New Roman" w:cs="Times New Roman"/>
          <w:color w:val="000000"/>
          <w:szCs w:val="24"/>
          <w:shd w:val="clear" w:color="auto" w:fill="FFFFFF"/>
        </w:rPr>
      </w:pPr>
      <w:r w:rsidRPr="00DC0A4B">
        <w:rPr>
          <w:rFonts w:ascii="Times New Roman" w:eastAsia="宋体" w:hAnsi="Times New Roman" w:cs="Times New Roman"/>
          <w:color w:val="000000"/>
          <w:szCs w:val="24"/>
          <w:shd w:val="clear" w:color="auto" w:fill="FFFFFF"/>
        </w:rPr>
        <w:t>新浪微博</w:t>
      </w:r>
      <w:r w:rsidRPr="00DC0A4B">
        <w:rPr>
          <w:rFonts w:ascii="Times New Roman" w:eastAsia="宋体" w:hAnsi="Times New Roman" w:cs="Times New Roman"/>
          <w:bCs/>
          <w:color w:val="000000"/>
          <w:szCs w:val="24"/>
          <w:shd w:val="clear" w:color="auto" w:fill="FFFFFF"/>
        </w:rPr>
        <w:t>：</w:t>
      </w:r>
      <w:hyperlink r:id="rId14" w:history="1">
        <w:r w:rsidR="00373DE4" w:rsidRPr="00DC0A4B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安德鲁纳伯格公司的微博</w:t>
        </w:r>
        <w:r w:rsidR="00373DE4" w:rsidRPr="00DC0A4B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_</w:t>
        </w:r>
        <w:r w:rsidR="00373DE4" w:rsidRPr="00DC0A4B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微博</w:t>
        </w:r>
        <w:r w:rsidR="00373DE4" w:rsidRPr="00DC0A4B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 (weibo.com)</w:t>
        </w:r>
      </w:hyperlink>
    </w:p>
    <w:p w14:paraId="5B37C4AB" w14:textId="77777777" w:rsidR="00373DE4" w:rsidRPr="00DC0A4B" w:rsidRDefault="00000000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4"/>
        </w:rPr>
      </w:pPr>
      <w:r w:rsidRPr="00DC0A4B">
        <w:rPr>
          <w:rFonts w:ascii="Times New Roman" w:eastAsia="宋体" w:hAnsi="Times New Roman" w:cs="Times New Roman"/>
          <w:color w:val="000000"/>
          <w:szCs w:val="21"/>
        </w:rPr>
        <w:t>微信订阅号：</w:t>
      </w:r>
      <w:r w:rsidRPr="00DC0A4B"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0"/>
    <w:bookmarkEnd w:id="1"/>
    <w:p w14:paraId="0580CBB6" w14:textId="77777777" w:rsidR="00373DE4" w:rsidRPr="00DC0A4B" w:rsidRDefault="00000000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  <w:r w:rsidRPr="00DC0A4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D3A1316" wp14:editId="47FB16CC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B4B3" w14:textId="77777777" w:rsidR="00373DE4" w:rsidRPr="00DC0A4B" w:rsidRDefault="00373DE4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</w:p>
    <w:p w14:paraId="4407F79E" w14:textId="77777777" w:rsidR="00373DE4" w:rsidRPr="00DC0A4B" w:rsidRDefault="00373DE4">
      <w:pPr>
        <w:rPr>
          <w:rFonts w:ascii="Times New Roman" w:hAnsi="Times New Roman" w:cs="Times New Roman"/>
        </w:rPr>
      </w:pPr>
    </w:p>
    <w:sectPr w:rsidR="00373DE4" w:rsidRPr="00DC0A4B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A9A9" w14:textId="77777777" w:rsidR="00474DD1" w:rsidRDefault="00474DD1">
      <w:r>
        <w:separator/>
      </w:r>
    </w:p>
  </w:endnote>
  <w:endnote w:type="continuationSeparator" w:id="0">
    <w:p w14:paraId="670DD994" w14:textId="77777777" w:rsidR="00474DD1" w:rsidRDefault="0047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D60D" w14:textId="77777777" w:rsidR="00373DE4" w:rsidRDefault="00373DE4">
    <w:pPr>
      <w:pBdr>
        <w:bottom w:val="single" w:sz="6" w:space="1" w:color="auto"/>
      </w:pBdr>
      <w:jc w:val="center"/>
      <w:rPr>
        <w:rFonts w:ascii="方正姚体" w:eastAsia="方正姚体" w:hAnsi="Times New Roman" w:cs="Times New Roman"/>
        <w:sz w:val="18"/>
        <w:szCs w:val="24"/>
      </w:rPr>
    </w:pPr>
  </w:p>
  <w:p w14:paraId="1F8BA563" w14:textId="77777777" w:rsidR="00373DE4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地址：北京市海淀区中关村大街甲59号中国人民大学文化大厦1705室，邮编：100872</w:t>
    </w:r>
  </w:p>
  <w:p w14:paraId="4B5499C3" w14:textId="77777777" w:rsidR="00373DE4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电话：010-82504106，传真：010-82504200</w:t>
    </w:r>
  </w:p>
  <w:p w14:paraId="079B9CAB" w14:textId="77777777" w:rsidR="00373DE4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网址：</w:t>
    </w:r>
    <w:hyperlink r:id="rId1" w:history="1">
      <w:r w:rsidR="00373DE4">
        <w:rPr>
          <w:rFonts w:ascii="方正姚体" w:eastAsia="方正姚体" w:hAnsi="华文仿宋" w:cs="Times New Roman" w:hint="eastAsia"/>
          <w:color w:val="0000FF"/>
          <w:sz w:val="18"/>
          <w:szCs w:val="18"/>
          <w:u w:val="single"/>
        </w:rPr>
        <w:t>www.nurnberg.com.cn</w:t>
      </w:r>
    </w:hyperlink>
  </w:p>
  <w:p w14:paraId="77D602E4" w14:textId="77777777" w:rsidR="00373DE4" w:rsidRDefault="00373DE4">
    <w:pPr>
      <w:tabs>
        <w:tab w:val="center" w:pos="4153"/>
        <w:tab w:val="right" w:pos="8306"/>
      </w:tabs>
      <w:snapToGrid w:val="0"/>
      <w:jc w:val="center"/>
      <w:rPr>
        <w:rFonts w:ascii="Times New Roman" w:eastAsia="方正姚体" w:hAnsi="Times New Roman" w:cs="Times New Roman"/>
        <w:sz w:val="18"/>
        <w:szCs w:val="18"/>
      </w:rPr>
    </w:pPr>
  </w:p>
  <w:p w14:paraId="6839DC90" w14:textId="77777777" w:rsidR="00373DE4" w:rsidRDefault="00373D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F9CD" w14:textId="77777777" w:rsidR="00474DD1" w:rsidRDefault="00474DD1">
      <w:r>
        <w:separator/>
      </w:r>
    </w:p>
  </w:footnote>
  <w:footnote w:type="continuationSeparator" w:id="0">
    <w:p w14:paraId="3E0C470E" w14:textId="77777777" w:rsidR="00474DD1" w:rsidRDefault="0047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FB17" w14:textId="77777777" w:rsidR="00373DE4" w:rsidRDefault="00000000">
    <w:pPr>
      <w:jc w:val="right"/>
      <w:rPr>
        <w:rFonts w:ascii="Times New Roman" w:eastAsia="黑体" w:hAnsi="Times New Roman" w:cs="Times New Roman"/>
        <w:b/>
        <w:bCs/>
        <w:szCs w:val="24"/>
      </w:rPr>
    </w:pPr>
    <w:r>
      <w:rPr>
        <w:rFonts w:ascii="Times New Roman" w:eastAsia="宋体" w:hAnsi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7B261A0" wp14:editId="015811F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238C34" w14:textId="77777777" w:rsidR="00373DE4" w:rsidRDefault="00000000">
    <w:pPr>
      <w:pStyle w:val="a5"/>
      <w:rPr>
        <w:sz w:val="21"/>
        <w:szCs w:val="21"/>
      </w:rPr>
    </w:pPr>
    <w:r>
      <w:rPr>
        <w:rFonts w:ascii="Times New Roman" w:eastAsia="宋体" w:hAnsi="Times New Roman" w:cs="Times New Roman"/>
        <w:sz w:val="21"/>
        <w:szCs w:val="24"/>
      </w:rPr>
      <w:t xml:space="preserve">                          </w:t>
    </w:r>
    <w:r>
      <w:rPr>
        <w:rFonts w:ascii="Times New Roman" w:eastAsia="方正姚体" w:hAnsi="Times New Roman" w:cs="Times New Roman" w:hint="eastAsia"/>
        <w:sz w:val="21"/>
        <w:szCs w:val="21"/>
      </w:rPr>
      <w:t>英国安德鲁·纳伯格联合国际有限公司北京代表处</w:t>
    </w:r>
    <w:r>
      <w:rPr>
        <w:rFonts w:ascii="Times New Roman" w:eastAsia="方正姚体" w:hAnsi="Times New Roman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0M2ZkYzFlMTBhN2E4ZWQ1YWEyZjRkYmQxZTU4ZjQifQ=="/>
  </w:docVars>
  <w:rsids>
    <w:rsidRoot w:val="00CC742D"/>
    <w:rsid w:val="00045273"/>
    <w:rsid w:val="000C19FA"/>
    <w:rsid w:val="00127D87"/>
    <w:rsid w:val="002127E3"/>
    <w:rsid w:val="002C2EF3"/>
    <w:rsid w:val="00373DE4"/>
    <w:rsid w:val="003C2039"/>
    <w:rsid w:val="003F1B5A"/>
    <w:rsid w:val="00474DD1"/>
    <w:rsid w:val="004D3FD6"/>
    <w:rsid w:val="004E3E48"/>
    <w:rsid w:val="004E4562"/>
    <w:rsid w:val="005254D8"/>
    <w:rsid w:val="005B00A6"/>
    <w:rsid w:val="006853F2"/>
    <w:rsid w:val="006B1D1D"/>
    <w:rsid w:val="007206F4"/>
    <w:rsid w:val="00857F08"/>
    <w:rsid w:val="009503A7"/>
    <w:rsid w:val="009627E3"/>
    <w:rsid w:val="00A04E83"/>
    <w:rsid w:val="00A43851"/>
    <w:rsid w:val="00A449A1"/>
    <w:rsid w:val="00A5525E"/>
    <w:rsid w:val="00A8513D"/>
    <w:rsid w:val="00C50621"/>
    <w:rsid w:val="00C90A7C"/>
    <w:rsid w:val="00CC742D"/>
    <w:rsid w:val="00D87D3E"/>
    <w:rsid w:val="00DC0A4B"/>
    <w:rsid w:val="00E95862"/>
    <w:rsid w:val="00EA1D1F"/>
    <w:rsid w:val="00EA5F05"/>
    <w:rsid w:val="00EE0464"/>
    <w:rsid w:val="00F35ED0"/>
    <w:rsid w:val="00FD2F44"/>
    <w:rsid w:val="00FD6745"/>
    <w:rsid w:val="00FF7F9D"/>
    <w:rsid w:val="06BC7B89"/>
    <w:rsid w:val="0AE05F77"/>
    <w:rsid w:val="1C55068B"/>
    <w:rsid w:val="22851A6B"/>
    <w:rsid w:val="2D496844"/>
    <w:rsid w:val="34A23D01"/>
    <w:rsid w:val="48742807"/>
    <w:rsid w:val="51242B4D"/>
    <w:rsid w:val="5B5F3DBC"/>
    <w:rsid w:val="5F9C6A3E"/>
    <w:rsid w:val="730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5C9A62"/>
  <w15:docId w15:val="{76AFA02B-156E-412F-A800-D73FD2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6">
    <w:name w:val="16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Conor Cheng</cp:lastModifiedBy>
  <cp:revision>17</cp:revision>
  <dcterms:created xsi:type="dcterms:W3CDTF">2024-11-07T05:24:00Z</dcterms:created>
  <dcterms:modified xsi:type="dcterms:W3CDTF">2024-11-07T05:52:00Z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B6D5E1761D5F465BB07259AE0372C144_12</vt:lpwstr>
  </property>
</Properties>
</file>