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1-06 170849.png屏幕截图 2024-11-06 17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70849.png屏幕截图 2024-11-06 170849"/>
                    <pic:cNvPicPr>
                      <a:picLocks noChangeAspect="1"/>
                    </pic:cNvPicPr>
                  </pic:nvPicPr>
                  <pic:blipFill>
                    <a:blip r:embed="rId6"/>
                    <a:srcRect l="4992" r="499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《自然补充剂与营养指南：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全生命阶段适用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Natural Supplement and Nutrition Guide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For every stage of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Henrietta Norton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192页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生活时尚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6BD85FF">
      <w:pPr>
        <w:ind w:firstLine="420" w:firstLineChars="200"/>
        <w:rPr>
          <w:rFonts w:hint="eastAsia"/>
        </w:rPr>
      </w:pPr>
      <w:r>
        <w:rPr>
          <w:rFonts w:hint="eastAsia"/>
        </w:rPr>
        <w:t>通过更好的营养改变你的生活。从痤疮到焦虑、力量到睡眠，这本由</w:t>
      </w:r>
      <w:r>
        <w:rPr>
          <w:rFonts w:hint="eastAsia"/>
          <w:lang w:val="en-US" w:eastAsia="zh-CN"/>
        </w:rPr>
        <w:t>认证</w:t>
      </w:r>
      <w:r>
        <w:rPr>
          <w:rFonts w:hint="eastAsia"/>
        </w:rPr>
        <w:t>营养治疗师、Food-Grown补充剂品牌Wild Nutrition创始人亨丽埃塔·诺顿（Henrietta Norton）编写的实用指南，帮助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治愈疾病、提升能量并改变健康。</w:t>
      </w:r>
    </w:p>
    <w:p w14:paraId="3D6BAC69">
      <w:pPr>
        <w:rPr>
          <w:rFonts w:hint="eastAsia"/>
        </w:rPr>
      </w:pPr>
    </w:p>
    <w:p w14:paraId="4B693546">
      <w:pPr>
        <w:ind w:firstLine="420" w:firstLineChars="200"/>
        <w:rPr>
          <w:rFonts w:hint="eastAsia"/>
        </w:rPr>
      </w:pPr>
      <w:r>
        <w:rPr>
          <w:rFonts w:hint="eastAsia"/>
        </w:rPr>
        <w:t>本书按照健康需求进行组织，包括健身与肌肉恢复、压力、睡眠、心脏健康、干燥皮肤、低能量、关节僵硬、抑郁、肠道健康、体重管理、生育力等，每个章节不仅提供哪些补充剂可能对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有益的专业建议，还建议了相应的食物以及实用简便的烹饪技巧，帮助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从饮食和营养中获得最大益处。它还提供了一个全面的介绍，教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如何将补充剂纳入日常生活，包括在不同生命阶段。</w:t>
      </w:r>
    </w:p>
    <w:p w14:paraId="4DDDDFAB">
      <w:pPr>
        <w:rPr>
          <w:rFonts w:hint="eastAsia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</w:rPr>
        <w:t>让自己感觉最佳，这本现代指南为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提供了自然补充剂的使用方法。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E03DF50">
      <w:pPr>
        <w:ind w:firstLine="422" w:firstLineChars="200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b/>
          <w:bCs/>
          <w:sz w:val="21"/>
        </w:rPr>
        <w:t>亨丽埃塔·诺顿（Henrietta Norton）</w:t>
      </w:r>
      <w:r>
        <w:rPr>
          <w:rFonts w:hint="eastAsia" w:ascii="Times New Roman" w:hAnsi="Times New Roman"/>
          <w:sz w:val="21"/>
        </w:rPr>
        <w:t>拥有生物学学士学位和营养治疗师资格证书，是Food-Grown补充剂品牌 Wild Nutrition的创始人，也是畅销书作者和备受尊敬的营养学专家。</w:t>
      </w:r>
    </w:p>
    <w:p w14:paraId="54ABE580">
      <w:pPr>
        <w:ind w:firstLine="420" w:firstLineChars="200"/>
        <w:rPr>
          <w:rFonts w:hint="eastAsia" w:ascii="Times New Roman" w:hAnsi="Times New Roman"/>
          <w:sz w:val="21"/>
        </w:rPr>
      </w:pPr>
    </w:p>
    <w:p w14:paraId="79B31143">
      <w:pPr>
        <w:ind w:firstLine="420" w:firstLineChars="200"/>
        <w:rPr>
          <w:rFonts w:hint="eastAsia" w:ascii="Times New Roman" w:hAnsi="Times New Roman"/>
          <w:sz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1825EB"/>
    <w:rsid w:val="1BA86C22"/>
    <w:rsid w:val="23123060"/>
    <w:rsid w:val="2B5F1843"/>
    <w:rsid w:val="2DA34CE1"/>
    <w:rsid w:val="36AF6772"/>
    <w:rsid w:val="3AE04ADC"/>
    <w:rsid w:val="3C1934F8"/>
    <w:rsid w:val="432C279F"/>
    <w:rsid w:val="48067C92"/>
    <w:rsid w:val="5A3D7B80"/>
    <w:rsid w:val="62D30379"/>
    <w:rsid w:val="68EE2E29"/>
    <w:rsid w:val="6AEB37C3"/>
    <w:rsid w:val="70384D3A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600</Words>
  <Characters>1017</Characters>
  <Lines>25</Lines>
  <Paragraphs>7</Paragraphs>
  <TotalTime>2</TotalTime>
  <ScaleCrop>false</ScaleCrop>
  <LinksUpToDate>false</LinksUpToDate>
  <CharactersWithSpaces>1056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2024-11-08T02:12:10Z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