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57785</wp:posOffset>
            </wp:positionV>
            <wp:extent cx="1399540" cy="2013585"/>
            <wp:effectExtent l="0" t="0" r="2540" b="13335"/>
            <wp:wrapSquare wrapText="bothSides"/>
            <wp:docPr id="1" name="图片 39" descr="C:/Users/lenovo/Desktop/屏幕截图 2024-11-06 171519.png屏幕截图 2024-11-06 17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06 171519.png屏幕截图 2024-11-06 171519"/>
                    <pic:cNvPicPr>
                      <a:picLocks noChangeAspect="1"/>
                    </pic:cNvPicPr>
                  </pic:nvPicPr>
                  <pic:blipFill>
                    <a:blip r:embed="rId6"/>
                    <a:srcRect l="374" r="37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《蘑菇百科全书：探索真菌王国》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Mushroom Compendium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Explore the Kingdom of Fungi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Royal Botanic Gardens Kew (Author), Alice Pattullo (Illustrator)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Laurence King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50张卡片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科普</w:t>
      </w:r>
      <w:bookmarkStart w:id="1" w:name="_GoBack"/>
      <w:bookmarkEnd w:id="1"/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3ADBA867">
      <w:pPr>
        <w:ind w:firstLine="420" w:firstLineChars="200"/>
        <w:rPr>
          <w:rFonts w:hint="eastAsia"/>
        </w:rPr>
      </w:pPr>
      <w:r>
        <w:rPr>
          <w:rFonts w:hint="eastAsia"/>
        </w:rPr>
        <w:t>真菌是健康生态系统的基石，它们对地球的生长与繁荣至关重要，然而许多人连一朵牛肝菌与波多贝洛菇，或者栗子菇与香菇的区别都不清楚——这只是食用菌的一部分。</w:t>
      </w:r>
    </w:p>
    <w:p w14:paraId="52232B4C">
      <w:pPr>
        <w:rPr>
          <w:rFonts w:hint="eastAsia"/>
        </w:rPr>
      </w:pPr>
    </w:p>
    <w:p w14:paraId="63F7FA62">
      <w:pPr>
        <w:ind w:firstLine="420" w:firstLineChars="200"/>
        <w:rPr>
          <w:rFonts w:hint="eastAsia"/>
        </w:rPr>
      </w:pPr>
      <w:r>
        <w:rPr>
          <w:rFonts w:hint="eastAsia"/>
        </w:rPr>
        <w:t>通过这50张参考卡片和附带海报，探索蘑菇的世界，超越厨房里常见的品种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发现它们在全球生态系统中扮演的多样角色。</w:t>
      </w:r>
    </w:p>
    <w:p w14:paraId="541392A5">
      <w:pPr>
        <w:rPr>
          <w:rFonts w:hint="eastAsia"/>
        </w:rPr>
      </w:pPr>
    </w:p>
    <w:p w14:paraId="46ABC62B">
      <w:pPr>
        <w:ind w:firstLine="420" w:firstLineChars="200"/>
        <w:rPr>
          <w:rFonts w:hint="eastAsia"/>
        </w:rPr>
      </w:pPr>
      <w:r>
        <w:rPr>
          <w:rFonts w:hint="eastAsia"/>
        </w:rPr>
        <w:t>不同品种的蘑菇以及它们生长的栖息地遍布全球，真菌的意义不容忽视。从在食品生产中提供基本酶类，到现代药物的制造，再到传统疗法和致幻蘑菇的文化用途，蘑菇是自然界的重要组成部分，但许多人对此知之甚少。</w:t>
      </w:r>
    </w:p>
    <w:p w14:paraId="4CE609AF">
      <w:pPr>
        <w:rPr>
          <w:rFonts w:hint="eastAsia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</w:rPr>
        <w:t>这套卡片庆祝蘑菇的美丽、复杂性和重要性，带领你走进这一迷人的真菌王国。</w:t>
      </w:r>
    </w:p>
    <w:p w14:paraId="36088E3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F360F95">
      <w:pPr>
        <w:ind w:right="420"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基尤皇家植物园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Royal Botanic Gardens Kew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基尤真菌馆收藏了世界上最全面的真菌标本，拥有超过125万件真菌标本，至少60,000个物种，约占目前已知真菌的60%。李·戴维斯（Lee Davies）、伊莎贝拉·迈尔斯-邦奇（Isabella Miles-Bunch）、罗塞娜·伍兹（Roseina Woods）和艾米·朱诺嫩（Amy Junnonen）是基尤真菌馆团队的成员。</w:t>
      </w:r>
    </w:p>
    <w:p w14:paraId="7E640682">
      <w:pPr>
        <w:ind w:right="420"/>
        <w:rPr>
          <w:rFonts w:hint="eastAsia"/>
          <w:b/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爱丽丝·帕图洛（Alice Pattullo）</w:t>
      </w:r>
      <w:r>
        <w:rPr>
          <w:rFonts w:hint="eastAsia"/>
          <w:b w:val="0"/>
          <w:bCs w:val="0"/>
          <w:color w:val="000000"/>
          <w:szCs w:val="21"/>
        </w:rPr>
        <w:t>是一位位于东伦敦的插画师，她为各种客户创作委托插图，并经常在作品中探索英国传统、谚语、童谣、民间传说和迷信。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417233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内文展示：</w:t>
      </w:r>
    </w:p>
    <w:p w14:paraId="49DAAA2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6B4AE5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395595" cy="3337560"/>
            <wp:effectExtent l="0" t="0" r="14605" b="0"/>
            <wp:wrapSquare wrapText="bothSides"/>
            <wp:docPr id="4" name="图片 4" descr="26752a38-fcd0-43c0-bd09-070ef2810f7a.__CR191,0,3836,2373_PT0_SX970_V1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6752a38-fcd0-43c0-bd09-070ef2810f7a.__CR191,0,3836,2373_PT0_SX970_V1__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24402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D60E78"/>
    <w:rsid w:val="0C0008F4"/>
    <w:rsid w:val="0C3C7AF6"/>
    <w:rsid w:val="0E6A6913"/>
    <w:rsid w:val="16C713DA"/>
    <w:rsid w:val="1BA86C22"/>
    <w:rsid w:val="23123060"/>
    <w:rsid w:val="24616C86"/>
    <w:rsid w:val="2B5F1843"/>
    <w:rsid w:val="2DA34CE1"/>
    <w:rsid w:val="3AE04ADC"/>
    <w:rsid w:val="3C1934F8"/>
    <w:rsid w:val="432C279F"/>
    <w:rsid w:val="4F897F54"/>
    <w:rsid w:val="62D30379"/>
    <w:rsid w:val="68EE2E29"/>
    <w:rsid w:val="6AEB37C3"/>
    <w:rsid w:val="70384D3A"/>
    <w:rsid w:val="77E15A7D"/>
    <w:rsid w:val="7A2D7823"/>
    <w:rsid w:val="7AA604D9"/>
    <w:rsid w:val="7D284D6D"/>
    <w:rsid w:val="7DA712D3"/>
    <w:rsid w:val="7E593E4E"/>
    <w:rsid w:val="7EBC1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700</Words>
  <Characters>1160</Characters>
  <Lines>25</Lines>
  <Paragraphs>7</Paragraphs>
  <TotalTime>3</TotalTime>
  <ScaleCrop>false</ScaleCrop>
  <LinksUpToDate>false</LinksUpToDate>
  <CharactersWithSpaces>1205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2024-11-12T02:50:16Z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