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1-06 163355.png屏幕截图 2024-11-06 163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1-06 163355.png屏幕截图 2024-11-06 163355"/>
                    <pic:cNvPicPr>
                      <a:picLocks noChangeAspect="1"/>
                    </pic:cNvPicPr>
                  </pic:nvPicPr>
                  <pic:blipFill>
                    <a:blip r:embed="rId6"/>
                    <a:srcRect l="6455" r="645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绅士风度：庆祝50岁以上的时尚男士，他们证明风格是永恒的</w:t>
      </w:r>
      <w:r>
        <w:rPr>
          <w:rFonts w:hint="eastAsia"/>
          <w:b/>
          <w:bCs/>
          <w:color w:val="000000"/>
          <w:szCs w:val="21"/>
          <w:highlight w:val="none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  <w:lang w:eastAsia="zh-CN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Gentlemen of Style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A celebration of fashionable men over the age of 50 who prove that style is eternal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Josh Sims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Laurence King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240页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2025年9月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生活时尚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6E0CCAEF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作为《时尚男士》的续集（Laurence King</w:t>
      </w:r>
      <w:r>
        <w:rPr>
          <w:rFonts w:hint="eastAsia"/>
          <w:lang w:val="en-US" w:eastAsia="zh-CN"/>
        </w:rPr>
        <w:t xml:space="preserve"> Publishing</w:t>
      </w:r>
      <w:r>
        <w:rPr>
          <w:rFonts w:hint="eastAsia"/>
        </w:rPr>
        <w:t>），《绅士风度</w:t>
      </w:r>
      <w:bookmarkStart w:id="1" w:name="_GoBack"/>
      <w:bookmarkEnd w:id="1"/>
      <w:r>
        <w:rPr>
          <w:rFonts w:hint="eastAsia"/>
        </w:rPr>
        <w:t xml:space="preserve">》展示了世界各地的知名男士——演员、设计师、艺术家、商人——这些年龄在50岁及以上的男士，他们是当今最具代表性的“成熟”时尚男士的典范。  </w:t>
      </w:r>
    </w:p>
    <w:p w14:paraId="012ACE0E">
      <w:pPr>
        <w:numPr>
          <w:ilvl w:val="0"/>
          <w:numId w:val="0"/>
        </w:numPr>
        <w:ind w:left="420" w:leftChars="0"/>
        <w:rPr>
          <w:rFonts w:hint="eastAsia"/>
        </w:rPr>
      </w:pPr>
    </w:p>
    <w:p w14:paraId="554EFD56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</w:rPr>
        <w:t>这本书充满了丰富的图片和有趣的见解，作者乔什·西姆斯通过服装讲述每位男士的生平，分享他们对风格的理解</w:t>
      </w:r>
      <w:r>
        <w:rPr>
          <w:rFonts w:hint="eastAsia"/>
          <w:lang w:val="en-US" w:eastAsia="zh-CN"/>
        </w:rPr>
        <w:t>并提供</w:t>
      </w:r>
      <w:r>
        <w:rPr>
          <w:rFonts w:hint="eastAsia"/>
        </w:rPr>
        <w:t>可供读者效仿的风格示范。</w:t>
      </w:r>
    </w:p>
    <w:p w14:paraId="36088E35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7CF5904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乔什·西姆斯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  <w:highlight w:val="none"/>
        </w:rPr>
        <w:t>Josh Sims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是一位自由职业的时尚作家，为《金融时报》《独立报》和《星期日邮报》等媒体撰稿。他还是《摇滚/时尚》、《时尚设计师词典》、《购物女王玛丽》的作者，并与Taschen出版社合作过多本时尚书籍。</w:t>
      </w: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DBC84B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D9AC4B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4EECB"/>
    <w:multiLevelType w:val="singleLevel"/>
    <w:tmpl w:val="A764EEC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BA86C22"/>
    <w:rsid w:val="1C213768"/>
    <w:rsid w:val="1ED8139F"/>
    <w:rsid w:val="23123060"/>
    <w:rsid w:val="2B5F1843"/>
    <w:rsid w:val="2DA34CE1"/>
    <w:rsid w:val="3AE04ADC"/>
    <w:rsid w:val="3C1934F8"/>
    <w:rsid w:val="432C279F"/>
    <w:rsid w:val="486633BC"/>
    <w:rsid w:val="62D30379"/>
    <w:rsid w:val="68EE2E29"/>
    <w:rsid w:val="6AEB37C3"/>
    <w:rsid w:val="70384D3A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523</Words>
  <Characters>921</Characters>
  <Lines>25</Lines>
  <Paragraphs>7</Paragraphs>
  <TotalTime>1</TotalTime>
  <ScaleCrop>false</ScaleCrop>
  <LinksUpToDate>false</LinksUpToDate>
  <CharactersWithSpaces>968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2024-11-15T02:11:19Z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7E342AC3ED0D4C08BF8E1B911E1EEC9C_13</vt:lpwstr>
  </property>
</Properties>
</file>