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1E0C4" w14:textId="77777777" w:rsidR="0003646A" w:rsidRDefault="0003646A">
      <w:pPr>
        <w:spacing w:line="540" w:lineRule="exact"/>
        <w:jc w:val="center"/>
        <w:rPr>
          <w:b/>
          <w:bCs/>
          <w:szCs w:val="21"/>
        </w:rPr>
      </w:pPr>
    </w:p>
    <w:p w14:paraId="07886CB0" w14:textId="77777777" w:rsidR="0003646A" w:rsidRDefault="00000000">
      <w:pPr>
        <w:spacing w:line="54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全瑞典最受欢迎的饮食保健教练</w:t>
      </w:r>
    </w:p>
    <w:p w14:paraId="17BE593B" w14:textId="77777777" w:rsidR="0003646A" w:rsidRDefault="00000000">
      <w:pPr>
        <w:spacing w:line="54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约翰内斯</w:t>
      </w:r>
      <w:r>
        <w:rPr>
          <w:b/>
          <w:sz w:val="30"/>
          <w:szCs w:val="30"/>
        </w:rPr>
        <w:t>·</w:t>
      </w:r>
      <w:r>
        <w:rPr>
          <w:b/>
          <w:sz w:val="30"/>
          <w:szCs w:val="30"/>
        </w:rPr>
        <w:t>库尔伯格（</w:t>
      </w:r>
      <w:r>
        <w:rPr>
          <w:b/>
          <w:sz w:val="30"/>
          <w:szCs w:val="30"/>
        </w:rPr>
        <w:t xml:space="preserve">Johannes </w:t>
      </w:r>
      <w:proofErr w:type="spellStart"/>
      <w:r>
        <w:rPr>
          <w:b/>
          <w:sz w:val="30"/>
          <w:szCs w:val="30"/>
        </w:rPr>
        <w:t>Cullberg</w:t>
      </w:r>
      <w:proofErr w:type="spellEnd"/>
      <w:r>
        <w:rPr>
          <w:b/>
          <w:sz w:val="30"/>
          <w:szCs w:val="30"/>
        </w:rPr>
        <w:t>）</w:t>
      </w:r>
    </w:p>
    <w:p w14:paraId="7C71F63C" w14:textId="77777777" w:rsidR="0003646A" w:rsidRDefault="0003646A">
      <w:pPr>
        <w:spacing w:line="280" w:lineRule="exact"/>
        <w:jc w:val="left"/>
        <w:rPr>
          <w:b/>
          <w:bCs/>
        </w:rPr>
      </w:pPr>
    </w:p>
    <w:p w14:paraId="3B0058C7" w14:textId="77777777" w:rsidR="0003646A" w:rsidRDefault="0003646A">
      <w:pPr>
        <w:spacing w:line="280" w:lineRule="exact"/>
        <w:jc w:val="left"/>
        <w:rPr>
          <w:b/>
          <w:bCs/>
        </w:rPr>
      </w:pPr>
    </w:p>
    <w:p w14:paraId="175AA33C" w14:textId="77777777" w:rsidR="0003646A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0B34FF94" w14:textId="77777777" w:rsidR="0003646A" w:rsidRDefault="0003646A">
      <w:pPr>
        <w:rPr>
          <w:color w:val="000000"/>
          <w:szCs w:val="21"/>
        </w:rPr>
      </w:pPr>
    </w:p>
    <w:p w14:paraId="0B3D8EE2" w14:textId="77777777" w:rsidR="0003646A" w:rsidRDefault="00000000">
      <w:pPr>
        <w:ind w:firstLineChars="200" w:firstLine="420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1" locked="0" layoutInCell="1" allowOverlap="1" wp14:anchorId="16341520" wp14:editId="671B1E86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1363345" cy="1446530"/>
            <wp:effectExtent l="0" t="0" r="8255" b="1270"/>
            <wp:wrapTight wrapText="bothSides">
              <wp:wrapPolygon edited="0">
                <wp:start x="0" y="0"/>
                <wp:lineTo x="0" y="21335"/>
                <wp:lineTo x="21429" y="21335"/>
                <wp:lineTo x="21429" y="0"/>
                <wp:lineTo x="0" y="0"/>
              </wp:wrapPolygon>
            </wp:wrapTight>
            <wp:docPr id="4" name="Picture 4" descr="image003(05-28-1(08-26-10-23-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003(05-28-1(08-26-10-23-29)"/>
                    <pic:cNvPicPr>
                      <a:picLocks noChangeAspect="1"/>
                    </pic:cNvPicPr>
                  </pic:nvPicPr>
                  <pic:blipFill>
                    <a:blip r:embed="rId6"/>
                    <a:srcRect t="24107" r="25627" b="23287"/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约翰内斯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库尔伯格（</w:t>
      </w:r>
      <w:r>
        <w:rPr>
          <w:b/>
          <w:bCs/>
          <w:color w:val="000000"/>
          <w:szCs w:val="21"/>
        </w:rPr>
        <w:t xml:space="preserve">Johannes </w:t>
      </w:r>
      <w:proofErr w:type="spellStart"/>
      <w:r>
        <w:rPr>
          <w:b/>
          <w:bCs/>
          <w:color w:val="000000"/>
          <w:szCs w:val="21"/>
        </w:rPr>
        <w:t>Cullberg</w:t>
      </w:r>
      <w:proofErr w:type="spellEnd"/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是一名注册营养师与健康教练，也是一名连续创业者。作为连锁食品品牌</w:t>
      </w:r>
      <w:proofErr w:type="spellStart"/>
      <w:r>
        <w:rPr>
          <w:color w:val="000000"/>
          <w:szCs w:val="21"/>
        </w:rPr>
        <w:t>Paradiset</w:t>
      </w:r>
      <w:proofErr w:type="spellEnd"/>
      <w:r>
        <w:rPr>
          <w:color w:val="000000"/>
          <w:szCs w:val="21"/>
        </w:rPr>
        <w:t>的创始人，他经营着全瑞典最受欢迎的饮食与健康</w:t>
      </w:r>
      <w:r>
        <w:rPr>
          <w:color w:val="000000"/>
          <w:szCs w:val="21"/>
        </w:rPr>
        <w:t>Instagram</w:t>
      </w:r>
      <w:r>
        <w:rPr>
          <w:color w:val="000000"/>
          <w:szCs w:val="21"/>
        </w:rPr>
        <w:t>账号之一。二十多年来，约翰内斯在国际食品和健康行业始终处于领军地位，对该行业有着独到的见解。他热衷于通过简单的方式解释复杂的问题，以帮助人们改善健康状况。</w:t>
      </w:r>
    </w:p>
    <w:p w14:paraId="539F3DD5" w14:textId="77777777" w:rsidR="0003646A" w:rsidRDefault="0003646A">
      <w:pPr>
        <w:widowControl/>
        <w:rPr>
          <w:color w:val="000000"/>
          <w:szCs w:val="20"/>
        </w:rPr>
      </w:pPr>
    </w:p>
    <w:p w14:paraId="1F13E408" w14:textId="77777777" w:rsidR="0003646A" w:rsidRDefault="0003646A">
      <w:pPr>
        <w:widowControl/>
        <w:rPr>
          <w:color w:val="000000"/>
          <w:szCs w:val="20"/>
        </w:rPr>
      </w:pPr>
    </w:p>
    <w:p w14:paraId="591FBD9A" w14:textId="77777777" w:rsidR="0003646A" w:rsidRDefault="0003646A">
      <w:pPr>
        <w:widowControl/>
        <w:rPr>
          <w:color w:val="000000"/>
          <w:szCs w:val="20"/>
        </w:rPr>
      </w:pPr>
    </w:p>
    <w:p w14:paraId="31B9ADB7" w14:textId="77777777" w:rsidR="0003646A" w:rsidRDefault="00000000">
      <w:r>
        <w:t>点击下方链接，观看作者视频：</w:t>
      </w:r>
    </w:p>
    <w:p w14:paraId="3B4A071E" w14:textId="77777777" w:rsidR="0003646A" w:rsidRDefault="0003646A">
      <w:pPr>
        <w:rPr>
          <w:rStyle w:val="af1"/>
        </w:rPr>
      </w:pPr>
      <w:hyperlink r:id="rId7" w:tooltip="https://www.youtube.com/watch?v=VjoX68ZJqHc" w:history="1">
        <w:r>
          <w:rPr>
            <w:rStyle w:val="af1"/>
          </w:rPr>
          <w:t>https://www.youtube.com/watch?v=VjoX68ZJqHc</w:t>
        </w:r>
      </w:hyperlink>
    </w:p>
    <w:p w14:paraId="21FFE83C" w14:textId="77777777" w:rsidR="0003646A" w:rsidRDefault="00000000">
      <w:r>
        <w:t>点击下方链接，了解作者更多信息：</w:t>
      </w:r>
    </w:p>
    <w:p w14:paraId="717D1392" w14:textId="77777777" w:rsidR="0003646A" w:rsidRDefault="0003646A">
      <w:pPr>
        <w:rPr>
          <w:rStyle w:val="af1"/>
        </w:rPr>
      </w:pPr>
      <w:hyperlink r:id="rId8" w:tgtFrame="https://mail.163.com/js6/read/_blank" w:history="1">
        <w:r>
          <w:rPr>
            <w:rStyle w:val="af1"/>
          </w:rPr>
          <w:t>http://enbergagency.se/johannes-cullberg/</w:t>
        </w:r>
      </w:hyperlink>
    </w:p>
    <w:p w14:paraId="6664B6B5" w14:textId="77777777" w:rsidR="0003646A" w:rsidRDefault="0003646A">
      <w:pPr>
        <w:widowControl/>
        <w:rPr>
          <w:rStyle w:val="af1"/>
        </w:rPr>
      </w:pPr>
    </w:p>
    <w:p w14:paraId="40C22288" w14:textId="77777777" w:rsidR="0003646A" w:rsidRDefault="0003646A">
      <w:pPr>
        <w:widowControl/>
        <w:rPr>
          <w:rStyle w:val="af1"/>
        </w:rPr>
      </w:pPr>
    </w:p>
    <w:p w14:paraId="72B3A102" w14:textId="77777777" w:rsidR="0003646A" w:rsidRDefault="00000000">
      <w:pPr>
        <w:widowControl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主要作品：</w:t>
      </w:r>
    </w:p>
    <w:p w14:paraId="7034AF40" w14:textId="77777777" w:rsidR="0003646A" w:rsidRDefault="0003646A">
      <w:pPr>
        <w:widowControl/>
        <w:rPr>
          <w:color w:val="000000"/>
          <w:szCs w:val="20"/>
          <w:u w:val="single"/>
        </w:rPr>
      </w:pPr>
    </w:p>
    <w:p w14:paraId="30342F40" w14:textId="77777777" w:rsidR="0003646A" w:rsidRDefault="00000000">
      <w:pPr>
        <w:widowControl/>
        <w:ind w:firstLineChars="200" w:firstLine="420"/>
        <w:rPr>
          <w:color w:val="000000"/>
          <w:szCs w:val="20"/>
        </w:rPr>
      </w:pPr>
      <w:r>
        <w:rPr>
          <w:color w:val="000000"/>
          <w:szCs w:val="20"/>
          <w:u w:val="single"/>
        </w:rPr>
        <w:t>非小说</w:t>
      </w:r>
      <w:r>
        <w:rPr>
          <w:color w:val="000000"/>
          <w:szCs w:val="20"/>
        </w:rPr>
        <w:t>：</w:t>
      </w:r>
    </w:p>
    <w:p w14:paraId="5D056D9C" w14:textId="77777777" w:rsidR="0003646A" w:rsidRDefault="00000000">
      <w:pPr>
        <w:widowControl/>
        <w:ind w:firstLineChars="200" w:firstLine="422"/>
        <w:rPr>
          <w:color w:val="000000"/>
          <w:szCs w:val="20"/>
        </w:rPr>
      </w:pPr>
      <w:r>
        <w:rPr>
          <w:b/>
          <w:color w:val="000000"/>
          <w:szCs w:val="20"/>
        </w:rPr>
        <w:t>《</w:t>
      </w:r>
      <w:r>
        <w:rPr>
          <w:b/>
          <w:color w:val="000000"/>
          <w:szCs w:val="21"/>
        </w:rPr>
        <w:t>12</w:t>
      </w:r>
      <w:r>
        <w:rPr>
          <w:b/>
          <w:color w:val="000000"/>
          <w:szCs w:val="21"/>
        </w:rPr>
        <w:t>周，带你重获健康之力</w:t>
      </w:r>
      <w:r>
        <w:rPr>
          <w:b/>
          <w:color w:val="000000"/>
          <w:szCs w:val="20"/>
        </w:rPr>
        <w:t>》（</w:t>
      </w:r>
      <w:r>
        <w:rPr>
          <w:b/>
          <w:i/>
          <w:iCs/>
          <w:color w:val="000000"/>
          <w:szCs w:val="21"/>
        </w:rPr>
        <w:t>Reclaim Power of Your Health in 12 Weeks</w:t>
      </w:r>
      <w:r>
        <w:rPr>
          <w:b/>
          <w:color w:val="000000"/>
          <w:szCs w:val="20"/>
        </w:rPr>
        <w:t>）</w:t>
      </w:r>
      <w:r>
        <w:rPr>
          <w:color w:val="000000"/>
          <w:szCs w:val="20"/>
        </w:rPr>
        <w:t>，</w:t>
      </w:r>
      <w:r>
        <w:rPr>
          <w:color w:val="000000"/>
          <w:szCs w:val="20"/>
        </w:rPr>
        <w:t>2024</w:t>
      </w:r>
    </w:p>
    <w:p w14:paraId="344ADED3" w14:textId="77777777" w:rsidR="0003646A" w:rsidRDefault="00000000">
      <w:pPr>
        <w:widowControl/>
        <w:ind w:firstLineChars="200" w:firstLine="422"/>
        <w:rPr>
          <w:color w:val="000000"/>
          <w:szCs w:val="20"/>
        </w:rPr>
      </w:pPr>
      <w:r>
        <w:rPr>
          <w:b/>
          <w:color w:val="000000"/>
          <w:szCs w:val="20"/>
        </w:rPr>
        <w:t>《</w:t>
      </w:r>
      <w:r>
        <w:rPr>
          <w:b/>
          <w:color w:val="000000"/>
          <w:szCs w:val="21"/>
        </w:rPr>
        <w:t>30</w:t>
      </w:r>
      <w:r>
        <w:rPr>
          <w:b/>
          <w:color w:val="000000"/>
          <w:szCs w:val="21"/>
        </w:rPr>
        <w:t>天，带你重获食物之力</w:t>
      </w:r>
      <w:r>
        <w:rPr>
          <w:b/>
          <w:color w:val="000000"/>
          <w:szCs w:val="20"/>
        </w:rPr>
        <w:t>》</w:t>
      </w:r>
      <w:r>
        <w:rPr>
          <w:b/>
          <w:caps/>
          <w:color w:val="000000"/>
          <w:szCs w:val="20"/>
        </w:rPr>
        <w:t>（</w:t>
      </w:r>
      <w:r>
        <w:rPr>
          <w:b/>
          <w:i/>
          <w:iCs/>
          <w:color w:val="000000"/>
          <w:szCs w:val="21"/>
        </w:rPr>
        <w:t>Reclaim Power of Your Food in 30 Days</w:t>
      </w:r>
      <w:r>
        <w:rPr>
          <w:b/>
          <w:caps/>
          <w:color w:val="000000"/>
          <w:szCs w:val="20"/>
        </w:rPr>
        <w:t>）</w:t>
      </w:r>
      <w:r>
        <w:rPr>
          <w:color w:val="000000"/>
          <w:szCs w:val="20"/>
        </w:rPr>
        <w:t>，</w:t>
      </w:r>
      <w:r>
        <w:rPr>
          <w:color w:val="000000"/>
          <w:szCs w:val="20"/>
        </w:rPr>
        <w:t>2023</w:t>
      </w:r>
    </w:p>
    <w:p w14:paraId="375326BC" w14:textId="77777777" w:rsidR="0003646A" w:rsidRDefault="0003646A">
      <w:pPr>
        <w:jc w:val="left"/>
        <w:rPr>
          <w:b/>
          <w:bCs/>
        </w:rPr>
      </w:pPr>
    </w:p>
    <w:p w14:paraId="0C01CB39" w14:textId="77777777" w:rsidR="0003646A" w:rsidRDefault="0003646A">
      <w:pPr>
        <w:jc w:val="left"/>
        <w:rPr>
          <w:b/>
          <w:bCs/>
        </w:rPr>
      </w:pPr>
    </w:p>
    <w:p w14:paraId="3BDE03C7" w14:textId="77777777" w:rsidR="0003646A" w:rsidRDefault="00000000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lastRenderedPageBreak/>
        <w:drawing>
          <wp:anchor distT="0" distB="0" distL="114300" distR="114300" simplePos="0" relativeHeight="251662336" behindDoc="1" locked="0" layoutInCell="1" allowOverlap="1" wp14:anchorId="166EF9D6" wp14:editId="3A734396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506855" cy="2145030"/>
            <wp:effectExtent l="0" t="0" r="0" b="7620"/>
            <wp:wrapTight wrapText="bothSides">
              <wp:wrapPolygon edited="0">
                <wp:start x="0" y="0"/>
                <wp:lineTo x="0" y="21485"/>
                <wp:lineTo x="21300" y="21485"/>
                <wp:lineTo x="21300" y="0"/>
                <wp:lineTo x="0" y="0"/>
              </wp:wrapPolygon>
            </wp:wrapTight>
            <wp:docPr id="5" name="Picture 5" descr="image004(05-28-1(08-26-10-23-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mage004(05-28-1(08-26-10-23-29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b/>
          <w:color w:val="000000"/>
          <w:szCs w:val="21"/>
        </w:rPr>
        <w:t>12</w:t>
      </w:r>
      <w:r>
        <w:rPr>
          <w:b/>
          <w:color w:val="000000"/>
          <w:szCs w:val="21"/>
        </w:rPr>
        <w:t>周，带你重获健康之力》</w:t>
      </w:r>
    </w:p>
    <w:p w14:paraId="4F43BA5D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"/>
      <w:r>
        <w:rPr>
          <w:b/>
          <w:color w:val="000000"/>
          <w:szCs w:val="21"/>
        </w:rPr>
        <w:t>RECLAIM POWER OF YOUR HEALTH IN 12 WEEKS</w:t>
      </w:r>
      <w:bookmarkEnd w:id="0"/>
    </w:p>
    <w:p w14:paraId="74517027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瑞典书名：</w:t>
      </w:r>
      <w:r>
        <w:rPr>
          <w:b/>
          <w:color w:val="000000"/>
          <w:szCs w:val="21"/>
        </w:rPr>
        <w:t>TA MAKTEN ÖVER DIN HÄLSA PÅ 12 VECKOR</w:t>
      </w:r>
    </w:p>
    <w:p w14:paraId="7348775C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Johannes </w:t>
      </w:r>
      <w:proofErr w:type="spellStart"/>
      <w:r>
        <w:rPr>
          <w:b/>
          <w:color w:val="000000"/>
          <w:szCs w:val="21"/>
        </w:rPr>
        <w:t>Cullberg</w:t>
      </w:r>
      <w:proofErr w:type="spellEnd"/>
    </w:p>
    <w:p w14:paraId="3E17F38A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The Book Affair</w:t>
      </w:r>
    </w:p>
    <w:p w14:paraId="37E6DD5C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Enberg/ANA/Conor</w:t>
      </w:r>
    </w:p>
    <w:p w14:paraId="2EC6DF4D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199</w:t>
      </w:r>
      <w:r>
        <w:rPr>
          <w:b/>
          <w:color w:val="000000"/>
          <w:szCs w:val="21"/>
        </w:rPr>
        <w:t>页</w:t>
      </w:r>
    </w:p>
    <w:p w14:paraId="1E714E63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2023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8</w:t>
      </w:r>
      <w:r>
        <w:rPr>
          <w:b/>
          <w:color w:val="000000"/>
          <w:szCs w:val="21"/>
        </w:rPr>
        <w:t>月</w:t>
      </w:r>
    </w:p>
    <w:p w14:paraId="7BD8F564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D4AFDD4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审读资料：瑞典文电子稿、英文样章</w:t>
      </w:r>
    </w:p>
    <w:p w14:paraId="50F89BA3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型：保健</w:t>
      </w:r>
    </w:p>
    <w:p w14:paraId="6C778C16" w14:textId="77777777" w:rsidR="0003646A" w:rsidRDefault="0003646A">
      <w:pPr>
        <w:rPr>
          <w:b/>
          <w:bCs/>
          <w:color w:val="000000"/>
          <w:szCs w:val="21"/>
        </w:rPr>
      </w:pPr>
    </w:p>
    <w:p w14:paraId="282709AD" w14:textId="77777777" w:rsidR="00E36D40" w:rsidRPr="00582933" w:rsidRDefault="00E36D40" w:rsidP="00E36D40">
      <w:pPr>
        <w:rPr>
          <w:b/>
          <w:bCs/>
          <w:color w:val="FF0000"/>
          <w:szCs w:val="21"/>
        </w:rPr>
      </w:pPr>
      <w:bookmarkStart w:id="1" w:name="OLE_LINK4"/>
      <w:r w:rsidRPr="00582933">
        <w:rPr>
          <w:b/>
          <w:bCs/>
          <w:color w:val="FF0000"/>
          <w:kern w:val="0"/>
          <w:szCs w:val="21"/>
        </w:rPr>
        <w:t>·</w:t>
      </w:r>
      <w:r w:rsidRPr="00582933">
        <w:rPr>
          <w:b/>
          <w:bCs/>
          <w:color w:val="FF0000"/>
          <w:szCs w:val="21"/>
        </w:rPr>
        <w:t>入围</w:t>
      </w:r>
      <w:r w:rsidRPr="00582933">
        <w:rPr>
          <w:b/>
          <w:bCs/>
          <w:color w:val="FF0000"/>
          <w:szCs w:val="21"/>
        </w:rPr>
        <w:t>2023</w:t>
      </w:r>
      <w:r w:rsidRPr="00582933">
        <w:rPr>
          <w:b/>
          <w:bCs/>
          <w:color w:val="FF0000"/>
          <w:szCs w:val="21"/>
        </w:rPr>
        <w:t>年瑞典</w:t>
      </w:r>
      <w:proofErr w:type="spellStart"/>
      <w:r w:rsidRPr="00582933">
        <w:rPr>
          <w:b/>
          <w:bCs/>
          <w:color w:val="FF0000"/>
          <w:szCs w:val="21"/>
        </w:rPr>
        <w:t>Adlibris</w:t>
      </w:r>
      <w:proofErr w:type="spellEnd"/>
      <w:r w:rsidRPr="00582933">
        <w:rPr>
          <w:b/>
          <w:bCs/>
          <w:color w:val="FF0000"/>
          <w:szCs w:val="21"/>
        </w:rPr>
        <w:t xml:space="preserve"> Awards</w:t>
      </w:r>
      <w:proofErr w:type="gramStart"/>
      <w:r w:rsidRPr="00582933">
        <w:rPr>
          <w:b/>
          <w:bCs/>
          <w:color w:val="FF0000"/>
          <w:szCs w:val="21"/>
        </w:rPr>
        <w:t>最佳非</w:t>
      </w:r>
      <w:proofErr w:type="gramEnd"/>
      <w:r w:rsidRPr="00582933">
        <w:rPr>
          <w:b/>
          <w:bCs/>
          <w:color w:val="FF0000"/>
          <w:szCs w:val="21"/>
        </w:rPr>
        <w:t>虚构图书奖</w:t>
      </w:r>
    </w:p>
    <w:p w14:paraId="7CAB0384" w14:textId="77777777" w:rsidR="00E36D40" w:rsidRPr="00582933" w:rsidRDefault="00E36D40" w:rsidP="00E36D40">
      <w:pPr>
        <w:rPr>
          <w:b/>
          <w:bCs/>
          <w:color w:val="FF0000"/>
          <w:szCs w:val="21"/>
        </w:rPr>
      </w:pPr>
      <w:r w:rsidRPr="00582933">
        <w:rPr>
          <w:b/>
          <w:bCs/>
          <w:color w:val="FF0000"/>
          <w:szCs w:val="21"/>
        </w:rPr>
        <w:t>·</w:t>
      </w:r>
      <w:r w:rsidRPr="00582933">
        <w:rPr>
          <w:b/>
          <w:bCs/>
          <w:color w:val="FF0000"/>
          <w:szCs w:val="21"/>
        </w:rPr>
        <w:t>连续三个月保持在瑞典畅销榜</w:t>
      </w:r>
      <w:r w:rsidRPr="00582933">
        <w:rPr>
          <w:b/>
          <w:bCs/>
          <w:color w:val="FF0000"/>
          <w:szCs w:val="21"/>
        </w:rPr>
        <w:t>No.1</w:t>
      </w:r>
      <w:r w:rsidRPr="00582933">
        <w:rPr>
          <w:b/>
          <w:bCs/>
          <w:color w:val="FF0000"/>
          <w:szCs w:val="21"/>
        </w:rPr>
        <w:t>，销量</w:t>
      </w:r>
      <w:r w:rsidRPr="00582933">
        <w:rPr>
          <w:b/>
          <w:bCs/>
          <w:color w:val="FF0000"/>
          <w:szCs w:val="21"/>
        </w:rPr>
        <w:t>18,000</w:t>
      </w:r>
      <w:r w:rsidRPr="00582933">
        <w:rPr>
          <w:b/>
          <w:bCs/>
          <w:color w:val="FF0000"/>
          <w:szCs w:val="21"/>
        </w:rPr>
        <w:t>册（瑞典人口仅</w:t>
      </w:r>
      <w:r w:rsidRPr="00582933">
        <w:rPr>
          <w:b/>
          <w:bCs/>
          <w:color w:val="FF0000"/>
          <w:szCs w:val="21"/>
        </w:rPr>
        <w:t>1000</w:t>
      </w:r>
      <w:r w:rsidRPr="00582933">
        <w:rPr>
          <w:b/>
          <w:bCs/>
          <w:color w:val="FF0000"/>
          <w:szCs w:val="21"/>
        </w:rPr>
        <w:t>万）</w:t>
      </w:r>
    </w:p>
    <w:bookmarkEnd w:id="1"/>
    <w:p w14:paraId="395EB07C" w14:textId="77777777" w:rsidR="0003646A" w:rsidRPr="00E36D40" w:rsidRDefault="0003646A">
      <w:pPr>
        <w:rPr>
          <w:b/>
          <w:bCs/>
          <w:color w:val="000000"/>
          <w:szCs w:val="21"/>
        </w:rPr>
      </w:pPr>
    </w:p>
    <w:p w14:paraId="00A54EC8" w14:textId="77777777" w:rsidR="0003646A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0CBF7F1" w14:textId="77777777" w:rsidR="0003646A" w:rsidRDefault="0003646A">
      <w:pPr>
        <w:rPr>
          <w:color w:val="000000"/>
          <w:szCs w:val="21"/>
        </w:rPr>
      </w:pPr>
    </w:p>
    <w:p w14:paraId="0BF3B59E" w14:textId="77777777" w:rsidR="0003646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如今，无论是在瑞典还是在全球，不健康的人都比健康的人要多得多。瑞典有一半以上的人口超重；由不良生活习惯引发的疾病，如心血管疾病、高血压和</w:t>
      </w:r>
      <w:r>
        <w:rPr>
          <w:color w:val="000000"/>
          <w:szCs w:val="21"/>
        </w:rPr>
        <w:t>Ⅱ</w:t>
      </w:r>
      <w:r>
        <w:rPr>
          <w:color w:val="000000"/>
          <w:szCs w:val="21"/>
        </w:rPr>
        <w:t>型糖尿病的发病率也达到历史新高；心理疾病的情况同样不容乐观。我们看不到任何向好的势头。</w:t>
      </w:r>
    </w:p>
    <w:p w14:paraId="1F8B1DE8" w14:textId="77777777" w:rsidR="0003646A" w:rsidRDefault="0003646A">
      <w:pPr>
        <w:rPr>
          <w:color w:val="000000"/>
          <w:szCs w:val="21"/>
        </w:rPr>
      </w:pPr>
    </w:p>
    <w:p w14:paraId="370706E7" w14:textId="77777777" w:rsidR="0003646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怎么会这样？是我们突然变得懒惰虚弱了，还是某种全球性疾病在蔓延？都不是，只是在短短几十年间，我们的生活方式发生了翻天覆地的改变，我们的健康情况也随之逐渐失控。</w:t>
      </w:r>
    </w:p>
    <w:p w14:paraId="23A0998C" w14:textId="77777777" w:rsidR="0003646A" w:rsidRDefault="0003646A">
      <w:pPr>
        <w:rPr>
          <w:color w:val="000000"/>
          <w:szCs w:val="21"/>
        </w:rPr>
      </w:pPr>
    </w:p>
    <w:p w14:paraId="632F4A3A" w14:textId="77777777" w:rsidR="0003646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人类的大脑在过去</w:t>
      </w:r>
      <w:r>
        <w:rPr>
          <w:color w:val="000000"/>
          <w:szCs w:val="21"/>
        </w:rPr>
        <w:t>4</w:t>
      </w:r>
      <w:r>
        <w:rPr>
          <w:color w:val="000000"/>
          <w:szCs w:val="21"/>
        </w:rPr>
        <w:t>万年间并没有发生明显的进化。大型食品生产商利用这一点，设计出完全符合我们进化弱点的产品。这样一来，以我们的健康为代价，廉价、高热量、低营养的假冒伪劣食品就能实现销量最大化。</w:t>
      </w:r>
    </w:p>
    <w:p w14:paraId="283F8005" w14:textId="77777777" w:rsidR="0003646A" w:rsidRDefault="0003646A">
      <w:pPr>
        <w:rPr>
          <w:color w:val="000000"/>
          <w:szCs w:val="21"/>
        </w:rPr>
      </w:pPr>
    </w:p>
    <w:p w14:paraId="271EF757" w14:textId="77777777" w:rsidR="0003646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因此，在为时已晚之前，是时候重新掌控自己的健康了！作为一本实用手册，本书以周为单位，清晰地列出必做事项，帮助读者采取全面的方法，开启一段持续终生的健康之旅。在书中，作者约翰内斯分享了自己在过往健康工作中的许多错误和教训，以及多年来在与成千上万客户的合作中积累的经验，了解这些信息有助于我们重获健康。</w:t>
      </w:r>
    </w:p>
    <w:p w14:paraId="6A038EEF" w14:textId="77777777" w:rsidR="0003646A" w:rsidRDefault="0003646A">
      <w:pPr>
        <w:rPr>
          <w:color w:val="000000"/>
          <w:szCs w:val="21"/>
        </w:rPr>
      </w:pPr>
    </w:p>
    <w:p w14:paraId="258F47DC" w14:textId="77777777" w:rsidR="0003646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这并非权宜之计。本书绝不是一本严格、枯燥的减肥食谱，也不是一本为精英运动员提供高阶练习的训练指南，而是一本鼓舞人心的健康图书，适合那些想长期吃得健康、活得健康的人。</w:t>
      </w:r>
    </w:p>
    <w:p w14:paraId="04C47F05" w14:textId="77777777" w:rsidR="0003646A" w:rsidRDefault="0003646A">
      <w:pPr>
        <w:rPr>
          <w:color w:val="000000"/>
          <w:szCs w:val="21"/>
        </w:rPr>
      </w:pPr>
    </w:p>
    <w:p w14:paraId="014989DC" w14:textId="77777777" w:rsidR="0003646A" w:rsidRDefault="0003646A">
      <w:pPr>
        <w:jc w:val="left"/>
        <w:rPr>
          <w:b/>
          <w:bCs/>
        </w:rPr>
      </w:pPr>
    </w:p>
    <w:p w14:paraId="7D3A6262" w14:textId="77777777" w:rsidR="0003646A" w:rsidRDefault="00000000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lastRenderedPageBreak/>
        <w:drawing>
          <wp:anchor distT="0" distB="0" distL="114300" distR="114300" simplePos="0" relativeHeight="251661312" behindDoc="1" locked="0" layoutInCell="1" allowOverlap="1" wp14:anchorId="72F497D9" wp14:editId="2C724F2D">
            <wp:simplePos x="0" y="0"/>
            <wp:positionH relativeFrom="margin">
              <wp:posOffset>3991610</wp:posOffset>
            </wp:positionH>
            <wp:positionV relativeFrom="paragraph">
              <wp:posOffset>17780</wp:posOffset>
            </wp:positionV>
            <wp:extent cx="1400175" cy="2019935"/>
            <wp:effectExtent l="0" t="0" r="9525" b="0"/>
            <wp:wrapTight wrapText="bothSides">
              <wp:wrapPolygon edited="0">
                <wp:start x="0" y="0"/>
                <wp:lineTo x="0" y="21390"/>
                <wp:lineTo x="21453" y="21390"/>
                <wp:lineTo x="21453" y="0"/>
                <wp:lineTo x="0" y="0"/>
              </wp:wrapPolygon>
            </wp:wrapTight>
            <wp:docPr id="3" name="Picture 3" descr="image002(05-28-1(08-26-10-23-2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e002(05-28-1(08-26-10-23-29)"/>
                    <pic:cNvPicPr>
                      <a:picLocks noChangeAspect="1"/>
                    </pic:cNvPicPr>
                  </pic:nvPicPr>
                  <pic:blipFill>
                    <a:blip r:embed="rId10"/>
                    <a:srcRect l="8967" t="6300" r="7131" b="8641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199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b/>
          <w:color w:val="000000"/>
          <w:szCs w:val="21"/>
        </w:rPr>
        <w:t>30</w:t>
      </w:r>
      <w:r>
        <w:rPr>
          <w:b/>
          <w:color w:val="000000"/>
          <w:szCs w:val="21"/>
        </w:rPr>
        <w:t>天，带你重获食物之力》</w:t>
      </w:r>
    </w:p>
    <w:p w14:paraId="43DD42E9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2" w:name="OLE_LINK2"/>
      <w:r>
        <w:rPr>
          <w:b/>
          <w:color w:val="000000"/>
          <w:szCs w:val="21"/>
        </w:rPr>
        <w:t>RECLAIM POWER OF YOUR FOOD IN 30 DAYS</w:t>
      </w:r>
      <w:bookmarkEnd w:id="2"/>
    </w:p>
    <w:p w14:paraId="1A5CCD06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瑞典书名：</w:t>
      </w:r>
      <w:bookmarkStart w:id="3" w:name="OLE_LINK3"/>
      <w:r>
        <w:rPr>
          <w:b/>
          <w:color w:val="000000"/>
          <w:szCs w:val="21"/>
        </w:rPr>
        <w:t>TA MAKTEN ÖVER MATEN PÅ 30 DAGAR</w:t>
      </w:r>
      <w:bookmarkEnd w:id="3"/>
    </w:p>
    <w:p w14:paraId="753213A0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 xml:space="preserve">Johannes </w:t>
      </w:r>
      <w:proofErr w:type="spellStart"/>
      <w:r>
        <w:rPr>
          <w:b/>
          <w:color w:val="000000"/>
          <w:szCs w:val="21"/>
        </w:rPr>
        <w:t>Cullberg</w:t>
      </w:r>
      <w:proofErr w:type="spellEnd"/>
    </w:p>
    <w:p w14:paraId="1D27E706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The Book Affair</w:t>
      </w:r>
    </w:p>
    <w:p w14:paraId="1ED69B70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Enberg/ANA/Conor</w:t>
      </w:r>
    </w:p>
    <w:p w14:paraId="2A15CB64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200</w:t>
      </w:r>
      <w:r>
        <w:rPr>
          <w:b/>
          <w:color w:val="000000"/>
          <w:szCs w:val="21"/>
        </w:rPr>
        <w:t>页</w:t>
      </w:r>
    </w:p>
    <w:p w14:paraId="21287B8B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2024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11</w:t>
      </w:r>
      <w:r>
        <w:rPr>
          <w:b/>
          <w:color w:val="000000"/>
          <w:szCs w:val="21"/>
        </w:rPr>
        <w:t>月</w:t>
      </w:r>
    </w:p>
    <w:p w14:paraId="29185086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24D5F408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审读资料：英文全稿、瑞典文全稿</w:t>
      </w:r>
    </w:p>
    <w:p w14:paraId="3EFF9818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型：保健</w:t>
      </w:r>
    </w:p>
    <w:p w14:paraId="6E7AAB9B" w14:textId="77777777" w:rsidR="0003646A" w:rsidRDefault="00000000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版权已授：英国</w:t>
      </w:r>
    </w:p>
    <w:p w14:paraId="73163FCF" w14:textId="77777777" w:rsidR="0003646A" w:rsidRDefault="0003646A">
      <w:pPr>
        <w:rPr>
          <w:szCs w:val="21"/>
        </w:rPr>
      </w:pPr>
    </w:p>
    <w:p w14:paraId="379AD49F" w14:textId="77777777" w:rsidR="0003646A" w:rsidRDefault="0003646A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49DBAB4E" w14:textId="77777777" w:rsidR="0003646A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0B47BD7C" w14:textId="77777777" w:rsidR="0003646A" w:rsidRDefault="0003646A">
      <w:pPr>
        <w:rPr>
          <w:color w:val="000000"/>
          <w:szCs w:val="21"/>
        </w:rPr>
      </w:pPr>
    </w:p>
    <w:p w14:paraId="5A3CF1F9" w14:textId="77777777" w:rsidR="0003646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通过这个为期</w:t>
      </w:r>
      <w:r>
        <w:rPr>
          <w:color w:val="000000"/>
          <w:szCs w:val="21"/>
        </w:rPr>
        <w:t>30</w:t>
      </w:r>
      <w:r>
        <w:rPr>
          <w:color w:val="000000"/>
          <w:szCs w:val="21"/>
        </w:rPr>
        <w:t>天的计划，你将发现用真正的食物取代</w:t>
      </w:r>
      <w:proofErr w:type="gramStart"/>
      <w:r>
        <w:rPr>
          <w:color w:val="000000"/>
          <w:szCs w:val="21"/>
        </w:rPr>
        <w:t>超加工</w:t>
      </w:r>
      <w:proofErr w:type="gramEnd"/>
      <w:r>
        <w:rPr>
          <w:color w:val="000000"/>
          <w:szCs w:val="21"/>
        </w:rPr>
        <w:t>食品对健康的益处，从而达到减肥瘦身、消除对食物的欲望和延年益寿的目的。在本书中，健康专家、畅销书作家约翰内斯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库尔伯格（</w:t>
      </w:r>
      <w:r>
        <w:rPr>
          <w:color w:val="000000"/>
          <w:szCs w:val="21"/>
        </w:rPr>
        <w:t xml:space="preserve">Johannes </w:t>
      </w:r>
      <w:proofErr w:type="spellStart"/>
      <w:r>
        <w:rPr>
          <w:color w:val="000000"/>
          <w:szCs w:val="21"/>
        </w:rPr>
        <w:t>Cullberg</w:t>
      </w:r>
      <w:proofErr w:type="spellEnd"/>
      <w:r>
        <w:rPr>
          <w:color w:val="000000"/>
          <w:szCs w:val="21"/>
        </w:rPr>
        <w:t>）分享了他作为一名健康教练，在全球食品行业从业</w:t>
      </w:r>
      <w:r>
        <w:rPr>
          <w:color w:val="000000"/>
          <w:szCs w:val="21"/>
        </w:rPr>
        <w:t>20</w:t>
      </w:r>
      <w:r>
        <w:rPr>
          <w:color w:val="000000"/>
          <w:szCs w:val="21"/>
        </w:rPr>
        <w:t>多年来积累的经验和教训。</w:t>
      </w:r>
    </w:p>
    <w:p w14:paraId="6F1BB293" w14:textId="77777777" w:rsidR="0003646A" w:rsidRDefault="0003646A">
      <w:pPr>
        <w:ind w:firstLineChars="200" w:firstLine="420"/>
        <w:rPr>
          <w:color w:val="000000"/>
          <w:szCs w:val="21"/>
        </w:rPr>
      </w:pPr>
    </w:p>
    <w:p w14:paraId="149E986F" w14:textId="77777777" w:rsidR="0003646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通过本书，你将了解到：为什么我们的不安全感能够创造巨大的利润？为什么</w:t>
      </w:r>
      <w:proofErr w:type="gramStart"/>
      <w:r>
        <w:rPr>
          <w:color w:val="000000"/>
          <w:szCs w:val="21"/>
        </w:rPr>
        <w:t>超加工</w:t>
      </w:r>
      <w:proofErr w:type="gramEnd"/>
      <w:r>
        <w:rPr>
          <w:color w:val="000000"/>
          <w:szCs w:val="21"/>
        </w:rPr>
        <w:t>食品会逐渐占据你的菜篮子和脑海，并最终影响你的健康？</w:t>
      </w:r>
    </w:p>
    <w:p w14:paraId="234A8483" w14:textId="77777777" w:rsidR="0003646A" w:rsidRDefault="0003646A">
      <w:pPr>
        <w:ind w:firstLineChars="200" w:firstLine="420"/>
        <w:rPr>
          <w:color w:val="000000"/>
          <w:szCs w:val="21"/>
        </w:rPr>
      </w:pPr>
    </w:p>
    <w:p w14:paraId="7CCA532D" w14:textId="77777777" w:rsidR="0003646A" w:rsidRDefault="00000000">
      <w:pPr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本书是一本实用指南，将为你提供知识和灵感，帮助你遵循天性，以自然的方式进食，从而在短短</w:t>
      </w:r>
      <w:r>
        <w:rPr>
          <w:color w:val="000000"/>
          <w:szCs w:val="21"/>
        </w:rPr>
        <w:t>30</w:t>
      </w:r>
      <w:r>
        <w:rPr>
          <w:color w:val="000000"/>
          <w:szCs w:val="21"/>
        </w:rPr>
        <w:t>天内开始重获健康。在斯堪的纳维亚半岛，这一理念已经得到数千人的验证。</w:t>
      </w:r>
    </w:p>
    <w:p w14:paraId="78E5F163" w14:textId="77777777" w:rsidR="0003646A" w:rsidRDefault="0003646A">
      <w:pPr>
        <w:rPr>
          <w:color w:val="000000"/>
          <w:szCs w:val="21"/>
        </w:rPr>
      </w:pPr>
    </w:p>
    <w:p w14:paraId="286A4F8A" w14:textId="77777777" w:rsidR="0003646A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2024</w:t>
      </w:r>
      <w:r>
        <w:rPr>
          <w:color w:val="000000"/>
          <w:szCs w:val="21"/>
        </w:rPr>
        <w:t>法兰克福书展更新：</w:t>
      </w:r>
    </w:p>
    <w:p w14:paraId="236ADEA4" w14:textId="77777777" w:rsidR="004D068F" w:rsidRDefault="004D068F">
      <w:pPr>
        <w:rPr>
          <w:rFonts w:hint="eastAsia"/>
          <w:color w:val="000000"/>
          <w:szCs w:val="21"/>
        </w:rPr>
      </w:pPr>
    </w:p>
    <w:p w14:paraId="0E7C00D3" w14:textId="77777777" w:rsidR="004D068F" w:rsidRPr="00331D56" w:rsidRDefault="004D068F" w:rsidP="004D068F">
      <w:pPr>
        <w:ind w:firstLineChars="200" w:firstLine="422"/>
        <w:rPr>
          <w:b/>
          <w:bCs/>
          <w:color w:val="000000"/>
          <w:szCs w:val="21"/>
        </w:rPr>
      </w:pPr>
      <w:r w:rsidRPr="00331D56">
        <w:rPr>
          <w:b/>
          <w:bCs/>
          <w:color w:val="000000"/>
          <w:szCs w:val="21"/>
        </w:rPr>
        <w:t>·</w:t>
      </w:r>
      <w:r w:rsidRPr="00331D56">
        <w:rPr>
          <w:b/>
          <w:bCs/>
          <w:color w:val="000000"/>
          <w:szCs w:val="21"/>
        </w:rPr>
        <w:t>开启预购后直接登上瑞典畅销榜</w:t>
      </w:r>
      <w:r w:rsidRPr="00331D56">
        <w:rPr>
          <w:b/>
          <w:bCs/>
          <w:color w:val="000000"/>
          <w:szCs w:val="21"/>
        </w:rPr>
        <w:t>#1</w:t>
      </w:r>
      <w:r w:rsidRPr="00331D56">
        <w:rPr>
          <w:b/>
          <w:bCs/>
          <w:color w:val="000000"/>
          <w:szCs w:val="21"/>
        </w:rPr>
        <w:t>：</w:t>
      </w:r>
    </w:p>
    <w:p w14:paraId="4638628A" w14:textId="77777777" w:rsidR="004D068F" w:rsidRPr="00331D56" w:rsidRDefault="004D068F" w:rsidP="004D068F">
      <w:pPr>
        <w:ind w:firstLineChars="200" w:firstLine="422"/>
        <w:rPr>
          <w:b/>
          <w:bCs/>
          <w:color w:val="000000"/>
          <w:szCs w:val="21"/>
        </w:rPr>
      </w:pPr>
    </w:p>
    <w:p w14:paraId="7C291156" w14:textId="77777777" w:rsidR="004D068F" w:rsidRPr="00331D56" w:rsidRDefault="004D068F" w:rsidP="004D068F">
      <w:pPr>
        <w:ind w:firstLineChars="200" w:firstLine="420"/>
        <w:jc w:val="center"/>
        <w:rPr>
          <w:b/>
          <w:bCs/>
          <w:color w:val="000000"/>
          <w:szCs w:val="21"/>
        </w:rPr>
      </w:pPr>
      <w:r w:rsidRPr="00331D56">
        <w:rPr>
          <w:noProof/>
        </w:rPr>
        <w:lastRenderedPageBreak/>
        <w:drawing>
          <wp:inline distT="0" distB="0" distL="0" distR="0" wp14:anchorId="0112711C" wp14:editId="3B89DF0F">
            <wp:extent cx="2024480" cy="4381500"/>
            <wp:effectExtent l="0" t="0" r="0" b="0"/>
            <wp:docPr id="21401683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48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AFBD7" w14:textId="77777777" w:rsidR="004D068F" w:rsidRPr="00331D56" w:rsidRDefault="004D068F" w:rsidP="004D068F">
      <w:pPr>
        <w:ind w:firstLineChars="200" w:firstLine="420"/>
        <w:rPr>
          <w:color w:val="000000"/>
          <w:szCs w:val="21"/>
        </w:rPr>
      </w:pPr>
    </w:p>
    <w:p w14:paraId="44EC3AA7" w14:textId="77777777" w:rsidR="004D068F" w:rsidRPr="00331D56" w:rsidRDefault="004D068F" w:rsidP="004D068F">
      <w:pPr>
        <w:ind w:firstLineChars="200" w:firstLine="420"/>
        <w:rPr>
          <w:color w:val="000000"/>
          <w:szCs w:val="21"/>
        </w:rPr>
      </w:pPr>
      <w:r w:rsidRPr="00331D56">
        <w:rPr>
          <w:color w:val="000000"/>
          <w:szCs w:val="21"/>
        </w:rPr>
        <w:t>本书上周三开启预售，直接</w:t>
      </w:r>
      <w:proofErr w:type="gramStart"/>
      <w:r w:rsidRPr="00331D56">
        <w:rPr>
          <w:color w:val="000000"/>
          <w:szCs w:val="21"/>
        </w:rPr>
        <w:t>接</w:t>
      </w:r>
      <w:proofErr w:type="gramEnd"/>
      <w:r w:rsidRPr="00331D56">
        <w:rPr>
          <w:color w:val="000000"/>
          <w:szCs w:val="21"/>
        </w:rPr>
        <w:t>登上榜首！约翰内斯上周末在瑞典健康博览会上主持小规模抢先，卖光了整整</w:t>
      </w:r>
      <w:r w:rsidRPr="00331D56">
        <w:rPr>
          <w:color w:val="000000"/>
          <w:szCs w:val="21"/>
        </w:rPr>
        <w:t>5</w:t>
      </w:r>
      <w:r w:rsidRPr="00331D56">
        <w:rPr>
          <w:color w:val="000000"/>
          <w:szCs w:val="21"/>
        </w:rPr>
        <w:t>大箱。作者也将很快登场瑞典收视率最高的电视早间节目《</w:t>
      </w:r>
      <w:r w:rsidRPr="00331D56">
        <w:rPr>
          <w:color w:val="000000"/>
          <w:szCs w:val="21"/>
        </w:rPr>
        <w:t>Sofa</w:t>
      </w:r>
      <w:r w:rsidRPr="00331D56">
        <w:rPr>
          <w:color w:val="000000"/>
          <w:szCs w:val="21"/>
        </w:rPr>
        <w:t>》；</w:t>
      </w:r>
    </w:p>
    <w:p w14:paraId="3592E073" w14:textId="77777777" w:rsidR="004D068F" w:rsidRPr="00331D56" w:rsidRDefault="004D068F" w:rsidP="004D068F">
      <w:pPr>
        <w:ind w:firstLineChars="200" w:firstLine="420"/>
        <w:rPr>
          <w:color w:val="000000"/>
          <w:szCs w:val="21"/>
        </w:rPr>
      </w:pPr>
    </w:p>
    <w:p w14:paraId="5EB97610" w14:textId="77777777" w:rsidR="004D068F" w:rsidRPr="00331D56" w:rsidRDefault="004D068F" w:rsidP="004D068F">
      <w:pPr>
        <w:ind w:firstLineChars="200" w:firstLine="420"/>
        <w:rPr>
          <w:color w:val="000000"/>
          <w:szCs w:val="21"/>
        </w:rPr>
      </w:pPr>
      <w:r w:rsidRPr="00331D56">
        <w:rPr>
          <w:color w:val="000000"/>
          <w:szCs w:val="21"/>
        </w:rPr>
        <w:t>·</w:t>
      </w:r>
      <w:r w:rsidRPr="00331D56">
        <w:rPr>
          <w:color w:val="000000"/>
          <w:szCs w:val="21"/>
        </w:rPr>
        <w:t>英文全稿递交；</w:t>
      </w:r>
    </w:p>
    <w:p w14:paraId="0BF33F4C" w14:textId="77777777" w:rsidR="004D068F" w:rsidRPr="00331D56" w:rsidRDefault="004D068F" w:rsidP="004D068F">
      <w:pPr>
        <w:ind w:firstLineChars="200" w:firstLine="420"/>
        <w:rPr>
          <w:color w:val="000000"/>
          <w:szCs w:val="21"/>
        </w:rPr>
      </w:pPr>
      <w:r w:rsidRPr="00331D56">
        <w:rPr>
          <w:color w:val="000000"/>
          <w:szCs w:val="21"/>
        </w:rPr>
        <w:t>·</w:t>
      </w:r>
      <w:r w:rsidRPr="00331D56">
        <w:rPr>
          <w:color w:val="000000"/>
          <w:szCs w:val="21"/>
        </w:rPr>
        <w:t>英文版权已授</w:t>
      </w:r>
      <w:r w:rsidRPr="00331D56">
        <w:rPr>
          <w:color w:val="000000"/>
          <w:szCs w:val="21"/>
        </w:rPr>
        <w:t>Hachette UK</w:t>
      </w:r>
      <w:r w:rsidRPr="00331D56">
        <w:rPr>
          <w:color w:val="000000"/>
          <w:szCs w:val="21"/>
        </w:rPr>
        <w:t>，英文版</w:t>
      </w:r>
      <w:r w:rsidRPr="00331D56">
        <w:rPr>
          <w:color w:val="000000"/>
          <w:szCs w:val="21"/>
        </w:rPr>
        <w:t>2025</w:t>
      </w:r>
      <w:r w:rsidRPr="00331D56">
        <w:rPr>
          <w:color w:val="000000"/>
          <w:szCs w:val="21"/>
        </w:rPr>
        <w:t>年</w:t>
      </w:r>
      <w:r w:rsidRPr="00331D56">
        <w:rPr>
          <w:color w:val="000000"/>
          <w:szCs w:val="21"/>
        </w:rPr>
        <w:t>1</w:t>
      </w:r>
      <w:r w:rsidRPr="00331D56">
        <w:rPr>
          <w:color w:val="000000"/>
          <w:szCs w:val="21"/>
        </w:rPr>
        <w:t>月</w:t>
      </w:r>
      <w:r w:rsidRPr="00331D56">
        <w:rPr>
          <w:color w:val="000000"/>
          <w:szCs w:val="21"/>
        </w:rPr>
        <w:t>2</w:t>
      </w:r>
      <w:r w:rsidRPr="00331D56">
        <w:rPr>
          <w:color w:val="000000"/>
          <w:szCs w:val="21"/>
        </w:rPr>
        <w:t>日出版</w:t>
      </w:r>
      <w:r w:rsidRPr="00331D56">
        <w:rPr>
          <w:color w:val="000000"/>
          <w:szCs w:val="21"/>
        </w:rPr>
        <w:t>——</w:t>
      </w:r>
      <w:r w:rsidRPr="00331D56">
        <w:rPr>
          <w:color w:val="000000"/>
          <w:szCs w:val="21"/>
        </w:rPr>
        <w:t>《</w:t>
      </w:r>
      <w:r w:rsidRPr="00331D56">
        <w:rPr>
          <w:color w:val="000000"/>
          <w:szCs w:val="21"/>
        </w:rPr>
        <w:t>30</w:t>
      </w:r>
      <w:r w:rsidRPr="00331D56">
        <w:rPr>
          <w:color w:val="000000"/>
          <w:szCs w:val="21"/>
        </w:rPr>
        <w:t>天内告别超加工饮食</w:t>
      </w:r>
      <w:r w:rsidRPr="00331D56">
        <w:rPr>
          <w:color w:val="000000"/>
          <w:szCs w:val="21"/>
        </w:rPr>
        <w:t>——</w:t>
      </w:r>
      <w:r w:rsidRPr="00331D56">
        <w:rPr>
          <w:color w:val="000000"/>
          <w:szCs w:val="21"/>
        </w:rPr>
        <w:t>如何永久减少超加工食品摄入，消除食欲、降低体重、精力充沛》</w:t>
      </w:r>
      <w:r w:rsidRPr="00331D56">
        <w:rPr>
          <w:color w:val="000000"/>
          <w:szCs w:val="21"/>
        </w:rPr>
        <w:t xml:space="preserve">(UNPROCESS YOUR DIET IN 30 DAYS: How to cut ultra-processed foods for good to Crush Cravings, Lose Weight &amp; Feel </w:t>
      </w:r>
      <w:proofErr w:type="spellStart"/>
      <w:r w:rsidRPr="00331D56">
        <w:rPr>
          <w:color w:val="000000"/>
          <w:szCs w:val="21"/>
        </w:rPr>
        <w:t>Energised</w:t>
      </w:r>
      <w:proofErr w:type="spellEnd"/>
      <w:r w:rsidRPr="00331D56">
        <w:rPr>
          <w:color w:val="000000"/>
          <w:szCs w:val="21"/>
        </w:rPr>
        <w:t>)</w:t>
      </w:r>
      <w:r w:rsidRPr="00331D56">
        <w:rPr>
          <w:color w:val="000000"/>
          <w:szCs w:val="21"/>
        </w:rPr>
        <w:t>；</w:t>
      </w:r>
    </w:p>
    <w:p w14:paraId="0DD00747" w14:textId="77777777" w:rsidR="004D068F" w:rsidRPr="00331D56" w:rsidRDefault="004D068F" w:rsidP="004D068F">
      <w:pPr>
        <w:ind w:firstLineChars="200" w:firstLine="420"/>
        <w:rPr>
          <w:color w:val="000000"/>
          <w:szCs w:val="21"/>
        </w:rPr>
      </w:pPr>
      <w:r w:rsidRPr="00331D56">
        <w:rPr>
          <w:color w:val="000000"/>
          <w:szCs w:val="21"/>
        </w:rPr>
        <w:t>·</w:t>
      </w:r>
      <w:r w:rsidRPr="00331D56">
        <w:rPr>
          <w:color w:val="000000"/>
          <w:szCs w:val="21"/>
        </w:rPr>
        <w:t>作者正更新网站和</w:t>
      </w:r>
      <w:r w:rsidRPr="00331D56">
        <w:rPr>
          <w:color w:val="000000"/>
          <w:szCs w:val="21"/>
        </w:rPr>
        <w:t>App</w:t>
      </w:r>
      <w:r w:rsidRPr="00331D56">
        <w:rPr>
          <w:color w:val="000000"/>
          <w:szCs w:val="21"/>
        </w:rPr>
        <w:t>，增加大量英文内容；</w:t>
      </w:r>
    </w:p>
    <w:p w14:paraId="00B3D8E8" w14:textId="77777777" w:rsidR="004D068F" w:rsidRPr="00331D56" w:rsidRDefault="004D068F" w:rsidP="004D068F">
      <w:pPr>
        <w:ind w:firstLineChars="200" w:firstLine="420"/>
        <w:rPr>
          <w:color w:val="000000"/>
          <w:szCs w:val="21"/>
        </w:rPr>
      </w:pPr>
      <w:r w:rsidRPr="00331D56">
        <w:rPr>
          <w:color w:val="000000"/>
          <w:szCs w:val="21"/>
        </w:rPr>
        <w:t>·</w:t>
      </w:r>
      <w:r w:rsidRPr="00331D56">
        <w:rPr>
          <w:color w:val="000000"/>
          <w:szCs w:val="21"/>
        </w:rPr>
        <w:t>作者说一口流利的英语、德语，还会一点西班牙语，约翰内斯非常乐意深度参与营销，出版方能想到的任何播客、采访、营销创意他都会尽力配合。</w:t>
      </w:r>
    </w:p>
    <w:p w14:paraId="0E94F2E8" w14:textId="77777777" w:rsidR="004D068F" w:rsidRPr="00331D56" w:rsidRDefault="004D068F" w:rsidP="004D068F">
      <w:pPr>
        <w:ind w:firstLineChars="200" w:firstLine="420"/>
        <w:rPr>
          <w:color w:val="000000"/>
          <w:szCs w:val="21"/>
        </w:rPr>
      </w:pPr>
      <w:r w:rsidRPr="00331D56">
        <w:rPr>
          <w:color w:val="000000"/>
          <w:szCs w:val="21"/>
        </w:rPr>
        <w:t>·</w:t>
      </w:r>
      <w:r w:rsidRPr="00331D56">
        <w:rPr>
          <w:color w:val="000000"/>
          <w:szCs w:val="21"/>
        </w:rPr>
        <w:t>作者</w:t>
      </w:r>
      <w:r w:rsidRPr="00331D56">
        <w:rPr>
          <w:color w:val="000000"/>
          <w:szCs w:val="21"/>
        </w:rPr>
        <w:t>Instagram</w:t>
      </w:r>
      <w:r w:rsidRPr="00331D56">
        <w:rPr>
          <w:color w:val="000000"/>
          <w:szCs w:val="21"/>
        </w:rPr>
        <w:t>粉丝数量超过</w:t>
      </w:r>
      <w:r w:rsidRPr="00331D56">
        <w:rPr>
          <w:color w:val="000000"/>
          <w:szCs w:val="21"/>
        </w:rPr>
        <w:t>30</w:t>
      </w:r>
      <w:r w:rsidRPr="00331D56">
        <w:rPr>
          <w:color w:val="000000"/>
          <w:szCs w:val="21"/>
        </w:rPr>
        <w:t>万，每天都在增长；</w:t>
      </w:r>
    </w:p>
    <w:p w14:paraId="033771B9" w14:textId="77777777" w:rsidR="004D068F" w:rsidRPr="00331D56" w:rsidRDefault="004D068F" w:rsidP="004D068F">
      <w:pPr>
        <w:ind w:firstLineChars="200" w:firstLine="420"/>
        <w:rPr>
          <w:color w:val="000000"/>
          <w:szCs w:val="21"/>
        </w:rPr>
      </w:pPr>
      <w:r w:rsidRPr="00331D56">
        <w:rPr>
          <w:color w:val="000000"/>
          <w:szCs w:val="21"/>
        </w:rPr>
        <w:t>·</w:t>
      </w:r>
      <w:r w:rsidRPr="00331D56">
        <w:rPr>
          <w:color w:val="000000"/>
          <w:szCs w:val="21"/>
        </w:rPr>
        <w:t>插图免费授权（制版文件需另行联系）；</w:t>
      </w:r>
    </w:p>
    <w:p w14:paraId="711D8842" w14:textId="77777777" w:rsidR="0003646A" w:rsidRDefault="0003646A">
      <w:pPr>
        <w:rPr>
          <w:color w:val="000000"/>
          <w:szCs w:val="21"/>
        </w:rPr>
      </w:pPr>
    </w:p>
    <w:p w14:paraId="0771EA66" w14:textId="77777777" w:rsidR="004D068F" w:rsidRDefault="004D068F">
      <w:pPr>
        <w:rPr>
          <w:color w:val="000000"/>
          <w:szCs w:val="21"/>
        </w:rPr>
      </w:pPr>
    </w:p>
    <w:p w14:paraId="150130C2" w14:textId="77777777" w:rsidR="0003646A" w:rsidRDefault="00000000">
      <w:pPr>
        <w:shd w:val="clear" w:color="auto" w:fill="FFFFFF"/>
        <w:rPr>
          <w:color w:val="000000"/>
          <w:szCs w:val="21"/>
        </w:rPr>
      </w:pPr>
      <w:bookmarkStart w:id="4" w:name="OLE_LINK43"/>
      <w:bookmarkStart w:id="5" w:name="OLE_LINK38"/>
      <w:r>
        <w:rPr>
          <w:b/>
          <w:bCs/>
          <w:color w:val="000000"/>
          <w:szCs w:val="21"/>
        </w:rPr>
        <w:t>感谢您的阅读！</w:t>
      </w:r>
    </w:p>
    <w:p w14:paraId="69B841CA" w14:textId="77777777" w:rsidR="0003646A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CC0CEE1" w14:textId="77777777" w:rsidR="0003646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 w:rsidR="0003646A">
          <w:rPr>
            <w:rStyle w:val="af1"/>
            <w:b/>
            <w:szCs w:val="21"/>
          </w:rPr>
          <w:t>Rights@nurnberg.com.cn</w:t>
        </w:r>
      </w:hyperlink>
    </w:p>
    <w:p w14:paraId="6BCD682D" w14:textId="77777777" w:rsidR="0003646A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2226967" w14:textId="77777777" w:rsidR="0003646A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D32735A" w14:textId="77777777" w:rsidR="0003646A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38022DA" w14:textId="77777777" w:rsidR="0003646A" w:rsidRDefault="00000000">
      <w:pPr>
        <w:rPr>
          <w:rStyle w:val="af1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 w:rsidR="0003646A">
          <w:rPr>
            <w:rStyle w:val="af1"/>
            <w:szCs w:val="21"/>
          </w:rPr>
          <w:t>http://www.nurnberg.com.cn</w:t>
        </w:r>
      </w:hyperlink>
    </w:p>
    <w:p w14:paraId="75C5F942" w14:textId="77777777" w:rsidR="0003646A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 w:rsidR="0003646A">
          <w:rPr>
            <w:rStyle w:val="af1"/>
            <w:szCs w:val="21"/>
          </w:rPr>
          <w:t>http://www.nurnberg.com.cn/booklist_zh/list.aspx</w:t>
        </w:r>
      </w:hyperlink>
    </w:p>
    <w:p w14:paraId="46F840AD" w14:textId="77777777" w:rsidR="0003646A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 w:rsidR="0003646A">
          <w:rPr>
            <w:rStyle w:val="af1"/>
            <w:szCs w:val="21"/>
          </w:rPr>
          <w:t>http://www.nurnberg.com.cn/book/book.aspx</w:t>
        </w:r>
      </w:hyperlink>
    </w:p>
    <w:p w14:paraId="3CD615AC" w14:textId="77777777" w:rsidR="0003646A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 w:rsidR="0003646A">
          <w:rPr>
            <w:rStyle w:val="af1"/>
            <w:szCs w:val="21"/>
          </w:rPr>
          <w:t>http://www.nurnberg.com.cn/video/video.aspx</w:t>
        </w:r>
      </w:hyperlink>
    </w:p>
    <w:p w14:paraId="7C0A45BE" w14:textId="77777777" w:rsidR="0003646A" w:rsidRDefault="00000000">
      <w:pPr>
        <w:rPr>
          <w:rStyle w:val="af1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 w:rsidR="0003646A">
          <w:rPr>
            <w:rStyle w:val="af1"/>
            <w:szCs w:val="21"/>
          </w:rPr>
          <w:t>http://site.douban.com/110577/</w:t>
        </w:r>
      </w:hyperlink>
    </w:p>
    <w:p w14:paraId="31227732" w14:textId="77777777" w:rsidR="0003646A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 w:rsidR="0003646A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3646A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03646A">
          <w:rPr>
            <w:color w:val="0000FF"/>
            <w:u w:val="single"/>
            <w:shd w:val="clear" w:color="auto" w:fill="FFFFFF"/>
          </w:rPr>
          <w:t>_</w:t>
        </w:r>
        <w:r w:rsidR="0003646A">
          <w:rPr>
            <w:color w:val="0000FF"/>
            <w:u w:val="single"/>
            <w:shd w:val="clear" w:color="auto" w:fill="FFFFFF"/>
          </w:rPr>
          <w:t>微博</w:t>
        </w:r>
        <w:r w:rsidR="0003646A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24385AB" w14:textId="77777777" w:rsidR="0003646A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4"/>
    <w:bookmarkEnd w:id="5"/>
    <w:p w14:paraId="436BB60E" w14:textId="77777777" w:rsidR="0003646A" w:rsidRDefault="00000000">
      <w:pPr>
        <w:ind w:right="420"/>
        <w:rPr>
          <w:color w:val="000000"/>
          <w:szCs w:val="20"/>
        </w:rPr>
      </w:pPr>
      <w:r>
        <w:rPr>
          <w:bCs/>
          <w:noProof/>
          <w:szCs w:val="21"/>
        </w:rPr>
        <w:drawing>
          <wp:inline distT="0" distB="0" distL="0" distR="0" wp14:anchorId="38544831" wp14:editId="14624749">
            <wp:extent cx="1203960" cy="1303020"/>
            <wp:effectExtent l="0" t="0" r="0" b="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646A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F0500" w14:textId="77777777" w:rsidR="007C3C27" w:rsidRDefault="007C3C27">
      <w:r>
        <w:separator/>
      </w:r>
    </w:p>
  </w:endnote>
  <w:endnote w:type="continuationSeparator" w:id="0">
    <w:p w14:paraId="3EB63FC4" w14:textId="77777777" w:rsidR="007C3C27" w:rsidRDefault="007C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4F8EA" w14:textId="77777777" w:rsidR="0003646A" w:rsidRDefault="0003646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94DECAB" w14:textId="77777777" w:rsidR="0003646A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D7D36C9" w14:textId="77777777" w:rsidR="0003646A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</w:t>
    </w:r>
    <w:r>
      <w:rPr>
        <w:rFonts w:ascii="方正姚体" w:eastAsia="方正姚体"/>
        <w:sz w:val="18"/>
        <w:szCs w:val="18"/>
      </w:rPr>
      <w:t>1</w:t>
    </w:r>
    <w:r>
      <w:rPr>
        <w:rFonts w:ascii="方正姚体" w:eastAsia="方正姚体" w:hint="eastAsia"/>
        <w:sz w:val="18"/>
        <w:szCs w:val="18"/>
      </w:rPr>
      <w:t>06，传真：010-82504200</w:t>
    </w:r>
  </w:p>
  <w:p w14:paraId="57AB8E9E" w14:textId="77777777" w:rsidR="0003646A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03646A">
        <w:rPr>
          <w:rStyle w:val="af1"/>
          <w:rFonts w:ascii="方正姚体" w:eastAsia="方正姚体" w:hint="eastAsia"/>
          <w:sz w:val="18"/>
          <w:szCs w:val="18"/>
        </w:rPr>
        <w:t>www.nurnberg.com.cn</w:t>
      </w:r>
    </w:hyperlink>
  </w:p>
  <w:p w14:paraId="6B8B15D1" w14:textId="77777777" w:rsidR="0003646A" w:rsidRDefault="0003646A">
    <w:pPr>
      <w:pStyle w:val="a9"/>
      <w:jc w:val="center"/>
      <w:rPr>
        <w:rFonts w:eastAsia="方正姚体"/>
      </w:rPr>
    </w:pPr>
  </w:p>
  <w:p w14:paraId="51D0EBA2" w14:textId="77777777" w:rsidR="0003646A" w:rsidRDefault="0003646A">
    <w:pPr>
      <w:pStyle w:val="a9"/>
      <w:jc w:val="center"/>
      <w:rPr>
        <w:rFonts w:eastAsia="方正姚体"/>
      </w:rPr>
    </w:pPr>
  </w:p>
  <w:p w14:paraId="56EC97AB" w14:textId="77777777" w:rsidR="0003646A" w:rsidRDefault="00000000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0CC5D" w14:textId="77777777" w:rsidR="007C3C27" w:rsidRDefault="007C3C27">
      <w:r>
        <w:separator/>
      </w:r>
    </w:p>
  </w:footnote>
  <w:footnote w:type="continuationSeparator" w:id="0">
    <w:p w14:paraId="6742CA0B" w14:textId="77777777" w:rsidR="007C3C27" w:rsidRDefault="007C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DF98D" w14:textId="77777777" w:rsidR="0003646A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D542F0" wp14:editId="6E75FB4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880"/>
          <wp:effectExtent l="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2B5E9B" w14:textId="77777777" w:rsidR="0003646A" w:rsidRDefault="00000000">
    <w:pPr>
      <w:pStyle w:val="aa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NlYzU5Y2NjNWQ5N2E4ZmIwMjFmNDBhOTg1Y2NjOTgifQ=="/>
  </w:docVars>
  <w:rsids>
    <w:rsidRoot w:val="00CE484F"/>
    <w:rsid w:val="000026C7"/>
    <w:rsid w:val="00002C6E"/>
    <w:rsid w:val="00007D6D"/>
    <w:rsid w:val="00013E97"/>
    <w:rsid w:val="000145DA"/>
    <w:rsid w:val="0001562A"/>
    <w:rsid w:val="00016ABF"/>
    <w:rsid w:val="00017889"/>
    <w:rsid w:val="0003646A"/>
    <w:rsid w:val="00041301"/>
    <w:rsid w:val="0005090B"/>
    <w:rsid w:val="000574DE"/>
    <w:rsid w:val="000578F8"/>
    <w:rsid w:val="00076C12"/>
    <w:rsid w:val="00077F40"/>
    <w:rsid w:val="000A3F36"/>
    <w:rsid w:val="000B2736"/>
    <w:rsid w:val="000C0B7C"/>
    <w:rsid w:val="000C4AAA"/>
    <w:rsid w:val="000C5A89"/>
    <w:rsid w:val="000C6CCA"/>
    <w:rsid w:val="000D136E"/>
    <w:rsid w:val="000D269A"/>
    <w:rsid w:val="000D3EA5"/>
    <w:rsid w:val="000E320F"/>
    <w:rsid w:val="000E6DE8"/>
    <w:rsid w:val="000F0A00"/>
    <w:rsid w:val="000F2160"/>
    <w:rsid w:val="000F37BE"/>
    <w:rsid w:val="000F7679"/>
    <w:rsid w:val="00105718"/>
    <w:rsid w:val="00105C2B"/>
    <w:rsid w:val="00110AB9"/>
    <w:rsid w:val="001126AD"/>
    <w:rsid w:val="001145C8"/>
    <w:rsid w:val="00117736"/>
    <w:rsid w:val="00147952"/>
    <w:rsid w:val="001548F4"/>
    <w:rsid w:val="00156F63"/>
    <w:rsid w:val="00165EEC"/>
    <w:rsid w:val="0016652E"/>
    <w:rsid w:val="00171022"/>
    <w:rsid w:val="00183826"/>
    <w:rsid w:val="00183DE4"/>
    <w:rsid w:val="001925C8"/>
    <w:rsid w:val="00195ECB"/>
    <w:rsid w:val="00197A1A"/>
    <w:rsid w:val="001A42AA"/>
    <w:rsid w:val="001A5987"/>
    <w:rsid w:val="001B3426"/>
    <w:rsid w:val="001B541D"/>
    <w:rsid w:val="001B64BC"/>
    <w:rsid w:val="001B6FAB"/>
    <w:rsid w:val="001C1486"/>
    <w:rsid w:val="001C51E5"/>
    <w:rsid w:val="001D0B18"/>
    <w:rsid w:val="001E01A6"/>
    <w:rsid w:val="001E4C20"/>
    <w:rsid w:val="001E6BE4"/>
    <w:rsid w:val="001F79CB"/>
    <w:rsid w:val="00205007"/>
    <w:rsid w:val="0022091A"/>
    <w:rsid w:val="00223A37"/>
    <w:rsid w:val="00250557"/>
    <w:rsid w:val="00251822"/>
    <w:rsid w:val="00253B5D"/>
    <w:rsid w:val="00254122"/>
    <w:rsid w:val="00254615"/>
    <w:rsid w:val="00267E58"/>
    <w:rsid w:val="00276C5E"/>
    <w:rsid w:val="00281697"/>
    <w:rsid w:val="0028217B"/>
    <w:rsid w:val="00297736"/>
    <w:rsid w:val="002A0E90"/>
    <w:rsid w:val="002C5024"/>
    <w:rsid w:val="002C6B86"/>
    <w:rsid w:val="002D2B54"/>
    <w:rsid w:val="002D52E3"/>
    <w:rsid w:val="002D7080"/>
    <w:rsid w:val="002E27FA"/>
    <w:rsid w:val="002E3F7D"/>
    <w:rsid w:val="002E472E"/>
    <w:rsid w:val="002E5DD3"/>
    <w:rsid w:val="002F2C50"/>
    <w:rsid w:val="002F4B81"/>
    <w:rsid w:val="002F6FC3"/>
    <w:rsid w:val="003065DE"/>
    <w:rsid w:val="003077C5"/>
    <w:rsid w:val="0032378C"/>
    <w:rsid w:val="003266F3"/>
    <w:rsid w:val="00333152"/>
    <w:rsid w:val="0033544F"/>
    <w:rsid w:val="00344776"/>
    <w:rsid w:val="00351D3C"/>
    <w:rsid w:val="00353583"/>
    <w:rsid w:val="003566C7"/>
    <w:rsid w:val="003579E0"/>
    <w:rsid w:val="00360FAD"/>
    <w:rsid w:val="00363C8B"/>
    <w:rsid w:val="00366F8D"/>
    <w:rsid w:val="003812C7"/>
    <w:rsid w:val="0038229E"/>
    <w:rsid w:val="00387BE0"/>
    <w:rsid w:val="0039339E"/>
    <w:rsid w:val="003A6464"/>
    <w:rsid w:val="003B668C"/>
    <w:rsid w:val="003C228A"/>
    <w:rsid w:val="003D2482"/>
    <w:rsid w:val="003D5227"/>
    <w:rsid w:val="003D583F"/>
    <w:rsid w:val="003F0E92"/>
    <w:rsid w:val="003F1D99"/>
    <w:rsid w:val="003F769C"/>
    <w:rsid w:val="004069DA"/>
    <w:rsid w:val="00411645"/>
    <w:rsid w:val="00415A86"/>
    <w:rsid w:val="0043060E"/>
    <w:rsid w:val="00434F36"/>
    <w:rsid w:val="004361CB"/>
    <w:rsid w:val="00436225"/>
    <w:rsid w:val="00441DFD"/>
    <w:rsid w:val="004502BA"/>
    <w:rsid w:val="004556D1"/>
    <w:rsid w:val="004660DC"/>
    <w:rsid w:val="00472BEA"/>
    <w:rsid w:val="0048268B"/>
    <w:rsid w:val="004860EE"/>
    <w:rsid w:val="004861A5"/>
    <w:rsid w:val="00493D97"/>
    <w:rsid w:val="004A0C85"/>
    <w:rsid w:val="004A417A"/>
    <w:rsid w:val="004B0D92"/>
    <w:rsid w:val="004B11DA"/>
    <w:rsid w:val="004C2330"/>
    <w:rsid w:val="004D068F"/>
    <w:rsid w:val="004D5A93"/>
    <w:rsid w:val="0051129B"/>
    <w:rsid w:val="005137BF"/>
    <w:rsid w:val="00516B6C"/>
    <w:rsid w:val="00517818"/>
    <w:rsid w:val="00517E24"/>
    <w:rsid w:val="005200C5"/>
    <w:rsid w:val="0052157D"/>
    <w:rsid w:val="00536B25"/>
    <w:rsid w:val="005730CE"/>
    <w:rsid w:val="00590873"/>
    <w:rsid w:val="00590F3D"/>
    <w:rsid w:val="005931CB"/>
    <w:rsid w:val="005971BD"/>
    <w:rsid w:val="00597AC6"/>
    <w:rsid w:val="005A04BB"/>
    <w:rsid w:val="005A2083"/>
    <w:rsid w:val="005A7938"/>
    <w:rsid w:val="005C4940"/>
    <w:rsid w:val="005D077C"/>
    <w:rsid w:val="005D2DE1"/>
    <w:rsid w:val="005E7DFC"/>
    <w:rsid w:val="005F159D"/>
    <w:rsid w:val="0061126A"/>
    <w:rsid w:val="0061437D"/>
    <w:rsid w:val="00636F7A"/>
    <w:rsid w:val="00656E57"/>
    <w:rsid w:val="0066410E"/>
    <w:rsid w:val="006736B9"/>
    <w:rsid w:val="006756AC"/>
    <w:rsid w:val="006841AD"/>
    <w:rsid w:val="00690597"/>
    <w:rsid w:val="00693319"/>
    <w:rsid w:val="00695416"/>
    <w:rsid w:val="006A6203"/>
    <w:rsid w:val="006C498B"/>
    <w:rsid w:val="006C5822"/>
    <w:rsid w:val="006E36BD"/>
    <w:rsid w:val="006E55AB"/>
    <w:rsid w:val="006F2572"/>
    <w:rsid w:val="006F4754"/>
    <w:rsid w:val="006F7F60"/>
    <w:rsid w:val="00732639"/>
    <w:rsid w:val="00732C3F"/>
    <w:rsid w:val="00735972"/>
    <w:rsid w:val="00746A9E"/>
    <w:rsid w:val="0075115A"/>
    <w:rsid w:val="00756133"/>
    <w:rsid w:val="007608E0"/>
    <w:rsid w:val="007614EC"/>
    <w:rsid w:val="00761EFB"/>
    <w:rsid w:val="00771748"/>
    <w:rsid w:val="007724A6"/>
    <w:rsid w:val="00775A14"/>
    <w:rsid w:val="007819BD"/>
    <w:rsid w:val="00784D19"/>
    <w:rsid w:val="00790AF5"/>
    <w:rsid w:val="00796EC1"/>
    <w:rsid w:val="007A2F24"/>
    <w:rsid w:val="007A6B5B"/>
    <w:rsid w:val="007B2D86"/>
    <w:rsid w:val="007C3C27"/>
    <w:rsid w:val="007C4EA2"/>
    <w:rsid w:val="007C5277"/>
    <w:rsid w:val="007C6111"/>
    <w:rsid w:val="007D0028"/>
    <w:rsid w:val="007E4F21"/>
    <w:rsid w:val="007E5FC0"/>
    <w:rsid w:val="007F18AD"/>
    <w:rsid w:val="007F31B1"/>
    <w:rsid w:val="007F5641"/>
    <w:rsid w:val="00804723"/>
    <w:rsid w:val="00813772"/>
    <w:rsid w:val="00840E77"/>
    <w:rsid w:val="00846582"/>
    <w:rsid w:val="00846924"/>
    <w:rsid w:val="008556A6"/>
    <w:rsid w:val="00860D43"/>
    <w:rsid w:val="00877A09"/>
    <w:rsid w:val="00892AC7"/>
    <w:rsid w:val="008A37ED"/>
    <w:rsid w:val="008B3436"/>
    <w:rsid w:val="008B4C27"/>
    <w:rsid w:val="008D5E58"/>
    <w:rsid w:val="008E08EB"/>
    <w:rsid w:val="00905E6E"/>
    <w:rsid w:val="00933D12"/>
    <w:rsid w:val="00935C2A"/>
    <w:rsid w:val="009365AA"/>
    <w:rsid w:val="009417F6"/>
    <w:rsid w:val="00950599"/>
    <w:rsid w:val="00956CE3"/>
    <w:rsid w:val="00957581"/>
    <w:rsid w:val="0096640B"/>
    <w:rsid w:val="00966C8F"/>
    <w:rsid w:val="00970AB8"/>
    <w:rsid w:val="009738D3"/>
    <w:rsid w:val="00975AFD"/>
    <w:rsid w:val="009769E8"/>
    <w:rsid w:val="00980DAA"/>
    <w:rsid w:val="00987A50"/>
    <w:rsid w:val="009942FE"/>
    <w:rsid w:val="00996F1E"/>
    <w:rsid w:val="009A4601"/>
    <w:rsid w:val="009B0FB1"/>
    <w:rsid w:val="009D4CD9"/>
    <w:rsid w:val="009D7B80"/>
    <w:rsid w:val="009E287C"/>
    <w:rsid w:val="009E6840"/>
    <w:rsid w:val="00A00AFB"/>
    <w:rsid w:val="00A01912"/>
    <w:rsid w:val="00A07951"/>
    <w:rsid w:val="00A13801"/>
    <w:rsid w:val="00A16A60"/>
    <w:rsid w:val="00A21ECD"/>
    <w:rsid w:val="00A243CC"/>
    <w:rsid w:val="00A259F1"/>
    <w:rsid w:val="00A41E9B"/>
    <w:rsid w:val="00A502ED"/>
    <w:rsid w:val="00A63F9F"/>
    <w:rsid w:val="00A77C1E"/>
    <w:rsid w:val="00A804B4"/>
    <w:rsid w:val="00AB6FD6"/>
    <w:rsid w:val="00AB7E9C"/>
    <w:rsid w:val="00AC454D"/>
    <w:rsid w:val="00AC5B2E"/>
    <w:rsid w:val="00AD7FFB"/>
    <w:rsid w:val="00AE169D"/>
    <w:rsid w:val="00AE2B16"/>
    <w:rsid w:val="00AE7E3F"/>
    <w:rsid w:val="00AF466C"/>
    <w:rsid w:val="00AF68D7"/>
    <w:rsid w:val="00B2024A"/>
    <w:rsid w:val="00B202D7"/>
    <w:rsid w:val="00B331D6"/>
    <w:rsid w:val="00B35A60"/>
    <w:rsid w:val="00B42D4D"/>
    <w:rsid w:val="00B44D94"/>
    <w:rsid w:val="00B46ABE"/>
    <w:rsid w:val="00B62925"/>
    <w:rsid w:val="00B83336"/>
    <w:rsid w:val="00B86967"/>
    <w:rsid w:val="00B93152"/>
    <w:rsid w:val="00B96ACC"/>
    <w:rsid w:val="00B97AA8"/>
    <w:rsid w:val="00BA101A"/>
    <w:rsid w:val="00BB505B"/>
    <w:rsid w:val="00BC3E97"/>
    <w:rsid w:val="00BE0DC9"/>
    <w:rsid w:val="00BF2623"/>
    <w:rsid w:val="00BF495C"/>
    <w:rsid w:val="00BF6F72"/>
    <w:rsid w:val="00C07169"/>
    <w:rsid w:val="00C15263"/>
    <w:rsid w:val="00C20C59"/>
    <w:rsid w:val="00C22DF9"/>
    <w:rsid w:val="00C27F3A"/>
    <w:rsid w:val="00C40A0B"/>
    <w:rsid w:val="00C43DC3"/>
    <w:rsid w:val="00C549AC"/>
    <w:rsid w:val="00C65DFE"/>
    <w:rsid w:val="00C6640E"/>
    <w:rsid w:val="00C67621"/>
    <w:rsid w:val="00C75B03"/>
    <w:rsid w:val="00C75C6E"/>
    <w:rsid w:val="00C80A20"/>
    <w:rsid w:val="00C8568F"/>
    <w:rsid w:val="00C91D52"/>
    <w:rsid w:val="00C94558"/>
    <w:rsid w:val="00CA5295"/>
    <w:rsid w:val="00CC27B8"/>
    <w:rsid w:val="00CC32D2"/>
    <w:rsid w:val="00CC3F14"/>
    <w:rsid w:val="00CD18B3"/>
    <w:rsid w:val="00CD5D59"/>
    <w:rsid w:val="00CE1D94"/>
    <w:rsid w:val="00CE484F"/>
    <w:rsid w:val="00CF0C90"/>
    <w:rsid w:val="00CF43E5"/>
    <w:rsid w:val="00CF56DE"/>
    <w:rsid w:val="00D03152"/>
    <w:rsid w:val="00D127DB"/>
    <w:rsid w:val="00D13545"/>
    <w:rsid w:val="00D20265"/>
    <w:rsid w:val="00D211F5"/>
    <w:rsid w:val="00D2371F"/>
    <w:rsid w:val="00D36914"/>
    <w:rsid w:val="00D47441"/>
    <w:rsid w:val="00D51B3B"/>
    <w:rsid w:val="00D52C76"/>
    <w:rsid w:val="00D57DE4"/>
    <w:rsid w:val="00D73522"/>
    <w:rsid w:val="00D771A6"/>
    <w:rsid w:val="00D841FC"/>
    <w:rsid w:val="00D85CCB"/>
    <w:rsid w:val="00DA14F6"/>
    <w:rsid w:val="00DA5DB3"/>
    <w:rsid w:val="00DA6167"/>
    <w:rsid w:val="00DB3806"/>
    <w:rsid w:val="00DB6CCC"/>
    <w:rsid w:val="00DD2D2F"/>
    <w:rsid w:val="00DD7E04"/>
    <w:rsid w:val="00DE4FAC"/>
    <w:rsid w:val="00E035A2"/>
    <w:rsid w:val="00E06FC6"/>
    <w:rsid w:val="00E23C4F"/>
    <w:rsid w:val="00E241EB"/>
    <w:rsid w:val="00E248E5"/>
    <w:rsid w:val="00E31B0B"/>
    <w:rsid w:val="00E31D79"/>
    <w:rsid w:val="00E3211D"/>
    <w:rsid w:val="00E36D40"/>
    <w:rsid w:val="00E45F0D"/>
    <w:rsid w:val="00E51366"/>
    <w:rsid w:val="00E6300A"/>
    <w:rsid w:val="00E63837"/>
    <w:rsid w:val="00E70794"/>
    <w:rsid w:val="00E74A3D"/>
    <w:rsid w:val="00E80E2E"/>
    <w:rsid w:val="00E9245A"/>
    <w:rsid w:val="00EA2747"/>
    <w:rsid w:val="00EA34E3"/>
    <w:rsid w:val="00EB4F5E"/>
    <w:rsid w:val="00EB53FD"/>
    <w:rsid w:val="00EB6591"/>
    <w:rsid w:val="00EC45FC"/>
    <w:rsid w:val="00EC7CBC"/>
    <w:rsid w:val="00ED1153"/>
    <w:rsid w:val="00ED11F6"/>
    <w:rsid w:val="00ED77C8"/>
    <w:rsid w:val="00EE6C99"/>
    <w:rsid w:val="00F14E82"/>
    <w:rsid w:val="00F15121"/>
    <w:rsid w:val="00F16EF6"/>
    <w:rsid w:val="00F33FCD"/>
    <w:rsid w:val="00F40C1F"/>
    <w:rsid w:val="00F4309F"/>
    <w:rsid w:val="00F4752D"/>
    <w:rsid w:val="00F624D3"/>
    <w:rsid w:val="00F63EFB"/>
    <w:rsid w:val="00F73B18"/>
    <w:rsid w:val="00F849EF"/>
    <w:rsid w:val="00FA33C4"/>
    <w:rsid w:val="00FB743A"/>
    <w:rsid w:val="00FB7FAD"/>
    <w:rsid w:val="00FD3E15"/>
    <w:rsid w:val="00FD49A5"/>
    <w:rsid w:val="00FF12FF"/>
    <w:rsid w:val="00FF31E9"/>
    <w:rsid w:val="021D079F"/>
    <w:rsid w:val="0F406149"/>
    <w:rsid w:val="10CB5DB9"/>
    <w:rsid w:val="1A611497"/>
    <w:rsid w:val="21E30861"/>
    <w:rsid w:val="231E225F"/>
    <w:rsid w:val="24C745BD"/>
    <w:rsid w:val="27E9372B"/>
    <w:rsid w:val="534D1ABE"/>
    <w:rsid w:val="65D54498"/>
    <w:rsid w:val="74942A15"/>
    <w:rsid w:val="75E9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9361E8"/>
  <w15:docId w15:val="{A486551B-8066-4179-8580-D097FFB9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pPr>
      <w:jc w:val="left"/>
    </w:pPr>
  </w:style>
  <w:style w:type="paragraph" w:styleId="a6">
    <w:name w:val="Plain Text"/>
    <w:basedOn w:val="a"/>
    <w:qFormat/>
    <w:rPr>
      <w:rFonts w:ascii="宋体" w:hAnsi="Courier New" w:cs="Courier New"/>
      <w:szCs w:val="21"/>
    </w:rPr>
  </w:style>
  <w:style w:type="paragraph" w:styleId="a7">
    <w:name w:val="Balloon Text"/>
    <w:basedOn w:val="a"/>
    <w:link w:val="a8"/>
    <w:qFormat/>
    <w:rPr>
      <w:rFonts w:ascii="Cambria" w:eastAsia="PMingLiU" w:hAnsi="Cambria"/>
      <w:sz w:val="18"/>
      <w:szCs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c">
    <w:name w:val="annotation subject"/>
    <w:basedOn w:val="a3"/>
    <w:next w:val="a3"/>
    <w:link w:val="ad"/>
    <w:qFormat/>
    <w:rPr>
      <w:b/>
      <w:bCs/>
    </w:rPr>
  </w:style>
  <w:style w:type="character" w:styleId="ae">
    <w:name w:val="Strong"/>
    <w:qFormat/>
    <w:rPr>
      <w:b/>
      <w:bCs/>
    </w:rPr>
  </w:style>
  <w:style w:type="character" w:styleId="af">
    <w:name w:val="FollowedHyperlink"/>
    <w:qFormat/>
    <w:rPr>
      <w:color w:val="800080"/>
      <w:u w:val="single"/>
    </w:rPr>
  </w:style>
  <w:style w:type="character" w:styleId="af0">
    <w:name w:val="Emphasis"/>
    <w:qFormat/>
    <w:rPr>
      <w:i/>
      <w:iCs/>
    </w:rPr>
  </w:style>
  <w:style w:type="character" w:styleId="af1">
    <w:name w:val="Hyperlink"/>
    <w:qFormat/>
    <w:rPr>
      <w:color w:val="0000FF"/>
      <w:u w:val="single"/>
    </w:rPr>
  </w:style>
  <w:style w:type="character" w:styleId="af2">
    <w:name w:val="annotation reference"/>
    <w:qFormat/>
    <w:rPr>
      <w:sz w:val="18"/>
      <w:szCs w:val="18"/>
    </w:rPr>
  </w:style>
  <w:style w:type="character" w:styleId="HTML0">
    <w:name w:val="HTML Cite"/>
    <w:qFormat/>
    <w:rPr>
      <w:i/>
      <w:iCs/>
    </w:rPr>
  </w:style>
  <w:style w:type="character" w:customStyle="1" w:styleId="a4">
    <w:name w:val="批注文字 字符"/>
    <w:link w:val="a3"/>
    <w:qFormat/>
    <w:rPr>
      <w:kern w:val="2"/>
      <w:sz w:val="21"/>
      <w:szCs w:val="24"/>
      <w:lang w:eastAsia="zh-CN"/>
    </w:rPr>
  </w:style>
  <w:style w:type="character" w:customStyle="1" w:styleId="a8">
    <w:name w:val="批注框文本 字符"/>
    <w:link w:val="a7"/>
    <w:qFormat/>
    <w:rPr>
      <w:rFonts w:ascii="Cambria" w:eastAsia="PMingLiU" w:hAnsi="Cambria" w:cs="Times New Roman"/>
      <w:kern w:val="2"/>
      <w:sz w:val="18"/>
      <w:szCs w:val="18"/>
      <w:lang w:eastAsia="zh-CN"/>
    </w:rPr>
  </w:style>
  <w:style w:type="character" w:customStyle="1" w:styleId="ad">
    <w:name w:val="批注主题 字符"/>
    <w:link w:val="ac"/>
    <w:qFormat/>
    <w:rPr>
      <w:b/>
      <w:bCs/>
      <w:kern w:val="2"/>
      <w:sz w:val="21"/>
      <w:szCs w:val="24"/>
      <w:lang w:eastAsia="zh-CN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paragraph" w:customStyle="1" w:styleId="10">
    <w:name w:val="题注1"/>
    <w:basedOn w:val="a"/>
    <w:qFormat/>
    <w:pPr>
      <w:widowControl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character" w:customStyle="1" w:styleId="apple-style-span">
    <w:name w:val="apple-style-span"/>
    <w:qFormat/>
  </w:style>
  <w:style w:type="character" w:customStyle="1" w:styleId="apple-converted-space">
    <w:name w:val="apple-converted-spac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bergagency.se/johannes-cullberg/" TargetMode="External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youtube.com/watch?v=VjoX68ZJqHc" TargetMode="Externa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502</Words>
  <Characters>2866</Characters>
  <Application>Microsoft Office Word</Application>
  <DocSecurity>0</DocSecurity>
  <Lines>23</Lines>
  <Paragraphs>6</Paragraphs>
  <ScaleCrop>false</ScaleCrop>
  <Company>THU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 FILTH(CN)</dc:title>
  <dc:creator>CKLG</dc:creator>
  <cp:lastModifiedBy>Conor Cheng</cp:lastModifiedBy>
  <cp:revision>21</cp:revision>
  <cp:lastPrinted>2004-04-23T07:06:00Z</cp:lastPrinted>
  <dcterms:created xsi:type="dcterms:W3CDTF">2024-08-26T02:49:00Z</dcterms:created>
  <dcterms:modified xsi:type="dcterms:W3CDTF">2024-11-18T03:14:00Z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493C0B58DB454A98801D6F5A333ED956_12</vt:lpwstr>
  </property>
</Properties>
</file>