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CA6AF" w14:textId="77777777" w:rsidR="00E60186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00834C70" w14:textId="77777777" w:rsidR="00E60186" w:rsidRDefault="00E60186">
      <w:pPr>
        <w:ind w:firstLineChars="1004" w:firstLine="3629"/>
        <w:rPr>
          <w:b/>
          <w:bCs/>
          <w:sz w:val="36"/>
        </w:rPr>
      </w:pPr>
    </w:p>
    <w:p w14:paraId="48181564" w14:textId="77777777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215AD8" wp14:editId="2DDBCC48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0 202824.png屏幕截图 2024-10-10 20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0 202824.png屏幕截图 2024-10-10 202824"/>
                    <pic:cNvPicPr>
                      <a:picLocks noChangeAspect="1"/>
                    </pic:cNvPicPr>
                  </pic:nvPicPr>
                  <pic:blipFill>
                    <a:blip r:embed="rId7"/>
                    <a:srcRect t="614" b="61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《我们知道什么？发现改变日常现实的无限可能》</w:t>
      </w:r>
    </w:p>
    <w:p w14:paraId="5EF979B7" w14:textId="2221880F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What the Bleep Do We Know!</w:t>
      </w:r>
      <w:r w:rsidR="007520FE">
        <w:rPr>
          <w:rFonts w:hint="eastAsia"/>
          <w:b/>
          <w:bCs/>
          <w:i/>
          <w:color w:val="000000"/>
          <w:szCs w:val="21"/>
        </w:rPr>
        <w:t>?</w:t>
      </w:r>
      <w:r>
        <w:rPr>
          <w:rFonts w:hint="eastAsia"/>
          <w:b/>
          <w:bCs/>
          <w:i/>
          <w:color w:val="000000"/>
          <w:szCs w:val="21"/>
        </w:rPr>
        <w:t>™</w:t>
      </w:r>
      <w:r>
        <w:rPr>
          <w:rFonts w:hint="eastAsia"/>
          <w:b/>
          <w:bCs/>
          <w:i/>
          <w:color w:val="000000"/>
          <w:szCs w:val="21"/>
        </w:rPr>
        <w:t xml:space="preserve"> Discovering the Endless Possibilities for Altering Your Everyday Reality</w:t>
      </w:r>
    </w:p>
    <w:p w14:paraId="23BF455D" w14:textId="77777777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William Arntz </w:t>
      </w:r>
      <w:hyperlink r:id="rId8" w:history="1"/>
    </w:p>
    <w:p w14:paraId="7BD4B921" w14:textId="74925AB5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AA383C">
        <w:rPr>
          <w:rFonts w:hint="eastAsia"/>
          <w:b/>
          <w:bCs/>
          <w:color w:val="000000"/>
          <w:szCs w:val="21"/>
        </w:rPr>
        <w:t>S&amp;S/</w:t>
      </w:r>
      <w:r>
        <w:rPr>
          <w:rFonts w:hint="eastAsia"/>
          <w:b/>
          <w:bCs/>
          <w:color w:val="000000"/>
          <w:szCs w:val="21"/>
        </w:rPr>
        <w:t>Health Communications Inc</w:t>
      </w:r>
    </w:p>
    <w:p w14:paraId="2ACF179B" w14:textId="77777777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65C96F72" w14:textId="77777777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7BC555F5" w14:textId="77777777" w:rsidR="00E6018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07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月</w:t>
      </w:r>
    </w:p>
    <w:p w14:paraId="5C7F8745" w14:textId="77777777" w:rsidR="00E60186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375583B" w14:textId="77777777" w:rsidR="00E60186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7C69411" w14:textId="0B1B4694" w:rsidR="00E60186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</w:t>
      </w:r>
      <w:r w:rsidR="007520FE">
        <w:rPr>
          <w:rFonts w:hint="eastAsia"/>
          <w:b/>
          <w:bCs/>
          <w:szCs w:val="21"/>
        </w:rPr>
        <w:t>哲学</w:t>
      </w:r>
    </w:p>
    <w:p w14:paraId="482B38B3" w14:textId="77777777" w:rsidR="00E60186" w:rsidRDefault="00E60186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8A29096" w14:textId="77777777" w:rsidR="00E60186" w:rsidRDefault="00E60186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F91956B" w14:textId="77777777" w:rsidR="00E60186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F1E1C4A" w14:textId="77777777" w:rsidR="00E60186" w:rsidRDefault="00E60186">
      <w:pPr>
        <w:autoSpaceDE w:val="0"/>
        <w:autoSpaceDN w:val="0"/>
        <w:adjustRightInd w:val="0"/>
        <w:rPr>
          <w:bCs/>
          <w:kern w:val="0"/>
          <w:szCs w:val="21"/>
        </w:rPr>
      </w:pPr>
    </w:p>
    <w:p w14:paraId="6130045E" w14:textId="35CE7F3A" w:rsidR="00E60186" w:rsidRDefault="00000000">
      <w:pPr>
        <w:ind w:firstLineChars="200" w:firstLine="420"/>
      </w:pPr>
      <w:r>
        <w:rPr>
          <w:rFonts w:hint="eastAsia"/>
        </w:rPr>
        <w:t>《我们知道什么？》是一本令人惊叹的科学书，现在这本国际畅销书以平装本形式问世。通过领先的研究人员和理论科学家的视角，</w:t>
      </w:r>
      <w:r w:rsidR="00AA383C">
        <w:rPr>
          <w:rFonts w:hint="eastAsia"/>
        </w:rPr>
        <w:t>本书将</w:t>
      </w:r>
      <w:r>
        <w:rPr>
          <w:rFonts w:hint="eastAsia"/>
        </w:rPr>
        <w:t>引领读者进入量子物理的奇异世界，展现一个比以往想象中更加奇妙和生动的宇宙。</w:t>
      </w:r>
    </w:p>
    <w:p w14:paraId="0A2480EA" w14:textId="77777777" w:rsidR="00E60186" w:rsidRPr="00AA383C" w:rsidRDefault="00E60186"/>
    <w:p w14:paraId="357240AA" w14:textId="77777777" w:rsidR="00E60186" w:rsidRDefault="00000000">
      <w:pPr>
        <w:ind w:firstLineChars="200" w:firstLine="420"/>
      </w:pPr>
      <w:r>
        <w:rPr>
          <w:rFonts w:hint="eastAsia"/>
        </w:rPr>
        <w:t>书中探讨了思维的本质、现实的构成，以及最重要的，思维如何改变现实的性质。是否存在一种更高的力量？它真的在外部吗？外部和内部的界限在哪里？如果思维不仅仅是随机的神经冲动，那么意识是否也不仅仅是解剖学的偶然？</w:t>
      </w:r>
    </w:p>
    <w:p w14:paraId="7B278150" w14:textId="77777777" w:rsidR="00E60186" w:rsidRDefault="00E60186"/>
    <w:p w14:paraId="3598C5CF" w14:textId="77777777" w:rsidR="00E60186" w:rsidRDefault="00000000">
      <w:pPr>
        <w:ind w:firstLineChars="200" w:firstLine="420"/>
      </w:pPr>
      <w:r>
        <w:rPr>
          <w:rFonts w:hint="eastAsia"/>
        </w:rPr>
        <w:t>这不是一本提供明确答案的书，而是提出引人深思的问题。它展示的不是一条路径，而是无限的可能性。</w:t>
      </w:r>
    </w:p>
    <w:p w14:paraId="40E977D5" w14:textId="77777777" w:rsidR="00E60186" w:rsidRDefault="00E60186">
      <w:pPr>
        <w:rPr>
          <w:bCs/>
          <w:kern w:val="0"/>
          <w:szCs w:val="21"/>
        </w:rPr>
      </w:pPr>
    </w:p>
    <w:p w14:paraId="3AE5EB5B" w14:textId="77777777" w:rsidR="00E60186" w:rsidRDefault="00E60186">
      <w:pPr>
        <w:rPr>
          <w:bCs/>
          <w:kern w:val="0"/>
          <w:szCs w:val="21"/>
        </w:rPr>
      </w:pPr>
    </w:p>
    <w:p w14:paraId="2182D0E3" w14:textId="77777777" w:rsidR="00E60186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32944B3D" w14:textId="77777777" w:rsidR="00E60186" w:rsidRDefault="00E60186">
      <w:pPr>
        <w:rPr>
          <w:bCs/>
          <w:color w:val="000000"/>
          <w:szCs w:val="21"/>
        </w:rPr>
      </w:pPr>
    </w:p>
    <w:p w14:paraId="7E173487" w14:textId="77777777" w:rsidR="00E60186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威廉·阿恩茨（</w:t>
      </w:r>
      <w:r>
        <w:rPr>
          <w:rFonts w:hint="eastAsia"/>
          <w:b/>
          <w:bCs/>
          <w:color w:val="000000"/>
          <w:szCs w:val="21"/>
        </w:rPr>
        <w:t>William Arntz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是一位研究物理学家和灵性探索者，曾创建全球最广泛使用的软件之一。他退休后，开始关注将他四大热情结合起来：前沿科学、灵性探究、电影制作和计算机技术。</w:t>
      </w:r>
    </w:p>
    <w:p w14:paraId="5B472949" w14:textId="77777777" w:rsidR="00E60186" w:rsidRDefault="00E60186">
      <w:pPr>
        <w:ind w:right="420"/>
        <w:rPr>
          <w:b/>
          <w:bCs/>
          <w:color w:val="000000"/>
          <w:szCs w:val="21"/>
        </w:rPr>
      </w:pPr>
    </w:p>
    <w:p w14:paraId="5407B44E" w14:textId="77777777" w:rsidR="00E60186" w:rsidRDefault="00E60186">
      <w:pPr>
        <w:ind w:right="420"/>
        <w:rPr>
          <w:b/>
          <w:bCs/>
          <w:color w:val="000000"/>
          <w:szCs w:val="21"/>
        </w:rPr>
      </w:pPr>
    </w:p>
    <w:p w14:paraId="469CE58F" w14:textId="77777777" w:rsidR="00E60186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0C1F74E5" w14:textId="77777777" w:rsidR="00E60186" w:rsidRDefault="00E60186">
      <w:pPr>
        <w:ind w:right="420"/>
        <w:rPr>
          <w:b/>
          <w:bCs/>
          <w:color w:val="000000"/>
          <w:szCs w:val="21"/>
        </w:rPr>
      </w:pPr>
    </w:p>
    <w:p w14:paraId="2DD435C8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简介</w:t>
      </w:r>
    </w:p>
    <w:p w14:paraId="41200329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作者的话</w:t>
      </w:r>
    </w:p>
    <w:p w14:paraId="04261D01" w14:textId="77777777" w:rsidR="00E60186" w:rsidRDefault="00E60186">
      <w:pPr>
        <w:ind w:right="420"/>
        <w:rPr>
          <w:color w:val="000000"/>
          <w:szCs w:val="21"/>
        </w:rPr>
      </w:pPr>
    </w:p>
    <w:p w14:paraId="4533726D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伟大的问题</w:t>
      </w:r>
    </w:p>
    <w:p w14:paraId="61B988E0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科学与宗教：伟大的发现</w:t>
      </w:r>
    </w:p>
    <w:p w14:paraId="25C4EBF1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范式转变</w:t>
      </w:r>
    </w:p>
    <w:p w14:paraId="0E9C4BFA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现实是什么？</w:t>
      </w:r>
    </w:p>
    <w:p w14:paraId="1D1B7DFB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视觉和感官</w:t>
      </w:r>
    </w:p>
    <w:p w14:paraId="42BCB696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量子物理</w:t>
      </w:r>
    </w:p>
    <w:p w14:paraId="5CB57F5E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发现者</w:t>
      </w:r>
    </w:p>
    <w:p w14:paraId="39E4220C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意识</w:t>
      </w:r>
    </w:p>
    <w:p w14:paraId="7FFB0B95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心胜于物</w:t>
      </w:r>
    </w:p>
    <w:p w14:paraId="5CF8628A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意识创造现实</w:t>
      </w:r>
    </w:p>
    <w:p w14:paraId="3FE93B73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是我创造了我的现实生活吗？</w:t>
      </w:r>
    </w:p>
    <w:p w14:paraId="719A7328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我们为什么不是魔术师？</w:t>
      </w:r>
    </w:p>
    <w:p w14:paraId="4D40B134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量子大脑</w:t>
      </w:r>
    </w:p>
    <w:p w14:paraId="45DAF27B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大脑</w:t>
      </w:r>
      <w:r>
        <w:rPr>
          <w:rFonts w:hint="eastAsia"/>
          <w:color w:val="000000"/>
          <w:szCs w:val="21"/>
        </w:rPr>
        <w:t>101</w:t>
      </w:r>
    </w:p>
    <w:p w14:paraId="7B95234F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情绪</w:t>
      </w:r>
    </w:p>
    <w:p w14:paraId="23788A9B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成瘾</w:t>
      </w:r>
    </w:p>
    <w:p w14:paraId="626A2E5A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欲望→选择→意图→改变</w:t>
      </w:r>
    </w:p>
    <w:p w14:paraId="1E812EEE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贝蒂的插曲</w:t>
      </w:r>
    </w:p>
    <w:p w14:paraId="5CF21A14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范式：另一面</w:t>
      </w:r>
    </w:p>
    <w:p w14:paraId="4EDF6541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纠缠</w:t>
      </w:r>
    </w:p>
    <w:p w14:paraId="6B3C4F58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最后的叠加</w:t>
      </w:r>
    </w:p>
    <w:p w14:paraId="03BCCFEB" w14:textId="77777777" w:rsidR="00E60186" w:rsidRDefault="00000000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后记：一场量子盛宴</w:t>
      </w:r>
    </w:p>
    <w:p w14:paraId="7D81220A" w14:textId="77777777" w:rsidR="00E60186" w:rsidRDefault="00E60186">
      <w:pPr>
        <w:ind w:right="420"/>
        <w:rPr>
          <w:color w:val="000000"/>
          <w:szCs w:val="21"/>
        </w:rPr>
      </w:pPr>
    </w:p>
    <w:p w14:paraId="5E03D843" w14:textId="77777777" w:rsidR="00E60186" w:rsidRDefault="00E60186">
      <w:pPr>
        <w:ind w:right="420"/>
        <w:rPr>
          <w:b/>
          <w:bCs/>
          <w:color w:val="000000"/>
          <w:szCs w:val="21"/>
        </w:rPr>
      </w:pPr>
    </w:p>
    <w:p w14:paraId="548C5B47" w14:textId="77777777" w:rsidR="00E60186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2796A3F0" w14:textId="77777777" w:rsidR="00E60186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591BEC4D" w14:textId="77777777" w:rsidR="00E60186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1F453611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3D37F9D3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2777F0B7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3F5A66E2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0A29D41B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01BAC7C9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758F116E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0C9C97A3" w14:textId="77777777" w:rsidR="00E60186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6E71F731" w14:textId="77777777" w:rsidR="00E60186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25250EBC" w14:textId="77777777" w:rsidR="00E60186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19B3068F" w14:textId="77777777" w:rsidR="00E60186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lastRenderedPageBreak/>
        <w:drawing>
          <wp:inline distT="0" distB="0" distL="114300" distR="114300" wp14:anchorId="14CE1201" wp14:editId="4095705A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F61A3" w14:textId="77777777" w:rsidR="00E60186" w:rsidRDefault="00E60186">
      <w:pPr>
        <w:widowControl/>
        <w:jc w:val="left"/>
        <w:rPr>
          <w:color w:val="000000"/>
        </w:rPr>
      </w:pPr>
    </w:p>
    <w:sectPr w:rsidR="00E60186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AC3F6" w14:textId="77777777" w:rsidR="00FC46DE" w:rsidRDefault="00FC46DE">
      <w:r>
        <w:separator/>
      </w:r>
    </w:p>
  </w:endnote>
  <w:endnote w:type="continuationSeparator" w:id="0">
    <w:p w14:paraId="29F216A8" w14:textId="77777777" w:rsidR="00FC46DE" w:rsidRDefault="00FC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DD23" w14:textId="77777777" w:rsidR="00E60186" w:rsidRDefault="00E6018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6A86168" w14:textId="77777777" w:rsidR="00E60186" w:rsidRDefault="00E60186">
    <w:pPr>
      <w:jc w:val="center"/>
      <w:rPr>
        <w:rFonts w:ascii="方正姚体" w:eastAsia="方正姚体"/>
        <w:sz w:val="18"/>
      </w:rPr>
    </w:pPr>
  </w:p>
  <w:p w14:paraId="74AD9683" w14:textId="77777777" w:rsidR="00E601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42742796" w14:textId="77777777" w:rsidR="00E601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7D1F730A" w14:textId="77777777" w:rsidR="00E60186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A8D46C3" w14:textId="77777777" w:rsidR="00E60186" w:rsidRDefault="00E60186">
    <w:pPr>
      <w:pStyle w:val="a4"/>
      <w:jc w:val="center"/>
      <w:rPr>
        <w:rFonts w:eastAsia="方正姚体"/>
      </w:rPr>
    </w:pPr>
  </w:p>
  <w:p w14:paraId="58E071B1" w14:textId="77777777" w:rsidR="00E60186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99E3F" w14:textId="77777777" w:rsidR="00FC46DE" w:rsidRDefault="00FC46DE">
      <w:r>
        <w:separator/>
      </w:r>
    </w:p>
  </w:footnote>
  <w:footnote w:type="continuationSeparator" w:id="0">
    <w:p w14:paraId="22386762" w14:textId="77777777" w:rsidR="00FC46DE" w:rsidRDefault="00FC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A2334" w14:textId="77777777" w:rsidR="00E6018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E30673" wp14:editId="127B1CF5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553F56" w14:textId="77777777" w:rsidR="00E60186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775C7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0FE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83C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0186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C46DE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4885F10"/>
    <w:rsid w:val="1BA86C22"/>
    <w:rsid w:val="235B1ECC"/>
    <w:rsid w:val="2DA34CE1"/>
    <w:rsid w:val="337D252E"/>
    <w:rsid w:val="3AE04ADC"/>
    <w:rsid w:val="3C1934F8"/>
    <w:rsid w:val="432C279F"/>
    <w:rsid w:val="572A4FA7"/>
    <w:rsid w:val="68EE2E29"/>
    <w:rsid w:val="6AEB37C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7CDA59"/>
  <w15:docId w15:val="{08DBD997-0955-478E-970D-2E023792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260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396</cp:revision>
  <cp:lastPrinted>2004-04-23T07:06:00Z</cp:lastPrinted>
  <dcterms:created xsi:type="dcterms:W3CDTF">2006-04-26T10:03:00Z</dcterms:created>
  <dcterms:modified xsi:type="dcterms:W3CDTF">2024-11-19T08:06:00Z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