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B5BAA" w14:textId="77777777" w:rsidR="00671A3E" w:rsidRDefault="00000000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47D857E2" w14:textId="77777777" w:rsidR="00671A3E" w:rsidRDefault="00671A3E">
      <w:pPr>
        <w:ind w:firstLineChars="1004" w:firstLine="3629"/>
        <w:rPr>
          <w:b/>
          <w:bCs/>
          <w:sz w:val="36"/>
        </w:rPr>
      </w:pPr>
    </w:p>
    <w:p w14:paraId="51B04BBF" w14:textId="6E1EC9C8" w:rsidR="00671A3E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7E7603" wp14:editId="636E170E">
            <wp:simplePos x="0" y="0"/>
            <wp:positionH relativeFrom="column">
              <wp:posOffset>4101465</wp:posOffset>
            </wp:positionH>
            <wp:positionV relativeFrom="paragraph">
              <wp:posOffset>19685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4-10-09 225546.png屏幕截图 2024-10-09 225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0-09 225546.png屏幕截图 2024-10-09 225546"/>
                    <pic:cNvPicPr>
                      <a:picLocks noChangeAspect="1"/>
                    </pic:cNvPicPr>
                  </pic:nvPicPr>
                  <pic:blipFill>
                    <a:blip r:embed="rId7"/>
                    <a:srcRect t="1055" b="1055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《购物超能力：</w:t>
      </w:r>
      <w:r w:rsidR="00D43CAA">
        <w:rPr>
          <w:rFonts w:hint="eastAsia"/>
          <w:b/>
          <w:bCs/>
          <w:color w:val="000000"/>
          <w:szCs w:val="21"/>
        </w:rPr>
        <w:t>以购买</w:t>
      </w:r>
      <w:proofErr w:type="gramStart"/>
      <w:r w:rsidR="00D43CAA">
        <w:rPr>
          <w:rFonts w:hint="eastAsia"/>
          <w:b/>
          <w:bCs/>
          <w:color w:val="000000"/>
          <w:szCs w:val="21"/>
        </w:rPr>
        <w:t>践行</w:t>
      </w:r>
      <w:proofErr w:type="gramEnd"/>
      <w:r w:rsidR="00D43CAA">
        <w:rPr>
          <w:rFonts w:hint="eastAsia"/>
          <w:b/>
          <w:bCs/>
          <w:color w:val="000000"/>
          <w:szCs w:val="21"/>
        </w:rPr>
        <w:t>价值观，一次消费改善世界</w:t>
      </w:r>
      <w:r>
        <w:rPr>
          <w:rFonts w:hint="eastAsia"/>
          <w:b/>
          <w:bCs/>
          <w:color w:val="000000"/>
          <w:szCs w:val="21"/>
        </w:rPr>
        <w:t>》</w:t>
      </w:r>
    </w:p>
    <w:p w14:paraId="7356C5A3" w14:textId="4A20EBEB" w:rsidR="00671A3E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D43CAA" w:rsidRPr="00D43CAA">
        <w:rPr>
          <w:b/>
          <w:bCs/>
          <w:i/>
          <w:color w:val="000000"/>
          <w:szCs w:val="21"/>
        </w:rPr>
        <w:t>Your Shopping Superpower: Follow Your Values and Better Your World One Purchase at a Time</w:t>
      </w:r>
    </w:p>
    <w:p w14:paraId="62E8E397" w14:textId="77777777" w:rsidR="00671A3E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Diane Osgood</w:t>
      </w:r>
      <w:hyperlink r:id="rId8" w:history="1"/>
    </w:p>
    <w:p w14:paraId="1B700EEB" w14:textId="51DE0F9C" w:rsidR="00671A3E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D43CAA">
        <w:rPr>
          <w:rFonts w:hint="eastAsia"/>
          <w:b/>
          <w:bCs/>
          <w:color w:val="000000"/>
          <w:szCs w:val="21"/>
        </w:rPr>
        <w:t>S&amp;S/</w:t>
      </w:r>
      <w:r>
        <w:rPr>
          <w:rFonts w:hint="eastAsia"/>
          <w:b/>
          <w:bCs/>
          <w:color w:val="000000"/>
          <w:szCs w:val="21"/>
        </w:rPr>
        <w:t>Health Communications Inc</w:t>
      </w:r>
    </w:p>
    <w:p w14:paraId="34F918E6" w14:textId="77777777" w:rsidR="00671A3E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14:paraId="533D0CFD" w14:textId="77777777" w:rsidR="00671A3E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288</w:t>
      </w:r>
      <w:r>
        <w:rPr>
          <w:rFonts w:hint="eastAsia"/>
          <w:b/>
          <w:bCs/>
          <w:color w:val="000000"/>
          <w:szCs w:val="21"/>
        </w:rPr>
        <w:t>页</w:t>
      </w:r>
    </w:p>
    <w:p w14:paraId="68283327" w14:textId="77777777" w:rsidR="00671A3E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月</w:t>
      </w:r>
    </w:p>
    <w:p w14:paraId="693F58ED" w14:textId="77777777" w:rsidR="00671A3E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3E435C4E" w14:textId="77777777" w:rsidR="00671A3E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3938FEDE" w14:textId="50C060F3" w:rsidR="00671A3E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2E6942">
        <w:rPr>
          <w:rFonts w:hint="eastAsia"/>
          <w:b/>
          <w:bCs/>
          <w:szCs w:val="21"/>
        </w:rPr>
        <w:t>大众社科</w:t>
      </w:r>
    </w:p>
    <w:p w14:paraId="5A965F04" w14:textId="77777777" w:rsidR="00671A3E" w:rsidRDefault="00671A3E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55C80A86" w14:textId="77777777" w:rsidR="00671A3E" w:rsidRDefault="00671A3E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764889FF" w14:textId="77777777" w:rsidR="00671A3E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57E2FB3D" w14:textId="77777777" w:rsidR="00671A3E" w:rsidRDefault="00671A3E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39CD39E3" w14:textId="65078C58" w:rsidR="00671A3E" w:rsidRDefault="00000000">
      <w:pPr>
        <w:ind w:firstLineChars="200" w:firstLine="420"/>
      </w:pPr>
      <w:r>
        <w:rPr>
          <w:rFonts w:hint="eastAsia"/>
        </w:rPr>
        <w:t>《购物超能力》提供了一个深刻的指南和策略，帮助消费者</w:t>
      </w:r>
      <w:r w:rsidR="00D43CAA" w:rsidRPr="00D43CAA">
        <w:rPr>
          <w:rFonts w:hint="eastAsia"/>
        </w:rPr>
        <w:t>将购物车中的商品与其个人价值观念相匹配。</w:t>
      </w:r>
    </w:p>
    <w:p w14:paraId="1132946E" w14:textId="77777777" w:rsidR="00671A3E" w:rsidRDefault="00671A3E"/>
    <w:p w14:paraId="5C750711" w14:textId="77777777" w:rsidR="00671A3E" w:rsidRDefault="00000000">
      <w:pPr>
        <w:ind w:firstLineChars="200" w:firstLine="420"/>
      </w:pPr>
      <w:r>
        <w:rPr>
          <w:rFonts w:hint="eastAsia"/>
        </w:rPr>
        <w:t>你的食品和个人护理产品中是否含有有害毒素？谁在生产你所购买的产品，他们的工作条件如何？这些物品的生产对环境有什么影响？如果美国经济的</w:t>
      </w:r>
      <w:r>
        <w:rPr>
          <w:rFonts w:hint="eastAsia"/>
        </w:rPr>
        <w:t>70%</w:t>
      </w:r>
      <w:r>
        <w:rPr>
          <w:rFonts w:hint="eastAsia"/>
        </w:rPr>
        <w:t>是由消费者支出推动的，那么我们每一次购买都会对世界产生物理和社会影响。不幸的是，我们的购物选择可能会无意中助长气候变化和社会不公。许多人希望能为应对这些不公和不可持续的结果做些什么。那么，我们的消费与这些影响之间有什么联系呢？《你的购物超能力》探讨了这个重要问题，提供了全面的指南，引导消费者走向积极和</w:t>
      </w:r>
      <w:proofErr w:type="gramStart"/>
      <w:r>
        <w:rPr>
          <w:rFonts w:hint="eastAsia"/>
        </w:rPr>
        <w:t>可</w:t>
      </w:r>
      <w:proofErr w:type="gramEnd"/>
      <w:r>
        <w:rPr>
          <w:rFonts w:hint="eastAsia"/>
        </w:rPr>
        <w:t>持续的购物实践，提供实用的技巧和工具，并揭示我们的习惯如何帮助减少气候变化、支持公平工作条件的公司以及促进多样化的本地企业。</w:t>
      </w:r>
    </w:p>
    <w:p w14:paraId="109CFF7B" w14:textId="77777777" w:rsidR="00671A3E" w:rsidRDefault="00671A3E"/>
    <w:p w14:paraId="7201BF2A" w14:textId="77777777" w:rsidR="00671A3E" w:rsidRDefault="00000000">
      <w:pPr>
        <w:ind w:firstLineChars="200" w:firstLine="420"/>
      </w:pPr>
      <w:r>
        <w:rPr>
          <w:rFonts w:hint="eastAsia"/>
        </w:rPr>
        <w:t>书中按“人、地球、社区和健康”分类，戴安·奥斯古德扩展了关于气候恶化、劳动剥削、含致癌物和毒素的产品以及支持本地、女性和少数族裔拥有企业的重要性等关键问题，涵盖了食品、时尚、礼品、家居用品和个人护理等多种产品。针对消费者对购物选择是否真的有影响的疑虑，以及对成本和可及性的担忧，奥斯古德展示了如何通过这些简单的变化来促进幸福。书中提供了有用的图表和关于气候与社会不公的第一手故事，指导消费者如何：</w:t>
      </w:r>
    </w:p>
    <w:p w14:paraId="480F91EA" w14:textId="77777777" w:rsidR="00671A3E" w:rsidRDefault="00671A3E"/>
    <w:p w14:paraId="185D87F7" w14:textId="77777777" w:rsidR="00671A3E" w:rsidRDefault="00000000">
      <w:pPr>
        <w:numPr>
          <w:ilvl w:val="0"/>
          <w:numId w:val="2"/>
        </w:numPr>
      </w:pPr>
      <w:r>
        <w:rPr>
          <w:rFonts w:hint="eastAsia"/>
        </w:rPr>
        <w:t>每周实施一个改变</w:t>
      </w:r>
    </w:p>
    <w:p w14:paraId="5735CCEB" w14:textId="77777777" w:rsidR="00671A3E" w:rsidRDefault="00000000">
      <w:pPr>
        <w:numPr>
          <w:ilvl w:val="0"/>
          <w:numId w:val="2"/>
        </w:numPr>
      </w:pPr>
      <w:r>
        <w:rPr>
          <w:rFonts w:hint="eastAsia"/>
        </w:rPr>
        <w:t>识别可信的认证、评级系统和应用程序</w:t>
      </w:r>
    </w:p>
    <w:p w14:paraId="46034A6F" w14:textId="77777777" w:rsidR="00671A3E" w:rsidRDefault="00000000">
      <w:pPr>
        <w:numPr>
          <w:ilvl w:val="0"/>
          <w:numId w:val="2"/>
        </w:numPr>
      </w:pPr>
      <w:r>
        <w:rPr>
          <w:rFonts w:hint="eastAsia"/>
        </w:rPr>
        <w:t>识别绿色洗涤和其他误导性营销</w:t>
      </w:r>
    </w:p>
    <w:p w14:paraId="074B4FDB" w14:textId="77777777" w:rsidR="00671A3E" w:rsidRDefault="00000000">
      <w:pPr>
        <w:numPr>
          <w:ilvl w:val="0"/>
          <w:numId w:val="2"/>
        </w:numPr>
      </w:pPr>
      <w:r>
        <w:rPr>
          <w:rFonts w:hint="eastAsia"/>
        </w:rPr>
        <w:lastRenderedPageBreak/>
        <w:t>确定哪些购买可以替换以产生最大影响</w:t>
      </w:r>
    </w:p>
    <w:p w14:paraId="6F433BA1" w14:textId="77777777" w:rsidR="00671A3E" w:rsidRDefault="00000000">
      <w:pPr>
        <w:numPr>
          <w:ilvl w:val="0"/>
          <w:numId w:val="2"/>
        </w:numPr>
      </w:pPr>
      <w:r>
        <w:rPr>
          <w:rFonts w:hint="eastAsia"/>
        </w:rPr>
        <w:t>应对那些不易或不经济的选择</w:t>
      </w:r>
    </w:p>
    <w:p w14:paraId="01537CBD" w14:textId="77777777" w:rsidR="00671A3E" w:rsidRDefault="00671A3E"/>
    <w:p w14:paraId="7AE50BD7" w14:textId="77777777" w:rsidR="00671A3E" w:rsidRDefault="00000000">
      <w:pPr>
        <w:ind w:firstLineChars="200" w:firstLine="420"/>
      </w:pPr>
      <w:r>
        <w:rPr>
          <w:rFonts w:hint="eastAsia"/>
        </w:rPr>
        <w:t>通过改变我们的购买习惯，我们可以在经济的环境足迹和社会影响方面推动变革。要实现改变，我们必须从简单的做起；这关乎进步，而非完美。</w:t>
      </w:r>
    </w:p>
    <w:p w14:paraId="40042540" w14:textId="77777777" w:rsidR="00671A3E" w:rsidRDefault="00671A3E">
      <w:pPr>
        <w:rPr>
          <w:bCs/>
          <w:kern w:val="0"/>
          <w:szCs w:val="21"/>
        </w:rPr>
      </w:pPr>
    </w:p>
    <w:p w14:paraId="7A15EE13" w14:textId="77777777" w:rsidR="00671A3E" w:rsidRDefault="00671A3E">
      <w:pPr>
        <w:rPr>
          <w:bCs/>
          <w:kern w:val="0"/>
          <w:szCs w:val="21"/>
        </w:rPr>
      </w:pPr>
    </w:p>
    <w:p w14:paraId="365B4956" w14:textId="77777777" w:rsidR="00671A3E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193A96" w14:textId="77777777" w:rsidR="00671A3E" w:rsidRDefault="00671A3E">
      <w:pPr>
        <w:rPr>
          <w:bCs/>
          <w:color w:val="000000"/>
          <w:szCs w:val="21"/>
        </w:rPr>
      </w:pPr>
    </w:p>
    <w:p w14:paraId="4DE97E3C" w14:textId="77777777" w:rsidR="00671A3E" w:rsidRDefault="00000000" w:rsidP="00D43CAA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戴安·奥斯古德（</w:t>
      </w:r>
      <w:r>
        <w:rPr>
          <w:rFonts w:hint="eastAsia"/>
          <w:b/>
          <w:bCs/>
          <w:color w:val="000000"/>
          <w:szCs w:val="21"/>
        </w:rPr>
        <w:t>Diane Osgood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与塞斯·高丁共同撰写了畅销书《碳年鉴》（</w:t>
      </w:r>
      <w:r>
        <w:rPr>
          <w:rFonts w:hint="eastAsia"/>
          <w:color w:val="000000"/>
          <w:szCs w:val="21"/>
        </w:rPr>
        <w:t>Portfolio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2022</w:t>
      </w:r>
      <w:r>
        <w:rPr>
          <w:rFonts w:hint="eastAsia"/>
          <w:color w:val="000000"/>
          <w:szCs w:val="21"/>
        </w:rPr>
        <w:t>），并在碳年鉴网络中担任领导者，这是一个由</w:t>
      </w:r>
      <w:r>
        <w:rPr>
          <w:rFonts w:hint="eastAsia"/>
          <w:color w:val="000000"/>
          <w:szCs w:val="21"/>
        </w:rPr>
        <w:t>3000</w:t>
      </w:r>
      <w:r>
        <w:rPr>
          <w:rFonts w:hint="eastAsia"/>
          <w:color w:val="000000"/>
          <w:szCs w:val="21"/>
        </w:rPr>
        <w:t>名关心气候问题的公民组成的全球网络。奥斯古德为前总统比尔·克林顿、加勒比国家及哥斯达黎加的总统和总理、时尚偶像唐娜·凯伦、女演员朱莉亚·奥蒙德以及其他变革者提供建议。作为一位开创性的可持续发展战略家，她拥有三十年的企业可持续发展经验，曾为多家财富</w:t>
      </w:r>
      <w:r>
        <w:rPr>
          <w:rFonts w:hint="eastAsia"/>
          <w:color w:val="000000"/>
          <w:szCs w:val="21"/>
        </w:rPr>
        <w:t>100</w:t>
      </w:r>
      <w:r>
        <w:rPr>
          <w:rFonts w:hint="eastAsia"/>
          <w:color w:val="000000"/>
          <w:szCs w:val="21"/>
        </w:rPr>
        <w:t>强公司工作，并担任理查德·布兰森的可持续发展总监五年。她的咨询公司</w:t>
      </w:r>
      <w:r>
        <w:rPr>
          <w:rFonts w:hint="eastAsia"/>
          <w:color w:val="000000"/>
          <w:szCs w:val="21"/>
        </w:rPr>
        <w:t>Osgood Consulting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https://dianeosgood.com</w:t>
      </w:r>
      <w:r>
        <w:rPr>
          <w:rFonts w:hint="eastAsia"/>
          <w:color w:val="000000"/>
          <w:szCs w:val="21"/>
        </w:rPr>
        <w:t>）帮助公司应对气候变化的挑战。奥斯古德也为</w:t>
      </w:r>
      <w:r>
        <w:rPr>
          <w:rFonts w:hint="eastAsia"/>
          <w:color w:val="000000"/>
          <w:szCs w:val="21"/>
        </w:rPr>
        <w:t>Greenbiz.com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700</w:t>
      </w:r>
      <w:r>
        <w:rPr>
          <w:rFonts w:hint="eastAsia"/>
          <w:color w:val="000000"/>
          <w:szCs w:val="21"/>
        </w:rPr>
        <w:t>万观众）和《快公司》撰写文章。她在伦敦经济学院获得环境经济学博士学位。可持续发展是她的激情所在，不仅仅是工作。</w:t>
      </w:r>
    </w:p>
    <w:p w14:paraId="119C934D" w14:textId="77777777" w:rsidR="00671A3E" w:rsidRDefault="00671A3E">
      <w:pPr>
        <w:ind w:right="420"/>
        <w:rPr>
          <w:b/>
          <w:bCs/>
          <w:color w:val="000000"/>
          <w:szCs w:val="21"/>
        </w:rPr>
      </w:pPr>
    </w:p>
    <w:p w14:paraId="3ECB99BC" w14:textId="77777777" w:rsidR="00671A3E" w:rsidRDefault="00671A3E">
      <w:pPr>
        <w:ind w:right="420"/>
        <w:rPr>
          <w:b/>
          <w:bCs/>
          <w:color w:val="000000"/>
          <w:szCs w:val="21"/>
        </w:rPr>
      </w:pPr>
    </w:p>
    <w:p w14:paraId="23D593F2" w14:textId="77777777" w:rsidR="00671A3E" w:rsidRDefault="0000000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14:paraId="53996BCD" w14:textId="77777777" w:rsidR="00671A3E" w:rsidRDefault="0000000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14:paraId="3FC97CDA" w14:textId="77777777" w:rsidR="00671A3E" w:rsidRDefault="0000000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</w:rPr>
          <w:t>Rights@nurnberg.com.cn</w:t>
        </w:r>
      </w:hyperlink>
    </w:p>
    <w:p w14:paraId="2FC787D2" w14:textId="77777777" w:rsidR="00671A3E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14:paraId="14B247DA" w14:textId="77777777" w:rsidR="00671A3E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14:paraId="167B3164" w14:textId="77777777" w:rsidR="00671A3E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0F228FD7" w14:textId="77777777" w:rsidR="00671A3E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</w:rPr>
          <w:t>http://www.nurnberg.com.cn</w:t>
        </w:r>
      </w:hyperlink>
    </w:p>
    <w:p w14:paraId="3BF4DBA9" w14:textId="77777777" w:rsidR="00671A3E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</w:rPr>
          <w:t>http://www.nurnberg.com.cn/booklist_zh/list.aspx</w:t>
        </w:r>
      </w:hyperlink>
    </w:p>
    <w:p w14:paraId="3B9BB0D8" w14:textId="77777777" w:rsidR="00671A3E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</w:rPr>
          <w:t>http://www.nurnberg.com.cn/book/book.aspx</w:t>
        </w:r>
      </w:hyperlink>
    </w:p>
    <w:p w14:paraId="5EDC2F20" w14:textId="77777777" w:rsidR="00671A3E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</w:rPr>
          <w:t>http://www.nurnberg.com.cn/video/video.aspx</w:t>
        </w:r>
      </w:hyperlink>
    </w:p>
    <w:p w14:paraId="4008C49A" w14:textId="77777777" w:rsidR="00671A3E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</w:rPr>
          <w:t>http://site.douban.com/110577/</w:t>
        </w:r>
      </w:hyperlink>
    </w:p>
    <w:p w14:paraId="2B6B29F4" w14:textId="77777777" w:rsidR="00671A3E" w:rsidRDefault="00000000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5" w:history="1">
        <w:r>
          <w:rPr>
            <w:rStyle w:val="a9"/>
            <w:shd w:val="clear" w:color="auto" w:fill="FFFFFF"/>
          </w:rPr>
          <w:t>安德鲁纳伯格公司</w:t>
        </w:r>
        <w:proofErr w:type="gramStart"/>
        <w:r>
          <w:rPr>
            <w:rStyle w:val="a9"/>
            <w:shd w:val="clear" w:color="auto" w:fill="FFFFFF"/>
          </w:rPr>
          <w:t>的微博</w:t>
        </w:r>
        <w:proofErr w:type="gramEnd"/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14:paraId="49353F98" w14:textId="77777777" w:rsidR="00671A3E" w:rsidRDefault="00000000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14:paraId="1AD58EC6" w14:textId="77777777" w:rsidR="00671A3E" w:rsidRDefault="00000000">
      <w:pPr>
        <w:widowControl/>
        <w:jc w:val="left"/>
        <w:rPr>
          <w:rFonts w:ascii="@宋体" w:hAnsi="@宋体" w:cs="@宋体" w:hint="eastAsia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 wp14:anchorId="15FF75CA" wp14:editId="04567A63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312A1" w14:textId="77777777" w:rsidR="00671A3E" w:rsidRDefault="00671A3E">
      <w:pPr>
        <w:widowControl/>
        <w:jc w:val="left"/>
        <w:rPr>
          <w:color w:val="000000"/>
        </w:rPr>
      </w:pPr>
    </w:p>
    <w:sectPr w:rsidR="00671A3E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6B4E3" w14:textId="77777777" w:rsidR="005A2F21" w:rsidRDefault="005A2F21">
      <w:r>
        <w:separator/>
      </w:r>
    </w:p>
  </w:endnote>
  <w:endnote w:type="continuationSeparator" w:id="0">
    <w:p w14:paraId="6620CCEE" w14:textId="77777777" w:rsidR="005A2F21" w:rsidRDefault="005A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76B6C" w14:textId="77777777" w:rsidR="00671A3E" w:rsidRDefault="00671A3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DF1067E" w14:textId="77777777" w:rsidR="00671A3E" w:rsidRDefault="00671A3E">
    <w:pPr>
      <w:jc w:val="center"/>
      <w:rPr>
        <w:rFonts w:ascii="方正姚体" w:eastAsia="方正姚体"/>
        <w:sz w:val="18"/>
      </w:rPr>
    </w:pPr>
  </w:p>
  <w:p w14:paraId="0292FE12" w14:textId="77777777" w:rsidR="00671A3E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5C29BA66" w14:textId="77777777" w:rsidR="00671A3E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47E0CE4C" w14:textId="77777777" w:rsidR="00671A3E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6571207" w14:textId="77777777" w:rsidR="00671A3E" w:rsidRDefault="00671A3E">
    <w:pPr>
      <w:pStyle w:val="a4"/>
      <w:jc w:val="center"/>
      <w:rPr>
        <w:rFonts w:eastAsia="方正姚体"/>
      </w:rPr>
    </w:pPr>
  </w:p>
  <w:p w14:paraId="255B56E9" w14:textId="77777777" w:rsidR="00671A3E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D4048" w14:textId="77777777" w:rsidR="005A2F21" w:rsidRDefault="005A2F21">
      <w:r>
        <w:separator/>
      </w:r>
    </w:p>
  </w:footnote>
  <w:footnote w:type="continuationSeparator" w:id="0">
    <w:p w14:paraId="1A897820" w14:textId="77777777" w:rsidR="005A2F21" w:rsidRDefault="005A2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F607B" w14:textId="77777777" w:rsidR="00671A3E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2E7893" wp14:editId="09D47340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8D54046" w14:textId="77777777" w:rsidR="00671A3E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4671E87"/>
    <w:multiLevelType w:val="singleLevel"/>
    <w:tmpl w:val="B4671E87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32210">
    <w:abstractNumId w:val="1"/>
  </w:num>
  <w:num w:numId="2" w16cid:durableId="93251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E6942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77A4A"/>
    <w:rsid w:val="00583AD1"/>
    <w:rsid w:val="005846A8"/>
    <w:rsid w:val="00585722"/>
    <w:rsid w:val="00597029"/>
    <w:rsid w:val="005A0271"/>
    <w:rsid w:val="005A2F2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1A3E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3CAA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E6A6913"/>
    <w:rsid w:val="1BA86C22"/>
    <w:rsid w:val="1F13427D"/>
    <w:rsid w:val="2DA34CE1"/>
    <w:rsid w:val="32C877A2"/>
    <w:rsid w:val="3AE04ADC"/>
    <w:rsid w:val="3C1934F8"/>
    <w:rsid w:val="432C279F"/>
    <w:rsid w:val="68EE2E29"/>
    <w:rsid w:val="6AEB37C3"/>
    <w:rsid w:val="77E15A7D"/>
    <w:rsid w:val="7A2D7823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06B6D4D"/>
  <w15:docId w15:val="{BBC119B8-E48D-4C2E-9B3B-EA386AC2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5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1928</Characters>
  <Application>Microsoft Office Word</Application>
  <DocSecurity>0</DocSecurity>
  <Lines>16</Lines>
  <Paragraphs>4</Paragraphs>
  <ScaleCrop>false</ScaleCrop>
  <Company>2ndSpAcE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396</cp:revision>
  <cp:lastPrinted>2004-04-23T07:06:00Z</cp:lastPrinted>
  <dcterms:created xsi:type="dcterms:W3CDTF">2006-04-26T10:03:00Z</dcterms:created>
  <dcterms:modified xsi:type="dcterms:W3CDTF">2024-11-21T06:32:00Z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7E342AC3ED0D4C08BF8E1B911E1EEC9C_13</vt:lpwstr>
  </property>
</Properties>
</file>