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2-09 203302.png屏幕截图 2024-12-09 20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09 203302.png屏幕截图 2024-12-09 203302"/>
                    <pic:cNvPicPr>
                      <a:picLocks noChangeAspect="1"/>
                    </pic:cNvPicPr>
                  </pic:nvPicPr>
                  <pic:blipFill>
                    <a:blip r:embed="rId6"/>
                    <a:srcRect t="1473" b="1473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《改变生活的12个简单步骤：停止等待那个“巨大转机”！》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12 Easy Steps to Change Your Life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Stop Waiting for that Big Thing!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Brian Proctor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212页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2024年10月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4C0CC587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182F9B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许多人一生都在等待那个“巨大转机”。他们梦想着某个瞬间会永远改变他们的生活。于是，他们常常寄希望于快速解决方案，例如购买彩票或参与“快速致富”的计划，希望瞬间实现改变。然而，是时候挑战这种想法了。你准备好尝试不同的方式了吗？你是否希望为自己和家人创造更好的生活？  </w:t>
      </w:r>
    </w:p>
    <w:p w14:paraId="20B7F1D7">
      <w:pPr>
        <w:rPr>
          <w:rFonts w:hint="eastAsia"/>
        </w:rPr>
      </w:pPr>
    </w:p>
    <w:p w14:paraId="4EA53C6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你可以通过关注生活中的小事，最终实现重大的成就——无论是在事业、生活还是人际关系中。在本书中，你将学到：  </w:t>
      </w:r>
    </w:p>
    <w:p w14:paraId="2D75B952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实现大目标的简单方法  </w:t>
      </w:r>
    </w:p>
    <w:p w14:paraId="73CFBA5D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小步骤如何对生活产生巨大影响  </w:t>
      </w:r>
    </w:p>
    <w:p w14:paraId="5D8A4419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如何无论身处何地，都能拥有丰盛的生活 </w:t>
      </w:r>
    </w:p>
    <w:p w14:paraId="60E74EEB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设定成功的早晨例程  </w:t>
      </w:r>
    </w:p>
    <w:p w14:paraId="735F5DF0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轻松成为你所在领域的权威  </w:t>
      </w:r>
    </w:p>
    <w:p w14:paraId="155BC8DE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让别人喜欢你的简单技巧  </w:t>
      </w:r>
    </w:p>
    <w:p w14:paraId="432A75D7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为什么你应该做让自己感到快乐的事  </w:t>
      </w:r>
    </w:p>
    <w:p w14:paraId="2934DD1A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一个实现成功的魔法词汇  </w:t>
      </w:r>
    </w:p>
    <w:p w14:paraId="3D531204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以及更多精彩内容！  </w:t>
      </w:r>
    </w:p>
    <w:p w14:paraId="08F15FFD">
      <w:pPr>
        <w:rPr>
          <w:rFonts w:hint="eastAsia"/>
        </w:rPr>
      </w:pPr>
    </w:p>
    <w:p w14:paraId="3E2EC492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本书作者布莱恩·普罗克特（Brian Proctor）是一位畅销书作家兼教练，他将帮助你走出舒适区，拥抱你一直梦想的生活。他提供了易于理解的概念，</w:t>
      </w:r>
      <w:r>
        <w:rPr>
          <w:rFonts w:hint="eastAsia"/>
          <w:lang w:val="en-US" w:eastAsia="zh-CN"/>
        </w:rPr>
        <w:t>读者</w:t>
      </w:r>
      <w:r>
        <w:rPr>
          <w:rFonts w:hint="eastAsia"/>
        </w:rPr>
        <w:t>可以立刻运用这些方法让自己的生活变得更美好、更富足、更快乐。</w:t>
      </w: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94B7FB2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布莱恩·普罗克特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  <w:highlight w:val="none"/>
        </w:rPr>
        <w:t>Brian Proctor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出生于1961年。同年，他的传奇父亲鲍勃·普罗克特（Bob Proctor）收到了一本改变命运的书《思考致富》（拿破仑·希尔著），由此开启了父亲长达60年的个人成长旅程。布莱恩与父亲并肩工作近30年，期间他专注于市场营销和商业开发。在互联网的早期，他通过创造价值建立了一个电子邮件列表，这个平台后来发展为全球性平台，帮助父亲传播教育理念。  </w:t>
      </w:r>
    </w:p>
    <w:p w14:paraId="43E02397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4E554BC1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</w:rPr>
        <w:t>作为一名在线营销者，布莱恩在许多大型产品联合发布中稳居顶级合作伙伴，为自己及其父亲的组织创造了数百万美元的佣金收入。如今，布莱恩担任KellyProctorCo LLC的联合创始人，与妻子科里·凯利·普罗克特（Cory Kelly Proctor）共同经营。该组织的使命是通过简单却深刻的策略，赋能人们实现最好的生活。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36928F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7486C4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01D3960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3BA4530">
      <w:pPr>
        <w:rPr>
          <w:rFonts w:hint="eastAsia"/>
        </w:rPr>
      </w:pPr>
      <w:r>
        <w:rPr>
          <w:rFonts w:hint="eastAsia"/>
        </w:rPr>
        <w:t>序言</w:t>
      </w:r>
    </w:p>
    <w:p w14:paraId="7FDF9A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3CB552">
      <w:pPr>
        <w:rPr>
          <w:rFonts w:hint="eastAsia"/>
        </w:rPr>
      </w:pPr>
      <w:r>
        <w:rPr>
          <w:rFonts w:hint="eastAsia"/>
        </w:rPr>
        <w:t xml:space="preserve">1. 感恩  </w:t>
      </w:r>
    </w:p>
    <w:p w14:paraId="00E913A0">
      <w:pPr>
        <w:rPr>
          <w:rFonts w:hint="eastAsia"/>
        </w:rPr>
      </w:pPr>
      <w:r>
        <w:rPr>
          <w:rFonts w:hint="eastAsia"/>
        </w:rPr>
        <w:t xml:space="preserve">2. 设定目标  </w:t>
      </w:r>
    </w:p>
    <w:p w14:paraId="59320DD2">
      <w:pPr>
        <w:rPr>
          <w:rFonts w:hint="eastAsia"/>
        </w:rPr>
      </w:pPr>
      <w:r>
        <w:rPr>
          <w:rFonts w:hint="eastAsia"/>
        </w:rPr>
        <w:t xml:space="preserve">3. 我今天能做什么？  </w:t>
      </w:r>
    </w:p>
    <w:p w14:paraId="6ABCCED5">
      <w:pPr>
        <w:rPr>
          <w:rFonts w:hint="eastAsia"/>
        </w:rPr>
      </w:pPr>
      <w:r>
        <w:rPr>
          <w:rFonts w:hint="eastAsia"/>
        </w:rPr>
        <w:t xml:space="preserve">4. 活在当下  </w:t>
      </w:r>
    </w:p>
    <w:p w14:paraId="38730E06">
      <w:pPr>
        <w:rPr>
          <w:rFonts w:hint="eastAsia"/>
        </w:rPr>
      </w:pPr>
      <w:r>
        <w:rPr>
          <w:rFonts w:hint="eastAsia"/>
        </w:rPr>
        <w:t xml:space="preserve">5. 生命脚本与肯定句  </w:t>
      </w:r>
    </w:p>
    <w:p w14:paraId="31983FD3">
      <w:pPr>
        <w:rPr>
          <w:rFonts w:hint="eastAsia"/>
        </w:rPr>
      </w:pPr>
      <w:r>
        <w:rPr>
          <w:rFonts w:hint="eastAsia"/>
        </w:rPr>
        <w:t xml:space="preserve">6. 锻炼  </w:t>
      </w:r>
    </w:p>
    <w:p w14:paraId="1E8E202C">
      <w:pPr>
        <w:rPr>
          <w:rFonts w:hint="eastAsia"/>
        </w:rPr>
      </w:pPr>
      <w:r>
        <w:rPr>
          <w:rFonts w:hint="eastAsia"/>
        </w:rPr>
        <w:t xml:space="preserve">7. 做让你快乐的事  </w:t>
      </w:r>
    </w:p>
    <w:p w14:paraId="35569059">
      <w:pPr>
        <w:rPr>
          <w:rFonts w:hint="eastAsia"/>
        </w:rPr>
      </w:pPr>
      <w:r>
        <w:rPr>
          <w:rFonts w:hint="eastAsia"/>
        </w:rPr>
        <w:t xml:space="preserve">8. 五件事清单  </w:t>
      </w:r>
    </w:p>
    <w:p w14:paraId="5DC4166C">
      <w:pPr>
        <w:rPr>
          <w:rFonts w:hint="eastAsia"/>
        </w:rPr>
      </w:pPr>
      <w:r>
        <w:rPr>
          <w:rFonts w:hint="eastAsia"/>
        </w:rPr>
        <w:t xml:space="preserve">9. 态度  </w:t>
      </w:r>
    </w:p>
    <w:p w14:paraId="5D39EBAB">
      <w:pPr>
        <w:rPr>
          <w:rFonts w:hint="eastAsia"/>
        </w:rPr>
      </w:pPr>
      <w:r>
        <w:rPr>
          <w:rFonts w:hint="eastAsia"/>
        </w:rPr>
        <w:t xml:space="preserve">10. MMFI（Make Me Feel Important，让他人感到重要）  </w:t>
      </w:r>
    </w:p>
    <w:p w14:paraId="45583DC6">
      <w:pPr>
        <w:rPr>
          <w:rFonts w:hint="eastAsia"/>
        </w:rPr>
      </w:pPr>
      <w:r>
        <w:rPr>
          <w:rFonts w:hint="eastAsia"/>
        </w:rPr>
        <w:t xml:space="preserve">11. 关注焦点  </w:t>
      </w:r>
    </w:p>
    <w:p w14:paraId="1A7666BB">
      <w:pPr>
        <w:rPr>
          <w:rFonts w:hint="eastAsia"/>
        </w:rPr>
      </w:pPr>
      <w:r>
        <w:rPr>
          <w:rFonts w:hint="eastAsia"/>
        </w:rPr>
        <w:t xml:space="preserve">12. 模拟成功的行为  </w:t>
      </w:r>
    </w:p>
    <w:p w14:paraId="2FBE9732">
      <w:pPr>
        <w:rPr>
          <w:rFonts w:hint="eastAsia"/>
        </w:rPr>
      </w:pPr>
    </w:p>
    <w:p w14:paraId="495211D2">
      <w:pPr>
        <w:rPr>
          <w:rFonts w:hint="eastAsia"/>
        </w:rPr>
      </w:pPr>
      <w:r>
        <w:rPr>
          <w:rFonts w:hint="eastAsia"/>
          <w:lang w:val="en-US" w:eastAsia="zh-CN"/>
        </w:rPr>
        <w:t>结语</w:t>
      </w:r>
      <w:r>
        <w:rPr>
          <w:rFonts w:hint="eastAsia"/>
        </w:rPr>
        <w:t xml:space="preserve">  </w:t>
      </w:r>
    </w:p>
    <w:p w14:paraId="07B2E35F">
      <w:pPr>
        <w:ind w:right="420"/>
        <w:rPr>
          <w:rFonts w:hint="eastAsia"/>
          <w:lang w:val="en-US" w:eastAsia="zh-CN"/>
        </w:rPr>
      </w:pPr>
      <w:r>
        <w:rPr>
          <w:rFonts w:hint="eastAsia"/>
        </w:rPr>
        <w:t>作者</w:t>
      </w:r>
      <w:r>
        <w:rPr>
          <w:rFonts w:hint="eastAsia"/>
          <w:lang w:val="en-US" w:eastAsia="zh-CN"/>
        </w:rPr>
        <w:t>简介</w:t>
      </w:r>
    </w:p>
    <w:p w14:paraId="2515544A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</w:rPr>
        <w:t xml:space="preserve"> </w:t>
      </w: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71291"/>
    <w:multiLevelType w:val="singleLevel"/>
    <w:tmpl w:val="C2F7129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646C23"/>
    <w:rsid w:val="0A3423CA"/>
    <w:rsid w:val="0A8F3F31"/>
    <w:rsid w:val="0C0008F4"/>
    <w:rsid w:val="0C3C7AF6"/>
    <w:rsid w:val="0E6A6913"/>
    <w:rsid w:val="13876079"/>
    <w:rsid w:val="1BA86C22"/>
    <w:rsid w:val="1D861D57"/>
    <w:rsid w:val="23123060"/>
    <w:rsid w:val="23DC0E04"/>
    <w:rsid w:val="2B5F1843"/>
    <w:rsid w:val="2DA34CE1"/>
    <w:rsid w:val="3AE04ADC"/>
    <w:rsid w:val="3C1934F8"/>
    <w:rsid w:val="432C279F"/>
    <w:rsid w:val="45971F54"/>
    <w:rsid w:val="4AD018C6"/>
    <w:rsid w:val="58F02E72"/>
    <w:rsid w:val="62D30379"/>
    <w:rsid w:val="65516125"/>
    <w:rsid w:val="68EE2E29"/>
    <w:rsid w:val="6AEB37C3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845</Words>
  <Characters>1255</Characters>
  <Lines>25</Lines>
  <Paragraphs>7</Paragraphs>
  <TotalTime>0</TotalTime>
  <ScaleCrop>false</ScaleCrop>
  <LinksUpToDate>false</LinksUpToDate>
  <CharactersWithSpaces>1301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2024-12-09T13:47:31Z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