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E99E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F12B0F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B1BFEB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C07D6DF">
      <w:pPr>
        <w:rPr>
          <w:b/>
          <w:color w:val="000000"/>
          <w:szCs w:val="21"/>
        </w:rPr>
      </w:pPr>
    </w:p>
    <w:p w14:paraId="53CB16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4144010</wp:posOffset>
            </wp:positionH>
            <wp:positionV relativeFrom="paragraph">
              <wp:posOffset>15875</wp:posOffset>
            </wp:positionV>
            <wp:extent cx="1249045" cy="2053590"/>
            <wp:effectExtent l="0" t="0" r="8255" b="3810"/>
            <wp:wrapSquare wrapText="bothSides"/>
            <wp:docPr id="2" name="图片 2" descr="173552347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5234753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中文书名：《点球</w:t>
      </w:r>
      <w:r>
        <w:rPr>
          <w:rFonts w:hint="eastAsia"/>
          <w:b/>
          <w:color w:val="000000"/>
          <w:szCs w:val="21"/>
        </w:rPr>
        <w:t>：改变足球</w:t>
      </w:r>
      <w:bookmarkStart w:id="2" w:name="_GoBack"/>
      <w:bookmarkEnd w:id="2"/>
      <w:r>
        <w:rPr>
          <w:b/>
          <w:color w:val="000000"/>
          <w:szCs w:val="21"/>
        </w:rPr>
        <w:t>》</w:t>
      </w:r>
    </w:p>
    <w:p w14:paraId="313B94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PENALTY KICK: The Story of a Gamechanger</w:t>
      </w:r>
    </w:p>
    <w:p w14:paraId="55B4769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者：Robert McCrum</w:t>
      </w:r>
    </w:p>
    <w:p w14:paraId="0736FA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社：Notting Hill Editions</w:t>
      </w:r>
    </w:p>
    <w:p w14:paraId="63251F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代理公司：Jenny Brown/ANA/Conor</w:t>
      </w:r>
    </w:p>
    <w:p w14:paraId="224093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数：168页</w:t>
      </w:r>
    </w:p>
    <w:p w14:paraId="2258DB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出版时间：2024年10月</w:t>
      </w:r>
    </w:p>
    <w:p w14:paraId="45F676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B39BE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1451E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型：历史小说</w:t>
      </w:r>
    </w:p>
    <w:p w14:paraId="23A95E6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版权已授：希腊、葡萄牙、西班牙</w:t>
      </w:r>
    </w:p>
    <w:p w14:paraId="339644E5">
      <w:pPr>
        <w:rPr>
          <w:b/>
          <w:bCs/>
          <w:color w:val="000000"/>
          <w:szCs w:val="21"/>
        </w:rPr>
      </w:pPr>
    </w:p>
    <w:p w14:paraId="26DDCBA0">
      <w:pPr>
        <w:rPr>
          <w:b/>
          <w:bCs/>
          <w:color w:val="000000"/>
          <w:szCs w:val="21"/>
        </w:rPr>
      </w:pPr>
    </w:p>
    <w:p w14:paraId="25D9891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56C707A">
      <w:pPr>
        <w:rPr>
          <w:color w:val="000000"/>
          <w:szCs w:val="21"/>
        </w:rPr>
      </w:pPr>
    </w:p>
    <w:p w14:paraId="4C23B23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19世纪80年代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作为一项体育运动</w:t>
      </w:r>
      <w:r>
        <w:rPr>
          <w:rFonts w:hint="eastAsia"/>
          <w:color w:val="000000"/>
          <w:szCs w:val="21"/>
        </w:rPr>
        <w:t>，足球</w:t>
      </w:r>
      <w:r>
        <w:rPr>
          <w:color w:val="000000"/>
          <w:szCs w:val="21"/>
        </w:rPr>
        <w:t>还处在原始状态，不羁、粗野，充满危险。为了遏制这一现状，威廉·麦克鲁姆 （William McCrum）提出了一项新的严厉处罚措施，他称之为“罚点球”。</w:t>
      </w:r>
    </w:p>
    <w:p w14:paraId="1079B7AA">
      <w:pPr>
        <w:rPr>
          <w:color w:val="000000"/>
          <w:szCs w:val="21"/>
        </w:rPr>
      </w:pPr>
    </w:p>
    <w:p w14:paraId="28879EA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1891年，来自北爱尔兰阿马郡的业余守门员威廉·麦克鲁姆从历史中站出，提出了一项针对足球比赛过激犯规行为的新措施，即罚点球。爱尔兰人的提议“使这项世界上最受欢迎的比赛实现了现代化”。时至今日，罚点球继续影响着这项运动，绷紧着观众们的心弦，带来紧张刺激的体验。</w:t>
      </w:r>
    </w:p>
    <w:p w14:paraId="75DDE805">
      <w:pPr>
        <w:ind w:firstLine="420" w:firstLineChars="200"/>
        <w:rPr>
          <w:color w:val="000000"/>
          <w:szCs w:val="21"/>
        </w:rPr>
      </w:pPr>
    </w:p>
    <w:p w14:paraId="5D1AFDF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这是一个体育精神、机遇和痴迷的故事，融合了社会、个人和体育的历史，《点球》探</w:t>
      </w:r>
      <w:r>
        <w:rPr>
          <w:color w:val="000000"/>
          <w:sz w:val="20"/>
          <w:szCs w:val="20"/>
        </w:rPr>
        <w:t>讨了对风险的沉迷和注定失败的父子关系，这种关系可能会从这本介绍维多利亚晚期时代的</w:t>
      </w:r>
      <w:r>
        <w:rPr>
          <w:color w:val="000000"/>
          <w:szCs w:val="21"/>
        </w:rPr>
        <w:t>小说中体现出来。</w:t>
      </w:r>
    </w:p>
    <w:p w14:paraId="6F8E4AE4">
      <w:pPr>
        <w:ind w:firstLine="420" w:firstLineChars="200"/>
        <w:rPr>
          <w:color w:val="000000"/>
          <w:szCs w:val="21"/>
        </w:rPr>
      </w:pPr>
    </w:p>
    <w:p w14:paraId="637B1DE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没有任何一项体育运动能像足球一样具有全球吸引力，对数十亿球迷来说，点球大战是终极的惊险与刺激。2022年，世界杯决赛的扣人心弦时刻是点球大战的又一高光，而它的魅力从未止息。</w:t>
      </w:r>
    </w:p>
    <w:p w14:paraId="177B7B17">
      <w:pPr>
        <w:ind w:firstLine="420" w:firstLineChars="200"/>
        <w:rPr>
          <w:color w:val="000000"/>
          <w:szCs w:val="21"/>
        </w:rPr>
      </w:pPr>
    </w:p>
    <w:p w14:paraId="40DBFC5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对于所有足球迷和对社会历史感兴趣的人来说，《点球》都是一本不可多得的好书。</w:t>
      </w:r>
    </w:p>
    <w:p w14:paraId="526BBA6B">
      <w:pPr>
        <w:ind w:firstLine="420" w:firstLineChars="200"/>
        <w:rPr>
          <w:color w:val="000000"/>
          <w:szCs w:val="21"/>
        </w:rPr>
      </w:pPr>
    </w:p>
    <w:p w14:paraId="4FCECDB2">
      <w:pPr>
        <w:ind w:firstLine="420" w:firstLineChars="200"/>
        <w:jc w:val="center"/>
        <w:rPr>
          <w:color w:val="000000"/>
          <w:szCs w:val="21"/>
        </w:rPr>
      </w:pPr>
      <w:r>
        <w:rPr>
          <w:rFonts w:hint="eastAsia"/>
        </w:rPr>
        <w:drawing>
          <wp:inline distT="0" distB="0" distL="0" distR="0">
            <wp:extent cx="2947035" cy="1658620"/>
            <wp:effectExtent l="0" t="0" r="5715" b="0"/>
            <wp:docPr id="432879173" name="图片 1" descr="The goalkeeper from Northern Ireland who invented football's pen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79173" name="图片 1" descr="The goalkeeper from Northern Ireland who invented football's penalt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434" cy="16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2A3D">
      <w:pPr>
        <w:ind w:firstLine="420" w:firstLineChars="200"/>
        <w:jc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redits: Sky News</w:t>
      </w:r>
    </w:p>
    <w:p w14:paraId="6B277F52">
      <w:pPr>
        <w:ind w:firstLine="420" w:firstLineChars="20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威廉·麦克鲁姆的半身像，屹立在世界上第一次点球之地</w:t>
      </w:r>
    </w:p>
    <w:p w14:paraId="680E6DBB">
      <w:pPr>
        <w:ind w:firstLine="420" w:firstLineChars="200"/>
        <w:jc w:val="center"/>
        <w:rPr>
          <w:color w:val="000000"/>
          <w:szCs w:val="21"/>
        </w:rPr>
      </w:pPr>
    </w:p>
    <w:p w14:paraId="09DB728A">
      <w:pPr>
        <w:rPr>
          <w:color w:val="000000"/>
          <w:szCs w:val="21"/>
        </w:rPr>
      </w:pPr>
    </w:p>
    <w:p w14:paraId="42C5DF8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C1D8EF2">
      <w:pPr>
        <w:rPr>
          <w:color w:val="000000"/>
          <w:szCs w:val="21"/>
        </w:rPr>
      </w:pPr>
    </w:p>
    <w:p w14:paraId="55019D46">
      <w:pPr>
        <w:ind w:firstLine="422" w:firstLineChars="200"/>
        <w:rPr>
          <w:b/>
          <w:bCs/>
          <w:color w:val="000000"/>
          <w:szCs w:val="21"/>
        </w:rPr>
      </w:pPr>
    </w:p>
    <w:p w14:paraId="39FB6B95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512570" cy="1273810"/>
            <wp:effectExtent l="0" t="0" r="0" b="2540"/>
            <wp:wrapSquare wrapText="bothSides"/>
            <wp:docPr id="3" name="图片 3" descr="1735523907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5523907790"/>
                    <pic:cNvPicPr>
                      <a:picLocks noChangeAspect="1"/>
                    </pic:cNvPicPr>
                  </pic:nvPicPr>
                  <pic:blipFill>
                    <a:blip r:embed="rId8"/>
                    <a:srcRect l="11424" t="-1753" r="5273"/>
                    <a:stretch>
                      <a:fillRect/>
                    </a:stretch>
                  </pic:blipFill>
                  <pic:spPr>
                    <a:xfrm>
                      <a:off x="0" y="0"/>
                      <a:ext cx="1513999" cy="127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罗伯特·麦克鲁姆（Robert McCrum）</w:t>
      </w:r>
      <w:r>
        <w:rPr>
          <w:color w:val="000000"/>
          <w:szCs w:val="21"/>
        </w:rPr>
        <w:t>是一位作家，他的最新作品《莎士比亚的一切》（</w:t>
      </w:r>
      <w:r>
        <w:rPr>
          <w:i/>
          <w:iCs/>
          <w:color w:val="000000"/>
          <w:szCs w:val="21"/>
        </w:rPr>
        <w:t>Shakespearean</w:t>
      </w:r>
      <w:r>
        <w:rPr>
          <w:color w:val="000000"/>
          <w:szCs w:val="21"/>
        </w:rPr>
        <w:t>）于 2021 年出版，大获好评。他还著有《伍德豪斯的一生》（</w:t>
      </w:r>
      <w:r>
        <w:rPr>
          <w:i/>
          <w:iCs/>
          <w:color w:val="000000"/>
          <w:szCs w:val="21"/>
        </w:rPr>
        <w:t>Wodehouse： A Life</w:t>
      </w:r>
      <w:r>
        <w:rPr>
          <w:color w:val="000000"/>
          <w:szCs w:val="21"/>
        </w:rPr>
        <w:t>》（2004年）和经典回忆录《我的年华》（</w:t>
      </w:r>
      <w:r>
        <w:rPr>
          <w:i/>
          <w:iCs/>
          <w:color w:val="000000"/>
          <w:szCs w:val="21"/>
        </w:rPr>
        <w:t>My Year Off</w:t>
      </w:r>
      <w:r>
        <w:rPr>
          <w:color w:val="000000"/>
          <w:szCs w:val="21"/>
        </w:rPr>
        <w:t>）。作为Faber &amp; Faber的主编，他出版了彼得·凯里、石黑一雄、玛丽莲·罗宾逊、洛里·摩尔和米兰·昆德拉等人的作品，随后在1996~2008年间担任《观察家报》的文学编辑。</w:t>
      </w:r>
    </w:p>
    <w:p w14:paraId="7D5B1535">
      <w:pPr>
        <w:rPr>
          <w:color w:val="000000"/>
          <w:szCs w:val="21"/>
        </w:rPr>
      </w:pPr>
    </w:p>
    <w:p w14:paraId="2A49898B">
      <w:pPr>
        <w:rPr>
          <w:color w:val="000000"/>
          <w:szCs w:val="21"/>
        </w:rPr>
      </w:pPr>
    </w:p>
    <w:p w14:paraId="622E539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648B2C0">
      <w:pPr>
        <w:rPr>
          <w:color w:val="000000"/>
          <w:szCs w:val="21"/>
        </w:rPr>
      </w:pPr>
    </w:p>
    <w:p w14:paraId="4DFE37C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“麦克克鲁姆表现出了轻盈的笔触和艺术造诣，使《点球》成为有关这一主题的作品中的奇葩。”</w:t>
      </w:r>
    </w:p>
    <w:p w14:paraId="2CADD64F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——《文学评论》</w:t>
      </w:r>
    </w:p>
    <w:p w14:paraId="24035D75">
      <w:pPr>
        <w:rPr>
          <w:color w:val="000000"/>
          <w:szCs w:val="21"/>
        </w:rPr>
      </w:pPr>
    </w:p>
    <w:p w14:paraId="3025134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麦克鲁姆是爱尔兰亚麻布商人之子、百万富翁、高额赌注的赌徒和科林斯人。他还发明了点球……他的故事现在以诺丁山版的形式华丽面世。该书由这位开拓者的曾孙罗伯特·麦克克鲁姆撰写，书中的内容精美而细致，从家族史到心理研究一气呵成，让人爱不释手。”</w:t>
      </w:r>
    </w:p>
    <w:p w14:paraId="1961EA28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——《世界报》</w:t>
      </w:r>
    </w:p>
    <w:p w14:paraId="5C60C610">
      <w:pPr>
        <w:rPr>
          <w:color w:val="000000"/>
          <w:szCs w:val="21"/>
        </w:rPr>
      </w:pPr>
    </w:p>
    <w:p w14:paraId="079B433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“这是一部非同寻常的家族史——关于幸运、爱情、失望以及阶级和世代期望的暴政。”</w:t>
      </w:r>
    </w:p>
    <w:p w14:paraId="6A6F0C17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——《旁观者》</w:t>
      </w:r>
    </w:p>
    <w:p w14:paraId="412FD082">
      <w:pPr>
        <w:rPr>
          <w:color w:val="000000"/>
          <w:szCs w:val="21"/>
        </w:rPr>
      </w:pPr>
    </w:p>
    <w:p w14:paraId="625ED24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“麦克鲁姆家族三代人的故事充满感染力，细节引人入胜。”</w:t>
      </w:r>
    </w:p>
    <w:p w14:paraId="6AB50F4E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——《华尔街日报》</w:t>
      </w:r>
    </w:p>
    <w:p w14:paraId="3F1921AA">
      <w:pPr>
        <w:rPr>
          <w:color w:val="000000"/>
          <w:szCs w:val="21"/>
        </w:rPr>
      </w:pPr>
    </w:p>
    <w:p w14:paraId="422D5A0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“一本有趣的小书，充满了细腻笔触。”</w:t>
      </w:r>
    </w:p>
    <w:p w14:paraId="60E3FEF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——《爱尔兰时报》</w:t>
      </w:r>
    </w:p>
    <w:p w14:paraId="25B8E8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1B1D023">
      <w:pPr>
        <w:rPr>
          <w:b/>
          <w:color w:val="000000"/>
        </w:rPr>
      </w:pPr>
    </w:p>
    <w:p w14:paraId="5D8AAB1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BD2DCD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36FCA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2BE1D4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275A72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069B2B4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9D87A5F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0DB42B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69C174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D36486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6854F9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34A62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7C2754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A1A8B7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6B65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EAFF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55244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024F47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4C323D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D43BCB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C306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E9CEF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A7E15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7B4A"/>
    <w:rsid w:val="001017C7"/>
    <w:rsid w:val="00102500"/>
    <w:rsid w:val="00110260"/>
    <w:rsid w:val="0011264B"/>
    <w:rsid w:val="001176D9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272"/>
    <w:rsid w:val="002068EA"/>
    <w:rsid w:val="00215BF8"/>
    <w:rsid w:val="002243E8"/>
    <w:rsid w:val="00236060"/>
    <w:rsid w:val="00240B5C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169C"/>
    <w:rsid w:val="002B5ADD"/>
    <w:rsid w:val="002C0257"/>
    <w:rsid w:val="002D009B"/>
    <w:rsid w:val="002E13E2"/>
    <w:rsid w:val="002E21FA"/>
    <w:rsid w:val="002E25C3"/>
    <w:rsid w:val="002E4527"/>
    <w:rsid w:val="002F67FA"/>
    <w:rsid w:val="00304C83"/>
    <w:rsid w:val="00310AD2"/>
    <w:rsid w:val="00312D3B"/>
    <w:rsid w:val="00314D8C"/>
    <w:rsid w:val="003169AA"/>
    <w:rsid w:val="003212C8"/>
    <w:rsid w:val="003250A9"/>
    <w:rsid w:val="0033179B"/>
    <w:rsid w:val="00332F03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748A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0C05"/>
    <w:rsid w:val="005F2EC6"/>
    <w:rsid w:val="005F4D4D"/>
    <w:rsid w:val="005F5420"/>
    <w:rsid w:val="0060137D"/>
    <w:rsid w:val="00616A0F"/>
    <w:rsid w:val="006176AA"/>
    <w:rsid w:val="00655FA9"/>
    <w:rsid w:val="0066185B"/>
    <w:rsid w:val="006656BA"/>
    <w:rsid w:val="00667C85"/>
    <w:rsid w:val="00680AB4"/>
    <w:rsid w:val="00680EFB"/>
    <w:rsid w:val="006B33D4"/>
    <w:rsid w:val="006B6CAB"/>
    <w:rsid w:val="006C1BF8"/>
    <w:rsid w:val="006D37ED"/>
    <w:rsid w:val="006E2E2E"/>
    <w:rsid w:val="007078E0"/>
    <w:rsid w:val="00715F9D"/>
    <w:rsid w:val="007419C0"/>
    <w:rsid w:val="00743299"/>
    <w:rsid w:val="00745A28"/>
    <w:rsid w:val="00747520"/>
    <w:rsid w:val="0075196D"/>
    <w:rsid w:val="00781D7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27CB"/>
    <w:rsid w:val="00805ED5"/>
    <w:rsid w:val="008129CA"/>
    <w:rsid w:val="00816558"/>
    <w:rsid w:val="0086403F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599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49C7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6AC"/>
    <w:rsid w:val="00C40DC8"/>
    <w:rsid w:val="00C60B95"/>
    <w:rsid w:val="00C71DBF"/>
    <w:rsid w:val="00C81B19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3F01"/>
    <w:rsid w:val="00D64EE2"/>
    <w:rsid w:val="00D738A1"/>
    <w:rsid w:val="00D762D4"/>
    <w:rsid w:val="00D76715"/>
    <w:rsid w:val="00DA04F1"/>
    <w:rsid w:val="00DA5696"/>
    <w:rsid w:val="00DB3297"/>
    <w:rsid w:val="00DB7D8F"/>
    <w:rsid w:val="00DF0BB7"/>
    <w:rsid w:val="00DF2C72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2EF4"/>
    <w:rsid w:val="00E85A50"/>
    <w:rsid w:val="00EA6987"/>
    <w:rsid w:val="00EA74CC"/>
    <w:rsid w:val="00EB27B1"/>
    <w:rsid w:val="00EC129D"/>
    <w:rsid w:val="00ED1D72"/>
    <w:rsid w:val="00EE18D7"/>
    <w:rsid w:val="00EE4676"/>
    <w:rsid w:val="00EF60DB"/>
    <w:rsid w:val="00F002CA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9737E5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A061A3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1141</Words>
  <Characters>1577</Characters>
  <Lines>14</Lines>
  <Paragraphs>4</Paragraphs>
  <TotalTime>17</TotalTime>
  <ScaleCrop>false</ScaleCrop>
  <LinksUpToDate>false</LinksUpToDate>
  <CharactersWithSpaces>1621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2024-12-30T02:54:00Z</dcterms:created>
  <dc:creator>Image</dc:creator>
  <cp:lastModifiedBy>Conor</cp:lastModifiedBy>
  <cp:lastPrinted>2005-06-10T06:33:00Z</cp:lastPrinted>
  <dcterms:modified xsi:type="dcterms:W3CDTF">2024-12-30T03:12:53Z</dcterms:modified>
  <dc:title>新 书 推 荐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