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6D8A2" w14:textId="41414A2F" w:rsidR="00143C62" w:rsidRPr="0024649A" w:rsidRDefault="00143C62" w:rsidP="00095B5A">
      <w:pPr>
        <w:jc w:val="center"/>
        <w:rPr>
          <w:b/>
          <w:bCs/>
          <w:color w:val="000000"/>
          <w:szCs w:val="18"/>
          <w:shd w:val="pct10" w:color="auto" w:fill="FFFFFF"/>
        </w:rPr>
      </w:pPr>
    </w:p>
    <w:p w14:paraId="37E178B2" w14:textId="2571716C" w:rsidR="00143C62" w:rsidRPr="0024649A" w:rsidRDefault="005A409A" w:rsidP="00095B5A">
      <w:pPr>
        <w:jc w:val="center"/>
        <w:rPr>
          <w:b/>
          <w:bCs/>
          <w:color w:val="000000"/>
          <w:sz w:val="44"/>
          <w:szCs w:val="44"/>
          <w:shd w:val="pct10" w:color="auto" w:fill="FFFFFF"/>
        </w:rPr>
      </w:pPr>
      <w:r w:rsidRPr="0024649A">
        <w:rPr>
          <w:b/>
          <w:bCs/>
          <w:color w:val="000000"/>
          <w:sz w:val="44"/>
          <w:szCs w:val="44"/>
          <w:shd w:val="pct10" w:color="auto" w:fill="FFFFFF"/>
        </w:rPr>
        <w:t>新</w:t>
      </w:r>
      <w:r w:rsidRPr="0024649A">
        <w:rPr>
          <w:b/>
          <w:bCs/>
          <w:color w:val="000000"/>
          <w:sz w:val="44"/>
          <w:szCs w:val="44"/>
          <w:shd w:val="pct10" w:color="auto" w:fill="FFFFFF"/>
        </w:rPr>
        <w:t xml:space="preserve"> </w:t>
      </w:r>
      <w:r w:rsidRPr="0024649A">
        <w:rPr>
          <w:b/>
          <w:bCs/>
          <w:color w:val="000000"/>
          <w:sz w:val="44"/>
          <w:szCs w:val="44"/>
          <w:shd w:val="pct10" w:color="auto" w:fill="FFFFFF"/>
        </w:rPr>
        <w:t>书</w:t>
      </w:r>
      <w:r w:rsidRPr="0024649A">
        <w:rPr>
          <w:b/>
          <w:bCs/>
          <w:color w:val="000000"/>
          <w:sz w:val="44"/>
          <w:szCs w:val="44"/>
          <w:shd w:val="pct10" w:color="auto" w:fill="FFFFFF"/>
        </w:rPr>
        <w:t xml:space="preserve"> </w:t>
      </w:r>
      <w:r w:rsidRPr="0024649A">
        <w:rPr>
          <w:b/>
          <w:bCs/>
          <w:color w:val="000000"/>
          <w:sz w:val="44"/>
          <w:szCs w:val="44"/>
          <w:shd w:val="pct10" w:color="auto" w:fill="FFFFFF"/>
        </w:rPr>
        <w:t>推</w:t>
      </w:r>
      <w:r w:rsidRPr="0024649A">
        <w:rPr>
          <w:b/>
          <w:bCs/>
          <w:color w:val="000000"/>
          <w:sz w:val="44"/>
          <w:szCs w:val="44"/>
          <w:shd w:val="pct10" w:color="auto" w:fill="FFFFFF"/>
        </w:rPr>
        <w:t xml:space="preserve"> </w:t>
      </w:r>
      <w:r w:rsidRPr="0024649A">
        <w:rPr>
          <w:b/>
          <w:bCs/>
          <w:color w:val="000000"/>
          <w:sz w:val="44"/>
          <w:szCs w:val="44"/>
          <w:shd w:val="pct10" w:color="auto" w:fill="FFFFFF"/>
        </w:rPr>
        <w:t>荐</w:t>
      </w:r>
    </w:p>
    <w:p w14:paraId="5FE02731" w14:textId="77777777" w:rsidR="00143C62" w:rsidRPr="0024649A" w:rsidRDefault="00143C62" w:rsidP="00095B5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3D228C4C" w:rsidR="00143C62" w:rsidRPr="0024649A" w:rsidRDefault="00143C62" w:rsidP="00095B5A">
      <w:pPr>
        <w:rPr>
          <w:b/>
          <w:color w:val="000000"/>
          <w:szCs w:val="21"/>
        </w:rPr>
      </w:pPr>
    </w:p>
    <w:p w14:paraId="5278B87A" w14:textId="716D0404" w:rsidR="00143C62" w:rsidRPr="000B44EB" w:rsidRDefault="000B44EB" w:rsidP="00095B5A">
      <w:pPr>
        <w:rPr>
          <w:b/>
          <w:color w:val="000000"/>
          <w:szCs w:val="21"/>
        </w:rPr>
      </w:pPr>
      <w:r w:rsidRPr="000B44EB">
        <w:rPr>
          <w:b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 wp14:anchorId="4A264AF8" wp14:editId="75114E80">
            <wp:simplePos x="0" y="0"/>
            <wp:positionH relativeFrom="margin">
              <wp:align>right</wp:align>
            </wp:positionH>
            <wp:positionV relativeFrom="paragraph">
              <wp:posOffset>16024</wp:posOffset>
            </wp:positionV>
            <wp:extent cx="1488440" cy="1939925"/>
            <wp:effectExtent l="0" t="0" r="0" b="3175"/>
            <wp:wrapSquare wrapText="bothSides"/>
            <wp:docPr id="15483331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93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409A" w:rsidRPr="0024649A">
        <w:rPr>
          <w:b/>
          <w:color w:val="000000"/>
          <w:szCs w:val="21"/>
        </w:rPr>
        <w:t>中文书名：</w:t>
      </w:r>
      <w:r w:rsidR="004D59BF" w:rsidRPr="0024649A">
        <w:rPr>
          <w:b/>
          <w:color w:val="000000"/>
          <w:szCs w:val="21"/>
        </w:rPr>
        <w:t>《着迷：</w:t>
      </w:r>
      <w:r w:rsidRPr="0024649A">
        <w:rPr>
          <w:b/>
          <w:color w:val="000000"/>
          <w:szCs w:val="21"/>
        </w:rPr>
        <w:t>人类</w:t>
      </w:r>
      <w:r w:rsidR="002C188A" w:rsidRPr="0024649A">
        <w:rPr>
          <w:b/>
          <w:color w:val="000000"/>
          <w:szCs w:val="21"/>
        </w:rPr>
        <w:t>为何</w:t>
      </w:r>
      <w:r w:rsidR="004D59BF" w:rsidRPr="0024649A">
        <w:rPr>
          <w:b/>
          <w:color w:val="000000"/>
          <w:szCs w:val="21"/>
        </w:rPr>
        <w:t>需要希罗多德》</w:t>
      </w:r>
    </w:p>
    <w:p w14:paraId="7C49F3A3" w14:textId="66F93356" w:rsidR="00143C62" w:rsidRPr="0024649A" w:rsidRDefault="005A409A" w:rsidP="00A10FA6">
      <w:pPr>
        <w:jc w:val="left"/>
        <w:rPr>
          <w:b/>
          <w:color w:val="000000"/>
          <w:szCs w:val="21"/>
        </w:rPr>
      </w:pPr>
      <w:r w:rsidRPr="0024649A">
        <w:rPr>
          <w:b/>
          <w:color w:val="000000"/>
          <w:szCs w:val="21"/>
        </w:rPr>
        <w:t>英文书名：</w:t>
      </w:r>
      <w:r w:rsidR="00C04F5C" w:rsidRPr="0024649A">
        <w:rPr>
          <w:b/>
          <w:color w:val="000000"/>
          <w:szCs w:val="21"/>
        </w:rPr>
        <w:t xml:space="preserve">ENTHRALLED: </w:t>
      </w:r>
      <w:r w:rsidR="001A6D89" w:rsidRPr="0024649A">
        <w:rPr>
          <w:b/>
          <w:color w:val="000000"/>
          <w:szCs w:val="21"/>
        </w:rPr>
        <w:t>Why Humanity Needs Herodotus, The Man Who Invented History</w:t>
      </w:r>
    </w:p>
    <w:p w14:paraId="3C14B3D1" w14:textId="7A1EB9BB" w:rsidR="00143C62" w:rsidRPr="0024649A" w:rsidRDefault="005A409A" w:rsidP="00095B5A">
      <w:pPr>
        <w:rPr>
          <w:b/>
          <w:color w:val="000000"/>
          <w:szCs w:val="21"/>
        </w:rPr>
      </w:pPr>
      <w:r w:rsidRPr="0024649A">
        <w:rPr>
          <w:b/>
          <w:color w:val="000000"/>
          <w:szCs w:val="21"/>
        </w:rPr>
        <w:t>作</w:t>
      </w:r>
      <w:r w:rsidRPr="0024649A">
        <w:rPr>
          <w:b/>
          <w:color w:val="000000"/>
          <w:szCs w:val="21"/>
        </w:rPr>
        <w:t xml:space="preserve">    </w:t>
      </w:r>
      <w:r w:rsidRPr="0024649A">
        <w:rPr>
          <w:b/>
          <w:color w:val="000000"/>
          <w:szCs w:val="21"/>
        </w:rPr>
        <w:t>者：</w:t>
      </w:r>
      <w:r w:rsidR="00AE5C52" w:rsidRPr="00AE5C52">
        <w:rPr>
          <w:b/>
          <w:color w:val="000000"/>
          <w:szCs w:val="21"/>
        </w:rPr>
        <w:t>Emily Katz Anhalt</w:t>
      </w:r>
    </w:p>
    <w:p w14:paraId="01433FA8" w14:textId="634D4AAA" w:rsidR="00143C62" w:rsidRPr="0024649A" w:rsidRDefault="005A409A" w:rsidP="00095B5A">
      <w:pPr>
        <w:rPr>
          <w:b/>
          <w:color w:val="000000"/>
          <w:szCs w:val="21"/>
        </w:rPr>
      </w:pPr>
      <w:r w:rsidRPr="0024649A">
        <w:rPr>
          <w:b/>
          <w:color w:val="000000"/>
          <w:szCs w:val="21"/>
        </w:rPr>
        <w:t>出</w:t>
      </w:r>
      <w:r w:rsidRPr="0024649A">
        <w:rPr>
          <w:b/>
          <w:color w:val="000000"/>
          <w:szCs w:val="21"/>
        </w:rPr>
        <w:t xml:space="preserve"> </w:t>
      </w:r>
      <w:r w:rsidRPr="0024649A">
        <w:rPr>
          <w:b/>
          <w:color w:val="000000"/>
          <w:szCs w:val="21"/>
        </w:rPr>
        <w:t>版</w:t>
      </w:r>
      <w:r w:rsidRPr="0024649A">
        <w:rPr>
          <w:b/>
          <w:color w:val="000000"/>
          <w:szCs w:val="21"/>
        </w:rPr>
        <w:t xml:space="preserve"> </w:t>
      </w:r>
      <w:r w:rsidRPr="0024649A">
        <w:rPr>
          <w:b/>
          <w:color w:val="000000"/>
          <w:szCs w:val="21"/>
        </w:rPr>
        <w:t>社：</w:t>
      </w:r>
      <w:r w:rsidR="00B84760" w:rsidRPr="0024649A">
        <w:rPr>
          <w:b/>
          <w:color w:val="000000"/>
          <w:szCs w:val="21"/>
        </w:rPr>
        <w:t>Yale University Press</w:t>
      </w:r>
    </w:p>
    <w:p w14:paraId="0BEDC4A2" w14:textId="27B07B7C" w:rsidR="00143C62" w:rsidRPr="0024649A" w:rsidRDefault="005A409A" w:rsidP="00095B5A">
      <w:pPr>
        <w:rPr>
          <w:b/>
          <w:color w:val="000000"/>
          <w:szCs w:val="21"/>
        </w:rPr>
      </w:pPr>
      <w:r w:rsidRPr="0024649A">
        <w:rPr>
          <w:b/>
          <w:color w:val="000000"/>
          <w:szCs w:val="21"/>
        </w:rPr>
        <w:t>代理公司：</w:t>
      </w:r>
      <w:r w:rsidR="00A10FA6" w:rsidRPr="0024649A">
        <w:rPr>
          <w:b/>
          <w:color w:val="000000"/>
          <w:szCs w:val="21"/>
          <w:lang w:val="en-GB"/>
        </w:rPr>
        <w:t>Jennifer Lyons</w:t>
      </w:r>
      <w:r w:rsidRPr="0024649A">
        <w:rPr>
          <w:b/>
          <w:color w:val="000000"/>
          <w:szCs w:val="21"/>
        </w:rPr>
        <w:t>/ANA/Conor</w:t>
      </w:r>
    </w:p>
    <w:p w14:paraId="3B9D41F6" w14:textId="54798A81" w:rsidR="00143C62" w:rsidRPr="0024649A" w:rsidRDefault="005A409A" w:rsidP="00095B5A">
      <w:pPr>
        <w:rPr>
          <w:rFonts w:hint="eastAsia"/>
          <w:b/>
          <w:color w:val="000000"/>
          <w:szCs w:val="21"/>
        </w:rPr>
      </w:pPr>
      <w:r w:rsidRPr="0024649A">
        <w:rPr>
          <w:b/>
          <w:color w:val="000000"/>
          <w:szCs w:val="21"/>
        </w:rPr>
        <w:t>页</w:t>
      </w:r>
      <w:r w:rsidRPr="0024649A">
        <w:rPr>
          <w:b/>
          <w:color w:val="000000"/>
          <w:szCs w:val="21"/>
        </w:rPr>
        <w:t xml:space="preserve">    </w:t>
      </w:r>
      <w:r w:rsidRPr="0024649A">
        <w:rPr>
          <w:b/>
          <w:color w:val="000000"/>
          <w:szCs w:val="21"/>
        </w:rPr>
        <w:t>数：</w:t>
      </w:r>
      <w:r w:rsidR="00D87CDD">
        <w:rPr>
          <w:rFonts w:hint="eastAsia"/>
          <w:b/>
          <w:color w:val="000000"/>
          <w:szCs w:val="21"/>
        </w:rPr>
        <w:t>待定</w:t>
      </w:r>
    </w:p>
    <w:p w14:paraId="1AF847CF" w14:textId="25F8B6BC" w:rsidR="00143C62" w:rsidRPr="0024649A" w:rsidRDefault="005A409A" w:rsidP="00095B5A">
      <w:pPr>
        <w:rPr>
          <w:b/>
          <w:color w:val="000000"/>
          <w:szCs w:val="21"/>
        </w:rPr>
      </w:pPr>
      <w:r w:rsidRPr="0024649A">
        <w:rPr>
          <w:b/>
          <w:color w:val="000000"/>
          <w:szCs w:val="21"/>
        </w:rPr>
        <w:t>出版时间：</w:t>
      </w:r>
      <w:r w:rsidR="00B84760" w:rsidRPr="0024649A">
        <w:rPr>
          <w:b/>
          <w:color w:val="000000"/>
          <w:szCs w:val="21"/>
        </w:rPr>
        <w:t>2025</w:t>
      </w:r>
      <w:r w:rsidRPr="0024649A">
        <w:rPr>
          <w:b/>
          <w:color w:val="000000"/>
          <w:szCs w:val="21"/>
        </w:rPr>
        <w:t>年</w:t>
      </w:r>
      <w:r w:rsidR="00B84760" w:rsidRPr="0024649A">
        <w:rPr>
          <w:b/>
          <w:color w:val="000000"/>
          <w:szCs w:val="21"/>
        </w:rPr>
        <w:t>10</w:t>
      </w:r>
      <w:r w:rsidRPr="0024649A">
        <w:rPr>
          <w:b/>
          <w:color w:val="000000"/>
          <w:szCs w:val="21"/>
        </w:rPr>
        <w:t>月</w:t>
      </w:r>
    </w:p>
    <w:p w14:paraId="41E78C4B" w14:textId="77777777" w:rsidR="00143C62" w:rsidRPr="0024649A" w:rsidRDefault="005A409A" w:rsidP="00095B5A">
      <w:pPr>
        <w:rPr>
          <w:b/>
          <w:color w:val="000000"/>
          <w:szCs w:val="21"/>
        </w:rPr>
      </w:pPr>
      <w:r w:rsidRPr="0024649A">
        <w:rPr>
          <w:b/>
          <w:color w:val="000000"/>
          <w:szCs w:val="21"/>
        </w:rPr>
        <w:t>代理地区：中国大陆、台湾</w:t>
      </w:r>
    </w:p>
    <w:p w14:paraId="6AFDE6A5" w14:textId="77777777" w:rsidR="00143C62" w:rsidRPr="0024649A" w:rsidRDefault="005A409A" w:rsidP="00095B5A">
      <w:pPr>
        <w:rPr>
          <w:b/>
          <w:color w:val="000000"/>
          <w:szCs w:val="21"/>
        </w:rPr>
      </w:pPr>
      <w:r w:rsidRPr="0024649A">
        <w:rPr>
          <w:b/>
          <w:color w:val="000000"/>
          <w:szCs w:val="21"/>
        </w:rPr>
        <w:t>审读资料：电子稿</w:t>
      </w:r>
    </w:p>
    <w:p w14:paraId="29863A22" w14:textId="07898C1A" w:rsidR="00143C62" w:rsidRPr="0024649A" w:rsidRDefault="005A409A" w:rsidP="00095B5A">
      <w:pPr>
        <w:rPr>
          <w:b/>
          <w:color w:val="000000"/>
          <w:szCs w:val="21"/>
        </w:rPr>
      </w:pPr>
      <w:r w:rsidRPr="0024649A">
        <w:rPr>
          <w:b/>
          <w:color w:val="000000"/>
          <w:szCs w:val="21"/>
        </w:rPr>
        <w:t>类</w:t>
      </w:r>
      <w:r w:rsidRPr="0024649A">
        <w:rPr>
          <w:b/>
          <w:color w:val="000000"/>
          <w:szCs w:val="21"/>
        </w:rPr>
        <w:t xml:space="preserve">    </w:t>
      </w:r>
      <w:r w:rsidRPr="0024649A">
        <w:rPr>
          <w:b/>
          <w:color w:val="000000"/>
          <w:szCs w:val="21"/>
        </w:rPr>
        <w:t>型：</w:t>
      </w:r>
      <w:r w:rsidR="00342699" w:rsidRPr="0024649A">
        <w:rPr>
          <w:b/>
          <w:color w:val="000000"/>
          <w:szCs w:val="21"/>
        </w:rPr>
        <w:t>大众社科</w:t>
      </w:r>
    </w:p>
    <w:p w14:paraId="1D70FD4D" w14:textId="77777777" w:rsidR="00143C62" w:rsidRPr="0024649A" w:rsidRDefault="00143C62" w:rsidP="00095B5A">
      <w:pPr>
        <w:rPr>
          <w:b/>
          <w:bCs/>
          <w:color w:val="000000"/>
          <w:szCs w:val="21"/>
        </w:rPr>
      </w:pPr>
    </w:p>
    <w:p w14:paraId="12B22960" w14:textId="77777777" w:rsidR="00143C62" w:rsidRPr="0024649A" w:rsidRDefault="00143C62" w:rsidP="00095B5A">
      <w:pPr>
        <w:rPr>
          <w:b/>
          <w:bCs/>
          <w:color w:val="000000"/>
          <w:szCs w:val="21"/>
        </w:rPr>
      </w:pPr>
    </w:p>
    <w:p w14:paraId="1EA6073B" w14:textId="77777777" w:rsidR="00531744" w:rsidRPr="0024649A" w:rsidRDefault="005A409A" w:rsidP="00531744">
      <w:pPr>
        <w:rPr>
          <w:b/>
          <w:bCs/>
          <w:color w:val="000000"/>
          <w:szCs w:val="21"/>
        </w:rPr>
      </w:pPr>
      <w:r w:rsidRPr="0024649A">
        <w:rPr>
          <w:b/>
          <w:bCs/>
          <w:color w:val="000000"/>
          <w:szCs w:val="21"/>
        </w:rPr>
        <w:t>内容简介：</w:t>
      </w:r>
    </w:p>
    <w:p w14:paraId="09A26F51" w14:textId="77777777" w:rsidR="00B438C4" w:rsidRPr="0024649A" w:rsidRDefault="00B438C4" w:rsidP="00531744">
      <w:pPr>
        <w:rPr>
          <w:b/>
          <w:bCs/>
          <w:color w:val="000000"/>
          <w:szCs w:val="21"/>
        </w:rPr>
      </w:pPr>
    </w:p>
    <w:p w14:paraId="41926D9A" w14:textId="77777777" w:rsidR="00B438C4" w:rsidRPr="0024649A" w:rsidRDefault="00652CE4" w:rsidP="00B438C4">
      <w:pPr>
        <w:ind w:firstLineChars="200" w:firstLine="420"/>
      </w:pPr>
      <w:r w:rsidRPr="0024649A">
        <w:t>《着迷》</w:t>
      </w:r>
      <w:r w:rsidR="00B438C4" w:rsidRPr="0024649A">
        <w:t>响应我们时代的呼声，</w:t>
      </w:r>
      <w:r w:rsidRPr="0024649A">
        <w:t>揭示古希腊作家希罗多德</w:t>
      </w:r>
      <w:r w:rsidR="00B438C4" w:rsidRPr="0024649A">
        <w:t>的</w:t>
      </w:r>
      <w:r w:rsidRPr="0024649A">
        <w:t>永恒智慧。</w:t>
      </w:r>
    </w:p>
    <w:p w14:paraId="3804459A" w14:textId="77777777" w:rsidR="00B438C4" w:rsidRPr="0024649A" w:rsidRDefault="00B438C4" w:rsidP="00B438C4">
      <w:pPr>
        <w:ind w:firstLineChars="200" w:firstLine="420"/>
      </w:pPr>
    </w:p>
    <w:p w14:paraId="7C2F38FE" w14:textId="77777777" w:rsidR="00B438C4" w:rsidRPr="0024649A" w:rsidRDefault="0022468B" w:rsidP="00B438C4">
      <w:pPr>
        <w:ind w:firstLineChars="200" w:firstLine="420"/>
      </w:pPr>
      <w:r w:rsidRPr="0024649A">
        <w:t>早</w:t>
      </w:r>
      <w:r w:rsidR="00652CE4" w:rsidRPr="0024649A">
        <w:t>在</w:t>
      </w:r>
      <w:r w:rsidR="00652CE4" w:rsidRPr="0024649A">
        <w:t>2500</w:t>
      </w:r>
      <w:r w:rsidR="00BE2A9F" w:rsidRPr="0024649A">
        <w:t>多</w:t>
      </w:r>
      <w:r w:rsidR="00652CE4" w:rsidRPr="0024649A">
        <w:t>年</w:t>
      </w:r>
      <w:r w:rsidR="00171288" w:rsidRPr="0024649A">
        <w:t>以</w:t>
      </w:r>
      <w:r w:rsidR="00652CE4" w:rsidRPr="0024649A">
        <w:t>前</w:t>
      </w:r>
      <w:r w:rsidR="00C46EEE" w:rsidRPr="0024649A">
        <w:t>，</w:t>
      </w:r>
      <w:r w:rsidR="00B438C4" w:rsidRPr="0024649A">
        <w:t>希罗多德</w:t>
      </w:r>
      <w:r w:rsidR="00566D19" w:rsidRPr="0024649A">
        <w:t>就</w:t>
      </w:r>
      <w:r w:rsidR="00CC00C2" w:rsidRPr="0024649A">
        <w:t>理清</w:t>
      </w:r>
      <w:r w:rsidR="00652CE4" w:rsidRPr="0024649A">
        <w:t>了神话与</w:t>
      </w:r>
      <w:r w:rsidR="00B438C4" w:rsidRPr="0024649A">
        <w:t>历史的界限</w:t>
      </w:r>
      <w:r w:rsidR="00652CE4" w:rsidRPr="0024649A">
        <w:t>，</w:t>
      </w:r>
      <w:r w:rsidR="00010AE6" w:rsidRPr="0024649A">
        <w:t>还</w:t>
      </w:r>
      <w:r w:rsidR="00D665EE" w:rsidRPr="0024649A">
        <w:t>向我们</w:t>
      </w:r>
      <w:r w:rsidR="00652CE4" w:rsidRPr="0024649A">
        <w:t>展示了抵制政治谎言和暴力政治极端主义</w:t>
      </w:r>
      <w:r w:rsidR="00F21EB0" w:rsidRPr="0024649A">
        <w:t>的必要性</w:t>
      </w:r>
      <w:r w:rsidR="00B438C4" w:rsidRPr="0024649A">
        <w:t>，并提出应对措施</w:t>
      </w:r>
      <w:r w:rsidR="00661966" w:rsidRPr="0024649A">
        <w:t>。</w:t>
      </w:r>
      <w:r w:rsidR="00B438C4" w:rsidRPr="0024649A">
        <w:t>希罗多德所著的</w:t>
      </w:r>
      <w:r w:rsidR="00652CE4" w:rsidRPr="0024649A">
        <w:t>《历史》</w:t>
      </w:r>
      <w:r w:rsidR="00B438C4" w:rsidRPr="0024649A">
        <w:t>中，哲人指出</w:t>
      </w:r>
      <w:r w:rsidR="00652CE4" w:rsidRPr="0024649A">
        <w:t>培养人道</w:t>
      </w:r>
      <w:r w:rsidR="00661966" w:rsidRPr="0024649A">
        <w:t>性质的</w:t>
      </w:r>
      <w:proofErr w:type="gramStart"/>
      <w:r w:rsidR="00652CE4" w:rsidRPr="0024649A">
        <w:t>的</w:t>
      </w:r>
      <w:proofErr w:type="gramEnd"/>
      <w:r w:rsidR="00652CE4" w:rsidRPr="0024649A">
        <w:t>批判性</w:t>
      </w:r>
      <w:r w:rsidR="00661966" w:rsidRPr="0024649A">
        <w:t>观察是</w:t>
      </w:r>
      <w:r w:rsidR="00652CE4" w:rsidRPr="0024649A">
        <w:t>人类抵御野蛮</w:t>
      </w:r>
      <w:r w:rsidR="00B438C4" w:rsidRPr="0024649A">
        <w:t>行径</w:t>
      </w:r>
      <w:r w:rsidR="00652CE4" w:rsidRPr="0024649A">
        <w:t>和</w:t>
      </w:r>
      <w:r w:rsidR="00B438C4" w:rsidRPr="0024649A">
        <w:t>文明湮灭</w:t>
      </w:r>
      <w:r w:rsidR="00652CE4" w:rsidRPr="0024649A">
        <w:t>的最佳手段。</w:t>
      </w:r>
    </w:p>
    <w:p w14:paraId="379934EE" w14:textId="77777777" w:rsidR="00B438C4" w:rsidRPr="0024649A" w:rsidRDefault="00B438C4" w:rsidP="00B438C4">
      <w:pPr>
        <w:ind w:firstLineChars="200" w:firstLine="420"/>
      </w:pPr>
    </w:p>
    <w:p w14:paraId="784146C0" w14:textId="77777777" w:rsidR="00143872" w:rsidRDefault="00652CE4" w:rsidP="00143872">
      <w:pPr>
        <w:ind w:firstLineChars="200" w:firstLine="420"/>
      </w:pPr>
      <w:r w:rsidRPr="0024649A">
        <w:t>《着迷》</w:t>
      </w:r>
      <w:r w:rsidR="00B438C4" w:rsidRPr="0024649A">
        <w:t>不偏不倚，借助《历史》的古老智慧，以公正的态度</w:t>
      </w:r>
      <w:r w:rsidRPr="0024649A">
        <w:t>来对抗来自各个</w:t>
      </w:r>
      <w:r w:rsidR="005651AE" w:rsidRPr="0024649A">
        <w:t>政治</w:t>
      </w:r>
      <w:r w:rsidRPr="0024649A">
        <w:t>极端</w:t>
      </w:r>
      <w:r w:rsidR="005651AE" w:rsidRPr="0024649A">
        <w:t>党派</w:t>
      </w:r>
      <w:r w:rsidRPr="0024649A">
        <w:t>的有毒意识形态和政治暴力。</w:t>
      </w:r>
      <w:r w:rsidR="0036402D" w:rsidRPr="0024649A">
        <w:t>系列</w:t>
      </w:r>
      <w:r w:rsidRPr="0024649A">
        <w:t>故事和解释</w:t>
      </w:r>
      <w:proofErr w:type="gramStart"/>
      <w:r w:rsidRPr="0024649A">
        <w:t>性讨论</w:t>
      </w:r>
      <w:proofErr w:type="gramEnd"/>
      <w:r w:rsidR="00922CD7" w:rsidRPr="0024649A">
        <w:t>相</w:t>
      </w:r>
      <w:r w:rsidR="001568CA" w:rsidRPr="0024649A">
        <w:t>结合</w:t>
      </w:r>
      <w:r w:rsidR="00500EFC" w:rsidRPr="0024649A">
        <w:t>，</w:t>
      </w:r>
      <w:r w:rsidRPr="0024649A">
        <w:t>《着迷》不仅对学者</w:t>
      </w:r>
      <w:r w:rsidR="00B438C4" w:rsidRPr="0024649A">
        <w:t>和</w:t>
      </w:r>
      <w:r w:rsidR="00922CD7" w:rsidRPr="0024649A">
        <w:t>学生意义非凡，易于理解</w:t>
      </w:r>
      <w:r w:rsidR="003E2F54" w:rsidRPr="0024649A">
        <w:t>；对于那些偶有</w:t>
      </w:r>
      <w:r w:rsidR="00EA3E93" w:rsidRPr="0024649A">
        <w:t>极端或危险的政治</w:t>
      </w:r>
      <w:r w:rsidR="003E2F54" w:rsidRPr="0024649A">
        <w:t>时刻，并努力寻找</w:t>
      </w:r>
      <w:r w:rsidR="00EA3E93" w:rsidRPr="0024649A">
        <w:t>应对</w:t>
      </w:r>
      <w:r w:rsidR="003E2F54" w:rsidRPr="0024649A">
        <w:t>办法的人来说，也是如此。</w:t>
      </w:r>
    </w:p>
    <w:p w14:paraId="7F59A50A" w14:textId="77777777" w:rsidR="00143872" w:rsidRDefault="00143872" w:rsidP="000F4926"/>
    <w:p w14:paraId="622A63B3" w14:textId="6B61B814" w:rsidR="000F4926" w:rsidRDefault="000F4926" w:rsidP="000F4926">
      <w:r>
        <w:rPr>
          <w:rFonts w:hint="eastAsia"/>
        </w:rPr>
        <w:t>【多写两句】</w:t>
      </w:r>
    </w:p>
    <w:p w14:paraId="18E2BD49" w14:textId="77777777" w:rsidR="000F4926" w:rsidRDefault="000F4926" w:rsidP="000F4926">
      <w:pPr>
        <w:rPr>
          <w:rFonts w:hint="eastAsia"/>
        </w:rPr>
      </w:pPr>
    </w:p>
    <w:p w14:paraId="1DD21D66" w14:textId="7B441EAC" w:rsidR="00143872" w:rsidRDefault="00143872" w:rsidP="00143872">
      <w:pPr>
        <w:ind w:firstLineChars="200" w:firstLine="420"/>
      </w:pPr>
      <w:r w:rsidRPr="00143872">
        <w:t>希罗多德是古希腊最早的历史学家之一，被西方世界称为历史之父，他所编撰的《历史》一书更是号称西方的《史记》。那么，如此古老的智慧是否能够在当今的社会中同样适用呢？</w:t>
      </w:r>
    </w:p>
    <w:p w14:paraId="49DE8F84" w14:textId="77777777" w:rsidR="00143872" w:rsidRDefault="00143872" w:rsidP="00143872">
      <w:pPr>
        <w:ind w:firstLineChars="200" w:firstLine="420"/>
      </w:pPr>
    </w:p>
    <w:p w14:paraId="3DB70A7D" w14:textId="0769FCB8" w:rsidR="00143872" w:rsidRPr="00143872" w:rsidRDefault="00143872" w:rsidP="00143872">
      <w:pPr>
        <w:ind w:firstLineChars="200" w:firstLine="420"/>
      </w:pPr>
      <w:r w:rsidRPr="00143872">
        <w:t>社交媒体繁杂信息的误导与干扰</w:t>
      </w:r>
      <w:r w:rsidR="000F4926">
        <w:rPr>
          <w:rFonts w:hint="eastAsia"/>
        </w:rPr>
        <w:t>无处不在</w:t>
      </w:r>
      <w:r w:rsidRPr="00143872">
        <w:t>，人们很容易被灌输形成许多极端且非理智的想法。因此，跟随艾米丽</w:t>
      </w:r>
      <w:r w:rsidRPr="00143872">
        <w:t>·</w:t>
      </w:r>
      <w:r w:rsidRPr="00143872">
        <w:t>卡茨</w:t>
      </w:r>
      <w:r w:rsidRPr="00143872">
        <w:t>·</w:t>
      </w:r>
      <w:r w:rsidRPr="00143872">
        <w:t>安哈尔特（</w:t>
      </w:r>
      <w:r w:rsidRPr="00143872">
        <w:t>Emily Katz Anhalt</w:t>
      </w:r>
      <w:r w:rsidRPr="00143872">
        <w:t>）的笔触，我们在本书中将探索如何运用希罗多德这种较柔和的思考方式</w:t>
      </w:r>
      <w:r w:rsidR="000713F4">
        <w:rPr>
          <w:rFonts w:hint="eastAsia"/>
        </w:rPr>
        <w:t>。</w:t>
      </w:r>
    </w:p>
    <w:p w14:paraId="1B6FDA73" w14:textId="54AA78DE" w:rsidR="00531744" w:rsidRPr="0024649A" w:rsidRDefault="00531744" w:rsidP="00531744">
      <w:pPr>
        <w:rPr>
          <w:rFonts w:hint="eastAsia"/>
        </w:rPr>
      </w:pPr>
    </w:p>
    <w:p w14:paraId="2AEBBD02" w14:textId="172D998D" w:rsidR="00531744" w:rsidRPr="0024649A" w:rsidRDefault="00531744" w:rsidP="00531744"/>
    <w:p w14:paraId="2D554985" w14:textId="664676E4" w:rsidR="00531744" w:rsidRPr="0024649A" w:rsidRDefault="00AD315E" w:rsidP="00531744">
      <w:r w:rsidRPr="0024649A">
        <w:rPr>
          <w:b/>
          <w:bCs/>
          <w:color w:val="000000"/>
          <w:szCs w:val="21"/>
        </w:rPr>
        <w:t>作者简介：</w:t>
      </w:r>
      <w:r w:rsidR="008A5643" w:rsidRPr="0024649A">
        <w:fldChar w:fldCharType="begin"/>
      </w:r>
      <w:r w:rsidR="008A5643" w:rsidRPr="0024649A">
        <w:instrText xml:space="preserve"> INCLUDEPICTURE "https://encrypted-tbn0.gstatic.com/images?q=tbn:ANd9GcSoUk-KExOmkgDlYDTUxQMulw2sADoNIu07Ig&amp;s" \* MERGEFORMATINET </w:instrText>
      </w:r>
      <w:r w:rsidR="008A5643" w:rsidRPr="0024649A">
        <w:fldChar w:fldCharType="separate"/>
      </w:r>
      <w:r w:rsidR="008A5643" w:rsidRPr="0024649A">
        <w:fldChar w:fldCharType="end"/>
      </w:r>
    </w:p>
    <w:p w14:paraId="59DFE531" w14:textId="77777777" w:rsidR="00531744" w:rsidRPr="0024649A" w:rsidRDefault="00531744" w:rsidP="00531744"/>
    <w:p w14:paraId="1C643F3E" w14:textId="543601D0" w:rsidR="00143C62" w:rsidRPr="0024649A" w:rsidRDefault="009342B5" w:rsidP="009342B5">
      <w:pPr>
        <w:ind w:firstLineChars="200" w:firstLine="420"/>
        <w:rPr>
          <w:color w:val="000000"/>
          <w:szCs w:val="21"/>
        </w:rPr>
      </w:pPr>
      <w:r w:rsidRPr="0024649A">
        <w:rPr>
          <w:noProof/>
        </w:rPr>
        <w:drawing>
          <wp:anchor distT="0" distB="0" distL="114300" distR="114300" simplePos="0" relativeHeight="251659264" behindDoc="0" locked="0" layoutInCell="1" allowOverlap="1" wp14:anchorId="153E4310" wp14:editId="5393DCA9">
            <wp:simplePos x="0" y="0"/>
            <wp:positionH relativeFrom="margin">
              <wp:align>left</wp:align>
            </wp:positionH>
            <wp:positionV relativeFrom="paragraph">
              <wp:posOffset>17005</wp:posOffset>
            </wp:positionV>
            <wp:extent cx="935355" cy="1410970"/>
            <wp:effectExtent l="0" t="0" r="0" b="0"/>
            <wp:wrapSquare wrapText="bothSides"/>
            <wp:docPr id="4" name="Picture 4" descr="Anhalt – Saratoga Book Festi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nhalt – Saratoga Book Festiv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046F" w:rsidRPr="0024649A">
        <w:rPr>
          <w:b/>
          <w:bCs/>
          <w:color w:val="000000"/>
          <w:szCs w:val="21"/>
        </w:rPr>
        <w:t>艾米丽</w:t>
      </w:r>
      <w:r w:rsidR="0098046F" w:rsidRPr="0024649A">
        <w:rPr>
          <w:b/>
          <w:bCs/>
          <w:color w:val="000000"/>
          <w:szCs w:val="21"/>
        </w:rPr>
        <w:t>·</w:t>
      </w:r>
      <w:r w:rsidR="0098046F" w:rsidRPr="0024649A">
        <w:rPr>
          <w:b/>
          <w:bCs/>
          <w:color w:val="000000"/>
          <w:szCs w:val="21"/>
        </w:rPr>
        <w:t>卡茨</w:t>
      </w:r>
      <w:r w:rsidR="0098046F" w:rsidRPr="0024649A">
        <w:rPr>
          <w:b/>
          <w:bCs/>
          <w:color w:val="000000"/>
          <w:szCs w:val="21"/>
        </w:rPr>
        <w:t>·</w:t>
      </w:r>
      <w:r w:rsidR="0098046F" w:rsidRPr="0024649A">
        <w:rPr>
          <w:b/>
          <w:bCs/>
          <w:color w:val="000000"/>
          <w:szCs w:val="21"/>
        </w:rPr>
        <w:t>安哈尔特</w:t>
      </w:r>
      <w:r w:rsidR="001875D4" w:rsidRPr="0024649A">
        <w:rPr>
          <w:b/>
          <w:bCs/>
          <w:color w:val="000000"/>
          <w:szCs w:val="21"/>
        </w:rPr>
        <w:t>（</w:t>
      </w:r>
      <w:r w:rsidR="0098046F" w:rsidRPr="0024649A">
        <w:rPr>
          <w:b/>
          <w:bCs/>
          <w:color w:val="000000"/>
          <w:szCs w:val="21"/>
        </w:rPr>
        <w:t>Emily Katz Anhalt</w:t>
      </w:r>
      <w:r w:rsidR="001875D4" w:rsidRPr="0024649A">
        <w:rPr>
          <w:b/>
          <w:bCs/>
          <w:color w:val="000000"/>
          <w:szCs w:val="21"/>
        </w:rPr>
        <w:t>）</w:t>
      </w:r>
      <w:r w:rsidR="0098046F" w:rsidRPr="0024649A">
        <w:rPr>
          <w:color w:val="000000"/>
          <w:szCs w:val="21"/>
        </w:rPr>
        <w:t>是纽约</w:t>
      </w:r>
      <w:r w:rsidR="001875D4" w:rsidRPr="0024649A">
        <w:rPr>
          <w:color w:val="000000"/>
          <w:szCs w:val="21"/>
        </w:rPr>
        <w:t>州</w:t>
      </w:r>
      <w:r w:rsidR="0098046F" w:rsidRPr="0024649A">
        <w:rPr>
          <w:color w:val="000000"/>
          <w:szCs w:val="21"/>
        </w:rPr>
        <w:t>布朗克斯维尔萨拉</w:t>
      </w:r>
      <w:r w:rsidR="001875D4" w:rsidRPr="0024649A">
        <w:rPr>
          <w:color w:val="000000"/>
          <w:szCs w:val="21"/>
        </w:rPr>
        <w:t>·</w:t>
      </w:r>
      <w:r w:rsidR="0098046F" w:rsidRPr="0024649A">
        <w:rPr>
          <w:color w:val="000000"/>
          <w:szCs w:val="21"/>
        </w:rPr>
        <w:t>劳伦斯学院古典语言和文学教授。她的著作包括：《</w:t>
      </w:r>
      <w:r w:rsidR="001875D4" w:rsidRPr="0024649A">
        <w:rPr>
          <w:color w:val="000000"/>
          <w:szCs w:val="21"/>
        </w:rPr>
        <w:t>怒意难消</w:t>
      </w:r>
      <w:r w:rsidR="0098046F" w:rsidRPr="0024649A">
        <w:rPr>
          <w:color w:val="000000"/>
          <w:szCs w:val="21"/>
        </w:rPr>
        <w:t>：</w:t>
      </w:r>
      <w:r w:rsidR="001875D4" w:rsidRPr="0024649A">
        <w:rPr>
          <w:color w:val="000000"/>
          <w:szCs w:val="21"/>
        </w:rPr>
        <w:t>为何</w:t>
      </w:r>
      <w:r w:rsidR="0098046F" w:rsidRPr="0024649A">
        <w:rPr>
          <w:color w:val="000000"/>
          <w:szCs w:val="21"/>
        </w:rPr>
        <w:t>暴力</w:t>
      </w:r>
      <w:r w:rsidR="001875D4" w:rsidRPr="0024649A">
        <w:rPr>
          <w:color w:val="000000"/>
          <w:szCs w:val="21"/>
        </w:rPr>
        <w:t>的</w:t>
      </w:r>
      <w:r w:rsidR="0098046F" w:rsidRPr="0024649A">
        <w:rPr>
          <w:color w:val="000000"/>
          <w:szCs w:val="21"/>
        </w:rPr>
        <w:t>时代需要古希腊神话》（耶鲁大学出版社，</w:t>
      </w:r>
      <w:r w:rsidR="0098046F" w:rsidRPr="0024649A">
        <w:rPr>
          <w:color w:val="000000"/>
          <w:szCs w:val="21"/>
        </w:rPr>
        <w:t xml:space="preserve">2017 </w:t>
      </w:r>
      <w:r w:rsidR="0098046F" w:rsidRPr="0024649A">
        <w:rPr>
          <w:color w:val="000000"/>
          <w:szCs w:val="21"/>
        </w:rPr>
        <w:t>年</w:t>
      </w:r>
      <w:r w:rsidR="00820BA1" w:rsidRPr="0024649A">
        <w:rPr>
          <w:color w:val="000000"/>
          <w:szCs w:val="21"/>
        </w:rPr>
        <w:t>）</w:t>
      </w:r>
      <w:r w:rsidR="0098046F" w:rsidRPr="0024649A">
        <w:rPr>
          <w:color w:val="000000"/>
          <w:szCs w:val="21"/>
        </w:rPr>
        <w:t>；《纽约时报</w:t>
      </w:r>
      <w:r w:rsidR="001875D4" w:rsidRPr="0024649A">
        <w:rPr>
          <w:color w:val="000000"/>
          <w:szCs w:val="21"/>
        </w:rPr>
        <w:t>》</w:t>
      </w:r>
      <w:r w:rsidR="0098046F" w:rsidRPr="0024649A">
        <w:rPr>
          <w:color w:val="000000"/>
          <w:szCs w:val="21"/>
        </w:rPr>
        <w:t>2017</w:t>
      </w:r>
      <w:r w:rsidR="0098046F" w:rsidRPr="0024649A">
        <w:rPr>
          <w:color w:val="000000"/>
          <w:szCs w:val="21"/>
        </w:rPr>
        <w:t>年</w:t>
      </w:r>
      <w:r w:rsidR="0098046F" w:rsidRPr="0024649A">
        <w:rPr>
          <w:color w:val="000000"/>
          <w:szCs w:val="21"/>
        </w:rPr>
        <w:t>9</w:t>
      </w:r>
      <w:r w:rsidR="0098046F" w:rsidRPr="0024649A">
        <w:rPr>
          <w:color w:val="000000"/>
          <w:szCs w:val="21"/>
        </w:rPr>
        <w:t>月</w:t>
      </w:r>
      <w:r w:rsidR="0098046F" w:rsidRPr="0024649A">
        <w:rPr>
          <w:color w:val="000000"/>
          <w:szCs w:val="21"/>
        </w:rPr>
        <w:t>10</w:t>
      </w:r>
      <w:r w:rsidR="0098046F" w:rsidRPr="0024649A">
        <w:rPr>
          <w:color w:val="000000"/>
          <w:szCs w:val="21"/>
        </w:rPr>
        <w:t>日</w:t>
      </w:r>
      <w:r w:rsidR="001875D4" w:rsidRPr="0024649A">
        <w:rPr>
          <w:color w:val="000000"/>
          <w:szCs w:val="21"/>
        </w:rPr>
        <w:t>书评</w:t>
      </w:r>
      <w:r w:rsidR="0098046F" w:rsidRPr="0024649A">
        <w:rPr>
          <w:color w:val="000000"/>
          <w:szCs w:val="21"/>
        </w:rPr>
        <w:t>；入选《泰晤士报文学副刊》</w:t>
      </w:r>
      <w:r w:rsidR="0098046F" w:rsidRPr="0024649A">
        <w:rPr>
          <w:color w:val="000000"/>
          <w:szCs w:val="21"/>
        </w:rPr>
        <w:t>2017</w:t>
      </w:r>
      <w:r w:rsidR="0098046F" w:rsidRPr="0024649A">
        <w:rPr>
          <w:color w:val="000000"/>
          <w:szCs w:val="21"/>
        </w:rPr>
        <w:t>年最佳图书）和《四面楚歌：古希腊神话</w:t>
      </w:r>
      <w:r w:rsidR="005828B0" w:rsidRPr="0024649A">
        <w:rPr>
          <w:color w:val="000000"/>
          <w:szCs w:val="21"/>
        </w:rPr>
        <w:t>如何</w:t>
      </w:r>
      <w:r w:rsidR="009833BE" w:rsidRPr="0024649A">
        <w:rPr>
          <w:color w:val="000000"/>
          <w:szCs w:val="21"/>
        </w:rPr>
        <w:t>给予</w:t>
      </w:r>
      <w:r w:rsidR="0098046F" w:rsidRPr="0024649A">
        <w:rPr>
          <w:color w:val="000000"/>
          <w:szCs w:val="21"/>
        </w:rPr>
        <w:t>我们抵抗暴政的力量</w:t>
      </w:r>
      <w:r w:rsidR="00BE0E0C" w:rsidRPr="0024649A">
        <w:rPr>
          <w:color w:val="000000"/>
          <w:szCs w:val="21"/>
        </w:rPr>
        <w:t>》</w:t>
      </w:r>
      <w:r w:rsidR="0098046F" w:rsidRPr="0024649A">
        <w:rPr>
          <w:color w:val="000000"/>
          <w:szCs w:val="21"/>
        </w:rPr>
        <w:t>（斯坦福大学出版社，</w:t>
      </w:r>
      <w:r w:rsidR="0098046F" w:rsidRPr="0024649A">
        <w:rPr>
          <w:color w:val="000000"/>
          <w:szCs w:val="21"/>
        </w:rPr>
        <w:t>2021</w:t>
      </w:r>
      <w:r w:rsidR="00017E39" w:rsidRPr="0024649A">
        <w:rPr>
          <w:color w:val="000000"/>
          <w:szCs w:val="21"/>
        </w:rPr>
        <w:t>年</w:t>
      </w:r>
      <w:r w:rsidR="0098046F" w:rsidRPr="0024649A">
        <w:rPr>
          <w:color w:val="000000"/>
          <w:szCs w:val="21"/>
        </w:rPr>
        <w:t>）。她还发表了</w:t>
      </w:r>
      <w:r w:rsidR="00CC00DD" w:rsidRPr="0024649A">
        <w:rPr>
          <w:color w:val="000000"/>
          <w:szCs w:val="21"/>
        </w:rPr>
        <w:t>数篇</w:t>
      </w:r>
      <w:r w:rsidR="0098046F" w:rsidRPr="0024649A">
        <w:rPr>
          <w:color w:val="000000"/>
          <w:szCs w:val="21"/>
        </w:rPr>
        <w:t>有关荷马、希罗多德和希腊悲剧的文章。</w:t>
      </w:r>
    </w:p>
    <w:p w14:paraId="2C65B3AB" w14:textId="77777777" w:rsidR="00531744" w:rsidRPr="0024649A" w:rsidRDefault="00531744" w:rsidP="00095B5A">
      <w:pPr>
        <w:rPr>
          <w:color w:val="000000"/>
          <w:szCs w:val="21"/>
        </w:rPr>
      </w:pPr>
    </w:p>
    <w:p w14:paraId="2EE9FF84" w14:textId="77777777" w:rsidR="00B438C4" w:rsidRPr="0024649A" w:rsidRDefault="00B438C4" w:rsidP="00095B5A">
      <w:pPr>
        <w:rPr>
          <w:b/>
          <w:color w:val="000000"/>
        </w:rPr>
      </w:pPr>
    </w:p>
    <w:p w14:paraId="05292C33" w14:textId="77777777" w:rsidR="00143C62" w:rsidRPr="0024649A" w:rsidRDefault="005A409A" w:rsidP="00095B5A">
      <w:pPr>
        <w:rPr>
          <w:color w:val="000000"/>
          <w:szCs w:val="21"/>
        </w:rPr>
      </w:pPr>
      <w:bookmarkStart w:id="0" w:name="OLE_LINK43"/>
      <w:bookmarkStart w:id="1" w:name="OLE_LINK38"/>
      <w:r w:rsidRPr="0024649A">
        <w:rPr>
          <w:b/>
          <w:bCs/>
          <w:color w:val="000000"/>
          <w:szCs w:val="21"/>
        </w:rPr>
        <w:t>感谢您的阅读！</w:t>
      </w:r>
    </w:p>
    <w:p w14:paraId="17914F49" w14:textId="77777777" w:rsidR="00143C62" w:rsidRPr="0024649A" w:rsidRDefault="005A409A" w:rsidP="00095B5A">
      <w:pPr>
        <w:rPr>
          <w:b/>
          <w:color w:val="000000"/>
          <w:szCs w:val="21"/>
        </w:rPr>
      </w:pPr>
      <w:r w:rsidRPr="0024649A">
        <w:rPr>
          <w:b/>
          <w:color w:val="000000"/>
          <w:szCs w:val="21"/>
        </w:rPr>
        <w:t>请将反馈信息发至：版权负责人</w:t>
      </w:r>
    </w:p>
    <w:p w14:paraId="3C9B642F" w14:textId="77777777" w:rsidR="00143C62" w:rsidRPr="0024649A" w:rsidRDefault="005A409A" w:rsidP="00095B5A">
      <w:pPr>
        <w:rPr>
          <w:b/>
          <w:color w:val="000000"/>
          <w:szCs w:val="21"/>
        </w:rPr>
      </w:pPr>
      <w:r w:rsidRPr="0024649A">
        <w:rPr>
          <w:b/>
          <w:color w:val="000000"/>
          <w:szCs w:val="21"/>
        </w:rPr>
        <w:t>Email</w:t>
      </w:r>
      <w:r w:rsidRPr="0024649A">
        <w:rPr>
          <w:color w:val="000000"/>
          <w:szCs w:val="21"/>
        </w:rPr>
        <w:t>：</w:t>
      </w:r>
      <w:hyperlink r:id="rId8" w:history="1">
        <w:r w:rsidRPr="0024649A">
          <w:rPr>
            <w:rStyle w:val="ab"/>
            <w:b/>
            <w:szCs w:val="21"/>
          </w:rPr>
          <w:t>Rights@nurnberg.com.cn</w:t>
        </w:r>
      </w:hyperlink>
    </w:p>
    <w:p w14:paraId="305F2F8C" w14:textId="77777777" w:rsidR="00143C62" w:rsidRPr="0024649A" w:rsidRDefault="005A409A" w:rsidP="00095B5A">
      <w:pPr>
        <w:rPr>
          <w:b/>
          <w:color w:val="000000"/>
          <w:szCs w:val="21"/>
        </w:rPr>
      </w:pPr>
      <w:r w:rsidRPr="0024649A">
        <w:rPr>
          <w:color w:val="000000"/>
          <w:szCs w:val="21"/>
        </w:rPr>
        <w:t>安德鲁</w:t>
      </w:r>
      <w:r w:rsidRPr="0024649A">
        <w:rPr>
          <w:color w:val="000000"/>
          <w:szCs w:val="21"/>
        </w:rPr>
        <w:t>·</w:t>
      </w:r>
      <w:r w:rsidRPr="0024649A">
        <w:rPr>
          <w:color w:val="000000"/>
          <w:szCs w:val="21"/>
        </w:rPr>
        <w:t>纳伯格联合国际有限公司北京代表处</w:t>
      </w:r>
    </w:p>
    <w:p w14:paraId="4EAFEAD8" w14:textId="77777777" w:rsidR="00143C62" w:rsidRPr="0024649A" w:rsidRDefault="005A409A" w:rsidP="00095B5A">
      <w:pPr>
        <w:rPr>
          <w:b/>
          <w:color w:val="000000"/>
          <w:szCs w:val="21"/>
        </w:rPr>
      </w:pPr>
      <w:r w:rsidRPr="0024649A">
        <w:rPr>
          <w:color w:val="000000"/>
          <w:szCs w:val="21"/>
        </w:rPr>
        <w:t>北京市海淀区中关村大街甲</w:t>
      </w:r>
      <w:r w:rsidRPr="0024649A">
        <w:rPr>
          <w:color w:val="000000"/>
          <w:szCs w:val="21"/>
        </w:rPr>
        <w:t>59</w:t>
      </w:r>
      <w:r w:rsidRPr="0024649A">
        <w:rPr>
          <w:color w:val="000000"/>
          <w:szCs w:val="21"/>
        </w:rPr>
        <w:t>号中国人民大学文化大厦</w:t>
      </w:r>
      <w:r w:rsidRPr="0024649A">
        <w:rPr>
          <w:color w:val="000000"/>
          <w:szCs w:val="21"/>
        </w:rPr>
        <w:t>1705</w:t>
      </w:r>
      <w:r w:rsidRPr="0024649A">
        <w:rPr>
          <w:color w:val="000000"/>
          <w:szCs w:val="21"/>
        </w:rPr>
        <w:t>室</w:t>
      </w:r>
      <w:r w:rsidRPr="0024649A">
        <w:rPr>
          <w:color w:val="000000"/>
          <w:szCs w:val="21"/>
        </w:rPr>
        <w:t xml:space="preserve">, </w:t>
      </w:r>
      <w:r w:rsidRPr="0024649A">
        <w:rPr>
          <w:color w:val="000000"/>
          <w:szCs w:val="21"/>
        </w:rPr>
        <w:t>邮编：</w:t>
      </w:r>
      <w:r w:rsidRPr="0024649A">
        <w:rPr>
          <w:color w:val="000000"/>
          <w:szCs w:val="21"/>
        </w:rPr>
        <w:t>100872</w:t>
      </w:r>
    </w:p>
    <w:p w14:paraId="4DD14A44" w14:textId="77777777" w:rsidR="00143C62" w:rsidRPr="0024649A" w:rsidRDefault="005A409A" w:rsidP="00095B5A">
      <w:pPr>
        <w:rPr>
          <w:b/>
          <w:color w:val="000000"/>
          <w:szCs w:val="21"/>
        </w:rPr>
      </w:pPr>
      <w:r w:rsidRPr="0024649A">
        <w:rPr>
          <w:color w:val="000000"/>
          <w:szCs w:val="21"/>
        </w:rPr>
        <w:t>电话：</w:t>
      </w:r>
      <w:r w:rsidRPr="0024649A">
        <w:rPr>
          <w:color w:val="000000"/>
          <w:szCs w:val="21"/>
        </w:rPr>
        <w:t xml:space="preserve">010-82504106, </w:t>
      </w:r>
      <w:r w:rsidRPr="0024649A">
        <w:rPr>
          <w:color w:val="000000"/>
          <w:szCs w:val="21"/>
        </w:rPr>
        <w:t>传真：</w:t>
      </w:r>
      <w:r w:rsidRPr="0024649A">
        <w:rPr>
          <w:color w:val="000000"/>
          <w:szCs w:val="21"/>
        </w:rPr>
        <w:t>010-82504200</w:t>
      </w:r>
    </w:p>
    <w:p w14:paraId="711AFED2" w14:textId="77777777" w:rsidR="00143C62" w:rsidRPr="0024649A" w:rsidRDefault="005A409A" w:rsidP="00095B5A">
      <w:pPr>
        <w:rPr>
          <w:rStyle w:val="ab"/>
          <w:szCs w:val="21"/>
        </w:rPr>
      </w:pPr>
      <w:r w:rsidRPr="0024649A">
        <w:rPr>
          <w:color w:val="000000"/>
          <w:szCs w:val="21"/>
        </w:rPr>
        <w:t>公司网址：</w:t>
      </w:r>
      <w:hyperlink r:id="rId9" w:history="1">
        <w:r w:rsidRPr="0024649A">
          <w:rPr>
            <w:rStyle w:val="ab"/>
            <w:szCs w:val="21"/>
          </w:rPr>
          <w:t>http://www.nurnberg.com.cn</w:t>
        </w:r>
      </w:hyperlink>
    </w:p>
    <w:p w14:paraId="33AEC29D" w14:textId="77777777" w:rsidR="00143C62" w:rsidRPr="0024649A" w:rsidRDefault="005A409A" w:rsidP="00095B5A">
      <w:pPr>
        <w:rPr>
          <w:color w:val="000000"/>
          <w:szCs w:val="21"/>
        </w:rPr>
      </w:pPr>
      <w:r w:rsidRPr="0024649A">
        <w:rPr>
          <w:color w:val="000000"/>
          <w:szCs w:val="21"/>
        </w:rPr>
        <w:t>书目下载：</w:t>
      </w:r>
      <w:hyperlink r:id="rId10" w:history="1">
        <w:r w:rsidRPr="0024649A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143C62" w:rsidRPr="0024649A" w:rsidRDefault="005A409A" w:rsidP="00095B5A">
      <w:pPr>
        <w:rPr>
          <w:color w:val="000000"/>
          <w:szCs w:val="21"/>
        </w:rPr>
      </w:pPr>
      <w:r w:rsidRPr="0024649A">
        <w:rPr>
          <w:color w:val="000000"/>
          <w:szCs w:val="21"/>
        </w:rPr>
        <w:t>书讯浏览：</w:t>
      </w:r>
      <w:hyperlink r:id="rId11" w:history="1">
        <w:r w:rsidRPr="0024649A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143C62" w:rsidRPr="0024649A" w:rsidRDefault="005A409A" w:rsidP="00095B5A">
      <w:pPr>
        <w:rPr>
          <w:color w:val="000000"/>
          <w:szCs w:val="21"/>
        </w:rPr>
      </w:pPr>
      <w:r w:rsidRPr="0024649A">
        <w:rPr>
          <w:color w:val="000000"/>
          <w:szCs w:val="21"/>
        </w:rPr>
        <w:t>视频推荐：</w:t>
      </w:r>
      <w:hyperlink r:id="rId12" w:history="1">
        <w:r w:rsidRPr="0024649A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143C62" w:rsidRPr="0024649A" w:rsidRDefault="005A409A" w:rsidP="00095B5A">
      <w:pPr>
        <w:rPr>
          <w:rStyle w:val="ab"/>
          <w:szCs w:val="21"/>
        </w:rPr>
      </w:pPr>
      <w:r w:rsidRPr="0024649A">
        <w:rPr>
          <w:color w:val="000000"/>
          <w:szCs w:val="21"/>
        </w:rPr>
        <w:t>豆瓣小站：</w:t>
      </w:r>
      <w:hyperlink r:id="rId13" w:history="1">
        <w:r w:rsidRPr="0024649A">
          <w:rPr>
            <w:rStyle w:val="ab"/>
            <w:szCs w:val="21"/>
          </w:rPr>
          <w:t>http://site.douban.com/110577/</w:t>
        </w:r>
      </w:hyperlink>
    </w:p>
    <w:p w14:paraId="72896B43" w14:textId="77777777" w:rsidR="00143C62" w:rsidRPr="0024649A" w:rsidRDefault="005A409A" w:rsidP="00095B5A">
      <w:pPr>
        <w:rPr>
          <w:color w:val="000000"/>
          <w:shd w:val="clear" w:color="auto" w:fill="FFFFFF"/>
        </w:rPr>
      </w:pPr>
      <w:r w:rsidRPr="0024649A">
        <w:rPr>
          <w:color w:val="000000"/>
          <w:shd w:val="clear" w:color="auto" w:fill="FFFFFF"/>
        </w:rPr>
        <w:t>新浪微博</w:t>
      </w:r>
      <w:r w:rsidRPr="0024649A">
        <w:rPr>
          <w:bCs/>
          <w:color w:val="000000"/>
          <w:shd w:val="clear" w:color="auto" w:fill="FFFFFF"/>
        </w:rPr>
        <w:t>：</w:t>
      </w:r>
      <w:hyperlink r:id="rId14" w:history="1">
        <w:r w:rsidRPr="0024649A">
          <w:rPr>
            <w:color w:val="0000FF"/>
            <w:u w:val="single"/>
            <w:shd w:val="clear" w:color="auto" w:fill="FFFFFF"/>
          </w:rPr>
          <w:t>安德鲁纳伯格公司的微博</w:t>
        </w:r>
        <w:r w:rsidRPr="0024649A">
          <w:rPr>
            <w:color w:val="0000FF"/>
            <w:u w:val="single"/>
            <w:shd w:val="clear" w:color="auto" w:fill="FFFFFF"/>
          </w:rPr>
          <w:t>_</w:t>
        </w:r>
        <w:r w:rsidRPr="0024649A">
          <w:rPr>
            <w:color w:val="0000FF"/>
            <w:u w:val="single"/>
            <w:shd w:val="clear" w:color="auto" w:fill="FFFFFF"/>
          </w:rPr>
          <w:t>微博</w:t>
        </w:r>
        <w:r w:rsidRPr="0024649A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143C62" w:rsidRPr="0024649A" w:rsidRDefault="005A409A" w:rsidP="00095B5A">
      <w:pPr>
        <w:rPr>
          <w:b/>
          <w:color w:val="000000"/>
        </w:rPr>
      </w:pPr>
      <w:r w:rsidRPr="0024649A">
        <w:rPr>
          <w:color w:val="000000"/>
          <w:szCs w:val="21"/>
        </w:rPr>
        <w:t>微信订阅号：</w:t>
      </w:r>
      <w:r w:rsidRPr="0024649A">
        <w:rPr>
          <w:color w:val="000000"/>
          <w:szCs w:val="21"/>
        </w:rPr>
        <w:t>ANABJ2002</w:t>
      </w:r>
    </w:p>
    <w:bookmarkEnd w:id="0"/>
    <w:bookmarkEnd w:id="1"/>
    <w:p w14:paraId="1461D0F0" w14:textId="6C161EEC" w:rsidR="00143C62" w:rsidRPr="0024649A" w:rsidRDefault="00F05A6A" w:rsidP="00095B5A">
      <w:pPr>
        <w:ind w:right="420"/>
        <w:rPr>
          <w:color w:val="000000"/>
          <w:kern w:val="0"/>
          <w:szCs w:val="21"/>
        </w:rPr>
      </w:pPr>
      <w:r w:rsidRPr="0024649A"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1C57D3D2" w:rsidR="00C60B95" w:rsidRPr="0024649A" w:rsidRDefault="00C60B95" w:rsidP="00095B5A">
      <w:pPr>
        <w:ind w:right="420"/>
        <w:rPr>
          <w:color w:val="000000"/>
          <w:kern w:val="0"/>
          <w:szCs w:val="21"/>
        </w:rPr>
      </w:pPr>
    </w:p>
    <w:p w14:paraId="7065EDF6" w14:textId="73E078A6" w:rsidR="00FA622F" w:rsidRPr="0024649A" w:rsidRDefault="00FA622F" w:rsidP="00095B5A">
      <w:pPr>
        <w:ind w:right="420"/>
        <w:rPr>
          <w:color w:val="000000"/>
          <w:kern w:val="0"/>
          <w:szCs w:val="21"/>
        </w:rPr>
      </w:pPr>
    </w:p>
    <w:sectPr w:rsidR="00FA622F" w:rsidRPr="0024649A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61E02" w14:textId="77777777" w:rsidR="005B3768" w:rsidRDefault="005B3768">
      <w:r>
        <w:separator/>
      </w:r>
    </w:p>
  </w:endnote>
  <w:endnote w:type="continuationSeparator" w:id="0">
    <w:p w14:paraId="4258A402" w14:textId="77777777" w:rsidR="005B3768" w:rsidRDefault="005B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00"/>
    <w:family w:val="swiss"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姚体">
    <w:altName w:val="Microsoft YaHei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8B422" w14:textId="77777777" w:rsidR="00143C62" w:rsidRDefault="00143C6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143C62" w:rsidRDefault="005A409A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143C62" w:rsidRDefault="005A409A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143C62" w:rsidRDefault="005A409A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143C62" w:rsidRDefault="00143C62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9B204" w14:textId="77777777" w:rsidR="005B3768" w:rsidRDefault="005B3768">
      <w:r>
        <w:separator/>
      </w:r>
    </w:p>
  </w:footnote>
  <w:footnote w:type="continuationSeparator" w:id="0">
    <w:p w14:paraId="4AE9DE71" w14:textId="77777777" w:rsidR="005B3768" w:rsidRDefault="005B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A4B50" w14:textId="24A2D438" w:rsidR="00143C62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143C62" w:rsidRDefault="005A409A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322A"/>
    <w:rsid w:val="00005533"/>
    <w:rsid w:val="00006EA1"/>
    <w:rsid w:val="0000741F"/>
    <w:rsid w:val="00010AE6"/>
    <w:rsid w:val="00013D7A"/>
    <w:rsid w:val="00014408"/>
    <w:rsid w:val="0001772C"/>
    <w:rsid w:val="00017E39"/>
    <w:rsid w:val="000226FA"/>
    <w:rsid w:val="00030D63"/>
    <w:rsid w:val="00040304"/>
    <w:rsid w:val="00050F16"/>
    <w:rsid w:val="00053504"/>
    <w:rsid w:val="00061C2C"/>
    <w:rsid w:val="0006552F"/>
    <w:rsid w:val="000713F4"/>
    <w:rsid w:val="000803A7"/>
    <w:rsid w:val="00080CD8"/>
    <w:rsid w:val="000810D5"/>
    <w:rsid w:val="00082504"/>
    <w:rsid w:val="00083471"/>
    <w:rsid w:val="0008781E"/>
    <w:rsid w:val="00092383"/>
    <w:rsid w:val="00095B5A"/>
    <w:rsid w:val="000A01BD"/>
    <w:rsid w:val="000A505A"/>
    <w:rsid w:val="000A57E2"/>
    <w:rsid w:val="000B0239"/>
    <w:rsid w:val="000B3141"/>
    <w:rsid w:val="000B3EED"/>
    <w:rsid w:val="000B44EB"/>
    <w:rsid w:val="000B4D73"/>
    <w:rsid w:val="000B6F13"/>
    <w:rsid w:val="000C0951"/>
    <w:rsid w:val="000C18AC"/>
    <w:rsid w:val="000D0A7C"/>
    <w:rsid w:val="000D293D"/>
    <w:rsid w:val="000D34C3"/>
    <w:rsid w:val="000D3D3A"/>
    <w:rsid w:val="000D5F8D"/>
    <w:rsid w:val="000D7211"/>
    <w:rsid w:val="000F4926"/>
    <w:rsid w:val="000F576D"/>
    <w:rsid w:val="001017C7"/>
    <w:rsid w:val="00102500"/>
    <w:rsid w:val="00110260"/>
    <w:rsid w:val="0011100E"/>
    <w:rsid w:val="0011264B"/>
    <w:rsid w:val="001126BD"/>
    <w:rsid w:val="00121268"/>
    <w:rsid w:val="00132921"/>
    <w:rsid w:val="00133C63"/>
    <w:rsid w:val="00134987"/>
    <w:rsid w:val="00143872"/>
    <w:rsid w:val="00143C62"/>
    <w:rsid w:val="00144AE8"/>
    <w:rsid w:val="00146F1E"/>
    <w:rsid w:val="00147CD5"/>
    <w:rsid w:val="001568CA"/>
    <w:rsid w:val="00163F80"/>
    <w:rsid w:val="00167007"/>
    <w:rsid w:val="00171288"/>
    <w:rsid w:val="001875D4"/>
    <w:rsid w:val="00192C8B"/>
    <w:rsid w:val="00193733"/>
    <w:rsid w:val="00194481"/>
    <w:rsid w:val="00195D6F"/>
    <w:rsid w:val="001A6C48"/>
    <w:rsid w:val="001A6D89"/>
    <w:rsid w:val="001B2196"/>
    <w:rsid w:val="001B679D"/>
    <w:rsid w:val="001C1457"/>
    <w:rsid w:val="001C6D65"/>
    <w:rsid w:val="001D0115"/>
    <w:rsid w:val="001D0FAF"/>
    <w:rsid w:val="001D4E4F"/>
    <w:rsid w:val="001D75C4"/>
    <w:rsid w:val="001F0F15"/>
    <w:rsid w:val="002068EA"/>
    <w:rsid w:val="00215BF8"/>
    <w:rsid w:val="00221A82"/>
    <w:rsid w:val="002243E8"/>
    <w:rsid w:val="0022468B"/>
    <w:rsid w:val="00234058"/>
    <w:rsid w:val="00236060"/>
    <w:rsid w:val="00244604"/>
    <w:rsid w:val="00244F8F"/>
    <w:rsid w:val="0024649A"/>
    <w:rsid w:val="002516C3"/>
    <w:rsid w:val="0025188F"/>
    <w:rsid w:val="002523C1"/>
    <w:rsid w:val="00255564"/>
    <w:rsid w:val="00264202"/>
    <w:rsid w:val="00265795"/>
    <w:rsid w:val="002727E9"/>
    <w:rsid w:val="0027765C"/>
    <w:rsid w:val="002851D4"/>
    <w:rsid w:val="002947F5"/>
    <w:rsid w:val="00295FD8"/>
    <w:rsid w:val="0029676A"/>
    <w:rsid w:val="00296CC4"/>
    <w:rsid w:val="002A3F12"/>
    <w:rsid w:val="002B5ADD"/>
    <w:rsid w:val="002C0257"/>
    <w:rsid w:val="002C188A"/>
    <w:rsid w:val="002D009B"/>
    <w:rsid w:val="002E13E2"/>
    <w:rsid w:val="002E21FA"/>
    <w:rsid w:val="002E25C3"/>
    <w:rsid w:val="002E4527"/>
    <w:rsid w:val="00303958"/>
    <w:rsid w:val="00304C83"/>
    <w:rsid w:val="00310AD2"/>
    <w:rsid w:val="00312D3B"/>
    <w:rsid w:val="00314D8C"/>
    <w:rsid w:val="003169AA"/>
    <w:rsid w:val="003212C8"/>
    <w:rsid w:val="003250A9"/>
    <w:rsid w:val="0033179B"/>
    <w:rsid w:val="00331F92"/>
    <w:rsid w:val="00336416"/>
    <w:rsid w:val="00336F5B"/>
    <w:rsid w:val="003403D0"/>
    <w:rsid w:val="00340C73"/>
    <w:rsid w:val="00341881"/>
    <w:rsid w:val="00342699"/>
    <w:rsid w:val="0034331D"/>
    <w:rsid w:val="003514A6"/>
    <w:rsid w:val="00357F6D"/>
    <w:rsid w:val="0036402D"/>
    <w:rsid w:val="003646A1"/>
    <w:rsid w:val="003702ED"/>
    <w:rsid w:val="00374360"/>
    <w:rsid w:val="003803C5"/>
    <w:rsid w:val="00387E71"/>
    <w:rsid w:val="003935E9"/>
    <w:rsid w:val="0039543C"/>
    <w:rsid w:val="003A3601"/>
    <w:rsid w:val="003B5406"/>
    <w:rsid w:val="003C2245"/>
    <w:rsid w:val="003C524C"/>
    <w:rsid w:val="003D49B4"/>
    <w:rsid w:val="003E209A"/>
    <w:rsid w:val="003E2B97"/>
    <w:rsid w:val="003E2F54"/>
    <w:rsid w:val="003F4DC2"/>
    <w:rsid w:val="003F745B"/>
    <w:rsid w:val="004039C9"/>
    <w:rsid w:val="00422383"/>
    <w:rsid w:val="004229EE"/>
    <w:rsid w:val="00427236"/>
    <w:rsid w:val="00433FE4"/>
    <w:rsid w:val="00434255"/>
    <w:rsid w:val="00435906"/>
    <w:rsid w:val="004655CB"/>
    <w:rsid w:val="004659FA"/>
    <w:rsid w:val="0047500B"/>
    <w:rsid w:val="00485E2E"/>
    <w:rsid w:val="00486E31"/>
    <w:rsid w:val="0049024C"/>
    <w:rsid w:val="004C4664"/>
    <w:rsid w:val="004D59BF"/>
    <w:rsid w:val="004D5ADA"/>
    <w:rsid w:val="004D7573"/>
    <w:rsid w:val="004F6FDA"/>
    <w:rsid w:val="00500EFC"/>
    <w:rsid w:val="0050133A"/>
    <w:rsid w:val="00502E3A"/>
    <w:rsid w:val="00507886"/>
    <w:rsid w:val="00512B81"/>
    <w:rsid w:val="00516879"/>
    <w:rsid w:val="00524C21"/>
    <w:rsid w:val="00527595"/>
    <w:rsid w:val="00531744"/>
    <w:rsid w:val="00531E34"/>
    <w:rsid w:val="00542854"/>
    <w:rsid w:val="0054434C"/>
    <w:rsid w:val="005508BD"/>
    <w:rsid w:val="00553CE6"/>
    <w:rsid w:val="00554EB4"/>
    <w:rsid w:val="00563AD6"/>
    <w:rsid w:val="00563FC9"/>
    <w:rsid w:val="00564FD9"/>
    <w:rsid w:val="005651AE"/>
    <w:rsid w:val="00566D19"/>
    <w:rsid w:val="00581FC9"/>
    <w:rsid w:val="005828B0"/>
    <w:rsid w:val="005A409A"/>
    <w:rsid w:val="005B2CF5"/>
    <w:rsid w:val="005B3768"/>
    <w:rsid w:val="005B444D"/>
    <w:rsid w:val="005C244E"/>
    <w:rsid w:val="005C27DC"/>
    <w:rsid w:val="005C2E4D"/>
    <w:rsid w:val="005D14E4"/>
    <w:rsid w:val="005D167F"/>
    <w:rsid w:val="005D3FD9"/>
    <w:rsid w:val="005D743E"/>
    <w:rsid w:val="005E2D5F"/>
    <w:rsid w:val="005E31E5"/>
    <w:rsid w:val="005F2EC6"/>
    <w:rsid w:val="005F4D4D"/>
    <w:rsid w:val="005F5420"/>
    <w:rsid w:val="00603D8D"/>
    <w:rsid w:val="00616A0F"/>
    <w:rsid w:val="006176AA"/>
    <w:rsid w:val="00642F64"/>
    <w:rsid w:val="006453C9"/>
    <w:rsid w:val="00646B1C"/>
    <w:rsid w:val="00652CE4"/>
    <w:rsid w:val="00655FA9"/>
    <w:rsid w:val="00661966"/>
    <w:rsid w:val="00662952"/>
    <w:rsid w:val="006656BA"/>
    <w:rsid w:val="00667993"/>
    <w:rsid w:val="00667C85"/>
    <w:rsid w:val="00680EFB"/>
    <w:rsid w:val="00690158"/>
    <w:rsid w:val="006929B8"/>
    <w:rsid w:val="006B6CAB"/>
    <w:rsid w:val="006D37ED"/>
    <w:rsid w:val="006E2E2E"/>
    <w:rsid w:val="006F2329"/>
    <w:rsid w:val="007078E0"/>
    <w:rsid w:val="00715F9D"/>
    <w:rsid w:val="00726F52"/>
    <w:rsid w:val="00741375"/>
    <w:rsid w:val="007419C0"/>
    <w:rsid w:val="00747520"/>
    <w:rsid w:val="0075196D"/>
    <w:rsid w:val="00792AB2"/>
    <w:rsid w:val="007962CA"/>
    <w:rsid w:val="007A4D38"/>
    <w:rsid w:val="007A513F"/>
    <w:rsid w:val="007A5AA6"/>
    <w:rsid w:val="007B5222"/>
    <w:rsid w:val="007B65D7"/>
    <w:rsid w:val="007B6993"/>
    <w:rsid w:val="007B729B"/>
    <w:rsid w:val="007C3170"/>
    <w:rsid w:val="007C4BA4"/>
    <w:rsid w:val="007C5D7D"/>
    <w:rsid w:val="007C68DC"/>
    <w:rsid w:val="007D0B86"/>
    <w:rsid w:val="007D1333"/>
    <w:rsid w:val="007D262A"/>
    <w:rsid w:val="007D69A1"/>
    <w:rsid w:val="007E108E"/>
    <w:rsid w:val="007E2BA6"/>
    <w:rsid w:val="007E348E"/>
    <w:rsid w:val="007E44C1"/>
    <w:rsid w:val="007F1B8C"/>
    <w:rsid w:val="007F504C"/>
    <w:rsid w:val="007F652C"/>
    <w:rsid w:val="00805ED5"/>
    <w:rsid w:val="008129CA"/>
    <w:rsid w:val="00816558"/>
    <w:rsid w:val="00820BA1"/>
    <w:rsid w:val="008236DE"/>
    <w:rsid w:val="00864F80"/>
    <w:rsid w:val="008833DC"/>
    <w:rsid w:val="00895CB6"/>
    <w:rsid w:val="008A448F"/>
    <w:rsid w:val="008A5643"/>
    <w:rsid w:val="008A6811"/>
    <w:rsid w:val="008A7AE7"/>
    <w:rsid w:val="008B05A1"/>
    <w:rsid w:val="008B30DF"/>
    <w:rsid w:val="008B6FCB"/>
    <w:rsid w:val="008C0420"/>
    <w:rsid w:val="008C4BCC"/>
    <w:rsid w:val="008D07F2"/>
    <w:rsid w:val="008D278C"/>
    <w:rsid w:val="008D43D5"/>
    <w:rsid w:val="008D4F84"/>
    <w:rsid w:val="008E1206"/>
    <w:rsid w:val="008E5DFE"/>
    <w:rsid w:val="008F46C1"/>
    <w:rsid w:val="008F77DD"/>
    <w:rsid w:val="008F7D13"/>
    <w:rsid w:val="008F7EBF"/>
    <w:rsid w:val="00904142"/>
    <w:rsid w:val="00906691"/>
    <w:rsid w:val="0091268B"/>
    <w:rsid w:val="00916A50"/>
    <w:rsid w:val="00920CEE"/>
    <w:rsid w:val="009222F0"/>
    <w:rsid w:val="00922CD7"/>
    <w:rsid w:val="0092713E"/>
    <w:rsid w:val="00930A6E"/>
    <w:rsid w:val="00931DDB"/>
    <w:rsid w:val="009342B5"/>
    <w:rsid w:val="00937973"/>
    <w:rsid w:val="00945AE5"/>
    <w:rsid w:val="00953C63"/>
    <w:rsid w:val="0095747D"/>
    <w:rsid w:val="00973993"/>
    <w:rsid w:val="00973E1A"/>
    <w:rsid w:val="0098046F"/>
    <w:rsid w:val="009833BE"/>
    <w:rsid w:val="009836C5"/>
    <w:rsid w:val="00993D42"/>
    <w:rsid w:val="00995581"/>
    <w:rsid w:val="00996023"/>
    <w:rsid w:val="009A1093"/>
    <w:rsid w:val="009B01A7"/>
    <w:rsid w:val="009B3943"/>
    <w:rsid w:val="009B6311"/>
    <w:rsid w:val="009C66BB"/>
    <w:rsid w:val="009C7608"/>
    <w:rsid w:val="009D09AC"/>
    <w:rsid w:val="009D7EA7"/>
    <w:rsid w:val="009E5739"/>
    <w:rsid w:val="009E5D16"/>
    <w:rsid w:val="00A077B2"/>
    <w:rsid w:val="00A10F0C"/>
    <w:rsid w:val="00A10FA6"/>
    <w:rsid w:val="00A1225E"/>
    <w:rsid w:val="00A42347"/>
    <w:rsid w:val="00A45A3D"/>
    <w:rsid w:val="00A54A8E"/>
    <w:rsid w:val="00A6507D"/>
    <w:rsid w:val="00A71EAE"/>
    <w:rsid w:val="00A866EC"/>
    <w:rsid w:val="00A90D6D"/>
    <w:rsid w:val="00A90FC8"/>
    <w:rsid w:val="00A917F6"/>
    <w:rsid w:val="00A91D49"/>
    <w:rsid w:val="00A94CB5"/>
    <w:rsid w:val="00AB060D"/>
    <w:rsid w:val="00AB6718"/>
    <w:rsid w:val="00AB7588"/>
    <w:rsid w:val="00AB762B"/>
    <w:rsid w:val="00AC7610"/>
    <w:rsid w:val="00AD1193"/>
    <w:rsid w:val="00AD23A3"/>
    <w:rsid w:val="00AD315E"/>
    <w:rsid w:val="00AE5C52"/>
    <w:rsid w:val="00AF0671"/>
    <w:rsid w:val="00B057F1"/>
    <w:rsid w:val="00B0783C"/>
    <w:rsid w:val="00B248BB"/>
    <w:rsid w:val="00B254DB"/>
    <w:rsid w:val="00B262C1"/>
    <w:rsid w:val="00B31259"/>
    <w:rsid w:val="00B41B6C"/>
    <w:rsid w:val="00B438C4"/>
    <w:rsid w:val="00B46E7C"/>
    <w:rsid w:val="00B47582"/>
    <w:rsid w:val="00B54288"/>
    <w:rsid w:val="00B5540C"/>
    <w:rsid w:val="00B5587F"/>
    <w:rsid w:val="00B61CC9"/>
    <w:rsid w:val="00B62889"/>
    <w:rsid w:val="00B63D45"/>
    <w:rsid w:val="00B648F3"/>
    <w:rsid w:val="00B6616C"/>
    <w:rsid w:val="00B66FD5"/>
    <w:rsid w:val="00B71C53"/>
    <w:rsid w:val="00B720E3"/>
    <w:rsid w:val="00B7682F"/>
    <w:rsid w:val="00B76928"/>
    <w:rsid w:val="00B82CB7"/>
    <w:rsid w:val="00B84760"/>
    <w:rsid w:val="00B901C8"/>
    <w:rsid w:val="00B9265B"/>
    <w:rsid w:val="00B928DA"/>
    <w:rsid w:val="00BA25D1"/>
    <w:rsid w:val="00BA2F96"/>
    <w:rsid w:val="00BB38B3"/>
    <w:rsid w:val="00BB493B"/>
    <w:rsid w:val="00BB6A0E"/>
    <w:rsid w:val="00BC3360"/>
    <w:rsid w:val="00BC4885"/>
    <w:rsid w:val="00BC558C"/>
    <w:rsid w:val="00BD2F04"/>
    <w:rsid w:val="00BD57A4"/>
    <w:rsid w:val="00BE0E0C"/>
    <w:rsid w:val="00BE2A9F"/>
    <w:rsid w:val="00BE6763"/>
    <w:rsid w:val="00BF20A3"/>
    <w:rsid w:val="00BF237B"/>
    <w:rsid w:val="00BF30C5"/>
    <w:rsid w:val="00BF39E0"/>
    <w:rsid w:val="00BF523C"/>
    <w:rsid w:val="00C01700"/>
    <w:rsid w:val="00C04F5C"/>
    <w:rsid w:val="00C061D1"/>
    <w:rsid w:val="00C117A9"/>
    <w:rsid w:val="00C1399B"/>
    <w:rsid w:val="00C16D2E"/>
    <w:rsid w:val="00C20C94"/>
    <w:rsid w:val="00C308BC"/>
    <w:rsid w:val="00C30977"/>
    <w:rsid w:val="00C35B11"/>
    <w:rsid w:val="00C40DC8"/>
    <w:rsid w:val="00C46EEE"/>
    <w:rsid w:val="00C60B95"/>
    <w:rsid w:val="00C71DBF"/>
    <w:rsid w:val="00C7271B"/>
    <w:rsid w:val="00C835AD"/>
    <w:rsid w:val="00C9021F"/>
    <w:rsid w:val="00CA1DDF"/>
    <w:rsid w:val="00CB6027"/>
    <w:rsid w:val="00CC00C2"/>
    <w:rsid w:val="00CC00DD"/>
    <w:rsid w:val="00CC69DA"/>
    <w:rsid w:val="00CD3036"/>
    <w:rsid w:val="00CD409A"/>
    <w:rsid w:val="00CD63AA"/>
    <w:rsid w:val="00CE44D8"/>
    <w:rsid w:val="00CE4E7C"/>
    <w:rsid w:val="00D068E5"/>
    <w:rsid w:val="00D16934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665EE"/>
    <w:rsid w:val="00D738A1"/>
    <w:rsid w:val="00D762D4"/>
    <w:rsid w:val="00D76715"/>
    <w:rsid w:val="00D87CDD"/>
    <w:rsid w:val="00D91833"/>
    <w:rsid w:val="00DA23DD"/>
    <w:rsid w:val="00DB3297"/>
    <w:rsid w:val="00DB7D8F"/>
    <w:rsid w:val="00DC1378"/>
    <w:rsid w:val="00DE1E34"/>
    <w:rsid w:val="00DF0BB7"/>
    <w:rsid w:val="00E00CC0"/>
    <w:rsid w:val="00E126F7"/>
    <w:rsid w:val="00E132E9"/>
    <w:rsid w:val="00E15659"/>
    <w:rsid w:val="00E43598"/>
    <w:rsid w:val="00E509A5"/>
    <w:rsid w:val="00E50E0A"/>
    <w:rsid w:val="00E52E69"/>
    <w:rsid w:val="00E54E5E"/>
    <w:rsid w:val="00E557C1"/>
    <w:rsid w:val="00E65115"/>
    <w:rsid w:val="00E725A1"/>
    <w:rsid w:val="00EA3E93"/>
    <w:rsid w:val="00EA6987"/>
    <w:rsid w:val="00EA74CC"/>
    <w:rsid w:val="00EB27B1"/>
    <w:rsid w:val="00EC129D"/>
    <w:rsid w:val="00EC661F"/>
    <w:rsid w:val="00ED1D72"/>
    <w:rsid w:val="00ED5AC9"/>
    <w:rsid w:val="00EE4676"/>
    <w:rsid w:val="00EF60DB"/>
    <w:rsid w:val="00F033EC"/>
    <w:rsid w:val="00F05A6A"/>
    <w:rsid w:val="00F06297"/>
    <w:rsid w:val="00F14E47"/>
    <w:rsid w:val="00F21EB0"/>
    <w:rsid w:val="00F23973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87A73"/>
    <w:rsid w:val="00FA2346"/>
    <w:rsid w:val="00FA622F"/>
    <w:rsid w:val="00FB277E"/>
    <w:rsid w:val="00FB5963"/>
    <w:rsid w:val="00FC24D7"/>
    <w:rsid w:val="00FC3699"/>
    <w:rsid w:val="00FC6876"/>
    <w:rsid w:val="00FD049B"/>
    <w:rsid w:val="00FD2972"/>
    <w:rsid w:val="00FD3BC4"/>
    <w:rsid w:val="00FE0256"/>
    <w:rsid w:val="00FE164A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customStyle="1" w:styleId="xmsonormal">
    <w:name w:val="x_msonormal"/>
    <w:basedOn w:val="a"/>
    <w:rsid w:val="00B76928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9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54588">
          <w:marLeft w:val="0"/>
          <w:marRight w:val="42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2650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63472">
          <w:marLeft w:val="0"/>
          <w:marRight w:val="42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7814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25</cp:revision>
  <cp:lastPrinted>2005-06-10T06:33:00Z</cp:lastPrinted>
  <dcterms:created xsi:type="dcterms:W3CDTF">2024-12-31T06:40:00Z</dcterms:created>
  <dcterms:modified xsi:type="dcterms:W3CDTF">2024-12-31T07:00:00Z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