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6C8F" w14:textId="77777777" w:rsidR="00D567C4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3B3E8E34" w14:textId="65CA8B19" w:rsidR="00D567C4" w:rsidRDefault="00D567C4">
      <w:pPr>
        <w:ind w:firstLineChars="1004" w:firstLine="3629"/>
        <w:rPr>
          <w:b/>
          <w:bCs/>
          <w:sz w:val="36"/>
        </w:rPr>
      </w:pPr>
    </w:p>
    <w:p w14:paraId="69E23C13" w14:textId="26472FE6" w:rsidR="00D567C4" w:rsidRDefault="00D4122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8DF556" wp14:editId="64F1A5BF">
            <wp:simplePos x="0" y="0"/>
            <wp:positionH relativeFrom="column">
              <wp:posOffset>4006215</wp:posOffset>
            </wp:positionH>
            <wp:positionV relativeFrom="paragraph">
              <wp:posOffset>19685</wp:posOffset>
            </wp:positionV>
            <wp:extent cx="1391285" cy="2133600"/>
            <wp:effectExtent l="0" t="0" r="0" b="0"/>
            <wp:wrapSquare wrapText="bothSides"/>
            <wp:docPr id="1" name="图片 39" descr="C:/Users/lenovo/Desktop/屏幕截图 2025-01-08 214327.png屏幕截图 2025-01-08 214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1-08 214327.png屏幕截图 2025-01-08 214327"/>
                    <pic:cNvPicPr>
                      <a:picLocks noChangeAspect="1"/>
                    </pic:cNvPicPr>
                  </pic:nvPicPr>
                  <pic:blipFill>
                    <a:blip r:embed="rId7"/>
                    <a:srcRect t="313" b="313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《一切皆相同：停止寻找秘密，成为自己的导师》</w:t>
      </w:r>
    </w:p>
    <w:p w14:paraId="2727A748" w14:textId="1BEF8EA1" w:rsidR="00D567C4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Cs/>
          <w:color w:val="000000"/>
          <w:szCs w:val="21"/>
        </w:rPr>
        <w:t xml:space="preserve">IT'S ALL THE SAME: </w:t>
      </w:r>
      <w:r w:rsidR="00D41222">
        <w:rPr>
          <w:b/>
          <w:bCs/>
          <w:iCs/>
          <w:color w:val="000000"/>
          <w:szCs w:val="21"/>
        </w:rPr>
        <w:t xml:space="preserve">Stop Looking for </w:t>
      </w:r>
      <w:r w:rsidR="00D41222">
        <w:rPr>
          <w:rFonts w:hint="eastAsia"/>
          <w:b/>
          <w:bCs/>
          <w:iCs/>
          <w:color w:val="000000"/>
          <w:szCs w:val="21"/>
        </w:rPr>
        <w:t>t</w:t>
      </w:r>
      <w:r w:rsidR="00D41222">
        <w:rPr>
          <w:b/>
          <w:bCs/>
          <w:iCs/>
          <w:color w:val="000000"/>
          <w:szCs w:val="21"/>
        </w:rPr>
        <w:t>he Secret and Be Your Own Guru</w:t>
      </w:r>
    </w:p>
    <w:p w14:paraId="37492ABB" w14:textId="77777777" w:rsidR="00D567C4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David Allred</w:t>
      </w:r>
      <w:hyperlink r:id="rId8" w:history="1"/>
    </w:p>
    <w:p w14:paraId="0CF91CE8" w14:textId="393B0A27" w:rsidR="00D567C4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D41222" w:rsidRPr="00D41222">
        <w:rPr>
          <w:b/>
          <w:bCs/>
          <w:color w:val="000000"/>
          <w:szCs w:val="21"/>
        </w:rPr>
        <w:t>Ethos Collective</w:t>
      </w:r>
    </w:p>
    <w:p w14:paraId="4BD6A302" w14:textId="77777777" w:rsidR="00D567C4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Waterside/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04385C72" w14:textId="77777777" w:rsidR="00D567C4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142</w:t>
      </w:r>
      <w:r>
        <w:rPr>
          <w:rFonts w:hint="eastAsia"/>
          <w:b/>
          <w:bCs/>
          <w:color w:val="000000"/>
          <w:szCs w:val="21"/>
        </w:rPr>
        <w:t>页</w:t>
      </w:r>
    </w:p>
    <w:p w14:paraId="013F374B" w14:textId="77777777" w:rsidR="00D567C4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月</w:t>
      </w:r>
    </w:p>
    <w:p w14:paraId="7138DC5C" w14:textId="77777777" w:rsidR="00D567C4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D6AA465" w14:textId="77777777" w:rsidR="00D567C4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6F317627" w14:textId="5CDD8BD8" w:rsidR="00D567C4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D41222">
        <w:rPr>
          <w:rFonts w:hint="eastAsia"/>
          <w:b/>
          <w:bCs/>
          <w:szCs w:val="21"/>
        </w:rPr>
        <w:t>心灵励志</w:t>
      </w:r>
    </w:p>
    <w:p w14:paraId="578EB09A" w14:textId="77777777" w:rsidR="00D567C4" w:rsidRDefault="00D567C4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819D64B" w14:textId="77777777" w:rsidR="00D567C4" w:rsidRDefault="00D567C4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23EC6A0" w14:textId="77777777" w:rsidR="00D567C4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2D56B7A0" w14:textId="77777777" w:rsidR="00D567C4" w:rsidRDefault="00D567C4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72CF443F" w14:textId="77777777" w:rsidR="00D567C4" w:rsidRDefault="00000000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这可能是你读过的最后一本自助书！</w:t>
      </w:r>
    </w:p>
    <w:p w14:paraId="147A1DE6" w14:textId="77777777" w:rsidR="00D567C4" w:rsidRDefault="00D567C4">
      <w:pPr>
        <w:rPr>
          <w:b/>
          <w:bCs/>
        </w:rPr>
      </w:pPr>
    </w:p>
    <w:p w14:paraId="2BD9C185" w14:textId="77777777" w:rsidR="00D567C4" w:rsidRDefault="00000000">
      <w:pPr>
        <w:ind w:firstLineChars="200" w:firstLine="420"/>
      </w:pPr>
      <w:r>
        <w:rPr>
          <w:rFonts w:hint="eastAsia"/>
        </w:rPr>
        <w:t>你需要做些什么才能成为那个命中注定的自己？你真的可以拥有自己想要的生活吗？如果有人告诉你，你已经拥有了所需的一切，你会相信吗？</w:t>
      </w:r>
    </w:p>
    <w:p w14:paraId="5BE1D14C" w14:textId="77777777" w:rsidR="00D567C4" w:rsidRDefault="00D567C4"/>
    <w:p w14:paraId="0127437B" w14:textId="77777777" w:rsidR="00D567C4" w:rsidRDefault="00000000">
      <w:pPr>
        <w:ind w:firstLineChars="200" w:firstLine="420"/>
      </w:pPr>
      <w:r>
        <w:rPr>
          <w:rFonts w:hint="eastAsia"/>
        </w:rPr>
        <w:t>在这个“随需而变”的社会中，人们似乎总在等待某个魔法棒或快速解决方案来改善自己的处境。你可能也有一长串想要改变的事情——关于你的生活，甚至关于你自己。大多数人都有这样的清单。</w:t>
      </w:r>
    </w:p>
    <w:p w14:paraId="5A546441" w14:textId="77777777" w:rsidR="00D567C4" w:rsidRDefault="00D567C4"/>
    <w:p w14:paraId="7296EFA6" w14:textId="77777777" w:rsidR="00D567C4" w:rsidRDefault="00000000">
      <w:pPr>
        <w:ind w:firstLineChars="200" w:firstLine="420"/>
      </w:pPr>
      <w:r>
        <w:rPr>
          <w:rFonts w:hint="eastAsia"/>
        </w:rPr>
        <w:t>但如果你真的开始采取行动呢？事实上，大多数人并没有。</w:t>
      </w:r>
    </w:p>
    <w:p w14:paraId="23749709" w14:textId="77777777" w:rsidR="00D567C4" w:rsidRDefault="00D567C4"/>
    <w:p w14:paraId="4AD3051E" w14:textId="77777777" w:rsidR="00D567C4" w:rsidRDefault="00000000">
      <w:pPr>
        <w:ind w:firstLineChars="200" w:firstLine="420"/>
      </w:pPr>
      <w:r>
        <w:rPr>
          <w:rFonts w:hint="eastAsia"/>
        </w:rPr>
        <w:t>连续创业家大卫·奥尔雷德（</w:t>
      </w:r>
      <w:r>
        <w:rPr>
          <w:rFonts w:hint="eastAsia"/>
        </w:rPr>
        <w:t>David Allred</w:t>
      </w:r>
      <w:r>
        <w:rPr>
          <w:rFonts w:hint="eastAsia"/>
        </w:rPr>
        <w:t>）在《一切皆相同》中分享了他毕生学习个人成长的精华。他曾向一些知名的商业与个人成长导师学习，并从中汲取经验，成功创建了多个蓬勃发展的企业。</w:t>
      </w:r>
    </w:p>
    <w:p w14:paraId="1C78295E" w14:textId="77777777" w:rsidR="00D567C4" w:rsidRDefault="00D567C4"/>
    <w:p w14:paraId="48D7A9FA" w14:textId="77777777" w:rsidR="00D567C4" w:rsidRDefault="00000000">
      <w:pPr>
        <w:ind w:firstLineChars="200" w:firstLine="420"/>
      </w:pPr>
      <w:r>
        <w:rPr>
          <w:rFonts w:hint="eastAsia"/>
        </w:rPr>
        <w:t>在《一切皆相同》中，你会学到：</w:t>
      </w:r>
    </w:p>
    <w:p w14:paraId="14A0C9D1" w14:textId="77777777" w:rsidR="00D567C4" w:rsidRDefault="00D567C4"/>
    <w:p w14:paraId="776B2346" w14:textId="77777777" w:rsidR="00D567C4" w:rsidRDefault="00000000">
      <w:pPr>
        <w:numPr>
          <w:ilvl w:val="0"/>
          <w:numId w:val="2"/>
        </w:numPr>
      </w:pPr>
      <w:r>
        <w:rPr>
          <w:rFonts w:hint="eastAsia"/>
        </w:rPr>
        <w:t>关注最重要的事情，追求你一直想要的生活</w:t>
      </w:r>
    </w:p>
    <w:p w14:paraId="64353827" w14:textId="77777777" w:rsidR="00D567C4" w:rsidRDefault="00000000">
      <w:pPr>
        <w:numPr>
          <w:ilvl w:val="0"/>
          <w:numId w:val="2"/>
        </w:numPr>
      </w:pPr>
      <w:r>
        <w:rPr>
          <w:rFonts w:hint="eastAsia"/>
        </w:rPr>
        <w:t>找到能帮助你的人，让你成为更好的自己</w:t>
      </w:r>
    </w:p>
    <w:p w14:paraId="68B81698" w14:textId="77777777" w:rsidR="00D567C4" w:rsidRDefault="00000000">
      <w:pPr>
        <w:numPr>
          <w:ilvl w:val="0"/>
          <w:numId w:val="2"/>
        </w:numPr>
      </w:pPr>
      <w:r>
        <w:rPr>
          <w:rFonts w:hint="eastAsia"/>
        </w:rPr>
        <w:t>建立真实的自信，让自己势不可挡</w:t>
      </w:r>
    </w:p>
    <w:p w14:paraId="07088E57" w14:textId="77777777" w:rsidR="002F50E0" w:rsidRDefault="002F50E0" w:rsidP="002F50E0">
      <w:pPr>
        <w:tabs>
          <w:tab w:val="left" w:pos="420"/>
        </w:tabs>
        <w:ind w:left="420"/>
      </w:pPr>
    </w:p>
    <w:p w14:paraId="7947AAAB" w14:textId="1C01AAF7" w:rsidR="00D567C4" w:rsidRDefault="00000000" w:rsidP="002F50E0">
      <w:pPr>
        <w:ind w:firstLineChars="200" w:firstLine="420"/>
      </w:pPr>
      <w:r>
        <w:rPr>
          <w:rFonts w:hint="eastAsia"/>
        </w:rPr>
        <w:lastRenderedPageBreak/>
        <w:t>这本书既不是“秘密”，也不是魔法棒。《一切皆相同》是一种工具，帮助你发现并发挥自己最好的潜力，从今天开始改变。</w:t>
      </w:r>
    </w:p>
    <w:p w14:paraId="4D6B6013" w14:textId="77777777" w:rsidR="00D567C4" w:rsidRDefault="00D567C4"/>
    <w:p w14:paraId="2B519FC8" w14:textId="77777777" w:rsidR="00D567C4" w:rsidRDefault="00000000">
      <w:pPr>
        <w:ind w:firstLineChars="200" w:firstLine="420"/>
        <w:rPr>
          <w:b/>
          <w:color w:val="000000"/>
          <w:szCs w:val="21"/>
        </w:rPr>
      </w:pPr>
      <w:r>
        <w:rPr>
          <w:rFonts w:hint="eastAsia"/>
        </w:rPr>
        <w:t>你还在等什么？</w:t>
      </w:r>
    </w:p>
    <w:p w14:paraId="756B7E31" w14:textId="77777777" w:rsidR="00D567C4" w:rsidRDefault="00D567C4">
      <w:pPr>
        <w:rPr>
          <w:b/>
          <w:color w:val="000000"/>
          <w:szCs w:val="21"/>
        </w:rPr>
      </w:pPr>
    </w:p>
    <w:p w14:paraId="37D50308" w14:textId="77777777" w:rsidR="00D567C4" w:rsidRDefault="00D567C4">
      <w:pPr>
        <w:rPr>
          <w:b/>
          <w:color w:val="000000"/>
          <w:szCs w:val="21"/>
        </w:rPr>
      </w:pPr>
    </w:p>
    <w:p w14:paraId="01E20CAC" w14:textId="77777777" w:rsidR="00D567C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580CCFE4" w14:textId="3EAD689A" w:rsidR="00D567C4" w:rsidRDefault="00D567C4">
      <w:pPr>
        <w:rPr>
          <w:bCs/>
          <w:color w:val="000000"/>
          <w:szCs w:val="21"/>
        </w:rPr>
      </w:pPr>
    </w:p>
    <w:p w14:paraId="6FA4B15A" w14:textId="7BF5AEA0" w:rsidR="00D567C4" w:rsidRDefault="00D41222" w:rsidP="00D41222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E23E45E" wp14:editId="2EA247CC">
            <wp:simplePos x="0" y="0"/>
            <wp:positionH relativeFrom="column">
              <wp:posOffset>-3810</wp:posOffset>
            </wp:positionH>
            <wp:positionV relativeFrom="paragraph">
              <wp:posOffset>15875</wp:posOffset>
            </wp:positionV>
            <wp:extent cx="933450" cy="933450"/>
            <wp:effectExtent l="0" t="0" r="0" b="0"/>
            <wp:wrapSquare wrapText="bothSides"/>
            <wp:docPr id="58493126" name="图片 1" descr="David All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id All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zCs w:val="21"/>
        </w:rPr>
        <w:t>大卫·奥尔雷德（</w:t>
      </w:r>
      <w:r>
        <w:rPr>
          <w:rFonts w:hint="eastAsia"/>
          <w:b/>
          <w:bCs/>
          <w:color w:val="000000"/>
          <w:szCs w:val="21"/>
        </w:rPr>
        <w:t>David Allred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连续创业家，也是个人成长领域的终身学习者。他的职业生涯丰富多样，从财务顾问到副警长、房地产经纪人，他还共同创立了多家公司，并制作戏剧。从投资到司法、从家居到商业，他的一切努力都围绕着赋能他人，帮助他们获得成功所需的资源和支持。大卫在美国佛罗里达州和法国普罗旺斯两地居住，他热衷于与朋友分享美食与佳酿。如果想了解更多，可以在</w:t>
      </w:r>
      <w:r>
        <w:rPr>
          <w:rFonts w:hint="eastAsia"/>
          <w:color w:val="000000"/>
          <w:szCs w:val="21"/>
        </w:rPr>
        <w:t xml:space="preserve"> Instagram </w:t>
      </w:r>
      <w:r>
        <w:rPr>
          <w:rFonts w:hint="eastAsia"/>
          <w:color w:val="000000"/>
          <w:szCs w:val="21"/>
        </w:rPr>
        <w:t>上关注他：</w:t>
      </w:r>
      <w:r>
        <w:rPr>
          <w:rFonts w:hint="eastAsia"/>
          <w:color w:val="000000"/>
          <w:szCs w:val="21"/>
        </w:rPr>
        <w:t>@David.S.Allred</w:t>
      </w:r>
      <w:r>
        <w:rPr>
          <w:rFonts w:hint="eastAsia"/>
          <w:color w:val="000000"/>
          <w:szCs w:val="21"/>
        </w:rPr>
        <w:t>。</w:t>
      </w:r>
    </w:p>
    <w:p w14:paraId="1C34AE07" w14:textId="77777777" w:rsidR="00D567C4" w:rsidRDefault="00D567C4">
      <w:pPr>
        <w:ind w:right="420"/>
        <w:rPr>
          <w:b/>
          <w:bCs/>
          <w:color w:val="000000"/>
          <w:szCs w:val="21"/>
        </w:rPr>
      </w:pPr>
    </w:p>
    <w:p w14:paraId="2C04FE6A" w14:textId="77777777" w:rsidR="00D567C4" w:rsidRDefault="00D567C4">
      <w:pPr>
        <w:ind w:right="420"/>
        <w:rPr>
          <w:b/>
          <w:bCs/>
          <w:color w:val="000000"/>
          <w:szCs w:val="21"/>
        </w:rPr>
      </w:pPr>
    </w:p>
    <w:p w14:paraId="56A0E101" w14:textId="77777777" w:rsidR="00D567C4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14:paraId="74E4BB8D" w14:textId="77777777" w:rsidR="00D567C4" w:rsidRDefault="00D567C4">
      <w:pPr>
        <w:ind w:right="420"/>
        <w:rPr>
          <w:b/>
          <w:bCs/>
          <w:color w:val="000000"/>
          <w:szCs w:val="21"/>
        </w:rPr>
      </w:pPr>
    </w:p>
    <w:p w14:paraId="05FC0869" w14:textId="77777777" w:rsidR="00D567C4" w:rsidRDefault="00000000">
      <w:pPr>
        <w:ind w:right="420"/>
      </w:pPr>
      <w:r>
        <w:rPr>
          <w:rFonts w:hint="eastAsia"/>
        </w:rPr>
        <w:t>引言：这可能是你最后需要的自助书</w:t>
      </w:r>
    </w:p>
    <w:p w14:paraId="30DB651C" w14:textId="77777777" w:rsidR="00D567C4" w:rsidRDefault="00000000">
      <w:pPr>
        <w:ind w:right="420"/>
      </w:pPr>
      <w:r>
        <w:rPr>
          <w:rFonts w:hint="eastAsia"/>
        </w:rPr>
        <w:t>什么在等待你去发现？</w:t>
      </w:r>
    </w:p>
    <w:p w14:paraId="6BC2A927" w14:textId="77777777" w:rsidR="00D567C4" w:rsidRDefault="00000000">
      <w:pPr>
        <w:ind w:right="420"/>
      </w:pPr>
      <w:r>
        <w:rPr>
          <w:rFonts w:hint="eastAsia"/>
        </w:rPr>
        <w:t>一切皆相同</w:t>
      </w:r>
    </w:p>
    <w:p w14:paraId="25E03009" w14:textId="77777777" w:rsidR="00D567C4" w:rsidRDefault="00D567C4">
      <w:pPr>
        <w:ind w:right="420"/>
      </w:pPr>
    </w:p>
    <w:p w14:paraId="249F8E48" w14:textId="77777777" w:rsidR="00D567C4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章：谁在书写你的故事？</w:t>
      </w:r>
    </w:p>
    <w:p w14:paraId="18221ECD" w14:textId="77777777" w:rsidR="00D567C4" w:rsidRDefault="00000000">
      <w:pPr>
        <w:ind w:right="420"/>
      </w:pPr>
      <w:r>
        <w:rPr>
          <w:rFonts w:hint="eastAsia"/>
        </w:rPr>
        <w:t>你在讲述什么样的故事？</w:t>
      </w:r>
    </w:p>
    <w:p w14:paraId="70044C40" w14:textId="77777777" w:rsidR="00D567C4" w:rsidRDefault="00000000">
      <w:pPr>
        <w:ind w:right="420"/>
      </w:pPr>
      <w:r>
        <w:rPr>
          <w:rFonts w:hint="eastAsia"/>
        </w:rPr>
        <w:t>你已经拥有了所需的一切</w:t>
      </w:r>
    </w:p>
    <w:p w14:paraId="6FEE32C6" w14:textId="77777777" w:rsidR="00D567C4" w:rsidRDefault="00000000">
      <w:pPr>
        <w:ind w:right="420"/>
      </w:pPr>
      <w:r>
        <w:rPr>
          <w:rFonts w:hint="eastAsia"/>
        </w:rPr>
        <w:t>如何：付诸行动！</w:t>
      </w:r>
    </w:p>
    <w:p w14:paraId="201EDC21" w14:textId="77777777" w:rsidR="00D567C4" w:rsidRDefault="00000000">
      <w:pPr>
        <w:ind w:right="420"/>
      </w:pPr>
      <w:r>
        <w:rPr>
          <w:rFonts w:hint="eastAsia"/>
        </w:rPr>
        <w:t>激发“猎物驱动”的五大要素</w:t>
      </w:r>
    </w:p>
    <w:p w14:paraId="5AEF9DC0" w14:textId="77777777" w:rsidR="00D567C4" w:rsidRDefault="00D567C4">
      <w:pPr>
        <w:ind w:right="420"/>
      </w:pPr>
    </w:p>
    <w:p w14:paraId="3583BEB2" w14:textId="77777777" w:rsidR="00D567C4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章：你的关注点是什么？</w:t>
      </w:r>
    </w:p>
    <w:p w14:paraId="1A377461" w14:textId="77777777" w:rsidR="00D567C4" w:rsidRDefault="00000000">
      <w:pPr>
        <w:ind w:right="420"/>
      </w:pPr>
      <w:r>
        <w:rPr>
          <w:rFonts w:hint="eastAsia"/>
        </w:rPr>
        <w:t>聚焦你的超级能力</w:t>
      </w:r>
    </w:p>
    <w:p w14:paraId="5C786C2D" w14:textId="77777777" w:rsidR="00D567C4" w:rsidRDefault="00000000">
      <w:pPr>
        <w:ind w:right="420"/>
      </w:pPr>
      <w:r>
        <w:rPr>
          <w:rFonts w:hint="eastAsia"/>
        </w:rPr>
        <w:t>为什么专注如此困难</w:t>
      </w:r>
    </w:p>
    <w:p w14:paraId="12DAEA5E" w14:textId="77777777" w:rsidR="00D567C4" w:rsidRDefault="00000000">
      <w:pPr>
        <w:ind w:right="420"/>
      </w:pPr>
      <w:r>
        <w:rPr>
          <w:rFonts w:hint="eastAsia"/>
        </w:rPr>
        <w:t>你可以选择你的专注点</w:t>
      </w:r>
    </w:p>
    <w:p w14:paraId="735DE0D3" w14:textId="77777777" w:rsidR="00D567C4" w:rsidRDefault="00000000">
      <w:pPr>
        <w:ind w:right="420"/>
      </w:pPr>
      <w:r>
        <w:rPr>
          <w:rFonts w:hint="eastAsia"/>
        </w:rPr>
        <w:t>如何：训练大脑专注于你想要的事情</w:t>
      </w:r>
    </w:p>
    <w:p w14:paraId="73870632" w14:textId="77777777" w:rsidR="00D567C4" w:rsidRDefault="00000000">
      <w:pPr>
        <w:ind w:right="420"/>
      </w:pPr>
      <w:r>
        <w:rPr>
          <w:rFonts w:hint="eastAsia"/>
        </w:rPr>
        <w:t>RAS</w:t>
      </w:r>
      <w:r>
        <w:rPr>
          <w:rFonts w:hint="eastAsia"/>
        </w:rPr>
        <w:t>（网状激活系统）：大脑的专注过滤器</w:t>
      </w:r>
    </w:p>
    <w:p w14:paraId="1E059CA2" w14:textId="77777777" w:rsidR="00D567C4" w:rsidRDefault="00000000">
      <w:pPr>
        <w:ind w:right="420"/>
      </w:pPr>
      <w:r>
        <w:rPr>
          <w:rFonts w:hint="eastAsia"/>
        </w:rPr>
        <w:t>为你的</w:t>
      </w:r>
      <w:r>
        <w:rPr>
          <w:rFonts w:hint="eastAsia"/>
        </w:rPr>
        <w:t xml:space="preserve"> RAS </w:t>
      </w:r>
      <w:r>
        <w:rPr>
          <w:rFonts w:hint="eastAsia"/>
        </w:rPr>
        <w:t>编程，明智选择</w:t>
      </w:r>
    </w:p>
    <w:p w14:paraId="5856BF0D" w14:textId="77777777" w:rsidR="00D567C4" w:rsidRDefault="00D567C4">
      <w:pPr>
        <w:ind w:right="420"/>
      </w:pPr>
    </w:p>
    <w:p w14:paraId="12EC4B83" w14:textId="77777777" w:rsidR="00D567C4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章：谁是你最大的敌人？</w:t>
      </w:r>
    </w:p>
    <w:p w14:paraId="0E19A8C0" w14:textId="77777777" w:rsidR="00D567C4" w:rsidRDefault="00000000">
      <w:pPr>
        <w:ind w:right="420"/>
      </w:pPr>
      <w:r>
        <w:rPr>
          <w:rFonts w:hint="eastAsia"/>
        </w:rPr>
        <w:t>做更好的自己</w:t>
      </w:r>
    </w:p>
    <w:p w14:paraId="096B7E28" w14:textId="77777777" w:rsidR="00D567C4" w:rsidRDefault="00000000">
      <w:pPr>
        <w:ind w:right="420"/>
      </w:pPr>
      <w:r>
        <w:rPr>
          <w:rFonts w:hint="eastAsia"/>
        </w:rPr>
        <w:t>你有能力成为最好的自己</w:t>
      </w:r>
    </w:p>
    <w:p w14:paraId="7BD3850B" w14:textId="77777777" w:rsidR="00D567C4" w:rsidRDefault="00000000">
      <w:pPr>
        <w:ind w:right="420"/>
      </w:pPr>
      <w:r>
        <w:rPr>
          <w:rFonts w:hint="eastAsia"/>
        </w:rPr>
        <w:t>如何：神经语言程序学（</w:t>
      </w:r>
      <w:r>
        <w:rPr>
          <w:rFonts w:hint="eastAsia"/>
        </w:rPr>
        <w:t>NLP</w:t>
      </w:r>
      <w:r>
        <w:rPr>
          <w:rFonts w:hint="eastAsia"/>
        </w:rPr>
        <w:t>）</w:t>
      </w:r>
    </w:p>
    <w:p w14:paraId="7CA3DFE4" w14:textId="77777777" w:rsidR="00D567C4" w:rsidRDefault="00000000">
      <w:pPr>
        <w:ind w:right="420"/>
      </w:pPr>
      <w:r>
        <w:rPr>
          <w:rFonts w:hint="eastAsia"/>
        </w:rPr>
        <w:lastRenderedPageBreak/>
        <w:t>身心连接</w:t>
      </w:r>
    </w:p>
    <w:p w14:paraId="35D1396C" w14:textId="77777777" w:rsidR="00D567C4" w:rsidRDefault="00000000">
      <w:pPr>
        <w:ind w:right="420"/>
      </w:pPr>
      <w:r>
        <w:rPr>
          <w:rFonts w:hint="eastAsia"/>
        </w:rPr>
        <w:t>六个神经逻辑层级及其影响</w:t>
      </w:r>
    </w:p>
    <w:p w14:paraId="3694A6FF" w14:textId="77777777" w:rsidR="00D567C4" w:rsidRDefault="00000000">
      <w:pPr>
        <w:ind w:right="420"/>
      </w:pPr>
      <w:r>
        <w:rPr>
          <w:rFonts w:hint="eastAsia"/>
        </w:rPr>
        <w:t>使用</w:t>
      </w:r>
      <w:r>
        <w:rPr>
          <w:rFonts w:hint="eastAsia"/>
        </w:rPr>
        <w:t xml:space="preserve"> NLP </w:t>
      </w:r>
      <w:r>
        <w:rPr>
          <w:rFonts w:hint="eastAsia"/>
        </w:rPr>
        <w:t>掌控你的思想、情感和行动</w:t>
      </w:r>
    </w:p>
    <w:p w14:paraId="7FD75867" w14:textId="77777777" w:rsidR="00D567C4" w:rsidRDefault="00D567C4">
      <w:pPr>
        <w:ind w:right="420"/>
      </w:pPr>
    </w:p>
    <w:p w14:paraId="03676A79" w14:textId="77777777" w:rsidR="00D567C4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章：你可以做决定</w:t>
      </w:r>
    </w:p>
    <w:p w14:paraId="316C4B98" w14:textId="77777777" w:rsidR="00D567C4" w:rsidRDefault="00000000">
      <w:pPr>
        <w:ind w:right="420"/>
      </w:pPr>
      <w:r>
        <w:rPr>
          <w:rFonts w:hint="eastAsia"/>
        </w:rPr>
        <w:t>责任，而非责备</w:t>
      </w:r>
    </w:p>
    <w:p w14:paraId="229CE36F" w14:textId="77777777" w:rsidR="00D567C4" w:rsidRDefault="00000000">
      <w:pPr>
        <w:ind w:right="420"/>
      </w:pPr>
      <w:r>
        <w:rPr>
          <w:rFonts w:hint="eastAsia"/>
        </w:rPr>
        <w:t>建立信心</w:t>
      </w:r>
    </w:p>
    <w:p w14:paraId="77CDCB4C" w14:textId="77777777" w:rsidR="00D567C4" w:rsidRDefault="00000000">
      <w:pPr>
        <w:ind w:right="420"/>
      </w:pPr>
      <w:r>
        <w:rPr>
          <w:rFonts w:hint="eastAsia"/>
        </w:rPr>
        <w:t>如何：承认并庆祝你的成功</w:t>
      </w:r>
    </w:p>
    <w:p w14:paraId="2CFD28BC" w14:textId="77777777" w:rsidR="00D567C4" w:rsidRDefault="00000000">
      <w:pPr>
        <w:ind w:right="420"/>
      </w:pPr>
      <w:r>
        <w:rPr>
          <w:rFonts w:hint="eastAsia"/>
        </w:rPr>
        <w:t>丹·沙利文的“四个</w:t>
      </w:r>
      <w:r>
        <w:rPr>
          <w:rFonts w:hint="eastAsia"/>
        </w:rPr>
        <w:t>C</w:t>
      </w:r>
      <w:r>
        <w:rPr>
          <w:rFonts w:hint="eastAsia"/>
        </w:rPr>
        <w:t>”模型</w:t>
      </w:r>
    </w:p>
    <w:p w14:paraId="07106D2C" w14:textId="77777777" w:rsidR="00D567C4" w:rsidRDefault="00000000">
      <w:pPr>
        <w:ind w:right="420"/>
      </w:pPr>
      <w:r>
        <w:rPr>
          <w:rFonts w:hint="eastAsia"/>
        </w:rPr>
        <w:t>大卫的“五个</w:t>
      </w:r>
      <w:r>
        <w:rPr>
          <w:rFonts w:hint="eastAsia"/>
        </w:rPr>
        <w:t>C</w:t>
      </w:r>
      <w:r>
        <w:rPr>
          <w:rFonts w:hint="eastAsia"/>
        </w:rPr>
        <w:t>”</w:t>
      </w:r>
    </w:p>
    <w:p w14:paraId="1C38DF4B" w14:textId="77777777" w:rsidR="00D567C4" w:rsidRDefault="00D567C4">
      <w:pPr>
        <w:ind w:right="420"/>
      </w:pPr>
    </w:p>
    <w:p w14:paraId="4CDAFD76" w14:textId="77777777" w:rsidR="00D567C4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章：你可以选择势不可挡</w:t>
      </w:r>
    </w:p>
    <w:p w14:paraId="083A8112" w14:textId="77777777" w:rsidR="00D567C4" w:rsidRDefault="00000000">
      <w:pPr>
        <w:ind w:right="420"/>
      </w:pPr>
      <w:r>
        <w:rPr>
          <w:rFonts w:hint="eastAsia"/>
        </w:rPr>
        <w:t>障碍</w:t>
      </w:r>
      <w:r>
        <w:rPr>
          <w:rFonts w:hint="eastAsia"/>
        </w:rPr>
        <w:t>1</w:t>
      </w:r>
      <w:r>
        <w:rPr>
          <w:rFonts w:hint="eastAsia"/>
        </w:rPr>
        <w:t>：完美主义</w:t>
      </w:r>
    </w:p>
    <w:p w14:paraId="477643EA" w14:textId="77777777" w:rsidR="00D567C4" w:rsidRDefault="00000000">
      <w:pPr>
        <w:ind w:right="420"/>
      </w:pPr>
      <w:r>
        <w:rPr>
          <w:rFonts w:hint="eastAsia"/>
        </w:rPr>
        <w:t>障碍</w:t>
      </w:r>
      <w:r>
        <w:rPr>
          <w:rFonts w:hint="eastAsia"/>
        </w:rPr>
        <w:t>2</w:t>
      </w:r>
      <w:r>
        <w:rPr>
          <w:rFonts w:hint="eastAsia"/>
        </w:rPr>
        <w:t>：恐惧</w:t>
      </w:r>
    </w:p>
    <w:p w14:paraId="1F184093" w14:textId="77777777" w:rsidR="00D567C4" w:rsidRDefault="00000000">
      <w:pPr>
        <w:ind w:right="420"/>
      </w:pPr>
      <w:r>
        <w:rPr>
          <w:rFonts w:hint="eastAsia"/>
        </w:rPr>
        <w:t>成功的恐惧</w:t>
      </w:r>
    </w:p>
    <w:p w14:paraId="007215B5" w14:textId="77777777" w:rsidR="00D567C4" w:rsidRDefault="00000000">
      <w:pPr>
        <w:ind w:right="420"/>
      </w:pPr>
      <w:r>
        <w:rPr>
          <w:rFonts w:hint="eastAsia"/>
        </w:rPr>
        <w:t>被嘲笑的恐惧</w:t>
      </w:r>
    </w:p>
    <w:p w14:paraId="33B76D1D" w14:textId="77777777" w:rsidR="00D567C4" w:rsidRDefault="00000000">
      <w:pPr>
        <w:ind w:right="420"/>
      </w:pPr>
      <w:r>
        <w:rPr>
          <w:rFonts w:hint="eastAsia"/>
        </w:rPr>
        <w:t>障碍</w:t>
      </w:r>
      <w:r>
        <w:rPr>
          <w:rFonts w:hint="eastAsia"/>
        </w:rPr>
        <w:t>3</w:t>
      </w:r>
      <w:r>
        <w:rPr>
          <w:rFonts w:hint="eastAsia"/>
        </w:rPr>
        <w:t>：自律（或缺乏自律）</w:t>
      </w:r>
    </w:p>
    <w:p w14:paraId="1EE1B965" w14:textId="77777777" w:rsidR="00D567C4" w:rsidRDefault="00000000">
      <w:pPr>
        <w:ind w:right="420"/>
      </w:pPr>
      <w:r>
        <w:rPr>
          <w:rFonts w:hint="eastAsia"/>
        </w:rPr>
        <w:t>如何：冥想与情感释放技术（</w:t>
      </w:r>
      <w:r>
        <w:rPr>
          <w:rFonts w:hint="eastAsia"/>
        </w:rPr>
        <w:t>EFT</w:t>
      </w:r>
      <w:r>
        <w:rPr>
          <w:rFonts w:hint="eastAsia"/>
        </w:rPr>
        <w:t>）</w:t>
      </w:r>
    </w:p>
    <w:p w14:paraId="54921E16" w14:textId="77777777" w:rsidR="00D567C4" w:rsidRDefault="00000000">
      <w:pPr>
        <w:ind w:right="420"/>
      </w:pPr>
      <w:r>
        <w:rPr>
          <w:rFonts w:hint="eastAsia"/>
        </w:rPr>
        <w:t>冥想</w:t>
      </w:r>
    </w:p>
    <w:p w14:paraId="049911A4" w14:textId="77777777" w:rsidR="00D567C4" w:rsidRDefault="00000000">
      <w:pPr>
        <w:ind w:right="420"/>
      </w:pPr>
      <w:r>
        <w:rPr>
          <w:rFonts w:hint="eastAsia"/>
        </w:rPr>
        <w:t>情感释放技术</w:t>
      </w:r>
    </w:p>
    <w:p w14:paraId="7F468210" w14:textId="77777777" w:rsidR="00D567C4" w:rsidRDefault="00D567C4">
      <w:pPr>
        <w:ind w:right="420"/>
      </w:pPr>
    </w:p>
    <w:p w14:paraId="4EF89693" w14:textId="77777777" w:rsidR="00D567C4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章：你无需独自前行</w:t>
      </w:r>
    </w:p>
    <w:p w14:paraId="31B55B7F" w14:textId="77777777" w:rsidR="00D567C4" w:rsidRDefault="00000000">
      <w:pPr>
        <w:ind w:right="420"/>
      </w:pPr>
      <w:r>
        <w:rPr>
          <w:rFonts w:hint="eastAsia"/>
        </w:rPr>
        <w:t>迈出第一步</w:t>
      </w:r>
    </w:p>
    <w:p w14:paraId="1583E5AA" w14:textId="77777777" w:rsidR="00D567C4" w:rsidRDefault="00000000">
      <w:pPr>
        <w:ind w:right="420"/>
      </w:pPr>
      <w:r>
        <w:rPr>
          <w:rFonts w:hint="eastAsia"/>
        </w:rPr>
        <w:t>连接的力量</w:t>
      </w:r>
    </w:p>
    <w:p w14:paraId="000E6C06" w14:textId="77777777" w:rsidR="00D567C4" w:rsidRDefault="00000000">
      <w:pPr>
        <w:ind w:right="420"/>
      </w:pPr>
      <w:r>
        <w:rPr>
          <w:rFonts w:hint="eastAsia"/>
        </w:rPr>
        <w:t>谁在你的网络中？</w:t>
      </w:r>
    </w:p>
    <w:p w14:paraId="4452DDAC" w14:textId="77777777" w:rsidR="00D567C4" w:rsidRDefault="00000000">
      <w:pPr>
        <w:ind w:right="420"/>
      </w:pPr>
      <w:r>
        <w:rPr>
          <w:rFonts w:hint="eastAsia"/>
        </w:rPr>
        <w:t>有大问题要解决？建立“天才网络”</w:t>
      </w:r>
    </w:p>
    <w:p w14:paraId="3A0EF1DE" w14:textId="77777777" w:rsidR="00D567C4" w:rsidRDefault="00000000">
      <w:pPr>
        <w:ind w:right="420"/>
      </w:pPr>
      <w:r>
        <w:rPr>
          <w:rFonts w:hint="eastAsia"/>
        </w:rPr>
        <w:t>不仅仅是生意——这是关于个人关系的</w:t>
      </w:r>
    </w:p>
    <w:p w14:paraId="6A61A5B7" w14:textId="77777777" w:rsidR="00D567C4" w:rsidRDefault="00000000">
      <w:pPr>
        <w:ind w:right="420"/>
      </w:pPr>
      <w:r>
        <w:rPr>
          <w:rFonts w:hint="eastAsia"/>
        </w:rPr>
        <w:t>人际关系与健康</w:t>
      </w:r>
    </w:p>
    <w:p w14:paraId="3F1F560A" w14:textId="77777777" w:rsidR="00D567C4" w:rsidRDefault="00000000">
      <w:pPr>
        <w:ind w:right="420"/>
      </w:pPr>
      <w:r>
        <w:rPr>
          <w:rFonts w:hint="eastAsia"/>
        </w:rPr>
        <w:t>人际关系与幸福</w:t>
      </w:r>
    </w:p>
    <w:p w14:paraId="3034A170" w14:textId="77777777" w:rsidR="00D567C4" w:rsidRDefault="00000000">
      <w:pPr>
        <w:ind w:right="420"/>
      </w:pPr>
      <w:r>
        <w:rPr>
          <w:rFonts w:hint="eastAsia"/>
        </w:rPr>
        <w:t>人际关系与个人或职业成就</w:t>
      </w:r>
    </w:p>
    <w:p w14:paraId="6E221D6D" w14:textId="77777777" w:rsidR="00D567C4" w:rsidRDefault="00000000">
      <w:pPr>
        <w:ind w:right="420"/>
      </w:pPr>
      <w:r>
        <w:rPr>
          <w:rFonts w:hint="eastAsia"/>
        </w:rPr>
        <w:t>如何：投资于你的关系</w:t>
      </w:r>
    </w:p>
    <w:p w14:paraId="2DCFD356" w14:textId="77777777" w:rsidR="00D567C4" w:rsidRDefault="00000000">
      <w:pPr>
        <w:ind w:right="420"/>
      </w:pPr>
      <w:r>
        <w:rPr>
          <w:rFonts w:hint="eastAsia"/>
        </w:rPr>
        <w:t>连接正确的人</w:t>
      </w:r>
    </w:p>
    <w:p w14:paraId="18EB6415" w14:textId="77777777" w:rsidR="00D567C4" w:rsidRDefault="00000000">
      <w:pPr>
        <w:ind w:right="420"/>
      </w:pPr>
      <w:r>
        <w:rPr>
          <w:rFonts w:hint="eastAsia"/>
        </w:rPr>
        <w:t>投入时间与精力，并享受其中的乐趣</w:t>
      </w:r>
    </w:p>
    <w:p w14:paraId="196B4B4E" w14:textId="77777777" w:rsidR="00D567C4" w:rsidRDefault="00000000">
      <w:pPr>
        <w:ind w:right="420"/>
      </w:pPr>
      <w:r>
        <w:rPr>
          <w:rFonts w:hint="eastAsia"/>
        </w:rPr>
        <w:t>倾听</w:t>
      </w:r>
    </w:p>
    <w:p w14:paraId="4434A25D" w14:textId="77777777" w:rsidR="00D567C4" w:rsidRDefault="00000000">
      <w:pPr>
        <w:ind w:right="420"/>
      </w:pPr>
      <w:r>
        <w:rPr>
          <w:rFonts w:hint="eastAsia"/>
        </w:rPr>
        <w:t>保持真实</w:t>
      </w:r>
    </w:p>
    <w:p w14:paraId="32459803" w14:textId="77777777" w:rsidR="00D567C4" w:rsidRDefault="00D567C4">
      <w:pPr>
        <w:ind w:right="420"/>
      </w:pPr>
    </w:p>
    <w:p w14:paraId="32E576D8" w14:textId="77777777" w:rsidR="00D567C4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章：你一直拥有力量</w:t>
      </w:r>
    </w:p>
    <w:p w14:paraId="280D0873" w14:textId="77777777" w:rsidR="00D567C4" w:rsidRDefault="00000000">
      <w:pPr>
        <w:ind w:right="420"/>
      </w:pPr>
      <w:r>
        <w:rPr>
          <w:rFonts w:hint="eastAsia"/>
        </w:rPr>
        <w:t>你就是“秘密”</w:t>
      </w:r>
    </w:p>
    <w:p w14:paraId="1709DE4D" w14:textId="77777777" w:rsidR="00D567C4" w:rsidRDefault="00000000">
      <w:pPr>
        <w:ind w:right="420"/>
      </w:pPr>
      <w:r>
        <w:rPr>
          <w:rFonts w:hint="eastAsia"/>
        </w:rPr>
        <w:t>选择权在你手中</w:t>
      </w:r>
    </w:p>
    <w:p w14:paraId="70A1DE20" w14:textId="77777777" w:rsidR="00D567C4" w:rsidRDefault="00000000">
      <w:pPr>
        <w:ind w:right="420"/>
      </w:pPr>
      <w:r>
        <w:rPr>
          <w:rFonts w:hint="eastAsia"/>
        </w:rPr>
        <w:t>如何：立即行动</w:t>
      </w:r>
    </w:p>
    <w:p w14:paraId="0CD36DA3" w14:textId="77777777" w:rsidR="00D567C4" w:rsidRDefault="00D567C4">
      <w:pPr>
        <w:ind w:right="420"/>
      </w:pPr>
    </w:p>
    <w:p w14:paraId="2621AB02" w14:textId="77777777" w:rsidR="00D567C4" w:rsidRDefault="00000000">
      <w:pPr>
        <w:ind w:right="420"/>
      </w:pPr>
      <w:r>
        <w:rPr>
          <w:rFonts w:hint="eastAsia"/>
        </w:rPr>
        <w:t>注记</w:t>
      </w:r>
    </w:p>
    <w:p w14:paraId="74AA2651" w14:textId="77777777" w:rsidR="00D567C4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</w:rPr>
        <w:t>作者简介</w:t>
      </w:r>
    </w:p>
    <w:p w14:paraId="3E8CF347" w14:textId="77777777" w:rsidR="00D567C4" w:rsidRDefault="00D567C4">
      <w:pPr>
        <w:ind w:right="420"/>
        <w:rPr>
          <w:b/>
          <w:bCs/>
          <w:color w:val="000000"/>
          <w:szCs w:val="21"/>
        </w:rPr>
      </w:pPr>
    </w:p>
    <w:p w14:paraId="405DBC64" w14:textId="77777777" w:rsidR="00D567C4" w:rsidRDefault="00D567C4">
      <w:pPr>
        <w:ind w:right="420"/>
        <w:rPr>
          <w:b/>
          <w:bCs/>
          <w:color w:val="000000"/>
          <w:szCs w:val="21"/>
        </w:rPr>
      </w:pPr>
    </w:p>
    <w:p w14:paraId="67111ABF" w14:textId="77777777" w:rsidR="00D567C4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163C0A19" w14:textId="77777777" w:rsidR="00D567C4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185C2C76" w14:textId="77777777" w:rsidR="00D567C4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0" w:history="1">
        <w:r w:rsidR="00D567C4">
          <w:rPr>
            <w:rStyle w:val="a9"/>
            <w:b/>
            <w:bCs/>
          </w:rPr>
          <w:t>Rights@nurnberg.com.cn</w:t>
        </w:r>
      </w:hyperlink>
    </w:p>
    <w:p w14:paraId="23227A5E" w14:textId="77777777" w:rsidR="00D567C4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7CBD3745" w14:textId="77777777" w:rsidR="00D567C4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01FE4B14" w14:textId="77777777" w:rsidR="00D567C4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1392FF3B" w14:textId="77777777" w:rsidR="00D567C4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1" w:history="1">
        <w:r w:rsidR="00D567C4">
          <w:rPr>
            <w:rStyle w:val="a9"/>
          </w:rPr>
          <w:t>http://www.nurnberg.com.cn</w:t>
        </w:r>
      </w:hyperlink>
    </w:p>
    <w:p w14:paraId="0956406C" w14:textId="77777777" w:rsidR="00D567C4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2" w:history="1">
        <w:r w:rsidR="00D567C4">
          <w:rPr>
            <w:rStyle w:val="a9"/>
          </w:rPr>
          <w:t>http://www.nurnberg.com.cn/booklist_zh/list.aspx</w:t>
        </w:r>
      </w:hyperlink>
    </w:p>
    <w:p w14:paraId="4CF22C60" w14:textId="77777777" w:rsidR="00D567C4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3" w:history="1">
        <w:r w:rsidR="00D567C4">
          <w:rPr>
            <w:rStyle w:val="a9"/>
          </w:rPr>
          <w:t>http://www.nurnberg.com.cn/book/book.aspx</w:t>
        </w:r>
      </w:hyperlink>
    </w:p>
    <w:p w14:paraId="019D411C" w14:textId="77777777" w:rsidR="00D567C4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4" w:history="1">
        <w:r w:rsidR="00D567C4">
          <w:rPr>
            <w:rStyle w:val="a9"/>
          </w:rPr>
          <w:t>http://www.nurnberg.com.cn/video/video.aspx</w:t>
        </w:r>
      </w:hyperlink>
    </w:p>
    <w:p w14:paraId="08D787AC" w14:textId="77777777" w:rsidR="00D567C4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5" w:history="1">
        <w:r w:rsidR="00D567C4">
          <w:rPr>
            <w:rStyle w:val="a9"/>
          </w:rPr>
          <w:t>http://site.douban.com/110577/</w:t>
        </w:r>
      </w:hyperlink>
    </w:p>
    <w:p w14:paraId="4F7C8350" w14:textId="77777777" w:rsidR="00D567C4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6" w:history="1">
        <w:r w:rsidR="00D567C4">
          <w:rPr>
            <w:rStyle w:val="a9"/>
            <w:shd w:val="clear" w:color="auto" w:fill="FFFFFF"/>
          </w:rPr>
          <w:t>安德鲁纳伯格公司</w:t>
        </w:r>
        <w:proofErr w:type="gramStart"/>
        <w:r w:rsidR="00D567C4">
          <w:rPr>
            <w:rStyle w:val="a9"/>
            <w:shd w:val="clear" w:color="auto" w:fill="FFFFFF"/>
          </w:rPr>
          <w:t>的微博</w:t>
        </w:r>
        <w:proofErr w:type="gramEnd"/>
        <w:r w:rsidR="00D567C4">
          <w:rPr>
            <w:rStyle w:val="a9"/>
            <w:shd w:val="clear" w:color="auto" w:fill="FFFFFF"/>
          </w:rPr>
          <w:t>_</w:t>
        </w:r>
        <w:r w:rsidR="00D567C4">
          <w:rPr>
            <w:rStyle w:val="a9"/>
            <w:shd w:val="clear" w:color="auto" w:fill="FFFFFF"/>
          </w:rPr>
          <w:t>微博</w:t>
        </w:r>
        <w:r w:rsidR="00D567C4">
          <w:rPr>
            <w:rStyle w:val="a9"/>
            <w:shd w:val="clear" w:color="auto" w:fill="FFFFFF"/>
          </w:rPr>
          <w:t> (weibo.com)</w:t>
        </w:r>
      </w:hyperlink>
    </w:p>
    <w:p w14:paraId="76C67162" w14:textId="77777777" w:rsidR="00D567C4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35F8B28A" w14:textId="77777777" w:rsidR="00D567C4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0FA2B3BC" wp14:editId="6FD5E845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62E61" w14:textId="77777777" w:rsidR="00D567C4" w:rsidRDefault="00D567C4">
      <w:pPr>
        <w:widowControl/>
        <w:jc w:val="left"/>
        <w:rPr>
          <w:color w:val="000000"/>
        </w:rPr>
      </w:pPr>
    </w:p>
    <w:sectPr w:rsidR="00D567C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5EFD9" w14:textId="77777777" w:rsidR="00262C69" w:rsidRDefault="00262C69">
      <w:r>
        <w:separator/>
      </w:r>
    </w:p>
  </w:endnote>
  <w:endnote w:type="continuationSeparator" w:id="0">
    <w:p w14:paraId="4E31D0FB" w14:textId="77777777" w:rsidR="00262C69" w:rsidRDefault="0026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CC6D1" w14:textId="77777777" w:rsidR="00D567C4" w:rsidRDefault="00D567C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A740DDB" w14:textId="77777777" w:rsidR="00D567C4" w:rsidRDefault="00D567C4">
    <w:pPr>
      <w:jc w:val="center"/>
      <w:rPr>
        <w:rFonts w:ascii="方正姚体" w:eastAsia="方正姚体"/>
        <w:sz w:val="18"/>
      </w:rPr>
    </w:pPr>
  </w:p>
  <w:p w14:paraId="71443A6F" w14:textId="77777777" w:rsidR="00D567C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182B726" w14:textId="77777777" w:rsidR="00D567C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6EB90C56" w14:textId="77777777" w:rsidR="00D567C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D567C4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C1B2FC9" w14:textId="77777777" w:rsidR="00D567C4" w:rsidRDefault="00D567C4">
    <w:pPr>
      <w:pStyle w:val="a4"/>
      <w:jc w:val="center"/>
      <w:rPr>
        <w:rFonts w:eastAsia="方正姚体"/>
      </w:rPr>
    </w:pPr>
  </w:p>
  <w:p w14:paraId="4A050544" w14:textId="77777777" w:rsidR="00D567C4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EF0F" w14:textId="77777777" w:rsidR="00262C69" w:rsidRDefault="00262C69">
      <w:r>
        <w:separator/>
      </w:r>
    </w:p>
  </w:footnote>
  <w:footnote w:type="continuationSeparator" w:id="0">
    <w:p w14:paraId="18902E55" w14:textId="77777777" w:rsidR="00262C69" w:rsidRDefault="0026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950B0" w14:textId="77777777" w:rsidR="00D567C4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A2C50E" wp14:editId="586E78D6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295910" w14:textId="77777777" w:rsidR="00D567C4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554A6"/>
    <w:multiLevelType w:val="singleLevel"/>
    <w:tmpl w:val="7CA554A6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num w:numId="1" w16cid:durableId="1564675039">
    <w:abstractNumId w:val="0"/>
  </w:num>
  <w:num w:numId="2" w16cid:durableId="2081629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62C69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0E0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20AD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651F4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B5E47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1222"/>
    <w:rsid w:val="00D42957"/>
    <w:rsid w:val="00D470C3"/>
    <w:rsid w:val="00D567C4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2F37E1D"/>
    <w:rsid w:val="13876079"/>
    <w:rsid w:val="1BA86C22"/>
    <w:rsid w:val="23123060"/>
    <w:rsid w:val="2B5F1843"/>
    <w:rsid w:val="2CAD22EA"/>
    <w:rsid w:val="2DA34CE1"/>
    <w:rsid w:val="3AE04ADC"/>
    <w:rsid w:val="3C1934F8"/>
    <w:rsid w:val="432C279F"/>
    <w:rsid w:val="4AD018C6"/>
    <w:rsid w:val="4D08044B"/>
    <w:rsid w:val="54236B3E"/>
    <w:rsid w:val="58F02E72"/>
    <w:rsid w:val="62D30379"/>
    <w:rsid w:val="65516125"/>
    <w:rsid w:val="68EE2E29"/>
    <w:rsid w:val="6AEB37C3"/>
    <w:rsid w:val="6D5A3B09"/>
    <w:rsid w:val="70384D3A"/>
    <w:rsid w:val="77E15A7D"/>
    <w:rsid w:val="7A2D7823"/>
    <w:rsid w:val="7AFB7B18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1DE324"/>
  <w15:docId w15:val="{001DF968-CF0E-43C8-A10D-3805C94D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366</Words>
  <Characters>2089</Characters>
  <Application>Microsoft Office Word</Application>
  <DocSecurity>0</DocSecurity>
  <Lines>17</Lines>
  <Paragraphs>4</Paragraphs>
  <ScaleCrop>false</ScaleCrop>
  <Company>2ndSpAcE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396</cp:revision>
  <cp:lastPrinted>2004-04-23T07:06:00Z</cp:lastPrinted>
  <dcterms:created xsi:type="dcterms:W3CDTF">2006-04-26T10:03:00Z</dcterms:created>
  <dcterms:modified xsi:type="dcterms:W3CDTF">2025-01-16T05:16:00Z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