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BD1EC"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  <w:shd w:val="pct10" w:color="auto" w:fill="FFFFFF"/>
        </w:rPr>
      </w:pPr>
    </w:p>
    <w:p w14:paraId="1170F9DE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  <w:t>图 书 推 荐</w:t>
      </w:r>
    </w:p>
    <w:p w14:paraId="362E76CA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2F90059D">
      <w:pPr>
        <w:rPr>
          <w:rFonts w:hint="default" w:ascii="Times New Roman" w:hAnsi="Times New Roman" w:cs="Times New Roman"/>
          <w:b/>
          <w:szCs w:val="21"/>
        </w:rPr>
      </w:pPr>
      <w:bookmarkStart w:id="5" w:name="_GoBack"/>
      <w:bookmarkEnd w:id="5"/>
    </w:p>
    <w:p w14:paraId="433436E5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4036695</wp:posOffset>
            </wp:positionH>
            <wp:positionV relativeFrom="paragraph">
              <wp:posOffset>13970</wp:posOffset>
            </wp:positionV>
            <wp:extent cx="1359535" cy="1950720"/>
            <wp:effectExtent l="0" t="0" r="0" b="0"/>
            <wp:wrapSquare wrapText="bothSides"/>
            <wp:docPr id="5841226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2262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</w:t>
      </w:r>
      <w:bookmarkStart w:id="0" w:name="_Hlk188547240"/>
      <w:r>
        <w:rPr>
          <w:rFonts w:hint="default" w:ascii="Times New Roman" w:hAnsi="Times New Roman" w:cs="Times New Roman"/>
          <w:b/>
          <w:szCs w:val="21"/>
        </w:rPr>
        <w:t>搭便车的人</w:t>
      </w:r>
      <w:bookmarkEnd w:id="0"/>
      <w:r>
        <w:rPr>
          <w:rFonts w:hint="default" w:ascii="Times New Roman" w:hAnsi="Times New Roman" w:cs="Times New Roman"/>
          <w:b/>
          <w:szCs w:val="21"/>
        </w:rPr>
        <w:t>》</w:t>
      </w:r>
    </w:p>
    <w:p w14:paraId="452AC762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</w:t>
      </w:r>
      <w:r>
        <w:rPr>
          <w:rFonts w:hint="default" w:ascii="Times New Roman" w:hAnsi="Times New Roman" w:cs="Times New Roman"/>
          <w:b/>
          <w:szCs w:val="21"/>
        </w:rPr>
        <w:t>THE HITCHHIKERS</w:t>
      </w:r>
    </w:p>
    <w:p w14:paraId="152FCC6D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</w:t>
      </w:r>
      <w:r>
        <w:rPr>
          <w:rFonts w:hint="default" w:ascii="Times New Roman" w:hAnsi="Times New Roman" w:cs="Times New Roman"/>
          <w:b/>
          <w:szCs w:val="21"/>
        </w:rPr>
        <w:t>Chevy Stevens</w:t>
      </w:r>
    </w:p>
    <w:p w14:paraId="65C2328F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版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社：</w:t>
      </w:r>
      <w:r>
        <w:rPr>
          <w:rFonts w:hint="default" w:ascii="Times New Roman" w:hAnsi="Times New Roman" w:cs="Times New Roman"/>
          <w:b/>
          <w:szCs w:val="21"/>
        </w:rPr>
        <w:t>St. Martin’s Press</w:t>
      </w:r>
    </w:p>
    <w:p w14:paraId="661A844B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代理公司：WME/ANA</w:t>
      </w:r>
      <w:r>
        <w:rPr>
          <w:rFonts w:hint="default" w:ascii="Times New Roman" w:hAnsi="Times New Roman" w:cs="Times New Roman"/>
          <w:b/>
        </w:rPr>
        <w:t>/</w:t>
      </w:r>
      <w:r>
        <w:rPr>
          <w:rFonts w:hint="default" w:ascii="Times New Roman" w:hAnsi="Times New Roman" w:cs="Times New Roman"/>
          <w:b/>
        </w:rPr>
        <w:t>C</w:t>
      </w:r>
      <w:r>
        <w:rPr>
          <w:rFonts w:hint="default" w:ascii="Times New Roman" w:hAnsi="Times New Roman" w:cs="Times New Roman"/>
          <w:b/>
        </w:rPr>
        <w:t>onor</w:t>
      </w:r>
    </w:p>
    <w:p w14:paraId="2252241D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数：384页</w:t>
      </w:r>
    </w:p>
    <w:p w14:paraId="44403178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出版时间：2025年10月</w:t>
      </w:r>
    </w:p>
    <w:p w14:paraId="6DB6A6A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 w14:paraId="132346C2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 w14:paraId="77D96ADC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 xml:space="preserve">类  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 xml:space="preserve"> 型：惊悚悬疑</w:t>
      </w:r>
    </w:p>
    <w:p w14:paraId="7BA2CDAE">
      <w:pPr>
        <w:rPr>
          <w:rFonts w:hint="default" w:ascii="Times New Roman" w:hAnsi="Times New Roman" w:cs="Times New Roman"/>
          <w:b/>
          <w:bCs/>
          <w:szCs w:val="21"/>
        </w:rPr>
      </w:pPr>
    </w:p>
    <w:p w14:paraId="2FB98A77">
      <w:pPr>
        <w:rPr>
          <w:rFonts w:hint="default" w:ascii="Times New Roman" w:hAnsi="Times New Roman" w:cs="Times New Roman"/>
          <w:b/>
          <w:bCs/>
          <w:szCs w:val="21"/>
        </w:rPr>
      </w:pPr>
    </w:p>
    <w:p w14:paraId="7C01D39D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 w14:paraId="603DAC1E">
      <w:pPr>
        <w:rPr>
          <w:rFonts w:hint="default" w:ascii="Times New Roman" w:hAnsi="Times New Roman" w:cs="Times New Roman"/>
          <w:color w:val="000000"/>
          <w:szCs w:val="21"/>
        </w:rPr>
      </w:pPr>
    </w:p>
    <w:p w14:paraId="7848F72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1976年，一个露营地，两对夫妇偶然相遇，他们都刚刚经历人生悲剧，正努力向前看。爱丽丝和汤姆三十五六岁，为失去孩子而悲痛不已，正开着新买的房车公路旅行，重聚感情；珍妮和西蒙二十多岁，搭便车，用假名掩盖真相——他们是因谋杀珍妮父母而被通缉。珍妮被爱丽丝吸引，感觉和她在一起立刻就有安全；爱丽丝则对另一对夫妇很警惕，因为他们对自己的来历模糊不清，用的明显也是化名，尤其是在她得知珍妮怀孕之后。爱丽丝在报纸上认出两人的照片，并发现他们的真实身份后，故事很快就从惬意的公路旅行变成了一场不断升级的噩梦，因为西蒙似乎会不惜一切代价阻止自己和珍妮落入法网，丝毫不顾他要会不会伤害别的任何人。</w:t>
      </w:r>
    </w:p>
    <w:p w14:paraId="223E916D">
      <w:pPr>
        <w:rPr>
          <w:rFonts w:hint="default" w:ascii="Times New Roman" w:hAnsi="Times New Roman" w:cs="Times New Roman"/>
          <w:color w:val="000000"/>
          <w:szCs w:val="21"/>
        </w:rPr>
      </w:pPr>
    </w:p>
    <w:p w14:paraId="234916A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《搭便车的人》是一部令人心碎的惊悚小说，直到最后一页都充满了令人震惊的转折，它也讲述了继续前进的故事、人际关系的力量，以及隐藏在卑鄙行为之下的创伤反应。</w:t>
      </w:r>
    </w:p>
    <w:p w14:paraId="478507EC">
      <w:pPr>
        <w:rPr>
          <w:rFonts w:hint="default" w:ascii="Times New Roman" w:hAnsi="Times New Roman" w:cs="Times New Roman"/>
          <w:color w:val="000000"/>
          <w:szCs w:val="21"/>
        </w:rPr>
      </w:pPr>
    </w:p>
    <w:p w14:paraId="369373EE">
      <w:pPr>
        <w:rPr>
          <w:rFonts w:hint="default" w:ascii="Times New Roman" w:hAnsi="Times New Roman" w:cs="Times New Roman"/>
          <w:color w:val="000000"/>
          <w:szCs w:val="21"/>
        </w:rPr>
      </w:pPr>
    </w:p>
    <w:p w14:paraId="233D478B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作者简介：</w:t>
      </w:r>
      <w:bookmarkStart w:id="1" w:name="productDetails"/>
      <w:bookmarkEnd w:id="1"/>
    </w:p>
    <w:p w14:paraId="00EE5C0B">
      <w:pPr>
        <w:rPr>
          <w:rFonts w:hint="default" w:ascii="Times New Roman" w:hAnsi="Times New Roman" w:cs="Times New Roman"/>
          <w:b/>
        </w:rPr>
      </w:pPr>
    </w:p>
    <w:p w14:paraId="534DBC7B">
      <w:pPr>
        <w:ind w:firstLine="422" w:firstLineChars="200"/>
        <w:rPr>
          <w:rFonts w:hint="default" w:ascii="Times New Roman" w:hAnsi="Times New Roman" w:cs="Times New Roman"/>
        </w:rPr>
      </w:pPr>
      <w:bookmarkStart w:id="2" w:name="OLE_LINK1"/>
      <w:r>
        <w:rPr>
          <w:rFonts w:hint="default" w:ascii="Times New Roman" w:hAnsi="Times New Roman" w:cs="Times New Roman"/>
          <w:b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964565" cy="1338580"/>
            <wp:effectExtent l="0" t="0" r="6985" b="0"/>
            <wp:wrapSquare wrapText="bothSides"/>
            <wp:docPr id="2" name="Picture 256" descr="[_AUG7757-hd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56" descr="[_AUG7757-hd.jpg]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446" cy="134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雪薇·史蒂文斯</w:t>
      </w:r>
      <w:bookmarkEnd w:id="2"/>
      <w:r>
        <w:rPr>
          <w:rFonts w:hint="default" w:ascii="Times New Roman" w:hAnsi="Times New Roman" w:cs="Times New Roman"/>
          <w:b/>
        </w:rPr>
        <w:t>（Chevy Stevens）</w:t>
      </w:r>
      <w:r>
        <w:rPr>
          <w:rFonts w:hint="default" w:ascii="Times New Roman" w:hAnsi="Times New Roman" w:cs="Times New Roman"/>
        </w:rPr>
        <w:t>，在温哥华的一个农场长大，成为作家之前，她先在一个礼品公司做销售代表，然后成为一个房地产经纪人。当她在那些待售的房屋里等待来参观的买家时，雪薇开始幻想一些可能发生在她身上的恐怖事情，并尝试把这些情节连贯起来，这成为此小说《回归》(</w:t>
      </w:r>
      <w:r>
        <w:rPr>
          <w:rFonts w:hint="default" w:ascii="Times New Roman" w:hAnsi="Times New Roman" w:cs="Times New Roman"/>
          <w:i/>
        </w:rPr>
        <w:t>Still Missing</w:t>
      </w:r>
      <w:r>
        <w:rPr>
          <w:rFonts w:hint="default" w:ascii="Times New Roman" w:hAnsi="Times New Roman" w:cs="Times New Roman"/>
        </w:rPr>
        <w:t>)故事雏形。六个月后，雪薇从房地产公司辞职，并卖掉了她的房子，全身心投入到此小说的创作。她现在还把这个岛称为家。当她不进行创作时，她与丈夫和她的狗一起在当地山区远足。</w:t>
      </w:r>
    </w:p>
    <w:p w14:paraId="68449426">
      <w:pPr>
        <w:rPr>
          <w:rFonts w:hint="default" w:ascii="Times New Roman" w:hAnsi="Times New Roman" w:cs="Times New Roman"/>
        </w:rPr>
      </w:pPr>
    </w:p>
    <w:p w14:paraId="29F45677">
      <w:pPr>
        <w:rPr>
          <w:rFonts w:hint="default" w:ascii="Times New Roman" w:hAnsi="Times New Roman" w:cs="Times New Roman"/>
          <w:b/>
          <w:u w:val="single"/>
        </w:rPr>
      </w:pPr>
      <w:r>
        <w:rPr>
          <w:rFonts w:hint="default" w:ascii="Times New Roman" w:hAnsi="Times New Roman" w:cs="Times New Roman"/>
          <w:b/>
          <w:u w:val="single"/>
        </w:rPr>
        <w:t>代表作品：</w:t>
      </w:r>
    </w:p>
    <w:p w14:paraId="1DA5D2D9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《请你帮我杀了她》（</w:t>
      </w:r>
      <w:r>
        <w:rPr>
          <w:rFonts w:hint="default" w:ascii="Times New Roman" w:hAnsi="Times New Roman" w:cs="Times New Roman"/>
          <w:i/>
        </w:rPr>
        <w:t>Still Missing</w:t>
      </w:r>
      <w:r>
        <w:rPr>
          <w:rFonts w:hint="default" w:ascii="Times New Roman" w:hAnsi="Times New Roman" w:cs="Times New Roman"/>
        </w:rPr>
        <w:t>）2010年</w:t>
      </w:r>
    </w:p>
    <w:p w14:paraId="7D968A79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《未知》（</w:t>
      </w:r>
      <w:r>
        <w:rPr>
          <w:rFonts w:hint="default" w:ascii="Times New Roman" w:hAnsi="Times New Roman" w:cs="Times New Roman"/>
          <w:i/>
        </w:rPr>
        <w:t>Never Knowing</w:t>
      </w:r>
      <w:r>
        <w:rPr>
          <w:rFonts w:hint="default" w:ascii="Times New Roman" w:hAnsi="Times New Roman" w:cs="Times New Roman"/>
        </w:rPr>
        <w:t>）2011年</w:t>
      </w:r>
    </w:p>
    <w:p w14:paraId="134B3447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《凝视》（</w:t>
      </w:r>
      <w:r>
        <w:rPr>
          <w:rFonts w:hint="default" w:ascii="Times New Roman" w:hAnsi="Times New Roman" w:cs="Times New Roman"/>
          <w:i/>
        </w:rPr>
        <w:t>Always Watching</w:t>
      </w:r>
      <w:r>
        <w:rPr>
          <w:rFonts w:hint="default" w:ascii="Times New Roman" w:hAnsi="Times New Roman" w:cs="Times New Roman"/>
        </w:rPr>
        <w:t>）2013年6月</w:t>
      </w:r>
    </w:p>
    <w:p w14:paraId="4721460F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《那一夜》（</w:t>
      </w:r>
      <w:r>
        <w:rPr>
          <w:rFonts w:hint="default" w:ascii="Times New Roman" w:hAnsi="Times New Roman" w:cs="Times New Roman"/>
          <w:i/>
        </w:rPr>
        <w:t>That Night</w:t>
      </w:r>
      <w:r>
        <w:rPr>
          <w:rFonts w:hint="default" w:ascii="Times New Roman" w:hAnsi="Times New Roman" w:cs="Times New Roman"/>
        </w:rPr>
        <w:t>）2014年6月</w:t>
      </w:r>
    </w:p>
    <w:p w14:paraId="6289851D">
      <w:pPr>
        <w:rPr>
          <w:rFonts w:hint="default" w:ascii="Times New Roman" w:hAnsi="Times New Roman" w:cs="Times New Roman"/>
        </w:rPr>
      </w:pPr>
    </w:p>
    <w:p w14:paraId="50C4974E">
      <w:pPr>
        <w:widowControl/>
        <w:jc w:val="left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下列作家提起雪薇·史蒂文斯的小说都赞不绝口：</w:t>
      </w:r>
    </w:p>
    <w:p w14:paraId="20ED6926">
      <w:pPr>
        <w:rPr>
          <w:rFonts w:hint="default" w:ascii="Times New Roman" w:hAnsi="Times New Roman" w:cs="Times New Roman"/>
        </w:rPr>
      </w:pPr>
    </w:p>
    <w:p w14:paraId="4EE79A2A">
      <w:pPr>
        <w:widowControl/>
        <w:jc w:val="left"/>
        <w:rPr>
          <w:rFonts w:hint="default" w:ascii="Times New Roman" w:hAnsi="Times New Roman" w:cs="Times New Roman"/>
          <w:bCs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吉莉安·弗林（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Gillian Flynn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）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 xml:space="preserve">: 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“引人入胜……令人难忘。”</w:t>
      </w:r>
    </w:p>
    <w:p w14:paraId="2612226A"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丽莎·加德纳（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Lisa Gardner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）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 xml:space="preserve">: 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“让人心跳。”</w:t>
      </w:r>
    </w:p>
    <w:p w14:paraId="20BEF83A"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卡琳·斯劳特（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Karin Slaughter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）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 xml:space="preserve">: 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“（这本书）会让你痴迷。”</w:t>
      </w:r>
    </w:p>
    <w:p w14:paraId="594599FE"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凯丝·莱克斯（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Kathy Reichs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）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 xml:space="preserve">: 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“太吸引人了。”</w:t>
      </w:r>
    </w:p>
    <w:p w14:paraId="5E3185B4"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威廉·蓝德（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William Landay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）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 xml:space="preserve">: 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“惊悚……好看。”</w:t>
      </w:r>
    </w:p>
    <w:p w14:paraId="2CE341D4"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林伍德·巴克利（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Linwood Barclay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）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 xml:space="preserve">: 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“让人胆战心惊。”</w:t>
      </w:r>
    </w:p>
    <w:p w14:paraId="25612A06"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阿拉法尔·伯克（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Alafair Burke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）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 xml:space="preserve">: 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“吸引人。”</w:t>
      </w:r>
    </w:p>
    <w:p w14:paraId="1B95F103"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丽莎·昂格尔（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Lisa Unger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）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 xml:space="preserve">: 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“紧张、刺激、精彩。”</w:t>
      </w:r>
    </w:p>
    <w:p w14:paraId="624BC8D8"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梅根·雅培（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Megan Abbott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）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 xml:space="preserve">: 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“很吸引人的悬疑小说。”</w:t>
      </w:r>
    </w:p>
    <w:p w14:paraId="1064EE9F"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罗莎蒙德·勒普顿（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Rosamund Lupton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）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 xml:space="preserve">: 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“毫不留情地把读者拽入了深渊。”</w:t>
      </w:r>
    </w:p>
    <w:p w14:paraId="0B230FAC">
      <w:pPr>
        <w:widowControl/>
        <w:jc w:val="left"/>
        <w:rPr>
          <w:rFonts w:hint="default" w:ascii="Times New Roman" w:hAnsi="Times New Roman" w:cs="Times New Roman"/>
          <w:bCs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梅格·加德纳（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Meg Gardiner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）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 xml:space="preserve">: 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“从第一页起就迷住我了。”</w:t>
      </w:r>
    </w:p>
    <w:p w14:paraId="5B1CFF04">
      <w:pPr>
        <w:widowControl/>
        <w:jc w:val="left"/>
        <w:rPr>
          <w:rFonts w:hint="default" w:ascii="Times New Roman" w:hAnsi="Times New Roman" w:cs="Times New Roman"/>
          <w:bCs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丽莎·杰克逊（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Lisa Jackson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）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 xml:space="preserve">: 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“太好看了。”切尔西·凯恩（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Chelsea Cain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）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 xml:space="preserve">: 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“既引人入胜，又令人毛骨悚然。”</w:t>
      </w:r>
    </w:p>
    <w:p w14:paraId="38AB0761"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琳达·卡斯蒂隆（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Linda Castillo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）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 xml:space="preserve">: 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“曲折的情节出其不意，让人完全想不到。”希拉里·戴维森（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Hillary Davidson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）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 xml:space="preserve">: 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“（这本书）让我看到深夜还没睡，好看极了。”</w:t>
      </w:r>
    </w:p>
    <w:p w14:paraId="1446E876">
      <w:pPr>
        <w:rPr>
          <w:rFonts w:hint="default" w:ascii="Times New Roman" w:hAnsi="Times New Roman" w:cs="Times New Roman"/>
          <w:szCs w:val="21"/>
        </w:rPr>
      </w:pPr>
    </w:p>
    <w:p w14:paraId="3CC1FC7F">
      <w:pPr>
        <w:shd w:val="clear" w:color="auto" w:fill="FFFFFF"/>
        <w:rPr>
          <w:rFonts w:hint="default" w:ascii="Times New Roman" w:hAnsi="Times New Roman" w:cs="Times New Roman"/>
          <w:b/>
          <w:bCs/>
          <w:szCs w:val="21"/>
        </w:rPr>
      </w:pPr>
      <w:bookmarkStart w:id="3" w:name="OLE_LINK43"/>
      <w:bookmarkStart w:id="4" w:name="OLE_LINK38"/>
    </w:p>
    <w:p w14:paraId="34E6C66C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456FBDF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68095D4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4A4D0AC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08A3F3F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14D281D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6ACB5F9B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71FA2F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BC8A1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30B824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B92C945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403B39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02CEDC6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3"/>
    <w:bookmarkEnd w:id="4"/>
    <w:p w14:paraId="26AA8645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DC786">
      <w:pPr>
        <w:ind w:right="420"/>
        <w:rPr>
          <w:rFonts w:hint="default" w:ascii="Times New Roman" w:hAnsi="Times New Roman" w:eastAsia="Gungsuh" w:cs="Times New Roman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F84BE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A946AE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AD60B4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07BFAE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F54AA9C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4117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AF41A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1536F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2068EA"/>
    <w:rsid w:val="00206E22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1955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27AD2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74970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D7FD4"/>
    <w:rsid w:val="00FF01D6"/>
    <w:rsid w:val="038B74E2"/>
    <w:rsid w:val="04B21E8E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http://1.bp.blogspot.com/_089jhgOmacA/SpgaSseE-nI/AAAAAAAAABM/EI2jIITvq98/S220/_AUG7757-hd.jpg" TargetMode="Externa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1231</Words>
  <Characters>1770</Characters>
  <Lines>16</Lines>
  <Paragraphs>4</Paragraphs>
  <TotalTime>8</TotalTime>
  <ScaleCrop>false</ScaleCrop>
  <LinksUpToDate>false</LinksUpToDate>
  <CharactersWithSpaces>1830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2025-01-23T09:51:00Z</dcterms:created>
  <dc:creator>Image</dc:creator>
  <cp:lastModifiedBy>Conor</cp:lastModifiedBy>
  <cp:lastPrinted>2005-06-10T06:33:00Z</cp:lastPrinted>
  <dcterms:modified xsi:type="dcterms:W3CDTF">2025-01-23T09:56:30Z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DE07CE8D4BCD4F4EA310D6F0A43FE3F6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