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322C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BD9A70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7EA5C2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4DDA753">
      <w:pPr>
        <w:rPr>
          <w:b/>
          <w:color w:val="000000"/>
          <w:szCs w:val="21"/>
        </w:rPr>
      </w:pPr>
    </w:p>
    <w:p w14:paraId="6668D140">
      <w:pPr>
        <w:rPr>
          <w:b/>
          <w:color w:val="000000"/>
          <w:szCs w:val="21"/>
        </w:rPr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13970</wp:posOffset>
            </wp:positionV>
            <wp:extent cx="1373505" cy="2227580"/>
            <wp:effectExtent l="0" t="0" r="0" b="1270"/>
            <wp:wrapSquare wrapText="bothSides"/>
            <wp:docPr id="5308850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85095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3" w:name="_GoBack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454785" cy="2211705"/>
            <wp:effectExtent l="0" t="0" r="0" b="0"/>
            <wp:wrapSquare wrapText="bothSides"/>
            <wp:docPr id="15843142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314286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3"/>
      <w:r>
        <w:rPr>
          <w:b/>
          <w:color w:val="000000"/>
          <w:szCs w:val="21"/>
        </w:rPr>
        <w:t>中文书名：《要展示，不要叙述》</w:t>
      </w:r>
    </w:p>
    <w:p w14:paraId="5E3063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英文书名：SHOW DON’T TELL</w:t>
      </w:r>
      <w:r>
        <w:rPr>
          <w:rFonts w:hint="eastAsia"/>
        </w:rPr>
        <w:t xml:space="preserve"> </w:t>
      </w:r>
    </w:p>
    <w:p w14:paraId="016B207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color w:val="000000"/>
          <w:shd w:val="clear" w:color="auto" w:fill="FFFFFF"/>
        </w:rPr>
        <w:t>Curtis Sittenfeld</w:t>
      </w:r>
    </w:p>
    <w:p w14:paraId="05C903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社：Random House</w:t>
      </w:r>
    </w:p>
    <w:p w14:paraId="0BA5390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代理公司：WME/ANA/Conor</w:t>
      </w:r>
    </w:p>
    <w:p w14:paraId="5C8AAD4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数：311页</w:t>
      </w:r>
    </w:p>
    <w:p w14:paraId="4F26598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出版时间：2025年2月</w:t>
      </w:r>
    </w:p>
    <w:p w14:paraId="0D45B98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6EB6B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0803B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型：短篇小说</w:t>
      </w:r>
    </w:p>
    <w:p w14:paraId="6267E48E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版权已授：英国、德国</w:t>
      </w:r>
    </w:p>
    <w:p w14:paraId="4B715120">
      <w:pPr>
        <w:rPr>
          <w:b/>
          <w:bCs/>
          <w:color w:val="000000"/>
          <w:szCs w:val="21"/>
        </w:rPr>
      </w:pPr>
    </w:p>
    <w:p w14:paraId="259D71B6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·2025年GQ最佳图书榜单：</w:t>
      </w:r>
    </w:p>
    <w:p w14:paraId="5069F922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·2025年Vogue最值得期待图书：</w:t>
      </w:r>
    </w:p>
    <w:p w14:paraId="0C877295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·2025年Lit Hub最值得期待图书：</w:t>
      </w:r>
    </w:p>
    <w:p w14:paraId="7A7BCCFB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·The Millions最受期待：2025年冬季新书预览</w:t>
      </w:r>
    </w:p>
    <w:p w14:paraId="717767F6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·2025年企鹅兰登书屋最值得阅读新书</w:t>
      </w:r>
    </w:p>
    <w:p w14:paraId="22C4920C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·“作家论写作”播客：玛莉·斯通的2024年最佳推荐</w:t>
      </w:r>
    </w:p>
    <w:p w14:paraId="1A9CC4C8">
      <w:pPr>
        <w:rPr>
          <w:b/>
          <w:bCs/>
          <w:color w:val="000000"/>
          <w:szCs w:val="21"/>
        </w:rPr>
      </w:pPr>
    </w:p>
    <w:p w14:paraId="0B35E382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D65A435">
      <w:pPr>
        <w:rPr>
          <w:color w:val="000000"/>
          <w:szCs w:val="21"/>
        </w:rPr>
      </w:pPr>
    </w:p>
    <w:p w14:paraId="5D0CB5F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有趣、聪明、感人的短篇小说集，收录了已经出版的9篇短篇小说，以及3篇新故事，探讨了婚姻、友谊、名望和艺术抱负。</w:t>
      </w:r>
    </w:p>
    <w:p w14:paraId="2C01E875">
      <w:pPr>
        <w:ind w:firstLine="420" w:firstLineChars="200"/>
        <w:rPr>
          <w:color w:val="000000"/>
          <w:szCs w:val="21"/>
        </w:rPr>
      </w:pPr>
    </w:p>
    <w:p w14:paraId="51F4EA3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这个新故事集中，希登费尔德重新塑造了她小说代表作中的诸多主角，也塑造了仿佛已经是我们老朋友的新角色，并揭露了他们被颠覆的信念。希登费尔德独特的声音通过她笔下人物的温柔、幽默、好奇的天性散发出来。</w:t>
      </w:r>
    </w:p>
    <w:p w14:paraId="3BC93F7B">
      <w:pPr>
        <w:rPr>
          <w:color w:val="000000"/>
          <w:szCs w:val="21"/>
        </w:rPr>
      </w:pPr>
    </w:p>
    <w:p w14:paraId="329517D1">
      <w:pPr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“我很高兴与大家分享我的第二本短篇小说集。我认为《要展示，不要叙述》涉及很多主题，</w:t>
      </w:r>
      <w:r>
        <w:rPr>
          <w:rFonts w:hint="eastAsia"/>
          <w:color w:val="000000"/>
          <w:szCs w:val="21"/>
          <w:lang w:val="en-US" w:eastAsia="zh-CN"/>
        </w:rPr>
        <w:t>如</w:t>
      </w:r>
      <w:r>
        <w:rPr>
          <w:color w:val="000000"/>
          <w:szCs w:val="21"/>
        </w:rPr>
        <w:t>友谊、婚姻、名誉、艺术抱负和对过去的吸引力。这是</w:t>
      </w:r>
      <w:r>
        <w:rPr>
          <w:rFonts w:hint="eastAsia"/>
          <w:color w:val="000000"/>
          <w:szCs w:val="21"/>
          <w:lang w:val="en-US" w:eastAsia="zh-CN"/>
        </w:rPr>
        <w:t>我</w:t>
      </w:r>
      <w:r>
        <w:rPr>
          <w:color w:val="000000"/>
          <w:szCs w:val="21"/>
        </w:rPr>
        <w:t>对中年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color w:val="000000"/>
          <w:szCs w:val="21"/>
        </w:rPr>
        <w:t>颂歌。我现在49岁，对文化如此本能地贬低衰老感到震惊和着迷，尤其是对女性，涉及到外表</w:t>
      </w:r>
      <w:r>
        <w:rPr>
          <w:rFonts w:hint="eastAsia"/>
          <w:color w:val="000000"/>
          <w:szCs w:val="21"/>
          <w:lang w:val="en-US" w:eastAsia="zh-CN"/>
        </w:rPr>
        <w:t>时更是如此</w:t>
      </w:r>
      <w:r>
        <w:rPr>
          <w:color w:val="000000"/>
          <w:szCs w:val="21"/>
        </w:rPr>
        <w:t>。我有时觉得四十岁很痛苦，</w:t>
      </w:r>
      <w:r>
        <w:rPr>
          <w:rFonts w:hint="eastAsia"/>
          <w:color w:val="000000"/>
          <w:szCs w:val="21"/>
          <w:lang w:val="en-US" w:eastAsia="zh-CN"/>
        </w:rPr>
        <w:t>有时又能感知到这个年纪的我</w:t>
      </w:r>
      <w:r>
        <w:rPr>
          <w:color w:val="000000"/>
          <w:szCs w:val="21"/>
        </w:rPr>
        <w:t>情感丰富，</w:t>
      </w:r>
      <w:r>
        <w:rPr>
          <w:rFonts w:hint="eastAsia"/>
          <w:color w:val="000000"/>
          <w:szCs w:val="21"/>
          <w:lang w:val="en-US" w:eastAsia="zh-CN"/>
        </w:rPr>
        <w:t>这</w:t>
      </w:r>
      <w:r>
        <w:rPr>
          <w:color w:val="000000"/>
          <w:szCs w:val="21"/>
        </w:rPr>
        <w:t>美丽而有趣。我和同龄人比</w:t>
      </w:r>
      <w:r>
        <w:rPr>
          <w:rFonts w:hint="eastAsia"/>
          <w:color w:val="000000"/>
          <w:szCs w:val="21"/>
          <w:lang w:val="en-US" w:eastAsia="zh-CN"/>
        </w:rPr>
        <w:t>年轻时</w:t>
      </w:r>
      <w:r>
        <w:rPr>
          <w:color w:val="000000"/>
          <w:szCs w:val="21"/>
        </w:rPr>
        <w:t>更了解生活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color w:val="000000"/>
          <w:szCs w:val="21"/>
        </w:rPr>
        <w:t>知道</w:t>
      </w:r>
      <w:r>
        <w:rPr>
          <w:rFonts w:hint="eastAsia"/>
          <w:color w:val="000000"/>
          <w:szCs w:val="21"/>
          <w:lang w:val="en-US" w:eastAsia="zh-CN"/>
        </w:rPr>
        <w:t>世界上仍有诸多我们不曾了解之事，</w:t>
      </w:r>
      <w:r>
        <w:rPr>
          <w:color w:val="000000"/>
          <w:szCs w:val="21"/>
        </w:rPr>
        <w:t>这些知识中最好的部分让我们变得谦逊、开放和幽默。</w:t>
      </w:r>
      <w:r>
        <w:rPr>
          <w:rFonts w:hint="eastAsia"/>
          <w:color w:val="000000"/>
          <w:szCs w:val="21"/>
          <w:lang w:val="en-US" w:eastAsia="zh-CN"/>
        </w:rPr>
        <w:t>本书</w:t>
      </w:r>
      <w:r>
        <w:rPr>
          <w:color w:val="000000"/>
          <w:szCs w:val="21"/>
        </w:rPr>
        <w:t>12个故事中，</w:t>
      </w:r>
      <w:r>
        <w:rPr>
          <w:rFonts w:hint="eastAsia"/>
          <w:color w:val="000000"/>
          <w:szCs w:val="21"/>
          <w:lang w:val="en-US" w:eastAsia="zh-CN"/>
        </w:rPr>
        <w:t>主</w:t>
      </w:r>
      <w:r>
        <w:rPr>
          <w:color w:val="000000"/>
          <w:szCs w:val="21"/>
        </w:rPr>
        <w:t>人公</w:t>
      </w:r>
      <w:r>
        <w:rPr>
          <w:rFonts w:hint="eastAsia"/>
          <w:color w:val="000000"/>
          <w:szCs w:val="21"/>
          <w:lang w:val="en-US" w:eastAsia="zh-CN"/>
        </w:rPr>
        <w:t>会</w:t>
      </w:r>
      <w:r>
        <w:rPr>
          <w:color w:val="000000"/>
          <w:szCs w:val="21"/>
        </w:rPr>
        <w:t>向朋友吐露心声，</w:t>
      </w:r>
      <w:r>
        <w:rPr>
          <w:rFonts w:hint="eastAsia"/>
          <w:color w:val="000000"/>
          <w:szCs w:val="21"/>
          <w:lang w:val="en-US" w:eastAsia="zh-CN"/>
        </w:rPr>
        <w:t>都将</w:t>
      </w:r>
      <w:r>
        <w:rPr>
          <w:color w:val="000000"/>
          <w:szCs w:val="21"/>
        </w:rPr>
        <w:t>经历</w:t>
      </w:r>
      <w:r>
        <w:rPr>
          <w:rFonts w:hint="eastAsia"/>
          <w:color w:val="000000"/>
          <w:szCs w:val="21"/>
          <w:lang w:val="en-US" w:eastAsia="zh-CN"/>
        </w:rPr>
        <w:t>人生的</w:t>
      </w:r>
      <w:r>
        <w:rPr>
          <w:color w:val="000000"/>
          <w:szCs w:val="21"/>
        </w:rPr>
        <w:t>高潮与低谷，想知道</w:t>
      </w:r>
      <w:r>
        <w:rPr>
          <w:rFonts w:hint="eastAsia"/>
          <w:color w:val="000000"/>
          <w:szCs w:val="21"/>
          <w:lang w:val="en-US" w:eastAsia="zh-CN"/>
        </w:rPr>
        <w:t>人生是否能有另一番景象</w:t>
      </w:r>
      <w:r>
        <w:rPr>
          <w:color w:val="000000"/>
          <w:szCs w:val="21"/>
        </w:rPr>
        <w:t>，想实现职业目标，会担心</w:t>
      </w:r>
      <w:r>
        <w:rPr>
          <w:rFonts w:hint="eastAsia"/>
          <w:color w:val="000000"/>
          <w:szCs w:val="21"/>
          <w:lang w:val="en-US" w:eastAsia="zh-CN"/>
        </w:rPr>
        <w:t>自己</w:t>
      </w:r>
      <w:r>
        <w:rPr>
          <w:color w:val="000000"/>
          <w:szCs w:val="21"/>
        </w:rPr>
        <w:t>的孩子，甚至做出令自己后悔莫及的事情。我认为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color w:val="000000"/>
          <w:szCs w:val="21"/>
        </w:rPr>
        <w:t>生活和衰老是混乱，也是特权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color w:val="000000"/>
          <w:szCs w:val="21"/>
        </w:rPr>
        <w:t>我希望《要展示，不要叙述》能够捕捉到人类的这一特权和混乱。”</w:t>
      </w:r>
    </w:p>
    <w:p w14:paraId="1CBF875E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——科蒂斯·希登费尔德</w:t>
      </w:r>
    </w:p>
    <w:p w14:paraId="797ADC58">
      <w:pPr>
        <w:rPr>
          <w:color w:val="000000"/>
          <w:szCs w:val="21"/>
        </w:rPr>
      </w:pPr>
    </w:p>
    <w:p w14:paraId="428C5EF8">
      <w:pPr>
        <w:rPr>
          <w:color w:val="000000"/>
          <w:szCs w:val="21"/>
        </w:rPr>
      </w:pPr>
    </w:p>
    <w:p w14:paraId="1E24207F">
      <w:pPr>
        <w:rPr>
          <w:color w:val="000000"/>
          <w:szCs w:val="21"/>
        </w:rPr>
      </w:pPr>
    </w:p>
    <w:p w14:paraId="6AFF57C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0D7CE4D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196215</wp:posOffset>
            </wp:positionV>
            <wp:extent cx="1122045" cy="1527175"/>
            <wp:effectExtent l="0" t="0" r="0" b="0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124BCB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科蒂斯·希登费尔德（Curtis Sittenfeld）</w:t>
      </w:r>
      <w:r>
        <w:rPr>
          <w:color w:val="000000"/>
          <w:shd w:val="clear" w:color="auto" w:fill="FFFFFF"/>
        </w:rPr>
        <w:t>，著有畅销书《奥尔特校园手记》（PREP）、《致我的青蛙王子》（THE MAN OF MY DREAMS）、《美国夫人》（AMERICAN WIFE）和《姐妹》（SISTERLAND）等作品，她的作品被翻译成30种语言。希登费尔德的非虚构作品常见于《纽约时报》《大西洋报》《时代周刊》《魅力》报纸杂志，并在公共电台《美国生活》（This American Life）栏目播出。</w:t>
      </w:r>
      <w:r>
        <w:rPr>
          <w:color w:val="000000"/>
          <w:szCs w:val="21"/>
        </w:rPr>
        <w:t>她的短篇小说则出现在《纽约客》《华盛顿邮报杂志》《时尚先生》和《美国最佳短篇小说》，她还担任过这些杂志的客座编辑。</w:t>
      </w:r>
    </w:p>
    <w:p w14:paraId="22F29333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4F05C6F2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希登费尔德，俄亥俄州辛辛那提人，现在和家人生活在圣路易斯。</w:t>
      </w:r>
    </w:p>
    <w:p w14:paraId="2BAE0D54">
      <w:pPr>
        <w:rPr>
          <w:color w:val="000000"/>
          <w:szCs w:val="21"/>
        </w:rPr>
      </w:pPr>
    </w:p>
    <w:p w14:paraId="4F421A12">
      <w:pPr>
        <w:rPr>
          <w:color w:val="000000"/>
          <w:szCs w:val="21"/>
        </w:rPr>
      </w:pPr>
    </w:p>
    <w:p w14:paraId="35EEF41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2B17D2A1">
      <w:pPr>
        <w:rPr>
          <w:color w:val="000000"/>
          <w:szCs w:val="21"/>
        </w:rPr>
      </w:pPr>
    </w:p>
    <w:p w14:paraId="4BF8390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“诙谐的故事集，聚焦中西部城市人面对中年幻灭的处境……一部又一部闪闪发光的通俗喜剧中，作者坚持清晰而深情的眼光，记录微小的偏见和盲点如何将主人公引入歧途。这些故事既有趣又令人不安。”</w:t>
      </w:r>
    </w:p>
    <w:p w14:paraId="0CB00FB8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——《出版人周刊》</w:t>
      </w:r>
    </w:p>
    <w:p w14:paraId="5957C156">
      <w:pPr>
        <w:rPr>
          <w:b/>
          <w:color w:val="000000"/>
        </w:rPr>
      </w:pPr>
      <w:bookmarkStart w:id="0" w:name="_Hlk182926411"/>
    </w:p>
    <w:p w14:paraId="5D7B30CA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科蒂斯的粉丝们有理由在2019年收到她的第一本小说集时认为，她的短篇小说更加出色。这些短篇小说具有话题性、诙谐性和颠覆性的性感，讲述了嫉妒、欲望、家庭和职业动荡。现在，她的新小说集问世了，这是一部极具娱乐性和非凡智慧的作品，讲述了大多数中年母亲（和一些父亲）的心理历程，她们适度满足、取得成功，但仍渴望更多。文笔令人惊叹地轻松自如，而她敏捷、轻快的对话则闪烁着幽默和恶作剧的光芒。”</w:t>
      </w:r>
    </w:p>
    <w:p w14:paraId="57C16FAF"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——Vogue</w:t>
      </w:r>
    </w:p>
    <w:p w14:paraId="4D312C64">
      <w:pPr>
        <w:rPr>
          <w:rFonts w:hint="eastAsia"/>
          <w:bCs/>
          <w:color w:val="000000"/>
        </w:rPr>
      </w:pPr>
    </w:p>
    <w:p w14:paraId="1E9FA091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“她的小说常年令人拍案叫绝——聪明、尖刻、恶趣味。我迫不及待地想读她的最新作品集......我期待着她的作品能让我感到愉悦。”</w:t>
      </w:r>
    </w:p>
    <w:p w14:paraId="5F6478FC"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——Lit Hub</w:t>
      </w:r>
    </w:p>
    <w:p w14:paraId="16A0E2A0">
      <w:pPr>
        <w:rPr>
          <w:b/>
          <w:color w:val="000000"/>
        </w:rPr>
      </w:pPr>
    </w:p>
    <w:p w14:paraId="2160A085">
      <w:pPr>
        <w:rPr>
          <w:rFonts w:hint="eastAsia"/>
          <w:b/>
          <w:color w:val="000000"/>
        </w:rPr>
      </w:pPr>
    </w:p>
    <w:p w14:paraId="3522DA8F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15276FE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4FC9D2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0A24B4E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3D3D11C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6ADFF5E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CE98D5D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16E0F8B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FB316DE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48122E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925EDF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0F26C69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D9E637A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205B357C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61F9AA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3F2B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6A23BC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8DB319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C09EC2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53B4A75F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CB5E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BA59B3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4C42"/>
    <w:rsid w:val="00005533"/>
    <w:rsid w:val="0000741F"/>
    <w:rsid w:val="00013D7A"/>
    <w:rsid w:val="00014408"/>
    <w:rsid w:val="00014CAF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5F1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29BE"/>
    <w:rsid w:val="00163F80"/>
    <w:rsid w:val="00167007"/>
    <w:rsid w:val="001818FD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A189B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5A09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48"/>
    <w:rsid w:val="004C4664"/>
    <w:rsid w:val="004D5ADA"/>
    <w:rsid w:val="004F6FDA"/>
    <w:rsid w:val="0050133A"/>
    <w:rsid w:val="00507886"/>
    <w:rsid w:val="0051148B"/>
    <w:rsid w:val="00512B81"/>
    <w:rsid w:val="00516879"/>
    <w:rsid w:val="0052302D"/>
    <w:rsid w:val="00527595"/>
    <w:rsid w:val="00531E34"/>
    <w:rsid w:val="00542854"/>
    <w:rsid w:val="0054434C"/>
    <w:rsid w:val="005508BD"/>
    <w:rsid w:val="00553CE6"/>
    <w:rsid w:val="00554EB4"/>
    <w:rsid w:val="00564FD9"/>
    <w:rsid w:val="00567656"/>
    <w:rsid w:val="005A3182"/>
    <w:rsid w:val="005B1CB3"/>
    <w:rsid w:val="005B2CF5"/>
    <w:rsid w:val="005B444D"/>
    <w:rsid w:val="005C244E"/>
    <w:rsid w:val="005C27DC"/>
    <w:rsid w:val="005D167F"/>
    <w:rsid w:val="005D3FD9"/>
    <w:rsid w:val="005D743E"/>
    <w:rsid w:val="005E31E5"/>
    <w:rsid w:val="005E35B2"/>
    <w:rsid w:val="005F2EC6"/>
    <w:rsid w:val="005F4D4D"/>
    <w:rsid w:val="005F5420"/>
    <w:rsid w:val="006076AA"/>
    <w:rsid w:val="00616A0F"/>
    <w:rsid w:val="006176AA"/>
    <w:rsid w:val="00655FA9"/>
    <w:rsid w:val="006656BA"/>
    <w:rsid w:val="00667C85"/>
    <w:rsid w:val="00680EFB"/>
    <w:rsid w:val="0068161B"/>
    <w:rsid w:val="006B6CAB"/>
    <w:rsid w:val="006B7D03"/>
    <w:rsid w:val="006D37ED"/>
    <w:rsid w:val="006E2E2E"/>
    <w:rsid w:val="007078E0"/>
    <w:rsid w:val="00715F9D"/>
    <w:rsid w:val="007419C0"/>
    <w:rsid w:val="00747520"/>
    <w:rsid w:val="00747934"/>
    <w:rsid w:val="0075196D"/>
    <w:rsid w:val="00783CE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2F23"/>
    <w:rsid w:val="008566BE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5B22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3646"/>
    <w:rsid w:val="00A10F0C"/>
    <w:rsid w:val="00A1225E"/>
    <w:rsid w:val="00A45A3D"/>
    <w:rsid w:val="00A53A24"/>
    <w:rsid w:val="00A54A8E"/>
    <w:rsid w:val="00A66EE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76C3"/>
    <w:rsid w:val="00B032DC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039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4694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7547"/>
    <w:rsid w:val="00D500BB"/>
    <w:rsid w:val="00D5176B"/>
    <w:rsid w:val="00D55CF3"/>
    <w:rsid w:val="00D56A6F"/>
    <w:rsid w:val="00D56DBD"/>
    <w:rsid w:val="00D57AD0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986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E505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6F70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0FF0922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AC535BF"/>
    <w:rsid w:val="3C563F4C"/>
    <w:rsid w:val="3C70398D"/>
    <w:rsid w:val="3DAC00D1"/>
    <w:rsid w:val="45083B8C"/>
    <w:rsid w:val="4603463C"/>
    <w:rsid w:val="468C3169"/>
    <w:rsid w:val="494B7BFF"/>
    <w:rsid w:val="4A392FB7"/>
    <w:rsid w:val="4B62209A"/>
    <w:rsid w:val="4E87411E"/>
    <w:rsid w:val="4E9F4AB7"/>
    <w:rsid w:val="52C442F7"/>
    <w:rsid w:val="53F32DF7"/>
    <w:rsid w:val="564055B9"/>
    <w:rsid w:val="59296817"/>
    <w:rsid w:val="59F00E16"/>
    <w:rsid w:val="5A1E61D2"/>
    <w:rsid w:val="5CBE605B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46036E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1496</Words>
  <Characters>1942</Characters>
  <Lines>17</Lines>
  <Paragraphs>4</Paragraphs>
  <TotalTime>0</TotalTime>
  <ScaleCrop>false</ScaleCrop>
  <LinksUpToDate>false</LinksUpToDate>
  <CharactersWithSpaces>1980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2024-11-19T08:36:00Z</dcterms:created>
  <dc:creator>Image</dc:creator>
  <cp:lastModifiedBy>堀  达</cp:lastModifiedBy>
  <cp:lastPrinted>2005-06-10T06:33:00Z</cp:lastPrinted>
  <dcterms:modified xsi:type="dcterms:W3CDTF">2025-01-24T06:05:17Z</dcterms:modified>
  <dc:title>新 书 推 荐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eyJoZGlkIjoiODliMGI0ZjVkMGMwNTE0YTk5ZmVhMjgxMjExMTc1NGEiLCJ1c2VySWQiOiIyMjU0OTIyMjcifQ==</vt:lpwstr>
  </property>
</Properties>
</file>