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50165</wp:posOffset>
            </wp:positionV>
            <wp:extent cx="1529715" cy="2226945"/>
            <wp:effectExtent l="0" t="0" r="952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《如何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坠入人性之爱</w:t>
      </w:r>
      <w:r>
        <w:rPr>
          <w:rFonts w:hint="eastAsia"/>
          <w:b/>
          <w:bCs/>
          <w:color w:val="000000"/>
          <w:szCs w:val="21"/>
          <w:highlight w:val="none"/>
        </w:rPr>
        <w:t>：16种改变生命的实践，成就极致慈悲》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to Fall in Love with Humanity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16 life-changing practices for radical compassion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James 'Fish' Gill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Affirm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Defiore/ANA/Jessica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自助/心理学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1F5E9F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41ADA0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的幸福最终建立在充实的人际关系之上。然而，哪怕是与我们最在乎的人，也难免会发生误解、分歧和冲突！我们的政治和法律体系往往鼓励对抗式的解决方式，而流行心理学的标签则让我们倾向于将伤害我们的人“病理化”。但“受害者 vs. 反派”的叙事从未真正弥合裂痕，反而只会加深对立。</w:t>
      </w:r>
    </w:p>
    <w:p w14:paraId="1618E636">
      <w:pPr>
        <w:rPr>
          <w:rFonts w:hint="eastAsia"/>
          <w:bCs/>
          <w:kern w:val="0"/>
          <w:szCs w:val="21"/>
        </w:rPr>
      </w:pPr>
    </w:p>
    <w:p w14:paraId="5F52EE3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在缺乏修复关系的技能时，裂痕会持续存在，隔阂会不断加深，最终导致全球公认的公共健康危机——孤独感的蔓延。</w:t>
      </w:r>
    </w:p>
    <w:p w14:paraId="0F32D9C9">
      <w:pPr>
        <w:rPr>
          <w:rFonts w:hint="eastAsia"/>
          <w:bCs/>
          <w:kern w:val="0"/>
          <w:szCs w:val="21"/>
        </w:rPr>
      </w:pPr>
    </w:p>
    <w:p w14:paraId="06C49E3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《如何坠入人性之爱》既犀利又富有诗意，为每一段关系提供了一条实用的修复路线，帮助你：</w:t>
      </w:r>
    </w:p>
    <w:p w14:paraId="5457E2C5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在亲密关系中迷失时，找到回归爱的道路</w:t>
      </w:r>
    </w:p>
    <w:p w14:paraId="221DD1C4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疗愈过往的伤痛</w:t>
      </w:r>
    </w:p>
    <w:p w14:paraId="7CB6327C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修补当前的关系裂痕</w:t>
      </w:r>
    </w:p>
    <w:p w14:paraId="390D292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预防未来本可避免的冲突</w:t>
      </w:r>
    </w:p>
    <w:p w14:paraId="601DCF49">
      <w:pPr>
        <w:rPr>
          <w:rFonts w:hint="eastAsia"/>
          <w:bCs/>
          <w:kern w:val="0"/>
          <w:szCs w:val="21"/>
        </w:rPr>
      </w:pPr>
    </w:p>
    <w:p w14:paraId="6395B023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最重要的是，你将培养出一种无与伦比的“超能力”——在任何情况下，都能既保持坚定（“别惹我”），又保持敞开心扉，让爱与理解成为你的人生基石。</w:t>
      </w: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6CC81113">
      <w:pPr>
        <w:rPr>
          <w:rFonts w:hint="eastAsia"/>
          <w:bCs/>
          <w:kern w:val="0"/>
          <w:szCs w:val="21"/>
          <w:lang w:val="en-US" w:eastAsia="zh-CN"/>
        </w:rPr>
      </w:pPr>
    </w:p>
    <w:p w14:paraId="0876F117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0FD4658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詹姆斯·“菲什”·吉尔（James "Fish" Gill）</w:t>
      </w:r>
      <w:r>
        <w:rPr>
          <w:rFonts w:hint="eastAsia"/>
          <w:b w:val="0"/>
          <w:bCs w:val="0"/>
          <w:color w:val="000000"/>
          <w:szCs w:val="21"/>
        </w:rPr>
        <w:t>是一位关系沟通教练，自2007年以来一直致力于帮助个人、伴侣、社区以及教育和企业组织修复关系冲突。</w:t>
      </w:r>
    </w:p>
    <w:p w14:paraId="1ACF0391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333CC2CC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在倾听了数万起冲突案例后，菲什创造了一种独特的“有意识沟通”方法，帮助个人在任何关系危机时刻，引导互动回归安全、相互理解和敞开心扉的状态。</w:t>
      </w:r>
    </w:p>
    <w:p w14:paraId="456FC429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0EFD7397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他的这一方法已被推广到16 个国家，并应用于个人和伴侣关系的辅导。此外，他还在澳大利亚、美国和欧洲培训心理咨询师、治疗师、引导师、教育工作者和疗愈者，教授他们如何将他的“心灵教练”（Heart Coach）方法应用于客户工作中。</w:t>
      </w:r>
    </w:p>
    <w:p w14:paraId="552F8DA0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5078263F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菲什目前还是变革性组织Lead by Heart的负责人，致力于推动更深层次的关系疗愈和沟通成长。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E5CDB43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2FE5965A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11A175BF">
      <w:pPr>
        <w:ind w:right="420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第一部分：爱</w:t>
      </w:r>
    </w:p>
    <w:p w14:paraId="7116BC29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1：同理心的边界</w:t>
      </w:r>
    </w:p>
    <w:p w14:paraId="1C877D8A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2：是什么让我敞开心扉，又是什么让我封闭自己？</w:t>
      </w:r>
    </w:p>
    <w:p w14:paraId="597084BC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3：我对我们的愿景</w:t>
      </w:r>
    </w:p>
    <w:p w14:paraId="4EFF6152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BAA6ED5">
      <w:pPr>
        <w:ind w:right="420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第二部分：裂痕</w:t>
      </w:r>
    </w:p>
    <w:p w14:paraId="173DE02C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4：将分析转化为真实体验</w:t>
      </w:r>
    </w:p>
    <w:p w14:paraId="74DD79E7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5：觉察“冲突心态”</w:t>
      </w:r>
    </w:p>
    <w:p w14:paraId="185FE7CB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6：被贴标签，以及我们如何贴标签</w:t>
      </w:r>
    </w:p>
    <w:p w14:paraId="2DB93663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446FB0F">
      <w:pPr>
        <w:ind w:right="420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第三部分：现实</w:t>
      </w:r>
    </w:p>
    <w:p w14:paraId="086D3F3D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7：理解“我的体验”与“他们的体验”</w:t>
      </w:r>
    </w:p>
    <w:p w14:paraId="6CD4BF08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8：发现四种真相</w:t>
      </w:r>
    </w:p>
    <w:p w14:paraId="416DC126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9：那些我曾做过的、令他人受伤的事情背后</w:t>
      </w:r>
    </w:p>
    <w:p w14:paraId="083F3DA7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10：恶意之下的真实动机</w:t>
      </w:r>
    </w:p>
    <w:p w14:paraId="39E9B492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11：我们如何在无意识中加剧对立</w:t>
      </w:r>
    </w:p>
    <w:p w14:paraId="1101CFEB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11577B6">
      <w:pPr>
        <w:ind w:right="420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第四部分：修复</w:t>
      </w:r>
    </w:p>
    <w:p w14:paraId="7148E8B0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12：表达“非对立性真相”</w:t>
      </w:r>
    </w:p>
    <w:p w14:paraId="5902141F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13：如何引导一次真正的学习性沟通</w:t>
      </w:r>
    </w:p>
    <w:p w14:paraId="7C7DCE3B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14：我们如何学会回应痛苦</w:t>
      </w:r>
    </w:p>
    <w:p w14:paraId="407E90F9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15：寻找前行的道路</w:t>
      </w:r>
    </w:p>
    <w:p w14:paraId="28DD5DF4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 16：为何我们总是轻易回到冲突状态</w:t>
      </w:r>
    </w:p>
    <w:p w14:paraId="2E615C15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D89EAA4">
      <w:pPr>
        <w:ind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0443E2A4">
      <w:pPr>
        <w:ind w:right="42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266D4"/>
    <w:multiLevelType w:val="singleLevel"/>
    <w:tmpl w:val="472266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445D91"/>
    <w:rsid w:val="0A8F3F31"/>
    <w:rsid w:val="0C0008F4"/>
    <w:rsid w:val="0C3C7AF6"/>
    <w:rsid w:val="0E6A6913"/>
    <w:rsid w:val="1BA86C22"/>
    <w:rsid w:val="2C0B6F0E"/>
    <w:rsid w:val="2DA34CE1"/>
    <w:rsid w:val="3AE04ADC"/>
    <w:rsid w:val="3C1934F8"/>
    <w:rsid w:val="3EA7587F"/>
    <w:rsid w:val="432C279F"/>
    <w:rsid w:val="46B43896"/>
    <w:rsid w:val="513A7E2E"/>
    <w:rsid w:val="60B3492E"/>
    <w:rsid w:val="68EE2E29"/>
    <w:rsid w:val="6AEB37C3"/>
    <w:rsid w:val="73E152E9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1153</Words>
  <Characters>1556</Characters>
  <Lines>25</Lines>
  <Paragraphs>7</Paragraphs>
  <TotalTime>4</TotalTime>
  <ScaleCrop>false</ScaleCrop>
  <LinksUpToDate>false</LinksUpToDate>
  <CharactersWithSpaces>1616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2025-02-10T01:39:36Z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