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4082415</wp:posOffset>
            </wp:positionH>
            <wp:positionV relativeFrom="paragraph">
              <wp:posOffset>15875</wp:posOffset>
            </wp:positionV>
            <wp:extent cx="1315085" cy="1973580"/>
            <wp:effectExtent l="0" t="0" r="0" b="7620"/>
            <wp:wrapSquare wrapText="bothSides"/>
            <wp:docPr id="10267891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8914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《失败者的哲学：我与多发性硬化症</w:t>
      </w:r>
      <w:r>
        <w:rPr>
          <w:rFonts w:hint="eastAsia"/>
          <w:b/>
          <w:color w:val="000000"/>
          <w:szCs w:val="21"/>
          <w:lang w:val="en-US" w:eastAsia="zh-CN"/>
        </w:rPr>
        <w:t>共存</w:t>
      </w:r>
      <w:r>
        <w:rPr>
          <w:rFonts w:hint="eastAsia"/>
          <w:b/>
          <w:color w:val="000000"/>
          <w:szCs w:val="21"/>
        </w:rPr>
        <w:t>的人生》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英文书名：FALL-OSOPHY: My trip Through Life With MS 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者：Ardra Shepherd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社：Douglas &amp; McIntyre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代理公司：Westwood/ANA/Conor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出版时间：2025年4月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328A264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获奖作家、播客主持人、残障倡导者及电视时尚节目主持人阿尔德拉·谢泼德以充满机智幽默与深刻智慧的首部回忆录，讲述了她与多发性硬化症（MS）</w:t>
      </w:r>
      <w:r>
        <w:rPr>
          <w:rFonts w:hint="eastAsia"/>
          <w:color w:val="000000"/>
          <w:szCs w:val="21"/>
        </w:rPr>
        <w:t>共存</w:t>
      </w:r>
      <w:r>
        <w:rPr>
          <w:color w:val="000000"/>
          <w:szCs w:val="21"/>
        </w:rPr>
        <w:t>的故事。</w:t>
      </w:r>
    </w:p>
    <w:p w14:paraId="21E0C31A">
      <w:pPr>
        <w:ind w:firstLine="420" w:firstLineChars="200"/>
        <w:rPr>
          <w:color w:val="000000"/>
          <w:szCs w:val="21"/>
        </w:rPr>
      </w:pPr>
    </w:p>
    <w:p w14:paraId="78EAADF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23岁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阿尔德拉·谢泼德</w:t>
      </w:r>
      <w:r>
        <w:rPr>
          <w:rFonts w:hint="eastAsia"/>
          <w:color w:val="000000"/>
          <w:szCs w:val="21"/>
        </w:rPr>
        <w:t>选错了男友。他们</w:t>
      </w:r>
      <w:r>
        <w:rPr>
          <w:color w:val="000000"/>
          <w:szCs w:val="21"/>
        </w:rPr>
        <w:t>住在一间糟糕的公寓里，将钱挥霍在名牌鞋、酒精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早午餐和纽约周末游上。她讨厌自己的办公室工作，但并不慌张。她</w:t>
      </w:r>
      <w:r>
        <w:rPr>
          <w:rFonts w:hint="eastAsia"/>
          <w:color w:val="000000"/>
          <w:szCs w:val="21"/>
        </w:rPr>
        <w:t>还年轻，有的是</w:t>
      </w:r>
      <w:r>
        <w:rPr>
          <w:color w:val="000000"/>
          <w:szCs w:val="21"/>
        </w:rPr>
        <w:t>时间</w:t>
      </w:r>
      <w:r>
        <w:rPr>
          <w:rFonts w:hint="eastAsia"/>
          <w:color w:val="000000"/>
          <w:szCs w:val="21"/>
        </w:rPr>
        <w:t>挥霍</w:t>
      </w:r>
      <w:r>
        <w:rPr>
          <w:color w:val="000000"/>
          <w:szCs w:val="21"/>
        </w:rPr>
        <w:t>！在二十多岁时犯错并摸索人生，本就是成长的一部分。然而，一位医生告诉她，她患有多发性硬化症（MS），这两个字母将她的生活分割成了“之前”和“之后”。</w:t>
      </w:r>
    </w:p>
    <w:p w14:paraId="42F7151B">
      <w:pPr>
        <w:ind w:firstLine="420" w:firstLineChars="200"/>
        <w:rPr>
          <w:color w:val="000000"/>
          <w:szCs w:val="21"/>
        </w:rPr>
      </w:pPr>
    </w:p>
    <w:p w14:paraId="5E2167A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尽管北美有超过百万人与多发性硬化症共存，但</w:t>
      </w:r>
      <w:r>
        <w:rPr>
          <w:rFonts w:hint="eastAsia"/>
          <w:color w:val="000000"/>
          <w:szCs w:val="21"/>
        </w:rPr>
        <w:t>发病过程仍</w:t>
      </w:r>
      <w:r>
        <w:rPr>
          <w:color w:val="000000"/>
          <w:szCs w:val="21"/>
        </w:rPr>
        <w:t>充满不确定性。三十多岁，阿尔德拉开始步履蹒跚，这让她感到恐惧。她开始使用助行工具，前所未有地感受到“他者”的疏离。随着她最深的恐惧一一成真，经历了所有最坏的情况后，她逐渐意识到，艰难</w:t>
      </w:r>
      <w:r>
        <w:rPr>
          <w:rFonts w:hint="eastAsia"/>
          <w:color w:val="000000"/>
          <w:szCs w:val="21"/>
        </w:rPr>
        <w:t>地</w:t>
      </w:r>
      <w:r>
        <w:rPr>
          <w:color w:val="000000"/>
          <w:szCs w:val="21"/>
        </w:rPr>
        <w:t>生活并不等于没有快乐</w:t>
      </w:r>
      <w:r>
        <w:rPr>
          <w:rFonts w:hint="eastAsia"/>
          <w:color w:val="000000"/>
          <w:szCs w:val="21"/>
        </w:rPr>
        <w:t>地</w:t>
      </w:r>
      <w:r>
        <w:rPr>
          <w:color w:val="000000"/>
          <w:szCs w:val="21"/>
        </w:rPr>
        <w:t>生活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她开始</w:t>
      </w:r>
      <w:r>
        <w:rPr>
          <w:rFonts w:hint="eastAsia"/>
          <w:color w:val="000000"/>
          <w:szCs w:val="21"/>
        </w:rPr>
        <w:t>破解谎言，</w:t>
      </w:r>
      <w:r>
        <w:rPr>
          <w:color w:val="000000"/>
          <w:szCs w:val="21"/>
        </w:rPr>
        <w:t>领悟到</w:t>
      </w:r>
      <w:r>
        <w:rPr>
          <w:rFonts w:hint="eastAsia"/>
          <w:color w:val="000000"/>
          <w:szCs w:val="21"/>
        </w:rPr>
        <w:t>自己人生中</w:t>
      </w:r>
      <w:r>
        <w:rPr>
          <w:color w:val="000000"/>
          <w:szCs w:val="21"/>
        </w:rPr>
        <w:t>最重要的一课：残障</w:t>
      </w:r>
      <w:r>
        <w:rPr>
          <w:rFonts w:hint="eastAsia"/>
          <w:color w:val="000000"/>
          <w:szCs w:val="21"/>
        </w:rPr>
        <w:t>绝非</w:t>
      </w:r>
      <w:r>
        <w:rPr>
          <w:color w:val="000000"/>
          <w:szCs w:val="21"/>
        </w:rPr>
        <w:t>比死亡更糟糕。</w:t>
      </w:r>
    </w:p>
    <w:p w14:paraId="4FC4EBAE">
      <w:pPr>
        <w:ind w:firstLine="420" w:firstLineChars="200"/>
        <w:rPr>
          <w:color w:val="000000"/>
          <w:szCs w:val="21"/>
        </w:rPr>
      </w:pPr>
    </w:p>
    <w:p w14:paraId="42913F4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《失败</w:t>
      </w:r>
      <w:r>
        <w:rPr>
          <w:rFonts w:hint="eastAsia"/>
          <w:color w:val="000000"/>
          <w:szCs w:val="21"/>
        </w:rPr>
        <w:t>者的</w:t>
      </w:r>
      <w:r>
        <w:rPr>
          <w:color w:val="000000"/>
          <w:szCs w:val="21"/>
        </w:rPr>
        <w:t>哲学》（Fall</w:t>
      </w: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osophy）并不是一场</w:t>
      </w:r>
      <w:r>
        <w:rPr>
          <w:rFonts w:hint="eastAsia"/>
          <w:color w:val="000000"/>
          <w:szCs w:val="21"/>
        </w:rPr>
        <w:t>注定失败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挣扎</w:t>
      </w:r>
      <w:r>
        <w:rPr>
          <w:color w:val="000000"/>
          <w:szCs w:val="21"/>
        </w:rPr>
        <w:t>，也不是关于克服不可能的困难。这是一个关于“B计划”与人生转折的故事。阿尔德拉像一位经验丰富的调酒师一样，以幽默的方式传递智慧，同时拒绝粉饰现实——在这个不愿修建坡道的世界里，带着一种渐进性、致残性的疾病，步履蹒跚地生活，究竟意味着什么。</w:t>
      </w:r>
    </w:p>
    <w:p w14:paraId="1B8C970B">
      <w:pPr>
        <w:rPr>
          <w:color w:val="000000"/>
          <w:szCs w:val="21"/>
        </w:rPr>
      </w:pPr>
    </w:p>
    <w:p w14:paraId="2B0922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5770470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 - 亲爱的撒旦</w:t>
      </w:r>
    </w:p>
    <w:p w14:paraId="0961958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 - 之前</w:t>
      </w:r>
    </w:p>
    <w:p w14:paraId="7FB17E6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 - 欢迎来到脑损伤</w:t>
      </w:r>
    </w:p>
    <w:p w14:paraId="574A4D7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 - 跌倒和失败</w:t>
      </w:r>
    </w:p>
    <w:p w14:paraId="588BB72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 - 没有地方像家一样</w:t>
      </w:r>
    </w:p>
    <w:p w14:paraId="02FE785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 - 抱怨俱乐部</w:t>
      </w:r>
    </w:p>
    <w:p w14:paraId="775A55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 - 针头之夜</w:t>
      </w:r>
    </w:p>
    <w:p w14:paraId="5F8C119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 - 最后一餐</w:t>
      </w:r>
    </w:p>
    <w:p w14:paraId="1B8A9F8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 - 毒品问题</w:t>
      </w:r>
    </w:p>
    <w:p w14:paraId="3015B15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 - 大写 A：焦虑</w:t>
      </w:r>
    </w:p>
    <w:p w14:paraId="4B41272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 - 足够</w:t>
      </w:r>
    </w:p>
    <w:p w14:paraId="1D87E72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 - 爱情胜利</w:t>
      </w:r>
    </w:p>
    <w:p w14:paraId="01BA75F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 - 强制排名</w:t>
      </w:r>
    </w:p>
    <w:p w14:paraId="694B64A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第十四章 - 电梯所在的地方就是家</w:t>
      </w:r>
    </w:p>
    <w:p w14:paraId="0C62680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第十五章 - 幸运</w:t>
      </w:r>
    </w:p>
    <w:p w14:paraId="363D352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第十六章 - 我不看奥普拉时做的事</w:t>
      </w:r>
    </w:p>
    <w:p w14:paraId="652CC88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第十七章 - 杀戮室</w:t>
      </w:r>
    </w:p>
    <w:p w14:paraId="02158EB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第十八章 - 仅限员工</w:t>
      </w:r>
    </w:p>
    <w:p w14:paraId="10114B7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第十九章 - 出柜</w:t>
      </w:r>
    </w:p>
    <w:p w14:paraId="0287E7A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第二十章 - 我忘了你患有 MS</w:t>
      </w:r>
    </w:p>
    <w:p w14:paraId="32CF961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第二十一章 - 谎言疗法</w:t>
      </w:r>
    </w:p>
    <w:p w14:paraId="60BEAE3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第第二十二章 - 你能有多卑微？</w:t>
      </w:r>
    </w:p>
    <w:p w14:paraId="0E2DDF4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第二十三章 - 荣誉提名</w:t>
      </w:r>
    </w:p>
    <w:p w14:paraId="10DC61B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第二十四章 - 接受凝视</w:t>
      </w:r>
    </w:p>
    <w:p w14:paraId="719D940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第二十五章 - 愤怒的爸爸</w:t>
      </w:r>
    </w:p>
    <w:p w14:paraId="4544B59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第二十六章 - H 代表希望</w:t>
      </w:r>
    </w:p>
    <w:p w14:paraId="77F86FF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第二十七章 - 利与弊</w:t>
      </w:r>
    </w:p>
    <w:p w14:paraId="10EB994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第二十八章 - 今天有头发，明天就没了</w:t>
      </w:r>
    </w:p>
    <w:p w14:paraId="396487D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第二十九章 - 空中绊倒</w:t>
      </w:r>
    </w:p>
    <w:p w14:paraId="60BB584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第三十章 - 残疾意识</w:t>
      </w:r>
    </w:p>
    <w:p w14:paraId="0E35B51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第三十一章 - 说点什么</w:t>
      </w:r>
    </w:p>
    <w:p w14:paraId="3D7025E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第三十二章 - 现在怎么办？</w:t>
      </w:r>
    </w:p>
    <w:p w14:paraId="126A781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第三十三章 - 我看到你在看</w:t>
      </w:r>
    </w:p>
    <w:p w14:paraId="198CEEA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第三十四章 - 我怎么了？你怎么了？</w:t>
      </w:r>
    </w:p>
    <w:p w14:paraId="4EAC6BA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第三十五章 - 我怎么样了</w:t>
      </w:r>
    </w:p>
    <w:p w14:paraId="47AA266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第三十六章 - 我可以为你祈祷吗？</w:t>
      </w:r>
    </w:p>
    <w:p w14:paraId="6591181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第三十七章 - 好人</w:t>
      </w:r>
    </w:p>
    <w:p w14:paraId="0A56D55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第三十八章 - xoJane</w:t>
      </w:r>
    </w:p>
    <w:p w14:paraId="40427AE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第三十九章 - 迄今为止最糟糕的一天</w:t>
      </w:r>
    </w:p>
    <w:p w14:paraId="517136F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第四十章 - 难以接受</w:t>
      </w:r>
    </w:p>
    <w:p w14:paraId="7F56C67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第四十一章 - 头号问题</w:t>
      </w:r>
    </w:p>
    <w:p w14:paraId="3F09E06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第四十二章 - 耐心的日子</w:t>
      </w:r>
    </w:p>
    <w:p w14:paraId="78F1FF5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第四十三章 - 骄傲？</w:t>
      </w:r>
    </w:p>
    <w:p w14:paraId="76DCBF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第四十四章 - 我没喝醉，我得了多发性硬化症（而且，我有点醉）</w:t>
      </w:r>
    </w:p>
    <w:p w14:paraId="0DBD0BD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第四十五章 - 至少不是癌症</w:t>
      </w:r>
    </w:p>
    <w:p w14:paraId="287B4DD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第四十六章 - 哀悼例行公事</w:t>
      </w:r>
    </w:p>
    <w:p w14:paraId="1D65B65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第四十七章 - 独立日</w:t>
      </w:r>
    </w:p>
    <w:p w14:paraId="6211699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第四十八章 - C 字</w:t>
      </w:r>
    </w:p>
    <w:p w14:paraId="510CD05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第四十九章 - 我是 Ardra Shephard</w:t>
      </w:r>
    </w:p>
    <w:p w14:paraId="73A0CD6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第五十章 - 奇异恩典</w:t>
      </w:r>
    </w:p>
    <w:p w14:paraId="7AF4CCA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第五十一章 - 我们在这里</w:t>
      </w:r>
    </w:p>
    <w:p w14:paraId="639EC6F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第五十二章 - 幸福结局</w:t>
      </w:r>
    </w:p>
    <w:p w14:paraId="75727414">
      <w:pPr>
        <w:rPr>
          <w:color w:val="000000"/>
          <w:szCs w:val="21"/>
        </w:rPr>
      </w:pPr>
    </w:p>
    <w:p w14:paraId="1B58C656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8409D46">
      <w:pPr>
        <w:rPr>
          <w:color w:val="000000"/>
          <w:szCs w:val="21"/>
        </w:rPr>
      </w:pPr>
    </w:p>
    <w:p w14:paraId="6378A6FB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20165" cy="1525905"/>
            <wp:effectExtent l="0" t="0" r="0" b="0"/>
            <wp:wrapSquare wrapText="bothSides"/>
            <wp:docPr id="694014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140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084" cy="15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阿尔德拉·谢泼德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Ardra Shephard</w:t>
      </w:r>
      <w:r>
        <w:rPr>
          <w:rFonts w:hint="eastAsia"/>
          <w:b/>
          <w:bCs/>
          <w:color w:val="000000"/>
          <w:szCs w:val="21"/>
        </w:rPr>
        <w:t>)</w:t>
      </w:r>
      <w:r>
        <w:rPr>
          <w:color w:val="000000"/>
          <w:szCs w:val="21"/>
        </w:rPr>
        <w:t>是多发性硬化症（MS）和残障社区</w:t>
      </w:r>
      <w:r>
        <w:rPr>
          <w:rFonts w:hint="eastAsia"/>
          <w:color w:val="000000"/>
          <w:szCs w:val="21"/>
        </w:rPr>
        <w:t>的先驱</w:t>
      </w:r>
      <w:r>
        <w:rPr>
          <w:color w:val="000000"/>
          <w:szCs w:val="21"/>
        </w:rPr>
        <w:t>，以其犀利的智慧和坦率的叙事风格而备受赞誉。她是获奖博客和播客Tripping On Air的创始人，该节目在社交媒体上拥有大量粉丝。Yahoo Lifestyle 曾报道，“@ms_trippingonair 是 Instagram 上最值得关注的慢性病账号之一”。阿尔德拉</w:t>
      </w:r>
      <w:r>
        <w:rPr>
          <w:rFonts w:hint="eastAsia"/>
          <w:color w:val="000000"/>
          <w:szCs w:val="21"/>
        </w:rPr>
        <w:t>获</w:t>
      </w:r>
      <w:r>
        <w:rPr>
          <w:color w:val="000000"/>
          <w:szCs w:val="21"/>
        </w:rPr>
        <w:t>《The Kit》评为2023年变革者之一，其作品曾刊登于《FASHION》《InStyle》《WebMD》《BezzyMS Healthline》等杂志和在线出版物。作为 AMI-tv 节目《Fashion Dis》的主持人以及多个电视项目的顾问，阿尔德拉正在重塑关于残障的叙事。她备受期待的回忆录《失败哲学》继续以她标志性的洞察力与幽默感探讨这些主题。阿尔德拉现居多伦多。（</w:t>
      </w:r>
      <w:r>
        <w:fldChar w:fldCharType="begin"/>
      </w:r>
      <w:r>
        <w:instrText xml:space="preserve"> HYPERLINK "https://trippingonair.com/%EF%BC%89" \t "_blank" </w:instrText>
      </w:r>
      <w:r>
        <w:fldChar w:fldCharType="separate"/>
      </w:r>
      <w:r>
        <w:rPr>
          <w:rStyle w:val="16"/>
          <w:szCs w:val="21"/>
        </w:rPr>
        <w:t>https://trippingonair.com/）</w:t>
      </w:r>
      <w:r>
        <w:rPr>
          <w:rStyle w:val="16"/>
          <w:szCs w:val="21"/>
        </w:rPr>
        <w:fldChar w:fldCharType="end"/>
      </w:r>
    </w:p>
    <w:p w14:paraId="3FC27E0B">
      <w:pPr>
        <w:rPr>
          <w:color w:val="000000"/>
          <w:szCs w:val="21"/>
        </w:rPr>
      </w:pPr>
    </w:p>
    <w:p w14:paraId="2F86FCB0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DF20E3B">
      <w:pPr>
        <w:jc w:val="left"/>
        <w:rPr>
          <w:color w:val="000000"/>
          <w:szCs w:val="21"/>
        </w:rPr>
      </w:pPr>
    </w:p>
    <w:p w14:paraId="4DE65CC4"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“阿尔德拉·谢泼德是个狠角色。”</w:t>
      </w:r>
    </w:p>
    <w:p w14:paraId="1981A8CB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——珍妮·劳森（Jenny Lawson），著有《让我们假装这从未发生过》(</w:t>
      </w:r>
      <w:r>
        <w:rPr>
          <w:i/>
          <w:iCs/>
          <w:color w:val="000000"/>
          <w:szCs w:val="21"/>
        </w:rPr>
        <w:t>Let's Pretend This Never Happened</w:t>
      </w:r>
      <w:r>
        <w:rPr>
          <w:rFonts w:hint="eastAsia"/>
          <w:color w:val="000000"/>
          <w:szCs w:val="21"/>
        </w:rPr>
        <w:t>)</w:t>
      </w:r>
    </w:p>
    <w:p w14:paraId="1E352234">
      <w:pPr>
        <w:jc w:val="left"/>
        <w:rPr>
          <w:color w:val="000000"/>
          <w:szCs w:val="21"/>
        </w:rPr>
      </w:pPr>
    </w:p>
    <w:p w14:paraId="776DF00A"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“谢谢你看见了我。看见了我们。”</w:t>
      </w:r>
    </w:p>
    <w:p w14:paraId="4F9EB6F4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——塞尔玛·布莱尔（Selma Blair）</w:t>
      </w:r>
    </w:p>
    <w:p w14:paraId="16DD8A48">
      <w:pPr>
        <w:jc w:val="left"/>
        <w:rPr>
          <w:color w:val="000000"/>
          <w:szCs w:val="21"/>
        </w:rPr>
      </w:pPr>
    </w:p>
    <w:p w14:paraId="4C0EA540"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“阿尔德拉·谢泼德以坚韧与幽默，向世界分享了她的多发性硬化症之旅，激励着那些与 MS 共处的人们在充满不确定性的疾病中生活并茁壮成长。作为 MS 社区的领导者，阿尔德拉的真实性与对无过滤对话的热爱，激励我们所有人审视自己的偏见，并教会我们如何更好地提高对 MS、残障和无障碍环境的认识。”</w:t>
      </w:r>
    </w:p>
    <w:p w14:paraId="789E8CAA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——帕梅拉·瓦伦丁博士（Dr. Pamela Valentine），加拿大 MS 协会主席兼首席执行官</w:t>
      </w:r>
    </w:p>
    <w:p w14:paraId="34B7AB08">
      <w:pPr>
        <w:rPr>
          <w:color w:val="000000"/>
          <w:szCs w:val="21"/>
        </w:rPr>
      </w:pPr>
    </w:p>
    <w:p w14:paraId="5C352FD5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1D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2CE6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251"/>
    <w:rsid w:val="00163F80"/>
    <w:rsid w:val="00167007"/>
    <w:rsid w:val="00193733"/>
    <w:rsid w:val="00195D6F"/>
    <w:rsid w:val="001A4DD8"/>
    <w:rsid w:val="001B2196"/>
    <w:rsid w:val="001B679D"/>
    <w:rsid w:val="001C6D65"/>
    <w:rsid w:val="001D0115"/>
    <w:rsid w:val="001D0FAF"/>
    <w:rsid w:val="001D4E4F"/>
    <w:rsid w:val="001F0F15"/>
    <w:rsid w:val="002068EA"/>
    <w:rsid w:val="00212E1A"/>
    <w:rsid w:val="00215BF8"/>
    <w:rsid w:val="002243E8"/>
    <w:rsid w:val="00225D32"/>
    <w:rsid w:val="00236060"/>
    <w:rsid w:val="00244604"/>
    <w:rsid w:val="00244F8F"/>
    <w:rsid w:val="002516C3"/>
    <w:rsid w:val="002523C1"/>
    <w:rsid w:val="00261DF3"/>
    <w:rsid w:val="00265795"/>
    <w:rsid w:val="0026776F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3BC9"/>
    <w:rsid w:val="002F557B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2EE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0282"/>
    <w:rsid w:val="00542854"/>
    <w:rsid w:val="0054434C"/>
    <w:rsid w:val="005508BD"/>
    <w:rsid w:val="00553CE6"/>
    <w:rsid w:val="00554EB4"/>
    <w:rsid w:val="00564FD9"/>
    <w:rsid w:val="00584F74"/>
    <w:rsid w:val="00585700"/>
    <w:rsid w:val="005B2CF5"/>
    <w:rsid w:val="005B444D"/>
    <w:rsid w:val="005B4E2F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4810"/>
    <w:rsid w:val="008833DC"/>
    <w:rsid w:val="00895CB6"/>
    <w:rsid w:val="008A6811"/>
    <w:rsid w:val="008A7AE7"/>
    <w:rsid w:val="008B129B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61A8"/>
    <w:rsid w:val="0095747D"/>
    <w:rsid w:val="0096508E"/>
    <w:rsid w:val="00973993"/>
    <w:rsid w:val="00973E1A"/>
    <w:rsid w:val="009836C5"/>
    <w:rsid w:val="00985A4F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B87"/>
    <w:rsid w:val="00C60B95"/>
    <w:rsid w:val="00C71DBF"/>
    <w:rsid w:val="00C835AD"/>
    <w:rsid w:val="00C9021F"/>
    <w:rsid w:val="00CA1DDF"/>
    <w:rsid w:val="00CB2AE3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479F"/>
    <w:rsid w:val="00D762D4"/>
    <w:rsid w:val="00D76715"/>
    <w:rsid w:val="00DB3297"/>
    <w:rsid w:val="00DB7D8F"/>
    <w:rsid w:val="00DF0BB7"/>
    <w:rsid w:val="00E00CC0"/>
    <w:rsid w:val="00E132E9"/>
    <w:rsid w:val="00E15659"/>
    <w:rsid w:val="00E258A5"/>
    <w:rsid w:val="00E3233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2753A"/>
    <w:rsid w:val="00F331B4"/>
    <w:rsid w:val="00F34420"/>
    <w:rsid w:val="00F34483"/>
    <w:rsid w:val="00F349FA"/>
    <w:rsid w:val="00F40A21"/>
    <w:rsid w:val="00F54836"/>
    <w:rsid w:val="00F57001"/>
    <w:rsid w:val="00F578E8"/>
    <w:rsid w:val="00F57900"/>
    <w:rsid w:val="00F668A4"/>
    <w:rsid w:val="00F80E8A"/>
    <w:rsid w:val="00FA15A7"/>
    <w:rsid w:val="00FA2346"/>
    <w:rsid w:val="00FB277E"/>
    <w:rsid w:val="00FB5963"/>
    <w:rsid w:val="00FC3699"/>
    <w:rsid w:val="00FD049B"/>
    <w:rsid w:val="00FD2972"/>
    <w:rsid w:val="00FD3BC4"/>
    <w:rsid w:val="00FF01D6"/>
    <w:rsid w:val="041B5FE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557529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C84793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1843</Words>
  <Characters>2406</Characters>
  <Lines>22</Lines>
  <Paragraphs>6</Paragraphs>
  <TotalTime>59</TotalTime>
  <ScaleCrop>false</ScaleCrop>
  <LinksUpToDate>false</LinksUpToDate>
  <CharactersWithSpaces>2574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2025-02-05T08:51:00Z</dcterms:created>
  <dc:creator>Image</dc:creator>
  <cp:lastModifiedBy>Conor</cp:lastModifiedBy>
  <cp:lastPrinted>2005-06-10T06:33:00Z</cp:lastPrinted>
  <dcterms:modified xsi:type="dcterms:W3CDTF">2025-02-10T03:26:00Z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