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3956050</wp:posOffset>
            </wp:positionH>
            <wp:positionV relativeFrom="paragraph">
              <wp:posOffset>13970</wp:posOffset>
            </wp:positionV>
            <wp:extent cx="1434465" cy="2056765"/>
            <wp:effectExtent l="0" t="0" r="0" b="635"/>
            <wp:wrapSquare wrapText="bothSides"/>
            <wp:docPr id="13842544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54417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《宁静整洁的家》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英文书名：CALM, CLEAN HOME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者：Sarah McAllister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社：Clarkson Potter</w:t>
      </w:r>
    </w:p>
    <w:p w14:paraId="0BEDC4A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WME/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Jackie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待定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生活方式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E8F7C5">
      <w:pPr>
        <w:rPr>
          <w:color w:val="000000"/>
          <w:szCs w:val="21"/>
        </w:rPr>
      </w:pPr>
    </w:p>
    <w:p w14:paraId="11E835F0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打扫卫生是一项失传的艺术，也是一门学问。人生到了某个阶段，我们似乎忘记了如何打扫我们的家，将这项工作交给专业人员，或者在忙碌的工作和社交日程中牺牲了清洁环境。我们最宝贵的资源是时间，清洁往往在忙碌中被忽视。但如果你每周的清洁可以为你节省时间呢？</w:t>
      </w:r>
    </w:p>
    <w:p w14:paraId="1469F21C">
      <w:pPr>
        <w:rPr>
          <w:color w:val="000000"/>
          <w:szCs w:val="21"/>
        </w:rPr>
      </w:pPr>
    </w:p>
    <w:p w14:paraId="3F79DF4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屋子变得凌乱，生活也会随之凌乱，莎拉·麦卡利斯特（Sarah McAllister）对此深有体会。多年来，她亲手为成千上万户家庭打扫屋子，并借此建立了一个互联网商业帝国。每天有数百万人依赖GOCLEANCO寻求她的专业知识：Sarah在各个平台拥有超过三百万的粉丝，她的家庭打扫指南手册售出了超过35万本，并得到了《早安美国》和Martha Stewart等知名人士的推荐。虽然莎拉无法亲自到每一个需要她帮助的家庭，但她的技巧和窍门已经帮助了众多家庭解决污垢问题，创造并保持一个宁静、整洁的家。</w:t>
      </w:r>
    </w:p>
    <w:p w14:paraId="4178A9F3">
      <w:pPr>
        <w:rPr>
          <w:color w:val="000000"/>
          <w:szCs w:val="21"/>
        </w:rPr>
      </w:pPr>
    </w:p>
    <w:p w14:paraId="4D1C975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莎拉相信，当你的房间井井有条，你的生活也会随之变得井然有序。家应该是你的避风港，一个放松和平静的地方，但若是你所处空间杂乱、肮脏，将很难让心情平静下来。随着杂乱堆积，清洁任务会变得更加令人生畏。你甚至不知道从哪里开始，更遑论高效彻底地打扫？清洁工作往往伴随着恐惧和畏惧。莎拉旨在通过《宁静整洁的家》改变这种状况，这是一本详尽的家庭清洁指南 ——以正确的方式进行清洁。</w:t>
      </w:r>
    </w:p>
    <w:p w14:paraId="5CE77438">
      <w:pPr>
        <w:rPr>
          <w:color w:val="000000"/>
          <w:szCs w:val="21"/>
        </w:rPr>
      </w:pPr>
    </w:p>
    <w:p w14:paraId="3662735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书将分为房间和材料，逐步讲解如何清洁和重新规划你的房间，这一过程将不再让人感到不知所措，甚至可能会变得有趣。每个家庭和居住者都不尽相同，无论你是住在一个单间公寓还是一个多家庭度假屋，莎拉都会一步步指导你。通过简单易行的图表、清单、工具包，《宁静整洁的家》将把你变成一个在清洁中找到乐趣的艺术家和科学家。</w:t>
      </w:r>
    </w:p>
    <w:p w14:paraId="79EFB921">
      <w:pPr>
        <w:rPr>
          <w:color w:val="000000"/>
          <w:szCs w:val="21"/>
        </w:rPr>
      </w:pPr>
    </w:p>
    <w:p w14:paraId="7C9E0FB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新春伊始分享这本书再合适不过了，我们都决心在新的一年里做最好的自己。House Work的创始人和社交媒体品牌GOCLEANCO的创始人莎拉·麦卡利斯特拥有2400万粉丝，她所撰写的《宁静、整洁的家》是一本权威的家政指南。</w:t>
      </w:r>
    </w:p>
    <w:p w14:paraId="56CE9D1A">
      <w:pPr>
        <w:rPr>
          <w:color w:val="000000"/>
          <w:szCs w:val="21"/>
        </w:rPr>
      </w:pPr>
    </w:p>
    <w:p w14:paraId="639EC6F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个人非常喜欢莎拉保持整洁家的方法（也感谢她提醒我记得清理电动牙刷充电器）。但我不是唯一一个喜欢她的人——她在网站上售出了超过35万本指南。给你提供了简单高效的清洁资源，同时还给你最重要的资源：时间。</w:t>
      </w:r>
    </w:p>
    <w:p w14:paraId="7BAE3387">
      <w:pPr>
        <w:rPr>
          <w:color w:val="000000"/>
          <w:szCs w:val="21"/>
        </w:rPr>
      </w:pPr>
    </w:p>
    <w:p w14:paraId="7C83BE48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1 部分 – 简介</w:t>
      </w:r>
    </w:p>
    <w:p w14:paraId="02ADC09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2 部分 – 清理和整理</w:t>
      </w:r>
    </w:p>
    <w:p w14:paraId="6157340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3 部分 – 您的工具包</w:t>
      </w:r>
    </w:p>
    <w:p w14:paraId="72E96457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4 部分 – 清洁配方</w:t>
      </w:r>
    </w:p>
    <w:p w14:paraId="78D9EC1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5 部分 – 清洁：基础知识</w:t>
      </w:r>
    </w:p>
    <w:p w14:paraId="590BDB6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6 部分 – 分解每个房间</w:t>
      </w:r>
    </w:p>
    <w:p w14:paraId="46042A2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7 部分 – 户外</w:t>
      </w:r>
    </w:p>
    <w:p w14:paraId="211AE07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 8 部分 – 特殊挑战</w:t>
      </w:r>
    </w:p>
    <w:p w14:paraId="23E38A2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 9 部分 – 洗衣</w:t>
      </w:r>
    </w:p>
    <w:p w14:paraId="10146A99">
      <w:pPr>
        <w:rPr>
          <w:rFonts w:hint="eastAsia"/>
          <w:color w:val="000000"/>
          <w:szCs w:val="21"/>
        </w:rPr>
      </w:pPr>
    </w:p>
    <w:p w14:paraId="024B75C5">
      <w:pPr>
        <w:rPr>
          <w:rFonts w:hint="eastAsia"/>
          <w:color w:val="000000"/>
          <w:szCs w:val="21"/>
        </w:rPr>
      </w:pPr>
      <w:bookmarkStart w:id="2" w:name="_GoBack"/>
      <w:bookmarkEnd w:id="2"/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7E2C27CB">
      <w:pPr>
        <w:ind w:firstLine="422" w:firstLineChars="200"/>
        <w:rPr>
          <w:rFonts w:hint="eastAsia"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278255" cy="1300480"/>
            <wp:effectExtent l="0" t="0" r="0" b="0"/>
            <wp:wrapSquare wrapText="bothSides"/>
            <wp:docPr id="19955856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85649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 xml:space="preserve">莎拉·麦卡利斯特 (Sarah McAllister) </w:t>
      </w:r>
      <w:r>
        <w:rPr>
          <w:rFonts w:hint="eastAsia"/>
          <w:color w:val="000000"/>
          <w:szCs w:val="21"/>
        </w:rPr>
        <w:t>位于卡尔加里的住宅清洁业务才成立两年，但她很快就积累了一支遍布美国和加拿大的在线 #cleaningarmy 粉丝队伍。莎拉直言不讳的深度清洁技巧让人耳目一新，而且在日常生活中很容易实现。最重要的是，它们确实有效，而且你不需要昂贵的专业清洁用品。</w:t>
      </w:r>
    </w:p>
    <w:p w14:paraId="6B9B0FF7">
      <w:pPr>
        <w:rPr>
          <w:rFonts w:hint="eastAsia"/>
          <w:color w:val="000000"/>
          <w:szCs w:val="21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FoundersGroteskM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4BD0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3E4A"/>
    <w:rsid w:val="00132921"/>
    <w:rsid w:val="0013309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06C"/>
    <w:rsid w:val="00616A0F"/>
    <w:rsid w:val="006176AA"/>
    <w:rsid w:val="00655FA9"/>
    <w:rsid w:val="006656BA"/>
    <w:rsid w:val="00667C85"/>
    <w:rsid w:val="00680EFB"/>
    <w:rsid w:val="006B0769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E46"/>
    <w:rsid w:val="007F652C"/>
    <w:rsid w:val="00805ED5"/>
    <w:rsid w:val="008129CA"/>
    <w:rsid w:val="00816558"/>
    <w:rsid w:val="00833677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1CC6"/>
    <w:rsid w:val="00953C63"/>
    <w:rsid w:val="0095747D"/>
    <w:rsid w:val="00965230"/>
    <w:rsid w:val="00973993"/>
    <w:rsid w:val="00973E1A"/>
    <w:rsid w:val="009836C5"/>
    <w:rsid w:val="00995581"/>
    <w:rsid w:val="0099584D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000A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227A0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1206</Words>
  <Characters>1596</Characters>
  <Lines>14</Lines>
  <Paragraphs>4</Paragraphs>
  <TotalTime>22</TotalTime>
  <ScaleCrop>false</ScaleCrop>
  <LinksUpToDate>false</LinksUpToDate>
  <CharactersWithSpaces>1629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2025-02-10T08:56:00Z</dcterms:created>
  <dc:creator>Image</dc:creator>
  <cp:lastModifiedBy>Conor</cp:lastModifiedBy>
  <cp:lastPrinted>2005-06-10T06:33:00Z</cp:lastPrinted>
  <dcterms:modified xsi:type="dcterms:W3CDTF">2025-02-10T09:05:11Z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