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F7D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2D7DBF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E1ED18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57E082">
      <w:pPr>
        <w:rPr>
          <w:b/>
          <w:color w:val="000000"/>
          <w:szCs w:val="21"/>
        </w:rPr>
      </w:pPr>
    </w:p>
    <w:p w14:paraId="794CC03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537335" cy="2440940"/>
            <wp:effectExtent l="0" t="0" r="5715" b="0"/>
            <wp:wrapSquare wrapText="bothSides"/>
            <wp:docPr id="2" name="图片 2" descr="172619562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61956243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中文书名：《偷听者》</w:t>
      </w:r>
    </w:p>
    <w:p w14:paraId="10776B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EAVESFROPPER</w:t>
      </w:r>
    </w:p>
    <w:p w14:paraId="5066E6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瑞典书名：</w:t>
      </w:r>
      <w:r>
        <w:rPr>
          <w:b/>
          <w:i/>
          <w:iCs/>
          <w:color w:val="000000"/>
          <w:szCs w:val="21"/>
        </w:rPr>
        <w:t>Tjuvlyssnaren</w:t>
      </w:r>
    </w:p>
    <w:p w14:paraId="16929B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者：Maria Ernestam</w:t>
      </w:r>
    </w:p>
    <w:p w14:paraId="1151B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社：LB förlag</w:t>
      </w:r>
    </w:p>
    <w:p w14:paraId="07B753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代理公司：Enberg/ANA/Conor</w:t>
      </w:r>
    </w:p>
    <w:p w14:paraId="1EF835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数：约134页</w:t>
      </w:r>
    </w:p>
    <w:p w14:paraId="33212F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出版时间：2024年1月</w:t>
      </w:r>
    </w:p>
    <w:p w14:paraId="1B1E7C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B8D85B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F50658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4A5392A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版权已授：瑞典</w:t>
      </w:r>
    </w:p>
    <w:p w14:paraId="032D1950">
      <w:pPr>
        <w:rPr>
          <w:b/>
          <w:bCs/>
          <w:color w:val="000000"/>
          <w:szCs w:val="21"/>
        </w:rPr>
      </w:pPr>
    </w:p>
    <w:p w14:paraId="7430B7F9">
      <w:pPr>
        <w:rPr>
          <w:b/>
          <w:bCs/>
          <w:color w:val="000000"/>
          <w:szCs w:val="21"/>
        </w:rPr>
      </w:pPr>
    </w:p>
    <w:p w14:paraId="0C0EC83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E23C105">
      <w:pPr>
        <w:rPr>
          <w:color w:val="000000"/>
          <w:szCs w:val="21"/>
        </w:rPr>
      </w:pPr>
    </w:p>
    <w:p w14:paraId="2CB0AAE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我不是个听墙角的人，我并不想知道别人在忙什么。</w:t>
      </w:r>
    </w:p>
    <w:p w14:paraId="1098D103">
      <w:pPr>
        <w:rPr>
          <w:color w:val="000000"/>
          <w:szCs w:val="21"/>
        </w:rPr>
      </w:pPr>
    </w:p>
    <w:p w14:paraId="51970DF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从没掺和进去的事情，也就没必要摆脱，这不难理解。</w:t>
      </w:r>
    </w:p>
    <w:p w14:paraId="2AFEDD0C">
      <w:pPr>
        <w:ind w:firstLine="420" w:firstLineChars="200"/>
        <w:rPr>
          <w:color w:val="000000"/>
          <w:szCs w:val="21"/>
        </w:rPr>
      </w:pPr>
    </w:p>
    <w:p w14:paraId="0E72F0E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卡尔·古纳尔·哈马克维斯特（Karl-Gunnar Hammarkvist）现年 64 岁，是一名会计师，单身。要不是他被迫离开住了一辈子的公寓，他可能会一直单身下去。由于公寓要更换管道，他只好在临时找的公寓里住上几周。临时公寓的邻居是一位心理学家、行为治疗师和解梦师，会在家里为别人做心理治疗。在这里，他尽量让自己住得舒服，并把这件事当成是日常生活中相当愉快的一次休息。直到一天晚上，他偶然听到墙另一边传来的对话。 </w:t>
      </w:r>
    </w:p>
    <w:p w14:paraId="6A916639">
      <w:pPr>
        <w:ind w:firstLine="420" w:firstLineChars="200"/>
        <w:rPr>
          <w:color w:val="000000"/>
          <w:szCs w:val="21"/>
        </w:rPr>
      </w:pPr>
    </w:p>
    <w:p w14:paraId="670B866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所听到的一切撕下了他几十年来的伪装。他深深痴迷于那个来做心理治疗的女人，千方百计地寻找她的踪迹。在寻找未知的过程中，卡尔·古纳尔被迫重新考虑他的一切——他的工作、与他人的关系，还有道德。最重要的是，他必须面对自己压抑已久的东西。可怕的错误导致了灾难性的后果，让爱情从他的生命中永远地消失了。</w:t>
      </w:r>
    </w:p>
    <w:p w14:paraId="402FF443">
      <w:pPr>
        <w:ind w:firstLine="420" w:firstLineChars="200"/>
        <w:rPr>
          <w:color w:val="000000"/>
          <w:szCs w:val="21"/>
        </w:rPr>
      </w:pPr>
    </w:p>
    <w:p w14:paraId="0ABA75D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但是，最糟糕的事情是否也能和解？ 能否重新来过？</w:t>
      </w:r>
    </w:p>
    <w:p w14:paraId="2E46DE12">
      <w:pPr>
        <w:ind w:firstLine="420" w:firstLineChars="200"/>
        <w:rPr>
          <w:color w:val="000000"/>
          <w:szCs w:val="21"/>
        </w:rPr>
      </w:pPr>
    </w:p>
    <w:p w14:paraId="6FC217C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《偷听者》讲述了一个关于人生的故事。环境改变了人生，而人却束手无策，直到特别的一天到来。</w:t>
      </w:r>
    </w:p>
    <w:p w14:paraId="2A0258C4">
      <w:pPr>
        <w:ind w:firstLine="420" w:firstLineChars="200"/>
        <w:rPr>
          <w:color w:val="000000"/>
          <w:szCs w:val="21"/>
        </w:rPr>
      </w:pPr>
    </w:p>
    <w:p w14:paraId="17ADFE1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【作者寄语】</w:t>
      </w:r>
    </w:p>
    <w:p w14:paraId="3B5E7DBE">
      <w:pPr>
        <w:rPr>
          <w:rFonts w:hint="eastAsia"/>
          <w:color w:val="000000"/>
          <w:szCs w:val="21"/>
        </w:rPr>
      </w:pPr>
    </w:p>
    <w:p w14:paraId="041712D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一直沉迷于善与恶、生与死的斗争。我相信文明的外表很脆弱，强烈的情感贯穿了每个人，它很难吸引到外表的东西。我意识到这世界的痛苦，但是我希望自己永远不会忘记它的快乐和幸福，无论是我的作品抑或是我自己的真实生活。”</w:t>
      </w:r>
    </w:p>
    <w:p w14:paraId="270E8C95">
      <w:pPr>
        <w:rPr>
          <w:rFonts w:hint="eastAsia"/>
          <w:color w:val="000000"/>
          <w:szCs w:val="21"/>
        </w:rPr>
      </w:pPr>
      <w:bookmarkStart w:id="2" w:name="_GoBack"/>
      <w:bookmarkEnd w:id="2"/>
    </w:p>
    <w:p w14:paraId="532887AF"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【</w:t>
      </w:r>
      <w:r>
        <w:rPr>
          <w:rFonts w:hint="eastAsia"/>
          <w:color w:val="000000"/>
          <w:szCs w:val="21"/>
          <w:lang w:val="en-US" w:eastAsia="zh-CN"/>
        </w:rPr>
        <w:t>多写两句</w:t>
      </w:r>
      <w:r>
        <w:rPr>
          <w:rFonts w:hint="eastAsia"/>
          <w:color w:val="000000"/>
          <w:szCs w:val="21"/>
          <w:lang w:eastAsia="zh-CN"/>
        </w:rPr>
        <w:t>】</w:t>
      </w:r>
    </w:p>
    <w:p w14:paraId="73F8C017">
      <w:pPr>
        <w:rPr>
          <w:rFonts w:hint="eastAsia"/>
          <w:color w:val="000000"/>
          <w:szCs w:val="21"/>
        </w:rPr>
      </w:pPr>
    </w:p>
    <w:p w14:paraId="3599FAF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我不愿偷听，却被迫听见命运的回声。</w:t>
      </w:r>
    </w:p>
    <w:p w14:paraId="4F0028EA">
      <w:pPr>
        <w:rPr>
          <w:rFonts w:hint="eastAsia"/>
          <w:color w:val="000000"/>
          <w:szCs w:val="21"/>
        </w:rPr>
      </w:pPr>
    </w:p>
    <w:p w14:paraId="1EA5B0F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64岁的卡尔是北欧冷雾中一粒凝固的尘埃——日复一日核对运输公司的账目，在爵士乐唱片划痕般的孤独里咀嚼晚餐，守着父母遗留的公寓，像守着一座埋葬往事的活人墓。直到一纸装修通知将他抛入陌生公寓的薄墙之后，邻家门牌上“梦境解析师埃尔维拉”的字样，成为撬动他冰封人生的第一道裂缝。</w:t>
      </w:r>
    </w:p>
    <w:p w14:paraId="04C30CAC">
      <w:pPr>
        <w:rPr>
          <w:rFonts w:hint="eastAsia"/>
          <w:color w:val="000000"/>
          <w:szCs w:val="21"/>
        </w:rPr>
      </w:pPr>
    </w:p>
    <w:p w14:paraId="7F8BE42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午夜的治疗对话穿透墙壁，女人颤抖着吐出“枪声”“碎玻璃”与“战争”时，卡尔发现自己成了命运的偷渡客。红发女子玛丽安娜脸上的灼痕，咖啡馆里关于“精灵”的诡谲对话，警察斯图雷手中泛黄的火场报告，层层剥开尘封四十年的秘密：少年时被挚爱与挚友双重背叛的伤口，父母葬身火海的罪疚，以及那个暴雨般倾泻愤怒的夜晚，他亲手掷向旧情敌庄园的烟头……</w:t>
      </w:r>
    </w:p>
    <w:p w14:paraId="27301D23">
      <w:pPr>
        <w:rPr>
          <w:rFonts w:hint="eastAsia"/>
          <w:color w:val="000000"/>
          <w:szCs w:val="21"/>
        </w:rPr>
      </w:pPr>
    </w:p>
    <w:p w14:paraId="41B9542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以冷冽如极光的笔触，编织出一张记忆与现实的蛛网。当卡尔-古纳循着玛丽安娜的幽灵追溯往事，读者将目睹一场精妙的叙事倒叙：老年会计佝偻的背影与少年情事的炽烈光影交织，公寓薄墙的物理隔阂与人性深渊的心理屏障共振。作者让罪疚化作会呼吸的实体——它潜伏在运输公司老板被砸碎的鼻梁骨里，凝结在警察审讯室漂浮的咖啡热气中，最终在旧情人艾伦布满皱纹的眼角凝结成琥珀。</w:t>
      </w:r>
    </w:p>
    <w:p w14:paraId="4BDD014D">
      <w:pPr>
        <w:rPr>
          <w:rFonts w:hint="eastAsia"/>
          <w:color w:val="000000"/>
          <w:szCs w:val="21"/>
        </w:rPr>
      </w:pPr>
    </w:p>
    <w:p w14:paraId="3B85901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部糅合北欧犯罪小说冷硬质地与存在主义文学哲思的作品，宛如伯格曼镜头下的《罪与罚》。当主角在墓地重复“宽恕”“和解”的咒语时，我们突然惊觉：所谓偷听他人隐私的悬疑外衣下，包裹着更锋利的诘问——当一个人毕生致力于避免“卷入”，是否反而成了自我命运最暴烈的纵火犯？</w:t>
      </w:r>
    </w:p>
    <w:p w14:paraId="7B6BD850">
      <w:pPr>
        <w:rPr>
          <w:rFonts w:hint="eastAsia"/>
          <w:color w:val="000000"/>
          <w:szCs w:val="21"/>
        </w:rPr>
      </w:pPr>
    </w:p>
    <w:p w14:paraId="5EE727F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推荐给所有在喧嚣时代与孤独共舞的读者。当卡尔最终将父亲遗留的自行车抛入海中，我们听见的不仅是金属沉没的闷响，更是一个灵魂冲破冰层的碎裂声。正如书末埃尔维拉的邀约所暗示：或许救赎不在真相尽头，而在学会让记忆与未来共同呼吸的瞬间。</w:t>
      </w:r>
    </w:p>
    <w:p w14:paraId="0439E0ED">
      <w:pPr>
        <w:rPr>
          <w:color w:val="000000"/>
          <w:szCs w:val="21"/>
        </w:rPr>
      </w:pPr>
    </w:p>
    <w:p w14:paraId="583A84A0">
      <w:pPr>
        <w:rPr>
          <w:color w:val="000000"/>
          <w:szCs w:val="21"/>
        </w:rPr>
      </w:pPr>
    </w:p>
    <w:p w14:paraId="3B76A7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EB70ABD">
      <w:pPr>
        <w:rPr>
          <w:b/>
          <w:bCs/>
          <w:color w:val="000000"/>
          <w:szCs w:val="21"/>
        </w:rPr>
      </w:pPr>
    </w:p>
    <w:p w14:paraId="520038C9">
      <w:pPr>
        <w:widowControl/>
        <w:ind w:firstLine="420" w:firstLineChars="200"/>
        <w:jc w:val="left"/>
        <w:rPr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14755" cy="1227455"/>
            <wp:effectExtent l="0" t="0" r="4445" b="4445"/>
            <wp:wrapSquare wrapText="bothSides"/>
            <wp:docPr id="26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21"/>
        </w:rPr>
        <w:t>玛利亚·恩尼斯坦（Maria Ernestam）</w:t>
      </w:r>
      <w:r>
        <w:rPr>
          <w:kern w:val="0"/>
          <w:szCs w:val="21"/>
        </w:rPr>
        <w:t>在描绘人物形象方面具有敏锐的天赋，同时还是个心思细腻的观察者。她的作品被称之为戏剧悬念小说，富于色彩、意想不到的冲撞与转折。她的文字注重整体风格及细节，充满了绝妙的想象力，她的作品类似现代神话故事，讲述了那些可能会发生在现实生活中的不真实事件。玛利亚以其特有的尖锐幽默感关注了人类的主要问题。人际关系及它们是如何影响并塑造人类的行为是玛利亚·恩尼斯坦创作的中心主题。她用美丽的语言描绘了心理敏锐与洞察力的关系。</w:t>
      </w:r>
    </w:p>
    <w:p w14:paraId="6D8F5D38">
      <w:pPr>
        <w:widowControl/>
        <w:ind w:firstLine="420" w:firstLineChars="200"/>
        <w:jc w:val="left"/>
        <w:rPr>
          <w:kern w:val="0"/>
          <w:szCs w:val="21"/>
        </w:rPr>
      </w:pPr>
    </w:p>
    <w:p w14:paraId="2FF82442">
      <w:pPr>
        <w:widowControl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玛利亚·恩尼斯坦言：“我一直沉迷于善与恶、生与死的斗争。我相信文明的外表很脆弱，强烈的情感贯穿了每个人，它很难吸引到外表的东西。我意识到这世界的痛苦，但是我希望自己永远不会忘记它的快乐和幸福，无论是我的作品抑或是我自己的真实生活。”</w:t>
      </w:r>
    </w:p>
    <w:p w14:paraId="5D93B5A4">
      <w:pPr>
        <w:widowControl/>
        <w:ind w:firstLine="420" w:firstLineChars="200"/>
        <w:jc w:val="left"/>
        <w:rPr>
          <w:kern w:val="0"/>
          <w:szCs w:val="21"/>
        </w:rPr>
      </w:pPr>
    </w:p>
    <w:p w14:paraId="06AC413A">
      <w:pPr>
        <w:widowControl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玛利亚攻读过英国文学及数学专业，曾从事过记者。后来定居在美国，在那里她获得了政治学硕士学位。她还曾在德国生活过十一年，在《瑞典商业周刊》（</w:t>
      </w:r>
      <w:r>
        <w:rPr>
          <w:i/>
          <w:kern w:val="0"/>
          <w:szCs w:val="21"/>
        </w:rPr>
        <w:t>Veckans affärer</w:t>
      </w:r>
      <w:r>
        <w:rPr>
          <w:kern w:val="0"/>
          <w:szCs w:val="21"/>
        </w:rPr>
        <w:t>）和《丹麦医学》（</w:t>
      </w:r>
      <w:r>
        <w:rPr>
          <w:i/>
          <w:kern w:val="0"/>
          <w:szCs w:val="21"/>
        </w:rPr>
        <w:t>Dagens Medicin</w:t>
      </w:r>
      <w:r>
        <w:rPr>
          <w:kern w:val="0"/>
          <w:szCs w:val="21"/>
        </w:rPr>
        <w:t>）担任过海外特派员。玛利亚目前同家人住在斯德哥尔摩。曾在乌普萨拉长大的玛利亚常常在瑞典西海岸度过夏日假期。</w:t>
      </w:r>
    </w:p>
    <w:p w14:paraId="194F1016">
      <w:pPr>
        <w:rPr>
          <w:color w:val="000000"/>
          <w:szCs w:val="21"/>
        </w:rPr>
      </w:pPr>
    </w:p>
    <w:p w14:paraId="7DD15E95">
      <w:pPr>
        <w:rPr>
          <w:color w:val="000000"/>
          <w:szCs w:val="21"/>
        </w:rPr>
      </w:pPr>
    </w:p>
    <w:p w14:paraId="64266AA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0D71BBB">
      <w:pPr>
        <w:widowControl/>
        <w:shd w:val="clear" w:color="auto" w:fill="FFFFFF"/>
        <w:spacing w:line="249" w:lineRule="atLeast"/>
        <w:jc w:val="left"/>
        <w:rPr>
          <w:color w:val="000000"/>
          <w:kern w:val="0"/>
          <w:sz w:val="22"/>
          <w:szCs w:val="22"/>
          <w:shd w:val="clear" w:color="auto" w:fill="FFFFFF"/>
          <w:lang w:bidi="ar"/>
        </w:rPr>
      </w:pPr>
    </w:p>
    <w:p w14:paraId="55CE60AA">
      <w:pPr>
        <w:widowControl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“我喜欢这种文笔凝练的书。《偷听者》是一个令人热血沸腾、心情激动的故事，画面感极强，有点像考里斯马基的电影，风格也有点像几年前诺贝尔文学奖获得者莫迪亚诺。故事有神秘感，像是回忆，像是情绪，非常戏剧化，笔触又十分低调沉稳，还有极强的幽默感。我喜欢《偷听者》！” </w:t>
      </w:r>
    </w:p>
    <w:p w14:paraId="035CB0FE">
      <w:pPr>
        <w:widowControl/>
        <w:ind w:firstLine="420" w:firstLineChars="200"/>
        <w:jc w:val="right"/>
        <w:rPr>
          <w:rFonts w:hint="eastAsia"/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kern w:val="0"/>
          <w:szCs w:val="21"/>
        </w:rPr>
        <w:t>——约翰·安德布拉德（Johan Anderblad），瑞典第四频道早间新闻主持人</w:t>
      </w:r>
    </w:p>
    <w:p w14:paraId="15FEB015">
      <w:pPr>
        <w:widowControl/>
        <w:shd w:val="clear" w:color="auto" w:fill="FFFFFF"/>
        <w:spacing w:line="249" w:lineRule="atLeast"/>
        <w:jc w:val="left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14:paraId="664A29FB">
      <w:pPr>
        <w:widowControl/>
        <w:shd w:val="clear" w:color="auto" w:fill="FFFFFF"/>
        <w:spacing w:line="249" w:lineRule="atLeast"/>
        <w:ind w:firstLine="440" w:firstLineChars="200"/>
        <w:jc w:val="left"/>
        <w:rPr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“……这是一部仅有 140 页的奇特的短篇小说……恩尼斯坦的笔调新颖，《偷听者》轻松易读，剧情新奇，毫不晦涩，却能让读者亲临其境，让人难以置信。”</w:t>
      </w:r>
    </w:p>
    <w:p w14:paraId="4639646A">
      <w:pPr>
        <w:widowControl/>
        <w:shd w:val="clear" w:color="auto" w:fill="FFFFFF"/>
        <w:spacing w:line="249" w:lineRule="atLeast"/>
        <w:jc w:val="right"/>
        <w:rPr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——安娜·瑟菲尔（Anna Thurfjell），瑞典《图书服务》（</w:t>
      </w:r>
      <w:r>
        <w:rPr>
          <w:i/>
          <w:iCs/>
          <w:color w:val="000000"/>
          <w:kern w:val="0"/>
          <w:sz w:val="22"/>
          <w:szCs w:val="22"/>
          <w:shd w:val="clear" w:color="auto" w:fill="FFFFFF"/>
          <w:lang w:bidi="ar"/>
        </w:rPr>
        <w:t>Bibliotekstjänst</w:t>
      </w: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）杂志</w:t>
      </w:r>
    </w:p>
    <w:p w14:paraId="22CE155E">
      <w:pPr>
        <w:widowControl/>
        <w:shd w:val="clear" w:color="auto" w:fill="FFFFFF"/>
        <w:spacing w:line="249" w:lineRule="atLeast"/>
        <w:jc w:val="left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14:paraId="1785CE6E">
      <w:pPr>
        <w:widowControl/>
        <w:shd w:val="clear" w:color="auto" w:fill="FFFFFF"/>
        <w:spacing w:line="249" w:lineRule="atLeast"/>
        <w:ind w:firstLine="440" w:firstLineChars="200"/>
        <w:jc w:val="left"/>
        <w:rPr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 “玛利亚·恩尼斯坦用短短 140 页的篇幅，成功描绘了一个人的一生，以及过去的行为如何在多年后带来意想不到的后果。一位从事会计工作的老人独自生活，他的邻居是一位心理学家，在家里给人做心理治疗。一天傍晚，他听到了墙那边传来的一段对话，震撼了他的整个人生……这本书引人入胜，文笔优美，让人深受感染。”</w:t>
      </w:r>
    </w:p>
    <w:p w14:paraId="034D12EE">
      <w:pPr>
        <w:widowControl/>
        <w:shd w:val="clear" w:color="auto" w:fill="FFFFFF"/>
        <w:spacing w:line="249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——英格利尔·莫桑德（ Ingalill Mosander），《瑞典晚报》（</w:t>
      </w:r>
      <w:r>
        <w:rPr>
          <w:i/>
          <w:iCs/>
          <w:color w:val="000000"/>
          <w:kern w:val="0"/>
          <w:sz w:val="22"/>
          <w:szCs w:val="22"/>
          <w:shd w:val="clear" w:color="auto" w:fill="FFFFFF"/>
          <w:lang w:bidi="ar"/>
        </w:rPr>
        <w:t>Aftonbladet</w:t>
      </w: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）</w:t>
      </w:r>
    </w:p>
    <w:p w14:paraId="3EDBD415">
      <w:pPr>
        <w:rPr>
          <w:b/>
          <w:color w:val="000000"/>
        </w:rPr>
      </w:pPr>
    </w:p>
    <w:p w14:paraId="1263F623">
      <w:pPr>
        <w:rPr>
          <w:b/>
          <w:color w:val="000000"/>
        </w:rPr>
      </w:pPr>
    </w:p>
    <w:p w14:paraId="1FE6524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1EFB5D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42045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50EDA3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D70C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5F57FB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32B15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1CACA4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BBEAD9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D15F1E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DEE6E1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F02E2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CB3F56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EDAAA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D1F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1A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A5E638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1DBD1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9EBDCE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886FAB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2A5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E15E9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B71"/>
    <w:rsid w:val="00002FAE"/>
    <w:rsid w:val="00005533"/>
    <w:rsid w:val="0000741F"/>
    <w:rsid w:val="00013D7A"/>
    <w:rsid w:val="00014408"/>
    <w:rsid w:val="000226FA"/>
    <w:rsid w:val="00030D63"/>
    <w:rsid w:val="00036F0C"/>
    <w:rsid w:val="00040304"/>
    <w:rsid w:val="00061C2C"/>
    <w:rsid w:val="000803A7"/>
    <w:rsid w:val="00080CD8"/>
    <w:rsid w:val="000810D5"/>
    <w:rsid w:val="00082504"/>
    <w:rsid w:val="0008781E"/>
    <w:rsid w:val="00095860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005"/>
    <w:rsid w:val="001017C7"/>
    <w:rsid w:val="00102500"/>
    <w:rsid w:val="00105E27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186E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52D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BD9"/>
    <w:rsid w:val="00485E2E"/>
    <w:rsid w:val="00486E31"/>
    <w:rsid w:val="004A1F4E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6D73"/>
    <w:rsid w:val="00655FA9"/>
    <w:rsid w:val="006656BA"/>
    <w:rsid w:val="00667C85"/>
    <w:rsid w:val="00680EFB"/>
    <w:rsid w:val="006A74E9"/>
    <w:rsid w:val="006B6CAB"/>
    <w:rsid w:val="006D37ED"/>
    <w:rsid w:val="006E2E2E"/>
    <w:rsid w:val="007078E0"/>
    <w:rsid w:val="00715F9D"/>
    <w:rsid w:val="0072773E"/>
    <w:rsid w:val="007419C0"/>
    <w:rsid w:val="00747520"/>
    <w:rsid w:val="00750F31"/>
    <w:rsid w:val="0075103C"/>
    <w:rsid w:val="0075196D"/>
    <w:rsid w:val="00792AB2"/>
    <w:rsid w:val="007962CA"/>
    <w:rsid w:val="007A2F8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2F7F"/>
    <w:rsid w:val="008F46C1"/>
    <w:rsid w:val="00906691"/>
    <w:rsid w:val="00916A50"/>
    <w:rsid w:val="009222F0"/>
    <w:rsid w:val="00931DDB"/>
    <w:rsid w:val="00937973"/>
    <w:rsid w:val="00953C63"/>
    <w:rsid w:val="0095747D"/>
    <w:rsid w:val="009651FC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43BB"/>
    <w:rsid w:val="00B057F1"/>
    <w:rsid w:val="00B254DB"/>
    <w:rsid w:val="00B262C1"/>
    <w:rsid w:val="00B337BE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1A5"/>
    <w:rsid w:val="00C308BC"/>
    <w:rsid w:val="00C40DC8"/>
    <w:rsid w:val="00C60B95"/>
    <w:rsid w:val="00C71DBF"/>
    <w:rsid w:val="00C835AD"/>
    <w:rsid w:val="00C9021F"/>
    <w:rsid w:val="00CA1B43"/>
    <w:rsid w:val="00CA1DDF"/>
    <w:rsid w:val="00CB6027"/>
    <w:rsid w:val="00CC69DA"/>
    <w:rsid w:val="00CD3036"/>
    <w:rsid w:val="00CD409A"/>
    <w:rsid w:val="00D0024C"/>
    <w:rsid w:val="00D068E5"/>
    <w:rsid w:val="00D17732"/>
    <w:rsid w:val="00D24A70"/>
    <w:rsid w:val="00D24E00"/>
    <w:rsid w:val="00D341FB"/>
    <w:rsid w:val="00D500BB"/>
    <w:rsid w:val="00D5176B"/>
    <w:rsid w:val="00D527C5"/>
    <w:rsid w:val="00D55CF3"/>
    <w:rsid w:val="00D56A6F"/>
    <w:rsid w:val="00D56DBD"/>
    <w:rsid w:val="00D63010"/>
    <w:rsid w:val="00D64EE2"/>
    <w:rsid w:val="00D738A1"/>
    <w:rsid w:val="00D762D4"/>
    <w:rsid w:val="00D76715"/>
    <w:rsid w:val="00DB3090"/>
    <w:rsid w:val="00DB3297"/>
    <w:rsid w:val="00DB7D8F"/>
    <w:rsid w:val="00DC4779"/>
    <w:rsid w:val="00DF0BB7"/>
    <w:rsid w:val="00E00CC0"/>
    <w:rsid w:val="00E132E9"/>
    <w:rsid w:val="00E15659"/>
    <w:rsid w:val="00E31FF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963"/>
    <w:rsid w:val="00EE4676"/>
    <w:rsid w:val="00EF60DB"/>
    <w:rsid w:val="00F033EC"/>
    <w:rsid w:val="00F05A6A"/>
    <w:rsid w:val="00F25456"/>
    <w:rsid w:val="00F26218"/>
    <w:rsid w:val="00F3067B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1AC1"/>
    <w:rsid w:val="00FA2346"/>
    <w:rsid w:val="00FA7F9C"/>
    <w:rsid w:val="00FB277E"/>
    <w:rsid w:val="00FB2C29"/>
    <w:rsid w:val="00FB5963"/>
    <w:rsid w:val="00FC3699"/>
    <w:rsid w:val="00FC4D01"/>
    <w:rsid w:val="00FD049B"/>
    <w:rsid w:val="00FD2972"/>
    <w:rsid w:val="00FD3BC4"/>
    <w:rsid w:val="00FF01D6"/>
    <w:rsid w:val="00FF4FB2"/>
    <w:rsid w:val="01FA65AD"/>
    <w:rsid w:val="03BA1AE9"/>
    <w:rsid w:val="04B21E8E"/>
    <w:rsid w:val="055F1B46"/>
    <w:rsid w:val="065742DF"/>
    <w:rsid w:val="07F12200"/>
    <w:rsid w:val="0806583D"/>
    <w:rsid w:val="08896324"/>
    <w:rsid w:val="091A3CEE"/>
    <w:rsid w:val="0AA822B2"/>
    <w:rsid w:val="0C1B0437"/>
    <w:rsid w:val="0CB54732"/>
    <w:rsid w:val="1264528F"/>
    <w:rsid w:val="12D17378"/>
    <w:rsid w:val="12D81E34"/>
    <w:rsid w:val="14117386"/>
    <w:rsid w:val="14410444"/>
    <w:rsid w:val="14C12F5A"/>
    <w:rsid w:val="162057B7"/>
    <w:rsid w:val="17594F22"/>
    <w:rsid w:val="18A41B69"/>
    <w:rsid w:val="1BCB7554"/>
    <w:rsid w:val="20466C46"/>
    <w:rsid w:val="21DC5EE4"/>
    <w:rsid w:val="235A06EC"/>
    <w:rsid w:val="256B5BB0"/>
    <w:rsid w:val="25F9460D"/>
    <w:rsid w:val="273146EB"/>
    <w:rsid w:val="27321C92"/>
    <w:rsid w:val="286A24EC"/>
    <w:rsid w:val="287303E4"/>
    <w:rsid w:val="28FD455E"/>
    <w:rsid w:val="291C72C0"/>
    <w:rsid w:val="294F1F48"/>
    <w:rsid w:val="2B036D8A"/>
    <w:rsid w:val="2C5142E1"/>
    <w:rsid w:val="2D64477B"/>
    <w:rsid w:val="2FBB5323"/>
    <w:rsid w:val="2FCC0D4A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9414B8"/>
    <w:rsid w:val="40E838AC"/>
    <w:rsid w:val="45083B8C"/>
    <w:rsid w:val="4603463C"/>
    <w:rsid w:val="468C3169"/>
    <w:rsid w:val="494B7BFF"/>
    <w:rsid w:val="4A392FB7"/>
    <w:rsid w:val="4DA82250"/>
    <w:rsid w:val="4E87411E"/>
    <w:rsid w:val="4E9F4AB7"/>
    <w:rsid w:val="52C442F7"/>
    <w:rsid w:val="53F32DF7"/>
    <w:rsid w:val="564055B9"/>
    <w:rsid w:val="59296817"/>
    <w:rsid w:val="59F00E16"/>
    <w:rsid w:val="5A1E61D2"/>
    <w:rsid w:val="5AA77AC9"/>
    <w:rsid w:val="5E0C3542"/>
    <w:rsid w:val="5E572DEB"/>
    <w:rsid w:val="5E8E14C4"/>
    <w:rsid w:val="5EDB2CF2"/>
    <w:rsid w:val="60197BB5"/>
    <w:rsid w:val="605753D1"/>
    <w:rsid w:val="621F6849"/>
    <w:rsid w:val="6368723A"/>
    <w:rsid w:val="661D5426"/>
    <w:rsid w:val="674455A4"/>
    <w:rsid w:val="68202442"/>
    <w:rsid w:val="6C5A0C56"/>
    <w:rsid w:val="6E9A5873"/>
    <w:rsid w:val="714C3AC4"/>
    <w:rsid w:val="724427AD"/>
    <w:rsid w:val="72682163"/>
    <w:rsid w:val="73B21D95"/>
    <w:rsid w:val="73D3309A"/>
    <w:rsid w:val="77E96C58"/>
    <w:rsid w:val="795B7FA5"/>
    <w:rsid w:val="795D1E91"/>
    <w:rsid w:val="79B77DA5"/>
    <w:rsid w:val="7C343FF5"/>
    <w:rsid w:val="7D2D0000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1684</Words>
  <Characters>2133</Characters>
  <Lines>18</Lines>
  <Paragraphs>5</Paragraphs>
  <TotalTime>6</TotalTime>
  <ScaleCrop>false</ScaleCrop>
  <LinksUpToDate>false</LinksUpToDate>
  <CharactersWithSpaces>2176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2024-09-13T04:13:00Z</dcterms:created>
  <dc:creator>Image</dc:creator>
  <cp:lastModifiedBy>Conor</cp:lastModifiedBy>
  <cp:lastPrinted>2005-06-10T06:33:00Z</cp:lastPrinted>
  <dcterms:modified xsi:type="dcterms:W3CDTF">2025-02-19T13:06:08Z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