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6D8A2">
      <w:pPr>
        <w:jc w:val="center"/>
        <w:rPr>
          <w:rFonts w:hint="default" w:ascii="Times New Roman" w:hAnsi="Times New Roman" w:cs="Times New Roman"/>
          <w:b/>
          <w:bCs/>
          <w:color w:val="000000"/>
          <w:sz w:val="18"/>
          <w:szCs w:val="18"/>
          <w:shd w:val="pct10" w:color="auto" w:fill="FFFFFF"/>
        </w:rPr>
      </w:pPr>
    </w:p>
    <w:p w14:paraId="37E178B2"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作 者</w:t>
      </w: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217D835C"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  <w:t>阿里·诺瓦克（Ali Novak）</w:t>
      </w:r>
    </w:p>
    <w:p w14:paraId="30C7DF3A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36E0A439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7F816B69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作者简介：</w:t>
      </w:r>
    </w:p>
    <w:p w14:paraId="0E904BE4">
      <w:pPr>
        <w:rPr>
          <w:rFonts w:hint="default" w:ascii="Times New Roman" w:hAnsi="Times New Roman" w:cs="Times New Roman"/>
          <w:color w:val="000000"/>
          <w:szCs w:val="21"/>
        </w:rPr>
      </w:pPr>
    </w:p>
    <w:p w14:paraId="5DA8BB47">
      <w:pPr>
        <w:ind w:firstLine="422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阿里·诺瓦克（Ali Novak）</w:t>
      </w:r>
      <w:r>
        <w:rPr>
          <w:rFonts w:hint="default" w:ascii="Times New Roman" w:hAnsi="Times New Roman" w:cs="Times New Roman"/>
          <w:bCs/>
          <w:color w:val="000000"/>
          <w:szCs w:val="21"/>
        </w:rPr>
        <w:t>是一位来自威斯康星州的25岁年轻人，毕业于威斯康星大学麦迪逊分校的创意写作专业。她从15岁开始创作自己的首部小说《与沃尔特男孩的生活》，自那时起，她的作品在网上的点击量已超过1.3亿次。在不写作的时候，阿里喜欢和丈夫贾里德一起旅行和观看Netflix马拉松。你可以在Wattpad、Twitter和Instagram上关注阿里，她的账号是@Fallzswimmer。</w:t>
      </w:r>
      <w:r>
        <w:rPr>
          <w:rFonts w:hint="default" w:ascii="Times New Roman" w:hAnsi="Times New Roman" w:cs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</wp:posOffset>
            </wp:positionV>
            <wp:extent cx="1309370" cy="1309370"/>
            <wp:effectExtent l="0" t="0" r="1270" b="1270"/>
            <wp:wrapSquare wrapText="bothSides"/>
            <wp:docPr id="18514063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06325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24263"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 w14:paraId="6B1303D2"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 w14:paraId="5602B488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3856990</wp:posOffset>
            </wp:positionH>
            <wp:positionV relativeFrom="paragraph">
              <wp:posOffset>20320</wp:posOffset>
            </wp:positionV>
            <wp:extent cx="1536700" cy="2303780"/>
            <wp:effectExtent l="0" t="0" r="2540" b="12700"/>
            <wp:wrapSquare wrapText="bothSides"/>
            <wp:docPr id="13262222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22202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000000"/>
          <w:szCs w:val="21"/>
        </w:rPr>
        <w:t>中文书名：</w:t>
      </w:r>
      <w:r>
        <w:rPr>
          <w:rFonts w:hint="default" w:ascii="Times New Roman" w:hAnsi="Times New Roman" w:cs="Times New Roman"/>
          <w:b/>
          <w:color w:val="2A2B2E"/>
          <w:szCs w:val="21"/>
          <w:shd w:val="clear" w:color="auto" w:fill="FFFFFF"/>
        </w:rPr>
        <w:t>《与沃尔特男孩共度的时光》</w:t>
      </w:r>
    </w:p>
    <w:p w14:paraId="73FD40E9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英文书名：</w:t>
      </w:r>
      <w:bookmarkStart w:id="0" w:name="OLE_LINK1"/>
      <w:r>
        <w:rPr>
          <w:rFonts w:hint="default" w:ascii="Times New Roman" w:hAnsi="Times New Roman" w:cs="Times New Roman"/>
          <w:b/>
          <w:color w:val="000000"/>
          <w:szCs w:val="21"/>
        </w:rPr>
        <w:t>MY LIFE WITH THE WALTER BOYS</w:t>
      </w:r>
      <w:bookmarkEnd w:id="0"/>
    </w:p>
    <w:p w14:paraId="47C04CE7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者：Ali Novak</w:t>
      </w:r>
    </w:p>
    <w:p w14:paraId="06CE115E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社：Sourcebooks</w:t>
      </w:r>
    </w:p>
    <w:p w14:paraId="132D94E1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代理公司：Sanford J. Greenburg/ANA/Conor</w:t>
      </w:r>
    </w:p>
    <w:p w14:paraId="68F929D3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数：400页</w:t>
      </w:r>
    </w:p>
    <w:p w14:paraId="1CF37469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出版时间：2019年9月</w:t>
      </w:r>
    </w:p>
    <w:p w14:paraId="4E6132C6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 w14:paraId="4E05C608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审读资料：电子稿</w:t>
      </w:r>
    </w:p>
    <w:p w14:paraId="3D15F55F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型：大众文学</w:t>
      </w:r>
    </w:p>
    <w:p w14:paraId="0ADE1472"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</w:rPr>
        <w:t>版权已授：德国、意大利、匈牙利、波兰、法国、俄罗斯、西班牙、乌克兰、葡萄牙、捷克</w:t>
      </w:r>
    </w:p>
    <w:p w14:paraId="310145F1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66BEBE6E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59F2BD27"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</w:rPr>
        <w:t>·《纽约时报》畅销书</w:t>
      </w:r>
    </w:p>
    <w:p w14:paraId="09FC8701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</w:rPr>
        <w:t>·网飞改编剧集登上</w:t>
      </w:r>
      <w:r>
        <w:rPr>
          <w:rStyle w:val="16"/>
          <w:rFonts w:hint="default" w:ascii="Times New Roman" w:hAnsi="Times New Roman" w:cs="Times New Roman"/>
          <w:b/>
          <w:bCs/>
          <w:szCs w:val="21"/>
        </w:rPr>
        <w:fldChar w:fldCharType="begin"/>
      </w:r>
      <w:r>
        <w:rPr>
          <w:rStyle w:val="16"/>
          <w:rFonts w:hint="default" w:ascii="Times New Roman" w:hAnsi="Times New Roman" w:cs="Times New Roman"/>
          <w:b/>
          <w:bCs/>
          <w:szCs w:val="21"/>
        </w:rPr>
        <w:instrText xml:space="preserve"> HYPERLINK "https://www.netflix.com/tudum/top10/tv" </w:instrText>
      </w:r>
      <w:r>
        <w:rPr>
          <w:rStyle w:val="16"/>
          <w:rFonts w:hint="default" w:ascii="Times New Roman" w:hAnsi="Times New Roman" w:cs="Times New Roman"/>
          <w:b/>
          <w:bCs/>
          <w:szCs w:val="21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  <w:bCs/>
          <w:szCs w:val="21"/>
        </w:rPr>
        <w:t>“全球Top10”</w:t>
      </w:r>
      <w:r>
        <w:rPr>
          <w:rStyle w:val="16"/>
          <w:rFonts w:hint="default" w:ascii="Times New Roman" w:hAnsi="Times New Roman" w:cs="Times New Roman"/>
          <w:b/>
          <w:bCs/>
          <w:szCs w:val="21"/>
        </w:rPr>
        <w:fldChar w:fldCharType="end"/>
      </w:r>
    </w:p>
    <w:p w14:paraId="32326774">
      <w:pPr>
        <w:jc w:val="left"/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drawing>
          <wp:inline distT="0" distB="0" distL="0" distR="0">
            <wp:extent cx="2206625" cy="1567180"/>
            <wp:effectExtent l="0" t="0" r="3175" b="2540"/>
            <wp:docPr id="803037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37485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636B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0756FD86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0B127B8A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 w14:paraId="4FC1D8DB">
      <w:pPr>
        <w:rPr>
          <w:rFonts w:hint="default" w:ascii="Times New Roman" w:hAnsi="Times New Roman" w:cs="Times New Roman"/>
          <w:color w:val="000000"/>
          <w:szCs w:val="21"/>
        </w:rPr>
      </w:pPr>
    </w:p>
    <w:p w14:paraId="7FF94E8B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一场悲剧事故导致杰姬（Jackie）不得不搬进住着十二个男孩的房子，她得到的远超过预期。这部甜蜜的青少年浪漫小说非常适合凯西·韦斯特（Kasie West）和珍妮·汉（Jenny Han）的粉丝——同时也是Wattpad平台有史以来最受喜爱的书籍之一！</w:t>
      </w:r>
    </w:p>
    <w:p w14:paraId="5CDF3463">
      <w:pPr>
        <w:rPr>
          <w:rFonts w:hint="default" w:ascii="Times New Roman" w:hAnsi="Times New Roman" w:cs="Times New Roman"/>
          <w:color w:val="000000"/>
          <w:szCs w:val="21"/>
        </w:rPr>
      </w:pPr>
    </w:p>
    <w:p w14:paraId="0DF1D5BB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与十二个男孩同住从来不在计划之中。</w:t>
      </w:r>
    </w:p>
    <w:p w14:paraId="2743B7D0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 w14:paraId="0BB45CD4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杰姬的目标是完美——完美的成绩、完美的外表、进入完美大学。如果她能实现这些，或许她那忙碌的父母会注意到她。但当父母在悲剧事故中去世后，杰姬被送往全国另一端与沃尔特一家同住，她的新监护人...碰巧有十二个儿子（好吧，其实是十一个，因为他们的女儿帕克/Parker本质上也算个男孩）。</w:t>
      </w:r>
    </w:p>
    <w:p w14:paraId="1C6124F6">
      <w:pPr>
        <w:rPr>
          <w:rFonts w:hint="default" w:ascii="Times New Roman" w:hAnsi="Times New Roman" w:cs="Times New Roman"/>
          <w:color w:val="000000"/>
          <w:szCs w:val="21"/>
        </w:rPr>
      </w:pPr>
    </w:p>
    <w:p w14:paraId="34E27926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沃尔特家的男孩们吵闹、邋遢、烦人——当然，某些年长的哥哥们可能有希腊神祇级别的帅气，但他们认为这个城市女孩不属于他们的马场牧场。当杰姬需要通过践行"完美"承诺来维系对父母的记忆时，她要如何融入这个混乱的世界？</w:t>
      </w:r>
    </w:p>
    <w:p w14:paraId="605C1FCF">
      <w:pPr>
        <w:rPr>
          <w:rFonts w:hint="default" w:ascii="Times New Roman" w:hAnsi="Times New Roman" w:cs="Times New Roman"/>
          <w:color w:val="000000"/>
          <w:szCs w:val="21"/>
        </w:rPr>
      </w:pPr>
    </w:p>
    <w:p w14:paraId="02BF8138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但随着杰姬与沃尔特男孩们相处的时间增多，她开始怀疑自己一直追求的完美，是否真是找到爱的唯一途径。</w:t>
      </w:r>
    </w:p>
    <w:p w14:paraId="48D8110F">
      <w:pPr>
        <w:rPr>
          <w:rFonts w:hint="default" w:ascii="Times New Roman" w:hAnsi="Times New Roman" w:cs="Times New Roman"/>
          <w:color w:val="000000"/>
          <w:szCs w:val="21"/>
        </w:rPr>
      </w:pPr>
    </w:p>
    <w:p w14:paraId="14886CAC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《与沃尔特家的男孩们生活》（My Life with the Walter Boys）既有趣又动人，非常适合寻找以下内容的读者：</w:t>
      </w:r>
    </w:p>
    <w:p w14:paraId="1636AE83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 w14:paraId="26F55B4F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· Wattpad恋爱故事</w:t>
      </w:r>
    </w:p>
    <w:p w14:paraId="1373092D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· 当代青少年浪漫小说</w:t>
      </w:r>
    </w:p>
    <w:p w14:paraId="54081D4A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· 让人欲罢不能的YA小说</w:t>
      </w:r>
    </w:p>
    <w:p w14:paraId="5F57FE29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· 有共鸣的角色</w:t>
      </w:r>
    </w:p>
    <w:p w14:paraId="3AB83AF4">
      <w:pPr>
        <w:rPr>
          <w:rFonts w:hint="default" w:ascii="Times New Roman" w:hAnsi="Times New Roman" w:cs="Times New Roman"/>
          <w:color w:val="000000"/>
          <w:szCs w:val="21"/>
        </w:rPr>
      </w:pPr>
    </w:p>
    <w:p w14:paraId="5829B812">
      <w:pPr>
        <w:rPr>
          <w:rFonts w:hint="default" w:ascii="Times New Roman" w:hAnsi="Times New Roman" w:cs="Times New Roman"/>
          <w:color w:val="000000"/>
          <w:szCs w:val="21"/>
        </w:rPr>
      </w:pPr>
    </w:p>
    <w:p w14:paraId="532F4084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媒体评价：</w:t>
      </w:r>
    </w:p>
    <w:p w14:paraId="6B71C484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 w14:paraId="1E8F118E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“《与沃尔特男孩共度的时光》最有趣的地方在于，它在各种媒体上都引起了轰动，从在线的热门话题，到备受喜爱的传统出版书籍，再到如今电视上最热门的节目之一。我们可以把这本小说改编成一部音乐剧，也一定会大获成功，因为它是一个永恒的故事，塑造了令人难忘的人物。”</w:t>
      </w:r>
    </w:p>
    <w:p w14:paraId="25B1A809">
      <w:pPr>
        <w:ind w:firstLine="420" w:firstLineChars="200"/>
        <w:jc w:val="right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Cs w:val="21"/>
        </w:rPr>
        <w:t>——亚历山大·斯莱特（Alexander Slater）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作者</w:t>
      </w:r>
      <w:r>
        <w:rPr>
          <w:rFonts w:hint="default" w:ascii="Times New Roman" w:hAnsi="Times New Roman" w:cs="Times New Roman"/>
          <w:color w:val="000000"/>
          <w:szCs w:val="21"/>
        </w:rPr>
        <w:t>的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代理人</w:t>
      </w:r>
    </w:p>
    <w:p w14:paraId="69C5800B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 w14:paraId="68F0FAB9"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“《沃尔特男孩》中有太多的渴望：杰基失去了她的家人，然后不得不去一个新的地方和一所新的学校。她和一群男孩生活在一起，其中一个让她非常恼火。这本书与各个年龄段的读者都有着强烈的情感共鸣。当我看它的时候，立刻就被吸引住了。”</w:t>
      </w:r>
    </w:p>
    <w:p w14:paraId="43AE77AD">
      <w:pPr>
        <w:ind w:firstLine="420" w:firstLineChars="200"/>
        <w:jc w:val="right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——温迪·麦卡勒（Wendy McClure）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Cs w:val="21"/>
        </w:rPr>
        <w:t>《沃尔特男孩》的编辑、Sourcebook出版社</w:t>
      </w:r>
    </w:p>
    <w:p w14:paraId="68143441"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 w14:paraId="7F6D3AAE"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 w14:paraId="5278B87A"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24130</wp:posOffset>
            </wp:positionV>
            <wp:extent cx="1502410" cy="2254885"/>
            <wp:effectExtent l="0" t="0" r="6350" b="63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000000"/>
          <w:szCs w:val="21"/>
        </w:rPr>
        <w:t>中文书名：</w:t>
      </w:r>
      <w:r>
        <w:rPr>
          <w:rFonts w:hint="default" w:ascii="Times New Roman" w:hAnsi="Times New Roman" w:cs="Times New Roman"/>
          <w:b/>
          <w:color w:val="000000"/>
          <w:szCs w:val="21"/>
          <w:lang w:eastAsia="zh-CN"/>
        </w:rPr>
        <w:t>《与沃尔特男孩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再次共度的时光</w:t>
      </w:r>
      <w:r>
        <w:rPr>
          <w:rFonts w:hint="default" w:ascii="Times New Roman" w:hAnsi="Times New Roman" w:cs="Times New Roman"/>
          <w:b/>
          <w:color w:val="000000"/>
          <w:szCs w:val="21"/>
          <w:lang w:eastAsia="zh-CN"/>
        </w:rPr>
        <w:t>》</w:t>
      </w:r>
    </w:p>
    <w:p w14:paraId="7C49F3A3"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英文书名：</w:t>
      </w:r>
      <w:r>
        <w:rPr>
          <w:rFonts w:hint="default" w:ascii="Times New Roman" w:hAnsi="Times New Roman" w:cs="Times New Roman"/>
          <w:b/>
          <w:color w:val="000000"/>
          <w:szCs w:val="21"/>
        </w:rPr>
        <w:t>MY RETURN TO THE WALTER BOYS</w:t>
      </w:r>
    </w:p>
    <w:p w14:paraId="42259EFB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者：Ali Novak</w:t>
      </w:r>
    </w:p>
    <w:p w14:paraId="0B67281C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社：Sourcebooks</w:t>
      </w:r>
    </w:p>
    <w:p w14:paraId="0B0D7FA2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代理公司：Sanford J. Greenburg/ANA/Conor</w:t>
      </w:r>
    </w:p>
    <w:p w14:paraId="3B9D41F6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336</w:t>
      </w:r>
      <w:r>
        <w:rPr>
          <w:rFonts w:hint="default" w:ascii="Times New Roman" w:hAnsi="Times New Roman" w:cs="Times New Roman"/>
          <w:b/>
          <w:color w:val="000000"/>
          <w:szCs w:val="21"/>
        </w:rPr>
        <w:t>页</w:t>
      </w:r>
    </w:p>
    <w:p w14:paraId="1AF847CF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2025</w:t>
      </w:r>
      <w:r>
        <w:rPr>
          <w:rFonts w:hint="default" w:ascii="Times New Roman" w:hAnsi="Times New Roman" w:cs="Times New Roman"/>
          <w:b/>
          <w:color w:val="000000"/>
          <w:szCs w:val="21"/>
        </w:rPr>
        <w:t>年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color w:val="000000"/>
          <w:szCs w:val="21"/>
        </w:rPr>
        <w:t>月</w:t>
      </w:r>
    </w:p>
    <w:p w14:paraId="41E78C4B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 w14:paraId="6AFDE6A5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审读资料：电子稿</w:t>
      </w:r>
    </w:p>
    <w:p w14:paraId="29863A22"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大众文学</w:t>
      </w:r>
    </w:p>
    <w:p w14:paraId="1D70FD4D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12B22960"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57E9F668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 w14:paraId="45F87E36">
      <w:pPr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</w:p>
    <w:p w14:paraId="38D18550">
      <w:pPr>
        <w:ind w:firstLine="420" w:firstLineChars="200"/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《与沃尔特家的男孩们生活》续集全球瞩目登场！这部国际畅销小说曾引爆Netflix剧集热潮</w:t>
      </w:r>
    </w:p>
    <w:p w14:paraId="32BAB7FD">
      <w:pPr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</w:p>
    <w:p w14:paraId="3E1DACE2">
      <w:pPr>
        <w:ind w:firstLine="420" w:firstLineChars="200"/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杰姬·霍华德在纽约度过夏天后重返沃尔特牧场。她需要空间——也得到了。但告别时的那个吻过后，她与科尔·沃尔特（Cole Walter）</w:t>
      </w:r>
      <w:bookmarkStart w:id="3" w:name="_GoBack"/>
      <w:bookmarkEnd w:id="3"/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的关系始终悬而未决。整个夏季，她停止了给他发消息，却从未停止想念他。</w:t>
      </w:r>
    </w:p>
    <w:p w14:paraId="71B4CEC9">
      <w:pPr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</w:p>
    <w:p w14:paraId="45C24E26">
      <w:pPr>
        <w:ind w:firstLine="420" w:firstLineChars="200"/>
        <w:rPr>
          <w:rFonts w:hint="default" w:ascii="Times New Roman" w:hAnsi="Times New Roman" w:cs="Times New Roman"/>
          <w:b w:val="0"/>
          <w:bCs w:val="0"/>
          <w:color w:val="000000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Cs w:val="21"/>
        </w:rPr>
        <w:t>科尔如今搬去镇上托尼汽修厂工作，在为上大学做准备。杰姬原以为避开他会很容易——直到终于与他四目相对时，她发现...好吧，根本无法抗拒。事情变得复杂：他是她脑海中挥之不去的男孩，而沃尔特一家已成为她深爱且依赖的家人。当恐惧迈出下一步时，杰姬该如何向前迈进？</w:t>
      </w:r>
    </w:p>
    <w:p w14:paraId="260434E4">
      <w:pPr>
        <w:rPr>
          <w:rFonts w:hint="default" w:ascii="Times New Roman" w:hAnsi="Times New Roman" w:cs="Times New Roman"/>
          <w:color w:val="000000"/>
          <w:szCs w:val="21"/>
        </w:rPr>
      </w:pPr>
    </w:p>
    <w:p w14:paraId="1B85015E">
      <w:pPr>
        <w:shd w:val="clear" w:color="auto" w:fill="FFFFFF"/>
        <w:rPr>
          <w:rFonts w:hint="default" w:ascii="Times New Roman" w:hAnsi="Times New Roman" w:cs="Times New Roman"/>
          <w:b/>
          <w:bCs/>
          <w:color w:val="000000"/>
          <w:szCs w:val="21"/>
        </w:rPr>
      </w:pPr>
      <w:bookmarkStart w:id="1" w:name="OLE_LINK38"/>
      <w:bookmarkStart w:id="2" w:name="OLE_LINK43"/>
    </w:p>
    <w:p w14:paraId="05292C33">
      <w:pPr>
        <w:shd w:val="clear" w:color="auto" w:fill="FFFFFF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感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谢您的阅读！</w:t>
      </w:r>
    </w:p>
    <w:p w14:paraId="17914F49">
      <w:pPr>
        <w:rPr>
          <w:rFonts w:hint="default" w:ascii="Times New Roman" w:hAnsi="Times New Roman" w:eastAsia="华文中宋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请将反馈信息发至：</w:t>
      </w:r>
      <w:r>
        <w:rPr>
          <w:rFonts w:hint="default" w:ascii="Times New Roman" w:hAnsi="Times New Roman" w:eastAsia="华文中宋" w:cs="Times New Roman"/>
          <w:b/>
          <w:color w:val="000000"/>
          <w:szCs w:val="21"/>
        </w:rPr>
        <w:t>版权负责人</w:t>
      </w:r>
    </w:p>
    <w:p w14:paraId="3C9B642F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Email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  <w:szCs w:val="21"/>
        </w:rPr>
        <w:t>Righ</w:t>
      </w:r>
      <w:r>
        <w:rPr>
          <w:rStyle w:val="16"/>
          <w:rFonts w:hint="default" w:ascii="Times New Roman" w:hAnsi="Times New Roman" w:cs="Times New Roman"/>
          <w:b/>
          <w:szCs w:val="21"/>
        </w:rPr>
        <w:t>ts@nurnberg.com.cn</w:t>
      </w:r>
      <w:r>
        <w:rPr>
          <w:rStyle w:val="16"/>
          <w:rFonts w:hint="default" w:ascii="Times New Roman" w:hAnsi="Times New Roman" w:cs="Times New Roman"/>
          <w:b/>
          <w:szCs w:val="21"/>
        </w:rPr>
        <w:fldChar w:fldCharType="end"/>
      </w:r>
    </w:p>
    <w:p w14:paraId="305F2F8C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安德鲁·纳伯格联合国际有限公司北京代表处</w:t>
      </w:r>
    </w:p>
    <w:p w14:paraId="4EAFEAD8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北京市海淀区中关村大街甲59号中国人民大学文化大厦1705室</w:t>
      </w:r>
      <w:r>
        <w:rPr>
          <w:rFonts w:hint="default" w:ascii="Times New Roman" w:hAnsi="Times New Roman" w:cs="Times New Roman"/>
          <w:color w:val="000000"/>
          <w:szCs w:val="21"/>
        </w:rPr>
        <w:t>,</w:t>
      </w:r>
      <w:r>
        <w:rPr>
          <w:rFonts w:hint="default" w:ascii="Times New Roman" w:hAnsi="Times New Roman" w:cs="Times New Roman"/>
          <w:color w:val="000000"/>
          <w:szCs w:val="21"/>
        </w:rPr>
        <w:t xml:space="preserve"> 邮编：100872</w:t>
      </w:r>
    </w:p>
    <w:p w14:paraId="4DD14A44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电话：010-82504106, 传真：010-82504200</w:t>
      </w:r>
    </w:p>
    <w:p w14:paraId="711AFED2">
      <w:pPr>
        <w:rPr>
          <w:rStyle w:val="16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 w14:paraId="33AEC29D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书目下载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 w14:paraId="526CD27B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书讯浏览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http://www.nurnberg.com.cn/book/book.aspx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 w14:paraId="33D3A388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视频推荐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 w14:paraId="593572FE">
      <w:pPr>
        <w:rPr>
          <w:rStyle w:val="16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http://site.douban.com/110577/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 w14:paraId="72896B43"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安德鲁纳伯格公司的微博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_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微博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 (weibo.com)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fldChar w:fldCharType="end"/>
      </w:r>
    </w:p>
    <w:p w14:paraId="1CE4E63F">
      <w:pPr>
        <w:shd w:val="clear" w:color="auto" w:fill="FFFFFF"/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szCs w:val="21"/>
        </w:rPr>
        <w:t>微信订阅号：ANABJ2002</w:t>
      </w:r>
    </w:p>
    <w:bookmarkEnd w:id="1"/>
    <w:bookmarkEnd w:id="2"/>
    <w:p w14:paraId="1461D0F0"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36B2"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Adobe Myungjo Std M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7F437150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7"/>
      <w:jc w:val="center"/>
      <w:rPr>
        <w:rFonts w:hint="eastAsia"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hint="eastAsia" w:eastAsia="黑体"/>
        <w:b/>
        <w:bCs/>
      </w:rPr>
    </w:pPr>
    <w:r>
      <w:rPr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4A85EE5"/>
    <w:rsid w:val="256B5BB0"/>
    <w:rsid w:val="25C91C6F"/>
    <w:rsid w:val="272F1FA5"/>
    <w:rsid w:val="273146EB"/>
    <w:rsid w:val="27321C92"/>
    <w:rsid w:val="286A24EC"/>
    <w:rsid w:val="287303E4"/>
    <w:rsid w:val="28FD455E"/>
    <w:rsid w:val="291C72C0"/>
    <w:rsid w:val="294F1F48"/>
    <w:rsid w:val="295977AD"/>
    <w:rsid w:val="2C5142E1"/>
    <w:rsid w:val="2CA945A8"/>
    <w:rsid w:val="2DB44FD8"/>
    <w:rsid w:val="2DCC054E"/>
    <w:rsid w:val="2E2667E7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672041"/>
    <w:rsid w:val="3DAC00D1"/>
    <w:rsid w:val="3E6B6375"/>
    <w:rsid w:val="3EF9316D"/>
    <w:rsid w:val="44BC0EC5"/>
    <w:rsid w:val="45083B8C"/>
    <w:rsid w:val="4603463C"/>
    <w:rsid w:val="460A5C60"/>
    <w:rsid w:val="468C3169"/>
    <w:rsid w:val="46A13188"/>
    <w:rsid w:val="48121EAA"/>
    <w:rsid w:val="494B7BFF"/>
    <w:rsid w:val="4A392FB7"/>
    <w:rsid w:val="4B1D59BF"/>
    <w:rsid w:val="4E87411E"/>
    <w:rsid w:val="4E9F4AB7"/>
    <w:rsid w:val="4F324189"/>
    <w:rsid w:val="52C442F7"/>
    <w:rsid w:val="53F32DF7"/>
    <w:rsid w:val="54F86EAB"/>
    <w:rsid w:val="55E738C7"/>
    <w:rsid w:val="564055B9"/>
    <w:rsid w:val="59296817"/>
    <w:rsid w:val="59F00E16"/>
    <w:rsid w:val="5A1E61D2"/>
    <w:rsid w:val="5C646BCF"/>
    <w:rsid w:val="5E0C3542"/>
    <w:rsid w:val="5E572DEB"/>
    <w:rsid w:val="5E8E14C4"/>
    <w:rsid w:val="60197BB5"/>
    <w:rsid w:val="605753D1"/>
    <w:rsid w:val="621F6849"/>
    <w:rsid w:val="661D5426"/>
    <w:rsid w:val="6659611C"/>
    <w:rsid w:val="674455A4"/>
    <w:rsid w:val="68202442"/>
    <w:rsid w:val="6E9A5873"/>
    <w:rsid w:val="6EF80BE7"/>
    <w:rsid w:val="714C3AC4"/>
    <w:rsid w:val="724427AD"/>
    <w:rsid w:val="72682163"/>
    <w:rsid w:val="73B21D95"/>
    <w:rsid w:val="73D3309A"/>
    <w:rsid w:val="756A3232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218</Words>
  <Characters>484</Characters>
  <Lines>6</Lines>
  <Paragraphs>1</Paragraphs>
  <TotalTime>0</TotalTime>
  <ScaleCrop>false</ScaleCrop>
  <LinksUpToDate>false</LinksUpToDate>
  <CharactersWithSpaces>504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Conor</cp:lastModifiedBy>
  <cp:lastPrinted>2005-06-10T06:33:00Z</cp:lastPrinted>
  <dcterms:modified xsi:type="dcterms:W3CDTF">2025-02-26T09:48:08Z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7ADB63BF308849F89C28843CC2858883_13</vt:lpwstr>
  </property>
  <property fmtid="{D5CDD505-2E9C-101B-9397-08002B2CF9AE}" pid="4" name="KSOTemplateDocerSaveRecord">
    <vt:lpwstr>eyJoZGlkIjoiYmNlYzU5Y2NjNWQ5N2E4ZmIwMjFmNDBhOTg1Y2NjOTgiLCJ1c2VySWQiOiI0NTk2MDE5NzIifQ==</vt:lpwstr>
  </property>
</Properties>
</file>